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EEC" w:rsidRPr="008850DC" w:rsidRDefault="000E0EEC" w:rsidP="000E0EEC">
      <w:pPr>
        <w:spacing w:after="0"/>
        <w:jc w:val="center"/>
        <w:rPr>
          <w:rFonts w:ascii="Arial" w:hAnsi="Arial" w:cs="Arial"/>
          <w:sz w:val="20"/>
          <w:szCs w:val="20"/>
          <w:lang w:val="sr-Cyrl-CS"/>
        </w:rPr>
      </w:pPr>
      <w:r w:rsidRPr="008850DC">
        <w:rPr>
          <w:rFonts w:ascii="Arial" w:hAnsi="Arial" w:cs="Arial"/>
          <w:sz w:val="20"/>
          <w:szCs w:val="20"/>
          <w:lang w:val="sr-Cyrl-CS"/>
        </w:rPr>
        <w:t>АКЦИОНИ ПЛАН ЗА СП</w:t>
      </w:r>
      <w:r w:rsidR="00BB1FED">
        <w:rPr>
          <w:rFonts w:ascii="Arial" w:hAnsi="Arial" w:cs="Arial"/>
          <w:sz w:val="20"/>
          <w:szCs w:val="20"/>
          <w:lang w:val="sr-Cyrl-RS"/>
        </w:rPr>
        <w:t>Р</w:t>
      </w:r>
      <w:r w:rsidRPr="008850DC">
        <w:rPr>
          <w:rFonts w:ascii="Arial" w:hAnsi="Arial" w:cs="Arial"/>
          <w:sz w:val="20"/>
          <w:szCs w:val="20"/>
          <w:lang w:val="sr-Cyrl-CS"/>
        </w:rPr>
        <w:t>ОВОЂЕЊЕ СТРАТЕГИЈЕ РАЗВОЈА ПОШТАНСКИХ УСЛУГА У Р</w:t>
      </w:r>
      <w:r w:rsidR="009D741E" w:rsidRPr="008850DC">
        <w:rPr>
          <w:rFonts w:ascii="Arial" w:hAnsi="Arial" w:cs="Arial"/>
          <w:sz w:val="20"/>
          <w:szCs w:val="20"/>
          <w:lang w:val="sr-Cyrl-CS"/>
        </w:rPr>
        <w:t xml:space="preserve">ЕПУБЛИЦИ </w:t>
      </w:r>
      <w:r w:rsidRPr="008850DC">
        <w:rPr>
          <w:rFonts w:ascii="Arial" w:hAnsi="Arial" w:cs="Arial"/>
          <w:sz w:val="20"/>
          <w:szCs w:val="20"/>
          <w:lang w:val="sr-Cyrl-CS"/>
        </w:rPr>
        <w:t>С</w:t>
      </w:r>
      <w:r w:rsidR="009D741E" w:rsidRPr="008850DC">
        <w:rPr>
          <w:rFonts w:ascii="Arial" w:hAnsi="Arial" w:cs="Arial"/>
          <w:sz w:val="20"/>
          <w:szCs w:val="20"/>
          <w:lang w:val="sr-Cyrl-CS"/>
        </w:rPr>
        <w:t>РБИЈИ</w:t>
      </w:r>
    </w:p>
    <w:p w:rsidR="000E0EEC" w:rsidRPr="008850DC" w:rsidRDefault="000E0EEC" w:rsidP="000E0EEC">
      <w:pPr>
        <w:spacing w:after="0"/>
        <w:jc w:val="center"/>
        <w:rPr>
          <w:rFonts w:ascii="Arial" w:hAnsi="Arial" w:cs="Arial"/>
          <w:sz w:val="20"/>
          <w:szCs w:val="20"/>
          <w:lang w:val="sr-Cyrl-CS"/>
        </w:rPr>
      </w:pPr>
      <w:r w:rsidRPr="008850DC">
        <w:rPr>
          <w:rFonts w:ascii="Arial" w:hAnsi="Arial" w:cs="Arial"/>
          <w:sz w:val="20"/>
          <w:szCs w:val="20"/>
          <w:lang w:val="sr-Cyrl-CS"/>
        </w:rPr>
        <w:t>ЗА ПЕРИОД 2021-2025.ГОДИНЕ</w:t>
      </w:r>
    </w:p>
    <w:tbl>
      <w:tblPr>
        <w:tblStyle w:val="TableGrid"/>
        <w:tblpPr w:leftFromText="180" w:rightFromText="180" w:vertAnchor="page" w:horzAnchor="margin" w:tblpY="2371"/>
        <w:tblW w:w="0" w:type="auto"/>
        <w:tblLook w:val="04A0" w:firstRow="1" w:lastRow="0" w:firstColumn="1" w:lastColumn="0" w:noHBand="0" w:noVBand="1"/>
      </w:tblPr>
      <w:tblGrid>
        <w:gridCol w:w="3434"/>
        <w:gridCol w:w="10334"/>
      </w:tblGrid>
      <w:tr w:rsidR="00B56A4A" w:rsidRPr="00A13B69" w:rsidTr="00B56A4A">
        <w:trPr>
          <w:trHeight w:val="460"/>
        </w:trPr>
        <w:tc>
          <w:tcPr>
            <w:tcW w:w="3434" w:type="dxa"/>
            <w:tcBorders>
              <w:top w:val="double" w:sz="4" w:space="0" w:color="auto"/>
              <w:left w:val="double" w:sz="4" w:space="0" w:color="auto"/>
            </w:tcBorders>
          </w:tcPr>
          <w:p w:rsidR="00B56A4A" w:rsidRPr="00A13B69" w:rsidRDefault="00CC02F5" w:rsidP="00B56A4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Документ ЈП</w:t>
            </w:r>
          </w:p>
        </w:tc>
        <w:tc>
          <w:tcPr>
            <w:tcW w:w="10334" w:type="dxa"/>
            <w:tcBorders>
              <w:top w:val="double" w:sz="4" w:space="0" w:color="auto"/>
              <w:right w:val="double" w:sz="4" w:space="0" w:color="auto"/>
            </w:tcBorders>
          </w:tcPr>
          <w:p w:rsidR="00B56A4A" w:rsidRPr="00A13B69" w:rsidRDefault="00B56A4A" w:rsidP="00B56A4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Стратегија развоја поштанских услуга у Републици Србији за период 2021-2025. године</w:t>
            </w:r>
          </w:p>
        </w:tc>
      </w:tr>
      <w:tr w:rsidR="00B56A4A" w:rsidRPr="00A13B69" w:rsidTr="00B56A4A">
        <w:trPr>
          <w:trHeight w:val="460"/>
        </w:trPr>
        <w:tc>
          <w:tcPr>
            <w:tcW w:w="3434" w:type="dxa"/>
            <w:tcBorders>
              <w:left w:val="double" w:sz="4" w:space="0" w:color="auto"/>
            </w:tcBorders>
          </w:tcPr>
          <w:p w:rsidR="00B56A4A" w:rsidRPr="00A13B69" w:rsidRDefault="00CC02F5" w:rsidP="00B56A4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Акциони план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:rsidR="00B56A4A" w:rsidRPr="00A13B69" w:rsidRDefault="00B56A4A" w:rsidP="00B56A4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Акциони план за спровођење Стратегије развоја поштан</w:t>
            </w:r>
            <w:r w:rsidR="00DA2353" w:rsidRPr="00A13B69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ских услуга за период 2021-2025. </w:t>
            </w: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године</w:t>
            </w:r>
          </w:p>
        </w:tc>
      </w:tr>
      <w:tr w:rsidR="00B56A4A" w:rsidRPr="00A13B69" w:rsidTr="00B56A4A">
        <w:trPr>
          <w:trHeight w:val="593"/>
        </w:trPr>
        <w:tc>
          <w:tcPr>
            <w:tcW w:w="3434" w:type="dxa"/>
            <w:tcBorders>
              <w:left w:val="double" w:sz="4" w:space="0" w:color="auto"/>
            </w:tcBorders>
          </w:tcPr>
          <w:p w:rsidR="00B56A4A" w:rsidRPr="00A13B69" w:rsidRDefault="00B56A4A" w:rsidP="00B56A4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Координација и извештавање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:rsidR="00B56A4A" w:rsidRPr="00A13B69" w:rsidRDefault="00B56A4A" w:rsidP="00B56A4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Министарство трговине, туризма и телекомуникација</w:t>
            </w:r>
          </w:p>
        </w:tc>
      </w:tr>
    </w:tbl>
    <w:p w:rsidR="000A18FD" w:rsidRPr="008850DC" w:rsidRDefault="000A18FD" w:rsidP="00B56A4A">
      <w:pPr>
        <w:spacing w:after="0"/>
        <w:rPr>
          <w:rFonts w:ascii="Arial" w:hAnsi="Arial" w:cs="Arial"/>
          <w:sz w:val="20"/>
          <w:szCs w:val="20"/>
          <w:lang w:val="sr-Cyrl-CS"/>
        </w:rPr>
      </w:pPr>
    </w:p>
    <w:p w:rsidR="00B56A4A" w:rsidRPr="008850DC" w:rsidRDefault="00B56A4A" w:rsidP="00B56A4A">
      <w:pPr>
        <w:spacing w:after="0"/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096"/>
        <w:gridCol w:w="1892"/>
        <w:gridCol w:w="1935"/>
        <w:gridCol w:w="1701"/>
        <w:gridCol w:w="1134"/>
        <w:gridCol w:w="1701"/>
        <w:gridCol w:w="1339"/>
      </w:tblGrid>
      <w:tr w:rsidR="00037CA3" w:rsidRPr="008850DC" w:rsidTr="000A18FD">
        <w:trPr>
          <w:trHeight w:val="639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037CA3" w:rsidRPr="00A13B69" w:rsidRDefault="00E8470F" w:rsidP="003B282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Општи циљ:  Унапређење задовољства корисника поштанских услуга развојем поштанског тржишта и његовом интеграцијом у глобалне поштанске мреже, подстицањем иновација, подизањем квалитета услуге и </w:t>
            </w:r>
            <w:r w:rsidR="00DC72B0" w:rsidRPr="00A13B69">
              <w:rPr>
                <w:rFonts w:ascii="Arial" w:hAnsi="Arial" w:cs="Arial"/>
                <w:sz w:val="18"/>
                <w:szCs w:val="18"/>
                <w:lang w:val="sr-Cyrl-CS"/>
              </w:rPr>
              <w:t>осигурањем одрживости универзалног сервиса</w:t>
            </w:r>
          </w:p>
        </w:tc>
      </w:tr>
      <w:tr w:rsidR="007F0AC9" w:rsidRPr="008850DC" w:rsidTr="007C4A05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7F0AC9" w:rsidRPr="00A13B69" w:rsidRDefault="007F0AC9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 xml:space="preserve">Институција одговорна за праћење и контролу реализације: </w:t>
            </w:r>
            <w:r w:rsidR="00E8470F" w:rsidRPr="00A13B69">
              <w:rPr>
                <w:rFonts w:ascii="Arial" w:hAnsi="Arial" w:cs="Arial"/>
                <w:sz w:val="18"/>
                <w:szCs w:val="18"/>
                <w:lang w:val="sr-Cyrl-CS"/>
              </w:rPr>
              <w:t>Министарство трговине, туризма и телекомуникација</w:t>
            </w:r>
          </w:p>
        </w:tc>
      </w:tr>
      <w:tr w:rsidR="007F4B98" w:rsidRPr="008850DC" w:rsidTr="00607C9A">
        <w:trPr>
          <w:trHeight w:val="377"/>
        </w:trPr>
        <w:tc>
          <w:tcPr>
            <w:tcW w:w="409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0AC9" w:rsidRPr="00A13B69" w:rsidRDefault="007F0AC9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 (и) на нивоу oпштег циља </w:t>
            </w:r>
            <w:r w:rsidRPr="00A13B69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eфекта)</w:t>
            </w:r>
          </w:p>
        </w:tc>
        <w:tc>
          <w:tcPr>
            <w:tcW w:w="18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0AC9" w:rsidRPr="00A13B69" w:rsidRDefault="007F0AC9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7F0AC9" w:rsidRPr="00A13B69" w:rsidRDefault="007F0AC9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93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0AC9" w:rsidRPr="00A13B69" w:rsidRDefault="007F0AC9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0AC9" w:rsidRPr="00A13B69" w:rsidRDefault="007F0AC9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0AC9" w:rsidRPr="00A13B69" w:rsidRDefault="007F0AC9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0AC9" w:rsidRPr="00A13B69" w:rsidRDefault="007F0AC9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последњој години АП</w:t>
            </w:r>
          </w:p>
        </w:tc>
        <w:tc>
          <w:tcPr>
            <w:tcW w:w="133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0AC9" w:rsidRPr="00A13B69" w:rsidRDefault="007F0AC9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Последња година важења АП</w:t>
            </w:r>
          </w:p>
        </w:tc>
      </w:tr>
      <w:tr w:rsidR="00893766" w:rsidRPr="008850DC" w:rsidTr="00607C9A">
        <w:trPr>
          <w:trHeight w:val="952"/>
        </w:trPr>
        <w:tc>
          <w:tcPr>
            <w:tcW w:w="409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Степен задовољења потреба корисника поштанском услугом писмо </w:t>
            </w:r>
          </w:p>
        </w:tc>
        <w:tc>
          <w:tcPr>
            <w:tcW w:w="1892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Просечна оцена задовољства корисника поштанским услугама</w:t>
            </w:r>
          </w:p>
        </w:tc>
        <w:tc>
          <w:tcPr>
            <w:tcW w:w="1935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893766" w:rsidRPr="00A13B69" w:rsidRDefault="009D741E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Студија РАТЕЛ</w:t>
            </w:r>
            <w:r w:rsidR="00893766" w:rsidRPr="00A13B69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C66341" w:rsidRPr="00A13B69">
              <w:rPr>
                <w:rFonts w:ascii="Arial" w:hAnsi="Arial" w:cs="Arial"/>
                <w:sz w:val="18"/>
                <w:szCs w:val="18"/>
                <w:lang w:val="sr-Cyrl-CS"/>
              </w:rPr>
              <w:t>„</w:t>
            </w:r>
            <w:r w:rsidR="00893766" w:rsidRPr="00A13B69">
              <w:rPr>
                <w:rFonts w:ascii="Arial" w:hAnsi="Arial" w:cs="Arial"/>
                <w:sz w:val="18"/>
                <w:szCs w:val="18"/>
                <w:lang w:val="sr-Cyrl-CS"/>
              </w:rPr>
              <w:t>Испитивање степена задовољења потр</w:t>
            </w:r>
            <w:r w:rsidR="000826CD">
              <w:rPr>
                <w:rFonts w:ascii="Arial" w:hAnsi="Arial" w:cs="Arial"/>
                <w:sz w:val="18"/>
                <w:szCs w:val="18"/>
                <w:lang w:val="sr-Cyrl-CS"/>
              </w:rPr>
              <w:t>еба корисника поштанских услуга</w:t>
            </w:r>
            <w:bookmarkStart w:id="0" w:name="_GoBack"/>
            <w:bookmarkEnd w:id="0"/>
            <w:r w:rsidR="00C66341" w:rsidRPr="00A13B69">
              <w:rPr>
                <w:rFonts w:ascii="Arial" w:hAnsi="Arial" w:cs="Arial"/>
                <w:sz w:val="18"/>
                <w:szCs w:val="18"/>
                <w:lang w:val="sr-Cyrl-CS"/>
              </w:rPr>
              <w:t>”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Писма – 4,12</w:t>
            </w:r>
          </w:p>
          <w:p w:rsidR="00893766" w:rsidRPr="00A13B69" w:rsidRDefault="00893766" w:rsidP="0089376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3766" w:rsidRPr="00A13B69" w:rsidRDefault="00893766" w:rsidP="0089376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Писма – 4,25</w:t>
            </w:r>
          </w:p>
        </w:tc>
        <w:tc>
          <w:tcPr>
            <w:tcW w:w="1339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79342F" w:rsidRPr="00A13B69" w:rsidRDefault="0079342F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2025.</w:t>
            </w:r>
          </w:p>
          <w:p w:rsidR="00893766" w:rsidRPr="00A13B69" w:rsidRDefault="0079342F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година</w:t>
            </w:r>
          </w:p>
        </w:tc>
      </w:tr>
      <w:tr w:rsidR="00893766" w:rsidRPr="008850DC" w:rsidTr="00607C9A">
        <w:trPr>
          <w:trHeight w:val="715"/>
        </w:trPr>
        <w:tc>
          <w:tcPr>
            <w:tcW w:w="409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63CF4" w:rsidRPr="00A13B69" w:rsidRDefault="00C63CF4" w:rsidP="0089376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93766" w:rsidRPr="00A13B69" w:rsidRDefault="00893766" w:rsidP="0089376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Степен задовољења потреба корисника поштанском услугом пакет </w:t>
            </w:r>
          </w:p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892" w:type="dxa"/>
            <w:vMerge/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935" w:type="dxa"/>
            <w:vMerge/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93766" w:rsidRPr="00A13B69" w:rsidRDefault="00893766" w:rsidP="0089376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Пакет – 4,03</w:t>
            </w:r>
          </w:p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93766" w:rsidRPr="00A13B69" w:rsidRDefault="00893766" w:rsidP="0089376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Пакет – 4,15</w:t>
            </w:r>
          </w:p>
          <w:p w:rsidR="00893766" w:rsidRPr="00A13B69" w:rsidRDefault="00893766" w:rsidP="00705BC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339" w:type="dxa"/>
            <w:vMerge/>
            <w:shd w:val="clear" w:color="auto" w:fill="FFFFFF" w:themeFill="background1"/>
          </w:tcPr>
          <w:p w:rsidR="00893766" w:rsidRPr="008850DC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93766" w:rsidRPr="008850DC" w:rsidTr="00607C9A">
        <w:trPr>
          <w:trHeight w:val="715"/>
        </w:trPr>
        <w:tc>
          <w:tcPr>
            <w:tcW w:w="409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8095A" w:rsidRPr="00A13B69" w:rsidRDefault="0078095A" w:rsidP="0089376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93766" w:rsidRPr="00A13B69" w:rsidRDefault="00893766" w:rsidP="0089376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Степен задовољења потреба корисника поштанском услугом експрес доставе </w:t>
            </w:r>
          </w:p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892" w:type="dxa"/>
            <w:vMerge/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935" w:type="dxa"/>
            <w:vMerge/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Експрес – 4,22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893766" w:rsidRPr="00A13B69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93766" w:rsidRPr="00A13B69" w:rsidRDefault="00893766" w:rsidP="00705BC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A13B69">
              <w:rPr>
                <w:rFonts w:ascii="Arial" w:hAnsi="Arial" w:cs="Arial"/>
                <w:sz w:val="18"/>
                <w:szCs w:val="18"/>
                <w:lang w:val="sr-Cyrl-CS"/>
              </w:rPr>
              <w:t>Експрес – 4,25</w:t>
            </w:r>
          </w:p>
        </w:tc>
        <w:tc>
          <w:tcPr>
            <w:tcW w:w="1339" w:type="dxa"/>
            <w:vMerge/>
            <w:shd w:val="clear" w:color="auto" w:fill="FFFFFF" w:themeFill="background1"/>
          </w:tcPr>
          <w:p w:rsidR="00893766" w:rsidRPr="008850DC" w:rsidRDefault="00893766" w:rsidP="0041664C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9A28D2" w:rsidRPr="008850DC" w:rsidRDefault="009A28D2" w:rsidP="00DF0431">
      <w:pPr>
        <w:spacing w:after="0"/>
        <w:rPr>
          <w:rFonts w:ascii="Arial" w:hAnsi="Arial" w:cs="Arial"/>
          <w:sz w:val="20"/>
          <w:szCs w:val="20"/>
          <w:lang w:val="sr-Cyrl-CS"/>
        </w:rPr>
      </w:pPr>
    </w:p>
    <w:p w:rsidR="000A18FD" w:rsidRPr="008850DC" w:rsidRDefault="000A18FD" w:rsidP="00DF0431">
      <w:pPr>
        <w:spacing w:after="0"/>
        <w:rPr>
          <w:rFonts w:ascii="Arial" w:hAnsi="Arial" w:cs="Arial"/>
          <w:sz w:val="20"/>
          <w:szCs w:val="20"/>
          <w:lang w:val="sr-Cyrl-CS"/>
        </w:rPr>
      </w:pPr>
    </w:p>
    <w:p w:rsidR="000A18FD" w:rsidRPr="008850DC" w:rsidRDefault="000A18FD" w:rsidP="00DF0431">
      <w:pPr>
        <w:spacing w:after="0"/>
        <w:rPr>
          <w:rFonts w:ascii="Arial" w:hAnsi="Arial" w:cs="Arial"/>
          <w:sz w:val="20"/>
          <w:szCs w:val="20"/>
          <w:lang w:val="sr-Cyrl-CS"/>
        </w:rPr>
      </w:pPr>
    </w:p>
    <w:p w:rsidR="000A18FD" w:rsidRPr="008850DC" w:rsidRDefault="000A18FD" w:rsidP="00DF0431">
      <w:pPr>
        <w:spacing w:after="0"/>
        <w:rPr>
          <w:rFonts w:ascii="Arial" w:hAnsi="Arial" w:cs="Arial"/>
          <w:sz w:val="20"/>
          <w:szCs w:val="20"/>
          <w:lang w:val="sr-Cyrl-CS"/>
        </w:rPr>
      </w:pPr>
    </w:p>
    <w:p w:rsidR="000A18FD" w:rsidRPr="008850DC" w:rsidRDefault="000A18FD" w:rsidP="00DF0431">
      <w:pPr>
        <w:spacing w:after="0"/>
        <w:rPr>
          <w:rFonts w:ascii="Arial" w:hAnsi="Arial" w:cs="Arial"/>
          <w:sz w:val="20"/>
          <w:szCs w:val="20"/>
          <w:lang w:val="sr-Cyrl-CS"/>
        </w:rPr>
      </w:pPr>
    </w:p>
    <w:p w:rsidR="000A18FD" w:rsidRPr="008850DC" w:rsidRDefault="000A18FD" w:rsidP="00DF0431">
      <w:pPr>
        <w:spacing w:after="0"/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395"/>
        <w:gridCol w:w="1276"/>
        <w:gridCol w:w="2410"/>
        <w:gridCol w:w="1134"/>
        <w:gridCol w:w="992"/>
        <w:gridCol w:w="1134"/>
        <w:gridCol w:w="1134"/>
        <w:gridCol w:w="1134"/>
        <w:gridCol w:w="1134"/>
        <w:gridCol w:w="1092"/>
        <w:gridCol w:w="7"/>
      </w:tblGrid>
      <w:tr w:rsidR="00544A96" w:rsidRPr="00EA2253" w:rsidTr="0053481D">
        <w:trPr>
          <w:gridAfter w:val="1"/>
          <w:wAfter w:w="7" w:type="dxa"/>
          <w:trHeight w:val="320"/>
        </w:trPr>
        <w:tc>
          <w:tcPr>
            <w:tcW w:w="13835" w:type="dxa"/>
            <w:gridSpan w:val="1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544A96" w:rsidRPr="00EA2253" w:rsidRDefault="00A709FB" w:rsidP="00544A9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" w:name="_Hlk57388521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Посебни циљ 1.</w:t>
            </w:r>
            <w:r w:rsidR="00544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Обезбеђење пружања доступних, поузданих</w:t>
            </w:r>
            <w:r w:rsidR="006F318C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и </w:t>
            </w:r>
            <w:r w:rsidR="00544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ефикасних поштанских услуга у Р</w:t>
            </w:r>
            <w:r w:rsidR="009D741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епублици </w:t>
            </w:r>
            <w:r w:rsidR="00544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>С</w:t>
            </w:r>
            <w:r w:rsidR="009D741E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рбији</w:t>
            </w:r>
            <w:r w:rsidR="00544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 складу са директивама ЕУ и препорукама Светског поштанског савеза </w:t>
            </w:r>
          </w:p>
        </w:tc>
      </w:tr>
      <w:tr w:rsidR="00544A96" w:rsidRPr="00EA2253" w:rsidTr="007C4A05">
        <w:trPr>
          <w:gridAfter w:val="1"/>
          <w:wAfter w:w="7" w:type="dxa"/>
          <w:trHeight w:val="320"/>
        </w:trPr>
        <w:tc>
          <w:tcPr>
            <w:tcW w:w="13835" w:type="dxa"/>
            <w:gridSpan w:val="1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544A96" w:rsidRPr="00EA2253" w:rsidRDefault="00544A96" w:rsidP="00544A9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Институција одговорна за праћење и контролу реализације: Министарство трговине, туризма и телекомуникација</w:t>
            </w:r>
          </w:p>
        </w:tc>
      </w:tr>
      <w:tr w:rsidR="00B56A4A" w:rsidRPr="00EA2253" w:rsidTr="00455637">
        <w:trPr>
          <w:trHeight w:val="575"/>
        </w:trPr>
        <w:tc>
          <w:tcPr>
            <w:tcW w:w="23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845E4E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2021.</w:t>
            </w:r>
            <w:r w:rsidR="00DA2353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DC2110" w:rsidRPr="00EA2253" w:rsidRDefault="007F020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845E4E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2022.</w:t>
            </w:r>
            <w:r w:rsidR="00DA2353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DC2110" w:rsidRPr="00EA2253" w:rsidRDefault="007F020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845E4E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2023.</w:t>
            </w:r>
          </w:p>
          <w:p w:rsidR="00DC2110" w:rsidRPr="00EA2253" w:rsidRDefault="0034542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7F0200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845E4E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DC2110" w:rsidRPr="00EA2253" w:rsidRDefault="007F020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09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7F0200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</w:tr>
      <w:tr w:rsidR="00B56A4A" w:rsidRPr="00EA2253" w:rsidTr="00455637">
        <w:trPr>
          <w:trHeight w:val="1629"/>
        </w:trPr>
        <w:tc>
          <w:tcPr>
            <w:tcW w:w="23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DC2110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Доступност </w:t>
            </w:r>
            <w:r w:rsidR="007118A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поштанских услуга</w:t>
            </w:r>
            <w:r w:rsidR="009155E3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– задовољство корисника близином/локацијом поште</w:t>
            </w:r>
          </w:p>
          <w:p w:rsidR="009155E3" w:rsidRPr="00EA2253" w:rsidRDefault="009155E3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9155E3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Проценат задовољства корисника близином/локацијом поште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0A18FD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Студија РАТЕЛ</w:t>
            </w:r>
            <w:r w:rsidR="00513A9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„</w:t>
            </w:r>
            <w:r w:rsidR="00513A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Испитивање степена задовољења потреба корисника поштанских услуга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”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9155E3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68,6%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DC2110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</w:t>
            </w:r>
            <w:r w:rsidR="0050740F" w:rsidRPr="00EA2253">
              <w:rPr>
                <w:rFonts w:ascii="Arial" w:hAnsi="Arial" w:cs="Arial"/>
                <w:sz w:val="18"/>
                <w:szCs w:val="18"/>
                <w:lang w:val="sr-Cyrl-CS"/>
              </w:rPr>
              <w:t>20</w:t>
            </w:r>
            <w:r w:rsidR="00845E4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E0686F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68,8%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E0686F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69%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E0686F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69</w:t>
            </w:r>
            <w:r w:rsidR="00984B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,2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E0686F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69,4%</w:t>
            </w:r>
          </w:p>
        </w:tc>
        <w:tc>
          <w:tcPr>
            <w:tcW w:w="109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C2110" w:rsidRPr="00EA2253" w:rsidRDefault="00984B0E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≥70%</w:t>
            </w:r>
          </w:p>
        </w:tc>
      </w:tr>
      <w:tr w:rsidR="00B56A4A" w:rsidRPr="00EA2253" w:rsidTr="00455637">
        <w:trPr>
          <w:trHeight w:val="254"/>
        </w:trPr>
        <w:tc>
          <w:tcPr>
            <w:tcW w:w="239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155E3" w:rsidRPr="00EA2253" w:rsidRDefault="009155E3" w:rsidP="009155E3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Доступност поштанских услуга – задовољство корисника радним временом поште</w:t>
            </w:r>
          </w:p>
          <w:p w:rsidR="00143813" w:rsidRPr="00EA2253" w:rsidRDefault="00143813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155E3" w:rsidRPr="00EA2253" w:rsidRDefault="009155E3" w:rsidP="009155E3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Проценат задовољства корисника  радним временом поште</w:t>
            </w:r>
          </w:p>
          <w:p w:rsidR="00143813" w:rsidRPr="00EA2253" w:rsidRDefault="00143813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43813" w:rsidRPr="00EA2253" w:rsidRDefault="000A18FD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Студија РАТЕЛ</w:t>
            </w:r>
            <w:r w:rsidR="00A35F39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„</w:t>
            </w:r>
            <w:r w:rsidR="00A35F39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Испитивање степена задовољења потреба корисника поштанских услуга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”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43813" w:rsidRPr="00EA2253" w:rsidRDefault="009155E3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79%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43813" w:rsidRPr="00EA2253" w:rsidRDefault="00143813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highlight w:val="yellow"/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43813" w:rsidRPr="00EA2253" w:rsidRDefault="00E0686F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79</w:t>
            </w:r>
            <w:r w:rsidR="00984B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,2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43813" w:rsidRPr="00EA2253" w:rsidRDefault="00E0686F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79</w:t>
            </w:r>
            <w:r w:rsidR="00984B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,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4%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43813" w:rsidRPr="00EA2253" w:rsidRDefault="00E0686F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79,6%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43813" w:rsidRPr="00EA2253" w:rsidRDefault="00E0686F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79</w:t>
            </w:r>
            <w:r w:rsidR="00984B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,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8%</w:t>
            </w:r>
          </w:p>
        </w:tc>
        <w:tc>
          <w:tcPr>
            <w:tcW w:w="109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143813" w:rsidRPr="00EA2253" w:rsidRDefault="00984B0E" w:rsidP="00DC211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≥80%</w:t>
            </w:r>
          </w:p>
        </w:tc>
      </w:tr>
      <w:bookmarkEnd w:id="1"/>
    </w:tbl>
    <w:p w:rsidR="000A18FD" w:rsidRPr="008850DC" w:rsidRDefault="000A18FD" w:rsidP="00D63916">
      <w:pPr>
        <w:tabs>
          <w:tab w:val="left" w:pos="1940"/>
        </w:tabs>
        <w:spacing w:line="240" w:lineRule="auto"/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676"/>
        <w:gridCol w:w="1418"/>
        <w:gridCol w:w="1134"/>
        <w:gridCol w:w="1276"/>
        <w:gridCol w:w="1134"/>
        <w:gridCol w:w="264"/>
        <w:gridCol w:w="1153"/>
        <w:gridCol w:w="1418"/>
        <w:gridCol w:w="1417"/>
        <w:gridCol w:w="1418"/>
        <w:gridCol w:w="1496"/>
      </w:tblGrid>
      <w:tr w:rsidR="00A77182" w:rsidRPr="00EA2253" w:rsidTr="00DE0AD3">
        <w:trPr>
          <w:trHeight w:val="467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77182" w:rsidRPr="00EA2253" w:rsidRDefault="00A709FB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2" w:name="_Hlk57385253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Мера 1.1.</w:t>
            </w:r>
            <w:r w:rsidR="003177A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Усклађивање поштанске регулативе са законодавством ЕУ и Светског поштанског савеза у области поштанских услуга</w:t>
            </w:r>
          </w:p>
        </w:tc>
      </w:tr>
      <w:tr w:rsidR="007F0AC9" w:rsidRPr="00EA2253" w:rsidTr="00DE0AD3">
        <w:trPr>
          <w:trHeight w:val="388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7F0AC9" w:rsidRPr="00EA2253" w:rsidRDefault="00550BF5" w:rsidP="007F0AC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</w:t>
            </w:r>
            <w:r w:rsidR="003177AE"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 xml:space="preserve"> Министарство трговине, туризма и телекомуникација</w:t>
            </w:r>
          </w:p>
        </w:tc>
      </w:tr>
      <w:tr w:rsidR="00E44909" w:rsidRPr="00EA2253" w:rsidTr="00B9447F">
        <w:trPr>
          <w:trHeight w:val="372"/>
        </w:trPr>
        <w:tc>
          <w:tcPr>
            <w:tcW w:w="690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E44909" w:rsidRPr="00EA2253" w:rsidRDefault="00E44909" w:rsidP="007576F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</w:t>
            </w:r>
            <w:r w:rsidR="003177A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2021-2025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E44909" w:rsidRPr="00EA2253" w:rsidRDefault="00E44909" w:rsidP="007576F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Тип мере:</w:t>
            </w:r>
            <w:r w:rsidR="003177A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Регулаторна мера</w:t>
            </w:r>
          </w:p>
        </w:tc>
      </w:tr>
      <w:tr w:rsidR="00B9447F" w:rsidRPr="00EA2253" w:rsidTr="00B9447F">
        <w:trPr>
          <w:trHeight w:val="955"/>
        </w:trPr>
        <w:tc>
          <w:tcPr>
            <w:tcW w:w="16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2021</w:t>
            </w:r>
            <w:r w:rsidR="00B9447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DA2353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F7FA4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2022</w:t>
            </w:r>
            <w:r w:rsidR="00B9447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F7FA4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2023</w:t>
            </w:r>
            <w:r w:rsidR="00B9447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F7FA4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</w:t>
            </w:r>
            <w:r w:rsidR="00513A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B9447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F7FA4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9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DD6DB8" w:rsidRPr="00EA2253" w:rsidRDefault="00B9447F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F7FA4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</w:tr>
      <w:tr w:rsidR="00B9447F" w:rsidRPr="00EA2253" w:rsidTr="00B9447F">
        <w:trPr>
          <w:trHeight w:val="304"/>
        </w:trPr>
        <w:tc>
          <w:tcPr>
            <w:tcW w:w="167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DD6DB8" w:rsidRPr="00EA2253" w:rsidRDefault="004824D2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Ниво </w:t>
            </w:r>
            <w:r w:rsidR="00E0686F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ус</w:t>
            </w:r>
            <w:r w:rsidR="00DD6DB8"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клађеност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</w:t>
            </w:r>
            <w:r w:rsidR="00DD6DB8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регулативе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DD6DB8" w:rsidRPr="00EA2253" w:rsidRDefault="004824D2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делимично усклађена/ потпуно усклађена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DD6DB8" w:rsidRPr="00EA2253" w:rsidRDefault="00DD6DB8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Извештај о раду МТТТ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DD6DB8" w:rsidRPr="00EA2253" w:rsidRDefault="004824D2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</w:t>
            </w:r>
            <w:r w:rsidR="00DD6DB8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елимично усклађена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DD6DB8" w:rsidRPr="00EA2253" w:rsidRDefault="00DD6DB8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300666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DD6DB8" w:rsidRPr="00EA2253" w:rsidRDefault="004824D2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</w:t>
            </w:r>
            <w:r w:rsidR="0050740F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елимично усклађена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DD6DB8" w:rsidRPr="00EA2253" w:rsidRDefault="004824D2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</w:t>
            </w:r>
            <w:r w:rsidR="0050740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елимично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50740F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усклађена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D6DB8" w:rsidRPr="00EA2253" w:rsidRDefault="004824D2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</w:t>
            </w:r>
            <w:r w:rsidR="0050740F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елимично усклађена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D6DB8" w:rsidRPr="00EA2253" w:rsidRDefault="004824D2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</w:t>
            </w:r>
            <w:r w:rsidR="0050740F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елимично усклађена</w:t>
            </w:r>
          </w:p>
        </w:tc>
        <w:tc>
          <w:tcPr>
            <w:tcW w:w="149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D6DB8" w:rsidRPr="00EA2253" w:rsidRDefault="004824D2" w:rsidP="003177A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</w:t>
            </w:r>
            <w:r w:rsidR="0050740F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отпуно усклађена</w:t>
            </w:r>
          </w:p>
        </w:tc>
      </w:tr>
      <w:bookmarkEnd w:id="2"/>
    </w:tbl>
    <w:p w:rsidR="00DB2A0F" w:rsidRPr="00EA2253" w:rsidRDefault="00DB2A0F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669"/>
        <w:gridCol w:w="3774"/>
        <w:gridCol w:w="1536"/>
        <w:gridCol w:w="1536"/>
        <w:gridCol w:w="1517"/>
        <w:gridCol w:w="1417"/>
        <w:gridCol w:w="1454"/>
      </w:tblGrid>
      <w:tr w:rsidR="00DC2110" w:rsidRPr="00EA2253" w:rsidTr="00803876">
        <w:trPr>
          <w:trHeight w:val="270"/>
        </w:trPr>
        <w:tc>
          <w:tcPr>
            <w:tcW w:w="26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3" w:name="_Hlk57385430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Извор финансирања мере</w:t>
            </w:r>
          </w:p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7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C2110" w:rsidRPr="00EA2253" w:rsidRDefault="00DC2110" w:rsidP="00DC2110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DC2110" w:rsidRPr="00EA2253" w:rsidTr="00803876">
        <w:trPr>
          <w:trHeight w:val="270"/>
        </w:trPr>
        <w:tc>
          <w:tcPr>
            <w:tcW w:w="26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7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C2110" w:rsidRPr="00EA2253" w:rsidRDefault="00DC2110" w:rsidP="00DC2110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C2110" w:rsidRPr="00EA2253" w:rsidRDefault="00DC2110" w:rsidP="00DC2110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C2110" w:rsidRPr="00EA2253" w:rsidRDefault="00DC2110" w:rsidP="00DC2110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C2110" w:rsidRPr="00EA2253" w:rsidRDefault="00DC2110" w:rsidP="00DC2110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C2110" w:rsidRPr="00EA2253" w:rsidRDefault="00DC2110" w:rsidP="00DC2110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DC2110" w:rsidRPr="00EA2253" w:rsidTr="00803876">
        <w:trPr>
          <w:trHeight w:val="62"/>
        </w:trPr>
        <w:tc>
          <w:tcPr>
            <w:tcW w:w="26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336B6" w:rsidRPr="00EA2253" w:rsidRDefault="001053BE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  <w:p w:rsidR="00C336B6" w:rsidRPr="00EA2253" w:rsidRDefault="00C336B6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C336B6" w:rsidRPr="00EA2253" w:rsidRDefault="00C336B6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C336B6" w:rsidRPr="00EA2253" w:rsidRDefault="00C336B6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C336B6" w:rsidRPr="00EA2253" w:rsidRDefault="00C336B6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C336B6" w:rsidRPr="00EA2253" w:rsidRDefault="00C336B6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03223" w:rsidRPr="00EA2253" w:rsidRDefault="00103223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03223" w:rsidRPr="00EA2253" w:rsidRDefault="00103223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03223" w:rsidRPr="00EA2253" w:rsidRDefault="00103223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0703-Телекомуникације и информационо друштво</w:t>
            </w:r>
          </w:p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Програмска активност 0001 – Уређење и надзор електронских комуникација и информационог друштва</w:t>
            </w:r>
          </w:p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Извор финансирања 01 – </w:t>
            </w:r>
            <w:r w:rsidR="00C4402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Општи приходи и примања из буџета </w:t>
            </w:r>
            <w:r w:rsidR="001B2AE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- </w:t>
            </w:r>
          </w:p>
          <w:p w:rsidR="00C44022" w:rsidRPr="00EA2253" w:rsidRDefault="00D8426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DC2110" w:rsidRPr="00EA2253" w:rsidTr="00803876">
        <w:trPr>
          <w:trHeight w:val="62"/>
        </w:trPr>
        <w:tc>
          <w:tcPr>
            <w:tcW w:w="26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1053BE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Општи приходи и примања из буџета </w:t>
            </w:r>
            <w:r w:rsidR="00DC2110" w:rsidRPr="00EA2253">
              <w:rPr>
                <w:rFonts w:ascii="Arial" w:hAnsi="Arial" w:cs="Arial"/>
                <w:sz w:val="18"/>
                <w:szCs w:val="18"/>
                <w:lang w:val="sr-Cyrl-CS"/>
              </w:rPr>
              <w:t>(укупно):</w:t>
            </w:r>
          </w:p>
          <w:p w:rsidR="00103223" w:rsidRPr="00EA2253" w:rsidRDefault="00103223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03223" w:rsidRPr="00EA2253" w:rsidRDefault="00103223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03223" w:rsidRPr="00EA2253" w:rsidRDefault="00103223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77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DC2110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C2110" w:rsidRPr="00EA2253" w:rsidRDefault="0050740F" w:rsidP="00DC21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3"/>
    </w:tbl>
    <w:p w:rsidR="00AE72F7" w:rsidRPr="008850DC" w:rsidRDefault="00AE72F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253"/>
        <w:gridCol w:w="1275"/>
        <w:gridCol w:w="1703"/>
        <w:gridCol w:w="1274"/>
        <w:gridCol w:w="1561"/>
        <w:gridCol w:w="1558"/>
        <w:gridCol w:w="850"/>
        <w:gridCol w:w="850"/>
        <w:gridCol w:w="853"/>
        <w:gridCol w:w="850"/>
        <w:gridCol w:w="909"/>
      </w:tblGrid>
      <w:tr w:rsidR="001A15B1" w:rsidRPr="00EA2253" w:rsidTr="00803876">
        <w:trPr>
          <w:trHeight w:val="140"/>
        </w:trPr>
        <w:tc>
          <w:tcPr>
            <w:tcW w:w="80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160637" w:rsidRPr="00EA2253" w:rsidRDefault="0016063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4" w:name="_Hlk57385657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160637" w:rsidRPr="00EA2253" w:rsidRDefault="0016063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61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160637" w:rsidRPr="00EA2253" w:rsidRDefault="0016063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160637" w:rsidRPr="00EA2253" w:rsidRDefault="0016063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56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160637" w:rsidRPr="00EA2253" w:rsidRDefault="0016063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160637" w:rsidRPr="00EA2253" w:rsidRDefault="0016063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160637" w:rsidRPr="00EA2253" w:rsidRDefault="0016063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47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160637" w:rsidRPr="00EA2253" w:rsidRDefault="0016063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1A15B1" w:rsidRPr="00EA2253" w:rsidTr="00803876">
        <w:trPr>
          <w:trHeight w:val="386"/>
        </w:trPr>
        <w:tc>
          <w:tcPr>
            <w:tcW w:w="808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6363EF" w:rsidRPr="00EA2253" w:rsidRDefault="006363EF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7" w:type="pct"/>
            <w:vMerge/>
            <w:shd w:val="clear" w:color="auto" w:fill="FFF2CC" w:themeFill="accent4" w:themeFillTint="33"/>
          </w:tcPr>
          <w:p w:rsidR="006363EF" w:rsidRPr="00EA2253" w:rsidRDefault="006363EF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1" w:type="pct"/>
            <w:vMerge/>
            <w:shd w:val="clear" w:color="auto" w:fill="FFF2CC" w:themeFill="accent4" w:themeFillTint="33"/>
          </w:tcPr>
          <w:p w:rsidR="006363EF" w:rsidRPr="00EA2253" w:rsidRDefault="006363EF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7" w:type="pct"/>
            <w:vMerge/>
            <w:shd w:val="clear" w:color="auto" w:fill="FFF2CC" w:themeFill="accent4" w:themeFillTint="33"/>
          </w:tcPr>
          <w:p w:rsidR="006363EF" w:rsidRPr="00EA2253" w:rsidRDefault="006363EF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  <w:vMerge/>
            <w:shd w:val="clear" w:color="auto" w:fill="FFF2CC" w:themeFill="accent4" w:themeFillTint="33"/>
          </w:tcPr>
          <w:p w:rsidR="006363EF" w:rsidRPr="00EA2253" w:rsidRDefault="006363EF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59" w:type="pct"/>
            <w:vMerge/>
            <w:shd w:val="clear" w:color="auto" w:fill="FFF2CC" w:themeFill="accent4" w:themeFillTint="33"/>
          </w:tcPr>
          <w:p w:rsidR="006363EF" w:rsidRPr="00EA2253" w:rsidRDefault="006363EF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  <w:shd w:val="clear" w:color="auto" w:fill="FFF2CC" w:themeFill="accent4" w:themeFillTint="33"/>
          </w:tcPr>
          <w:p w:rsidR="006363EF" w:rsidRPr="00EA2253" w:rsidRDefault="006363EF" w:rsidP="004A7A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</w:t>
            </w:r>
            <w:r w:rsidR="00E1290B" w:rsidRPr="00EA2253">
              <w:rPr>
                <w:rFonts w:ascii="Arial" w:hAnsi="Arial" w:cs="Arial"/>
                <w:sz w:val="18"/>
                <w:szCs w:val="18"/>
                <w:lang w:val="sr-Cyrl-CS"/>
              </w:rPr>
              <w:t>21</w:t>
            </w:r>
            <w:r w:rsidR="00300666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6363EF" w:rsidRPr="00EA2253" w:rsidRDefault="00E1290B" w:rsidP="004A7A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300666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6" w:type="pct"/>
            <w:shd w:val="clear" w:color="auto" w:fill="FFF2CC" w:themeFill="accent4" w:themeFillTint="33"/>
          </w:tcPr>
          <w:p w:rsidR="006363EF" w:rsidRPr="00EA2253" w:rsidRDefault="006363EF" w:rsidP="004A7A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</w:t>
            </w:r>
            <w:r w:rsidR="00E1290B"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="00300666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6363EF" w:rsidRPr="00EA2253" w:rsidRDefault="00E1290B" w:rsidP="004A7A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300666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26" w:type="pct"/>
            <w:shd w:val="clear" w:color="auto" w:fill="FFF2CC" w:themeFill="accent4" w:themeFillTint="33"/>
          </w:tcPr>
          <w:p w:rsidR="006363EF" w:rsidRPr="00EA2253" w:rsidRDefault="006363EF" w:rsidP="004A7A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</w:t>
            </w:r>
            <w:r w:rsidR="00E1290B"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="00300666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1A15B1" w:rsidRPr="00EA2253" w:rsidTr="00803876">
        <w:trPr>
          <w:trHeight w:val="1611"/>
        </w:trPr>
        <w:tc>
          <w:tcPr>
            <w:tcW w:w="808" w:type="pct"/>
            <w:tcBorders>
              <w:left w:val="double" w:sz="4" w:space="0" w:color="auto"/>
            </w:tcBorders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1.1.1</w:t>
            </w:r>
            <w:r w:rsidR="00E032A0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Доношење Закона о изменама и допунама Закона о поштанским услугама</w:t>
            </w:r>
          </w:p>
        </w:tc>
        <w:tc>
          <w:tcPr>
            <w:tcW w:w="457" w:type="pct"/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1" w:type="pct"/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РАТЕЛ,</w:t>
            </w:r>
            <w:r w:rsidR="00FC134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711F79"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јавни поштански оператор (</w:t>
            </w:r>
            <w:r w:rsidR="005A08CC" w:rsidRPr="00EA2253"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 w:rsidR="00FC13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  <w:r w:rsidR="00711F79"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  <w:r w:rsidR="005A08CC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, </w:t>
            </w:r>
            <w:r w:rsidR="00711F79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поштански оператори (</w:t>
            </w:r>
            <w:r w:rsidR="005A08CC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  <w:r w:rsidR="00711F79"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  <w:r w:rsidR="00CD49C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57" w:type="pct"/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2024. године</w:t>
            </w:r>
          </w:p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559" w:type="pct"/>
          </w:tcPr>
          <w:p w:rsidR="00E1290B" w:rsidRPr="00EA2253" w:rsidRDefault="00E1290B" w:rsidP="00E1290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</w:t>
            </w:r>
            <w:r w:rsidR="002D29E6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0001</w:t>
            </w:r>
          </w:p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6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1A15B1" w:rsidRPr="00EA2253" w:rsidTr="00803876">
        <w:trPr>
          <w:trHeight w:val="1453"/>
        </w:trPr>
        <w:tc>
          <w:tcPr>
            <w:tcW w:w="808" w:type="pct"/>
            <w:tcBorders>
              <w:left w:val="double" w:sz="4" w:space="0" w:color="auto"/>
            </w:tcBorders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1.1.2. Доношење подзаконских аката  </w:t>
            </w:r>
          </w:p>
        </w:tc>
        <w:tc>
          <w:tcPr>
            <w:tcW w:w="457" w:type="pct"/>
          </w:tcPr>
          <w:p w:rsidR="00E1290B" w:rsidRPr="00EA2253" w:rsidRDefault="00CD49CF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</w:tc>
        <w:tc>
          <w:tcPr>
            <w:tcW w:w="611" w:type="pct"/>
          </w:tcPr>
          <w:p w:rsidR="00E1290B" w:rsidRPr="00EA2253" w:rsidRDefault="002D29E6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РАТЕЛ, </w:t>
            </w:r>
            <w:r w:rsidR="00E1290B"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  <w:r w:rsidR="00CD49CF" w:rsidRPr="00EA2253">
              <w:rPr>
                <w:rFonts w:ascii="Arial" w:hAnsi="Arial" w:cs="Arial"/>
                <w:sz w:val="18"/>
                <w:szCs w:val="18"/>
                <w:lang w:val="sr-Cyrl-CS"/>
              </w:rPr>
              <w:t>, ПО</w:t>
            </w:r>
          </w:p>
        </w:tc>
        <w:tc>
          <w:tcPr>
            <w:tcW w:w="457" w:type="pct"/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560" w:type="pct"/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559" w:type="pct"/>
          </w:tcPr>
          <w:p w:rsidR="002D29E6" w:rsidRPr="00EA2253" w:rsidRDefault="002D29E6" w:rsidP="002D29E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0703-0001</w:t>
            </w:r>
          </w:p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6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1A15B1" w:rsidRPr="00EA2253" w:rsidTr="00803876">
        <w:trPr>
          <w:trHeight w:val="140"/>
        </w:trPr>
        <w:tc>
          <w:tcPr>
            <w:tcW w:w="808" w:type="pct"/>
            <w:tcBorders>
              <w:left w:val="double" w:sz="4" w:space="0" w:color="auto"/>
            </w:tcBorders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5" w:name="_Hlk71205943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1.1.3. Доношење Закона о потврђивању Другог додатног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протокола Светске поштанске конвенције</w:t>
            </w:r>
          </w:p>
        </w:tc>
        <w:tc>
          <w:tcPr>
            <w:tcW w:w="457" w:type="pct"/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МТТТ</w:t>
            </w:r>
          </w:p>
        </w:tc>
        <w:tc>
          <w:tcPr>
            <w:tcW w:w="611" w:type="pct"/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  <w:r w:rsidR="00CD49C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, </w:t>
            </w:r>
            <w:r w:rsidR="005105B8" w:rsidRPr="00EA2253"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 w:rsidR="00CD49CF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57" w:type="pct"/>
          </w:tcPr>
          <w:p w:rsidR="00E1290B" w:rsidRPr="00EA2253" w:rsidRDefault="003C2ED2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</w:t>
            </w:r>
            <w:r w:rsidR="00E1290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квартал 2021. године</w:t>
            </w:r>
          </w:p>
        </w:tc>
        <w:tc>
          <w:tcPr>
            <w:tcW w:w="560" w:type="pct"/>
          </w:tcPr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559" w:type="pct"/>
          </w:tcPr>
          <w:p w:rsidR="002D29E6" w:rsidRPr="00EA2253" w:rsidRDefault="002D29E6" w:rsidP="002D29E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0703-0001</w:t>
            </w:r>
          </w:p>
          <w:p w:rsidR="00E1290B" w:rsidRPr="00EA2253" w:rsidRDefault="00E1290B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6" w:type="pct"/>
          </w:tcPr>
          <w:p w:rsidR="00E1290B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5"/>
      <w:tr w:rsidR="001A15B1" w:rsidRPr="00EA2253" w:rsidTr="00803876">
        <w:trPr>
          <w:trHeight w:val="140"/>
        </w:trPr>
        <w:tc>
          <w:tcPr>
            <w:tcW w:w="808" w:type="pct"/>
            <w:tcBorders>
              <w:left w:val="double" w:sz="4" w:space="0" w:color="auto"/>
            </w:tcBorders>
          </w:tcPr>
          <w:p w:rsidR="001570DA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 xml:space="preserve">1.1.4. </w:t>
            </w:r>
            <w:r w:rsidR="007E23D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Анализа могућности флексибилне примене поштанске директиве</w:t>
            </w:r>
          </w:p>
          <w:p w:rsidR="002D29E6" w:rsidRPr="00EA2253" w:rsidRDefault="002D29E6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7" w:type="pct"/>
          </w:tcPr>
          <w:p w:rsidR="001570DA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</w:tc>
        <w:tc>
          <w:tcPr>
            <w:tcW w:w="611" w:type="pct"/>
          </w:tcPr>
          <w:p w:rsidR="001570DA" w:rsidRPr="00EA2253" w:rsidRDefault="002D29E6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РАТЕЛ, ЈПО </w:t>
            </w:r>
          </w:p>
        </w:tc>
        <w:tc>
          <w:tcPr>
            <w:tcW w:w="457" w:type="pct"/>
          </w:tcPr>
          <w:p w:rsidR="001570DA" w:rsidRPr="00EA2253" w:rsidRDefault="003C2ED2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  <w:r w:rsidR="001570D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квартал 202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</w:t>
            </w:r>
            <w:r w:rsidR="001570D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године</w:t>
            </w:r>
          </w:p>
        </w:tc>
        <w:tc>
          <w:tcPr>
            <w:tcW w:w="560" w:type="pct"/>
          </w:tcPr>
          <w:p w:rsidR="001570DA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559" w:type="pct"/>
          </w:tcPr>
          <w:p w:rsidR="002D29E6" w:rsidRPr="00EA2253" w:rsidRDefault="002D29E6" w:rsidP="002D29E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0703-0001</w:t>
            </w:r>
          </w:p>
          <w:p w:rsidR="001570DA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1570DA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1570DA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</w:tcPr>
          <w:p w:rsidR="001570DA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1570DA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6" w:type="pct"/>
          </w:tcPr>
          <w:p w:rsidR="001570DA" w:rsidRPr="00EA2253" w:rsidRDefault="001570DA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1A15B1" w:rsidRPr="00EA2253" w:rsidTr="00803876">
        <w:trPr>
          <w:trHeight w:val="140"/>
        </w:trPr>
        <w:tc>
          <w:tcPr>
            <w:tcW w:w="808" w:type="pct"/>
            <w:tcBorders>
              <w:left w:val="double" w:sz="4" w:space="0" w:color="auto"/>
            </w:tcBorders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1.1.5. Доношење Закона о потврђивању аката Светског поштанског савеза </w:t>
            </w:r>
            <w:r w:rsidR="00372D5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(донетих на </w:t>
            </w:r>
            <w:r w:rsidR="00E032A0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27. </w:t>
            </w:r>
            <w:r w:rsidR="00C4088C"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Конгресу)</w:t>
            </w:r>
          </w:p>
        </w:tc>
        <w:tc>
          <w:tcPr>
            <w:tcW w:w="457" w:type="pct"/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</w:tc>
        <w:tc>
          <w:tcPr>
            <w:tcW w:w="611" w:type="pct"/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РАТЕЛ, ЈПО</w:t>
            </w:r>
          </w:p>
        </w:tc>
        <w:tc>
          <w:tcPr>
            <w:tcW w:w="457" w:type="pct"/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2022. године</w:t>
            </w:r>
          </w:p>
        </w:tc>
        <w:tc>
          <w:tcPr>
            <w:tcW w:w="560" w:type="pct"/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559" w:type="pct"/>
          </w:tcPr>
          <w:p w:rsidR="005027BC" w:rsidRPr="00EA2253" w:rsidRDefault="005027BC" w:rsidP="002D29E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0703-0001</w:t>
            </w:r>
          </w:p>
        </w:tc>
        <w:tc>
          <w:tcPr>
            <w:tcW w:w="305" w:type="pct"/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6" w:type="pct"/>
          </w:tcPr>
          <w:p w:rsidR="005027BC" w:rsidRPr="00EA2253" w:rsidRDefault="005027BC" w:rsidP="006363E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4"/>
    </w:tbl>
    <w:p w:rsidR="00985763" w:rsidRPr="00EA2253" w:rsidRDefault="00985763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527"/>
        <w:gridCol w:w="1134"/>
        <w:gridCol w:w="2126"/>
        <w:gridCol w:w="1115"/>
        <w:gridCol w:w="19"/>
        <w:gridCol w:w="1134"/>
        <w:gridCol w:w="1134"/>
        <w:gridCol w:w="1134"/>
        <w:gridCol w:w="1134"/>
        <w:gridCol w:w="1134"/>
        <w:gridCol w:w="1276"/>
      </w:tblGrid>
      <w:tr w:rsidR="00DD6DB8" w:rsidRPr="00EA2253" w:rsidTr="00E3614D">
        <w:trPr>
          <w:trHeight w:val="169"/>
        </w:trPr>
        <w:tc>
          <w:tcPr>
            <w:tcW w:w="13867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Мера 1.</w:t>
            </w:r>
            <w:r w:rsidR="004C098E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7E23DB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Унапређење конкурентног тржишта</w:t>
            </w:r>
          </w:p>
        </w:tc>
      </w:tr>
      <w:tr w:rsidR="00DD6DB8" w:rsidRPr="00EA2253" w:rsidTr="00E3614D">
        <w:trPr>
          <w:trHeight w:val="300"/>
        </w:trPr>
        <w:tc>
          <w:tcPr>
            <w:tcW w:w="13867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DD6DB8" w:rsidRPr="00EA2253" w:rsidTr="00E3614D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6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BF4A0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Обезбеђење добара и пружање услуга од стране учесника у планском систему </w:t>
            </w:r>
          </w:p>
        </w:tc>
      </w:tr>
      <w:tr w:rsidR="00DD6DB8" w:rsidRPr="00EA2253" w:rsidTr="00455637">
        <w:trPr>
          <w:trHeight w:val="955"/>
        </w:trPr>
        <w:tc>
          <w:tcPr>
            <w:tcW w:w="25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45563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</w:t>
            </w:r>
          </w:p>
          <w:p w:rsidR="00CE7AA2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45563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DD6DB8" w:rsidRPr="00EA2253" w:rsidRDefault="00CE7AA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</w:t>
            </w:r>
          </w:p>
          <w:p w:rsidR="00CE7AA2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45563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DD6DB8" w:rsidRPr="00EA2253" w:rsidRDefault="00DA235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CE7AA2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</w:t>
            </w:r>
            <w:r w:rsidR="003F45AE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45563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DD6DB8" w:rsidRPr="00EA2253" w:rsidRDefault="00CE7AA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D6DB8" w:rsidRPr="00EA2253" w:rsidRDefault="00DD6DB8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CE7AA2" w:rsidRPr="00EA2253" w:rsidRDefault="00803876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DD6DB8" w:rsidRPr="00EA2253" w:rsidRDefault="00CE7AA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</w:tr>
      <w:tr w:rsidR="004C098E" w:rsidRPr="00EA2253" w:rsidTr="00455637">
        <w:trPr>
          <w:trHeight w:val="304"/>
        </w:trPr>
        <w:tc>
          <w:tcPr>
            <w:tcW w:w="2527" w:type="dxa"/>
            <w:tcBorders>
              <w:top w:val="double" w:sz="4" w:space="0" w:color="auto"/>
            </w:tcBorders>
            <w:shd w:val="clear" w:color="auto" w:fill="auto"/>
          </w:tcPr>
          <w:p w:rsidR="004C098E" w:rsidRPr="00EA2253" w:rsidRDefault="004C098E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Број запослених у поштанској делатности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4C098E" w:rsidRPr="00EA2253" w:rsidRDefault="00A36EDA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број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</w:tcPr>
          <w:p w:rsidR="004C098E" w:rsidRPr="00EA2253" w:rsidRDefault="001570DA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Преглед тржишта </w:t>
            </w:r>
            <w:r w:rsidR="008B577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телекомуникација и поштанских услуга у РС -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4C098E" w:rsidRPr="00EA2253" w:rsidRDefault="008B577D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19032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C098E" w:rsidRPr="00EA2253" w:rsidRDefault="004C098E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</w:t>
            </w:r>
            <w:r w:rsidR="00EF624E" w:rsidRPr="00EA2253">
              <w:rPr>
                <w:rFonts w:ascii="Arial" w:hAnsi="Arial" w:cs="Arial"/>
                <w:sz w:val="18"/>
                <w:szCs w:val="18"/>
                <w:lang w:val="sr-Cyrl-CS"/>
              </w:rPr>
              <w:t>19</w:t>
            </w:r>
            <w:r w:rsidR="00793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C098E" w:rsidRPr="00EA2253" w:rsidRDefault="00C01859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</w:t>
            </w:r>
            <w:r w:rsidR="000D5804" w:rsidRPr="00EA2253">
              <w:rPr>
                <w:rFonts w:ascii="Arial" w:hAnsi="Arial" w:cs="Arial"/>
                <w:sz w:val="18"/>
                <w:szCs w:val="18"/>
                <w:lang w:val="sr-Cyrl-CS"/>
              </w:rPr>
              <w:t>19052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C098E" w:rsidRPr="00EA2253" w:rsidRDefault="00C01859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</w:t>
            </w:r>
            <w:r w:rsidR="000D5804" w:rsidRPr="00EA2253">
              <w:rPr>
                <w:rFonts w:ascii="Arial" w:hAnsi="Arial" w:cs="Arial"/>
                <w:sz w:val="18"/>
                <w:szCs w:val="18"/>
                <w:lang w:val="sr-Cyrl-CS"/>
              </w:rPr>
              <w:t>19072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C01859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</w:t>
            </w:r>
            <w:r w:rsidR="000D5804" w:rsidRPr="00EA2253">
              <w:rPr>
                <w:rFonts w:ascii="Arial" w:hAnsi="Arial" w:cs="Arial"/>
                <w:sz w:val="18"/>
                <w:szCs w:val="18"/>
                <w:lang w:val="sr-Cyrl-CS"/>
              </w:rPr>
              <w:t>19092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C01859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</w:t>
            </w:r>
            <w:r w:rsidR="000D5804" w:rsidRPr="00EA2253">
              <w:rPr>
                <w:rFonts w:ascii="Arial" w:hAnsi="Arial" w:cs="Arial"/>
                <w:sz w:val="18"/>
                <w:szCs w:val="18"/>
                <w:lang w:val="sr-Cyrl-CS"/>
              </w:rPr>
              <w:t>19112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C01859" w:rsidP="004C098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</w:t>
            </w:r>
            <w:r w:rsidR="000D5804" w:rsidRPr="00EA2253">
              <w:rPr>
                <w:rFonts w:ascii="Arial" w:hAnsi="Arial" w:cs="Arial"/>
                <w:sz w:val="18"/>
                <w:szCs w:val="18"/>
                <w:lang w:val="sr-Cyrl-CS"/>
              </w:rPr>
              <w:t>19132</w:t>
            </w:r>
          </w:p>
        </w:tc>
      </w:tr>
    </w:tbl>
    <w:p w:rsidR="00DD6DB8" w:rsidRPr="00EA2253" w:rsidRDefault="00DD6DB8">
      <w:pPr>
        <w:rPr>
          <w:rFonts w:ascii="Arial" w:hAnsi="Arial" w:cs="Arial"/>
          <w:sz w:val="18"/>
          <w:szCs w:val="18"/>
          <w:lang w:val="sr-Cyrl-CS"/>
        </w:rPr>
      </w:pPr>
    </w:p>
    <w:p w:rsidR="00432099" w:rsidRPr="00EA2253" w:rsidRDefault="00432099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4C098E" w:rsidRPr="00EA2253" w:rsidTr="007C4A05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C098E" w:rsidRPr="00EA2253" w:rsidRDefault="004C098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</w:p>
          <w:p w:rsidR="004C098E" w:rsidRPr="00EA2253" w:rsidRDefault="004C098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C098E" w:rsidRPr="00EA2253" w:rsidRDefault="004C098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4C098E" w:rsidRPr="00EA2253" w:rsidRDefault="004C098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C098E" w:rsidRPr="00EA2253" w:rsidRDefault="004C098E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4C098E" w:rsidRPr="00EA2253" w:rsidTr="007C4A05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C098E" w:rsidRPr="00EA2253" w:rsidRDefault="004C098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C098E" w:rsidRPr="00EA2253" w:rsidRDefault="004C098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C098E" w:rsidRPr="00EA2253" w:rsidRDefault="004C098E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C098E" w:rsidRPr="00EA2253" w:rsidRDefault="004C098E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C098E" w:rsidRPr="00EA2253" w:rsidRDefault="004C098E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C098E" w:rsidRPr="00EA2253" w:rsidRDefault="004C098E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C098E" w:rsidRPr="00EA2253" w:rsidRDefault="004C098E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4C098E" w:rsidRPr="00EA2253" w:rsidTr="007C4A05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1053B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</w:p>
          <w:p w:rsidR="006B24E3" w:rsidRPr="00EA2253" w:rsidRDefault="006B24E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B24E3" w:rsidRPr="00EA2253" w:rsidRDefault="006B24E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B24E3" w:rsidRPr="00EA2253" w:rsidRDefault="006B24E3" w:rsidP="006B24E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0703-Телекомуникације и информационо друштво</w:t>
            </w:r>
          </w:p>
          <w:p w:rsidR="006B24E3" w:rsidRPr="00EA2253" w:rsidRDefault="006B24E3" w:rsidP="006B24E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Програмска активност 0001 – Уређење и надзор електронских комуникација и информационог друштва</w:t>
            </w:r>
          </w:p>
          <w:p w:rsidR="006B24E3" w:rsidRPr="00EA2253" w:rsidRDefault="006B24E3" w:rsidP="006B24E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 xml:space="preserve">Извор финансирања 01 – </w:t>
            </w:r>
            <w:r w:rsidR="00C4402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Општи приходи и примања из буџета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- </w:t>
            </w:r>
          </w:p>
          <w:p w:rsidR="004C098E" w:rsidRPr="00EA2253" w:rsidRDefault="006B24E3" w:rsidP="006B24E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1570DA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620194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1570DA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1570DA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1570DA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6B24E3" w:rsidRPr="00EA2253" w:rsidTr="007C4A05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B24E3" w:rsidRPr="00EA2253" w:rsidRDefault="001053BE" w:rsidP="00CD1BD2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Општи приходи и примања из буџета</w:t>
            </w:r>
            <w:r w:rsidR="00CD1BD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B24E3" w:rsidRPr="00EA2253" w:rsidRDefault="006B24E3" w:rsidP="00244BE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B24E3" w:rsidRPr="00EA2253" w:rsidRDefault="006B24E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B24E3" w:rsidRPr="00EA2253" w:rsidRDefault="00CD1BD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B24E3" w:rsidRPr="00EA2253" w:rsidRDefault="006B24E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B24E3" w:rsidRPr="00EA2253" w:rsidRDefault="006B24E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B24E3" w:rsidRPr="00EA2253" w:rsidRDefault="006B24E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4C098E" w:rsidRPr="00EA2253" w:rsidTr="00CD1BD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CD1BD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4C098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B24E3" w:rsidRPr="00EA2253" w:rsidRDefault="0043209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РАТЕЛ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1570DA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BE4D6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89</w:t>
            </w:r>
            <w:r w:rsidR="00620194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BE4D6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3200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BE4D6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3200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98E" w:rsidRPr="00EA2253" w:rsidRDefault="00BE4D6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5700</w:t>
            </w:r>
          </w:p>
        </w:tc>
      </w:tr>
      <w:tr w:rsidR="00CD1BD2" w:rsidRPr="00EA2253" w:rsidTr="007C4A05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D1BD2" w:rsidRPr="00EA2253" w:rsidRDefault="00CD1BD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D1BD2" w:rsidRPr="00EA2253" w:rsidRDefault="00CD1BD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D1BD2" w:rsidRPr="00EA2253" w:rsidRDefault="00CD1BD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D1BD2" w:rsidRPr="00EA2253" w:rsidRDefault="00BE4D6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89</w:t>
            </w:r>
            <w:r w:rsidR="00CD1BD2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D1BD2" w:rsidRPr="00EA2253" w:rsidRDefault="00BE4D6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320</w:t>
            </w:r>
            <w:r w:rsidR="00CD1BD2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D1BD2" w:rsidRPr="00EA2253" w:rsidRDefault="00BE4D6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320</w:t>
            </w:r>
            <w:r w:rsidR="00CD1BD2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D1BD2" w:rsidRPr="00EA2253" w:rsidRDefault="00BE4D6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570</w:t>
            </w:r>
            <w:r w:rsidR="00CD1BD2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</w:tbl>
    <w:p w:rsidR="00DD6DB8" w:rsidRPr="00EA2253" w:rsidRDefault="00DD6DB8">
      <w:pPr>
        <w:rPr>
          <w:rFonts w:ascii="Arial" w:hAnsi="Arial" w:cs="Arial"/>
          <w:sz w:val="18"/>
          <w:szCs w:val="18"/>
          <w:lang w:val="sr-Cyrl-CS"/>
        </w:rPr>
      </w:pPr>
    </w:p>
    <w:p w:rsidR="00B649B4" w:rsidRPr="00EA2253" w:rsidRDefault="00B649B4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536"/>
        <w:gridCol w:w="1134"/>
        <w:gridCol w:w="1533"/>
        <w:gridCol w:w="1263"/>
        <w:gridCol w:w="1600"/>
        <w:gridCol w:w="1558"/>
        <w:gridCol w:w="688"/>
        <w:gridCol w:w="20"/>
        <w:gridCol w:w="856"/>
        <w:gridCol w:w="850"/>
        <w:gridCol w:w="987"/>
        <w:gridCol w:w="911"/>
      </w:tblGrid>
      <w:tr w:rsidR="00B649B4" w:rsidRPr="00EA2253" w:rsidTr="0003288A">
        <w:trPr>
          <w:trHeight w:val="140"/>
        </w:trPr>
        <w:tc>
          <w:tcPr>
            <w:tcW w:w="91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B649B4" w:rsidRPr="00EA2253" w:rsidRDefault="00B649B4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649B4" w:rsidRPr="00EA2253" w:rsidRDefault="00B649B4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5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649B4" w:rsidRPr="00EA2253" w:rsidRDefault="00B649B4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57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649B4" w:rsidRPr="00EA2253" w:rsidRDefault="00B649B4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47" w:type="pct"/>
            <w:gridSpan w:val="6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B649B4" w:rsidRPr="00EA2253" w:rsidTr="0003288A">
        <w:trPr>
          <w:trHeight w:val="386"/>
        </w:trPr>
        <w:tc>
          <w:tcPr>
            <w:tcW w:w="91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B649B4" w:rsidRPr="00EA2253" w:rsidRDefault="00B649B4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07" w:type="pct"/>
            <w:vMerge/>
            <w:shd w:val="clear" w:color="auto" w:fill="FFF2CC" w:themeFill="accent4" w:themeFillTint="33"/>
          </w:tcPr>
          <w:p w:rsidR="00B649B4" w:rsidRPr="00EA2253" w:rsidRDefault="00B649B4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50" w:type="pct"/>
            <w:vMerge/>
            <w:shd w:val="clear" w:color="auto" w:fill="FFF2CC" w:themeFill="accent4" w:themeFillTint="33"/>
          </w:tcPr>
          <w:p w:rsidR="00B649B4" w:rsidRPr="00EA2253" w:rsidRDefault="00B649B4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74" w:type="pct"/>
            <w:vMerge/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59" w:type="pct"/>
            <w:vMerge/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54" w:type="pct"/>
            <w:gridSpan w:val="2"/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7" w:type="pct"/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54" w:type="pct"/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27" w:type="pct"/>
            <w:shd w:val="clear" w:color="auto" w:fill="FFF2CC" w:themeFill="accent4" w:themeFillTint="33"/>
          </w:tcPr>
          <w:p w:rsidR="00B649B4" w:rsidRPr="00EA2253" w:rsidRDefault="00B649B4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B37FDA" w:rsidRPr="00EA2253" w:rsidTr="0003288A">
        <w:trPr>
          <w:trHeight w:val="1611"/>
        </w:trPr>
        <w:tc>
          <w:tcPr>
            <w:tcW w:w="910" w:type="pct"/>
            <w:tcBorders>
              <w:left w:val="double" w:sz="4" w:space="0" w:color="auto"/>
            </w:tcBorders>
          </w:tcPr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1.</w:t>
            </w:r>
            <w:r w:rsidR="00C01859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01859"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Сарадња учесника повезаних са заштитом конкуренције у области поштанских услуга</w:t>
            </w:r>
          </w:p>
        </w:tc>
        <w:tc>
          <w:tcPr>
            <w:tcW w:w="407" w:type="pct"/>
          </w:tcPr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550" w:type="pct"/>
          </w:tcPr>
          <w:p w:rsidR="00B37FDA" w:rsidRPr="00EA2253" w:rsidRDefault="0003288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Комисија за заштиту конкуренције (у даљем тексту: </w:t>
            </w:r>
            <w:r w:rsidR="001570D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КЗК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  <w:r w:rsidR="0012565A" w:rsidRPr="00EA2253">
              <w:rPr>
                <w:rFonts w:ascii="Arial" w:hAnsi="Arial" w:cs="Arial"/>
                <w:sz w:val="18"/>
                <w:szCs w:val="18"/>
                <w:lang w:val="sr-Cyrl-CS"/>
              </w:rPr>
              <w:t>, МТТТ</w:t>
            </w:r>
          </w:p>
        </w:tc>
        <w:tc>
          <w:tcPr>
            <w:tcW w:w="453" w:type="pct"/>
          </w:tcPr>
          <w:p w:rsidR="00B37FDA" w:rsidRPr="00EA2253" w:rsidRDefault="0079342F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 квартал 2022. године</w:t>
            </w:r>
          </w:p>
        </w:tc>
        <w:tc>
          <w:tcPr>
            <w:tcW w:w="574" w:type="pct"/>
          </w:tcPr>
          <w:p w:rsidR="00244BE5" w:rsidRPr="00EA2253" w:rsidRDefault="00244BE5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 – Редовна издвајања</w:t>
            </w:r>
          </w:p>
        </w:tc>
        <w:tc>
          <w:tcPr>
            <w:tcW w:w="559" w:type="pct"/>
          </w:tcPr>
          <w:p w:rsidR="00B37FDA" w:rsidRPr="00EA2253" w:rsidRDefault="00B37FDA" w:rsidP="0012565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54" w:type="pct"/>
            <w:gridSpan w:val="2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4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B37FDA" w:rsidRPr="00EA2253" w:rsidTr="0003288A">
        <w:trPr>
          <w:trHeight w:val="1975"/>
        </w:trPr>
        <w:tc>
          <w:tcPr>
            <w:tcW w:w="910" w:type="pct"/>
            <w:tcBorders>
              <w:left w:val="double" w:sz="4" w:space="0" w:color="auto"/>
            </w:tcBorders>
          </w:tcPr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1.2.2. </w:t>
            </w:r>
            <w:r w:rsidR="007F5F2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Едукација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363D0F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инспектора за поштанске услуге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FE4BC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 овлашћених лица за обављање стручног надзора,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у </w:t>
            </w:r>
            <w:r w:rsidR="007F5F2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области заштите</w:t>
            </w:r>
            <w:r w:rsidR="00363D0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конкуренције на поштанском тржишту</w:t>
            </w:r>
            <w:r w:rsidR="007F5F25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07" w:type="pct"/>
          </w:tcPr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</w:tc>
        <w:tc>
          <w:tcPr>
            <w:tcW w:w="550" w:type="pct"/>
          </w:tcPr>
          <w:p w:rsidR="00B37FDA" w:rsidRPr="00EA2253" w:rsidRDefault="0012565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РАТЕЛ, </w:t>
            </w:r>
            <w:r w:rsidR="001570D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КЗК</w:t>
            </w:r>
          </w:p>
        </w:tc>
        <w:tc>
          <w:tcPr>
            <w:tcW w:w="453" w:type="pct"/>
          </w:tcPr>
          <w:p w:rsidR="00B37FDA" w:rsidRPr="00EA2253" w:rsidRDefault="0079342F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 квартал 2022. године</w:t>
            </w:r>
          </w:p>
        </w:tc>
        <w:tc>
          <w:tcPr>
            <w:tcW w:w="574" w:type="pct"/>
          </w:tcPr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559" w:type="pct"/>
          </w:tcPr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</w:t>
            </w:r>
            <w:r w:rsidR="0012565A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0001</w:t>
            </w:r>
          </w:p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54" w:type="pct"/>
            <w:gridSpan w:val="2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4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B37FDA" w:rsidRPr="00EA2253" w:rsidTr="0003288A">
        <w:trPr>
          <w:trHeight w:val="1123"/>
        </w:trPr>
        <w:tc>
          <w:tcPr>
            <w:tcW w:w="910" w:type="pct"/>
            <w:tcBorders>
              <w:left w:val="double" w:sz="4" w:space="0" w:color="auto"/>
            </w:tcBorders>
          </w:tcPr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1.2.3. </w:t>
            </w:r>
            <w:r w:rsidR="008E6EC1" w:rsidRPr="00EA2253">
              <w:rPr>
                <w:rFonts w:ascii="Arial" w:hAnsi="Arial" w:cs="Arial"/>
                <w:sz w:val="18"/>
                <w:szCs w:val="18"/>
                <w:lang w:val="sr-Cyrl-CS"/>
              </w:rPr>
              <w:t>Анализа потреба за п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одстиц</w:t>
            </w:r>
            <w:r w:rsidR="00EB1CE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ај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развоја различитих модела приступа мрежи ЈПО</w:t>
            </w:r>
          </w:p>
        </w:tc>
        <w:tc>
          <w:tcPr>
            <w:tcW w:w="407" w:type="pct"/>
          </w:tcPr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РАТЕЛ </w:t>
            </w:r>
          </w:p>
        </w:tc>
        <w:tc>
          <w:tcPr>
            <w:tcW w:w="550" w:type="pct"/>
          </w:tcPr>
          <w:p w:rsidR="00B37FDA" w:rsidRPr="00EA2253" w:rsidRDefault="00B37F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453" w:type="pct"/>
          </w:tcPr>
          <w:p w:rsidR="00B37FDA" w:rsidRPr="00EA2253" w:rsidRDefault="00C2153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</w:t>
            </w:r>
            <w:r w:rsidR="00793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л 2023. године</w:t>
            </w:r>
          </w:p>
        </w:tc>
        <w:tc>
          <w:tcPr>
            <w:tcW w:w="574" w:type="pct"/>
          </w:tcPr>
          <w:p w:rsidR="00B37FDA" w:rsidRPr="00EA2253" w:rsidRDefault="00244BE5" w:rsidP="00244BE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 – Редовна издвајања</w:t>
            </w:r>
          </w:p>
        </w:tc>
        <w:tc>
          <w:tcPr>
            <w:tcW w:w="559" w:type="pct"/>
          </w:tcPr>
          <w:p w:rsidR="00B37FDA" w:rsidRPr="00EA2253" w:rsidRDefault="00B37FDA" w:rsidP="001570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54" w:type="pct"/>
            <w:gridSpan w:val="2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4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B37FDA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843595" w:rsidRPr="00EA2253" w:rsidTr="0003288A">
        <w:trPr>
          <w:trHeight w:val="1125"/>
        </w:trPr>
        <w:tc>
          <w:tcPr>
            <w:tcW w:w="910" w:type="pct"/>
            <w:tcBorders>
              <w:left w:val="double" w:sz="4" w:space="0" w:color="auto"/>
            </w:tcBorders>
          </w:tcPr>
          <w:p w:rsidR="00843595" w:rsidRPr="00EA2253" w:rsidRDefault="00843595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1.2.4. Информисање поштанских оператора о могућностима приступа мрежи ЈПО</w:t>
            </w:r>
          </w:p>
        </w:tc>
        <w:tc>
          <w:tcPr>
            <w:tcW w:w="407" w:type="pct"/>
          </w:tcPr>
          <w:p w:rsidR="00843595" w:rsidRPr="00EA2253" w:rsidRDefault="00FE4BC6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550" w:type="pct"/>
          </w:tcPr>
          <w:p w:rsidR="00843595" w:rsidRPr="00EA2253" w:rsidRDefault="00FE4BC6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453" w:type="pct"/>
          </w:tcPr>
          <w:p w:rsidR="00843595" w:rsidRPr="00EA2253" w:rsidRDefault="0079342F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574" w:type="pct"/>
          </w:tcPr>
          <w:p w:rsidR="00843595" w:rsidRPr="00EA2253" w:rsidRDefault="00244BE5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 – Редовна издвајања</w:t>
            </w:r>
          </w:p>
        </w:tc>
        <w:tc>
          <w:tcPr>
            <w:tcW w:w="559" w:type="pct"/>
          </w:tcPr>
          <w:p w:rsidR="00843595" w:rsidRPr="00EA2253" w:rsidRDefault="00843595" w:rsidP="00244BE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47" w:type="pct"/>
          </w:tcPr>
          <w:p w:rsidR="00843595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14" w:type="pct"/>
            <w:gridSpan w:val="2"/>
          </w:tcPr>
          <w:p w:rsidR="00843595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843595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4" w:type="pct"/>
          </w:tcPr>
          <w:p w:rsidR="00843595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843595" w:rsidRPr="00EA2253" w:rsidRDefault="001570D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DE40C3" w:rsidRPr="00EA2253" w:rsidTr="0003288A">
        <w:trPr>
          <w:trHeight w:val="1255"/>
        </w:trPr>
        <w:tc>
          <w:tcPr>
            <w:tcW w:w="910" w:type="pct"/>
            <w:tcBorders>
              <w:left w:val="double" w:sz="4" w:space="0" w:color="auto"/>
            </w:tcBorders>
          </w:tcPr>
          <w:p w:rsidR="00DE40C3" w:rsidRPr="00EA2253" w:rsidRDefault="00DE40C3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1.2.5. Упоредна мерења и анализа (benchmarking) параметара квалитета осталих услуга поштанских оператора</w:t>
            </w:r>
          </w:p>
        </w:tc>
        <w:tc>
          <w:tcPr>
            <w:tcW w:w="407" w:type="pct"/>
          </w:tcPr>
          <w:p w:rsidR="00DE40C3" w:rsidRPr="00EA2253" w:rsidRDefault="00DE40C3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550" w:type="pct"/>
          </w:tcPr>
          <w:p w:rsidR="00DE40C3" w:rsidRPr="00EA2253" w:rsidRDefault="00DE40C3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ЈПО, ПО</w:t>
            </w:r>
          </w:p>
        </w:tc>
        <w:tc>
          <w:tcPr>
            <w:tcW w:w="453" w:type="pct"/>
          </w:tcPr>
          <w:p w:rsidR="00DE40C3" w:rsidRPr="00EA2253" w:rsidRDefault="0079342F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3. квартал 2023. године</w:t>
            </w:r>
          </w:p>
        </w:tc>
        <w:tc>
          <w:tcPr>
            <w:tcW w:w="574" w:type="pct"/>
          </w:tcPr>
          <w:p w:rsidR="00620194" w:rsidRPr="00EA2253" w:rsidRDefault="00620194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</w:t>
            </w:r>
          </w:p>
          <w:p w:rsidR="00DE40C3" w:rsidRPr="00EA2253" w:rsidRDefault="00244BE5" w:rsidP="00C2153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РАТЕЛ </w:t>
            </w:r>
          </w:p>
        </w:tc>
        <w:tc>
          <w:tcPr>
            <w:tcW w:w="559" w:type="pct"/>
          </w:tcPr>
          <w:p w:rsidR="00DE40C3" w:rsidRPr="00EA2253" w:rsidRDefault="00DE40C3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47" w:type="pct"/>
          </w:tcPr>
          <w:p w:rsidR="00DE40C3" w:rsidRPr="00EA2253" w:rsidRDefault="00DE40C3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14" w:type="pct"/>
            <w:gridSpan w:val="2"/>
          </w:tcPr>
          <w:p w:rsidR="00DE40C3" w:rsidRPr="00EA2253" w:rsidRDefault="00C25036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44</w:t>
            </w:r>
            <w:r w:rsidR="00DE40C3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305" w:type="pct"/>
          </w:tcPr>
          <w:p w:rsidR="00DE40C3" w:rsidRPr="00EA2253" w:rsidRDefault="00A7673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200</w:t>
            </w:r>
            <w:r w:rsidR="00DE40C3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4" w:type="pct"/>
          </w:tcPr>
          <w:p w:rsidR="00DE40C3" w:rsidRPr="00EA2253" w:rsidRDefault="00A7673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200</w:t>
            </w:r>
            <w:r w:rsidR="00DE40C3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DE40C3" w:rsidRPr="00EA2253" w:rsidRDefault="00A7673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450</w:t>
            </w:r>
            <w:r w:rsidR="00DE40C3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DD35AA" w:rsidRPr="00EA2253" w:rsidTr="0003288A">
        <w:trPr>
          <w:trHeight w:val="1557"/>
        </w:trPr>
        <w:tc>
          <w:tcPr>
            <w:tcW w:w="910" w:type="pct"/>
            <w:tcBorders>
              <w:left w:val="double" w:sz="4" w:space="0" w:color="auto"/>
            </w:tcBorders>
          </w:tcPr>
          <w:p w:rsidR="00DD35AA" w:rsidRPr="00EA2253" w:rsidRDefault="00DD35A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1.2.6. Информисање корисника о доступности осталих поштанских услуга поштанских опе</w:t>
            </w:r>
            <w:r w:rsidR="00573308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ратора путем ГИС портала РАТЕЛ</w:t>
            </w:r>
          </w:p>
        </w:tc>
        <w:tc>
          <w:tcPr>
            <w:tcW w:w="407" w:type="pct"/>
          </w:tcPr>
          <w:p w:rsidR="00DD35AA" w:rsidRPr="00EA2253" w:rsidRDefault="00DD35A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550" w:type="pct"/>
          </w:tcPr>
          <w:p w:rsidR="00DD35AA" w:rsidRPr="00EA2253" w:rsidRDefault="00DD35A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ЈПО, ПО</w:t>
            </w:r>
          </w:p>
        </w:tc>
        <w:tc>
          <w:tcPr>
            <w:tcW w:w="453" w:type="pct"/>
          </w:tcPr>
          <w:p w:rsidR="00DD35AA" w:rsidRPr="00EA2253" w:rsidRDefault="00DD35A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793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3. године</w:t>
            </w:r>
          </w:p>
        </w:tc>
        <w:tc>
          <w:tcPr>
            <w:tcW w:w="574" w:type="pct"/>
          </w:tcPr>
          <w:p w:rsidR="00620194" w:rsidRPr="00EA2253" w:rsidRDefault="00620194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Средства </w:t>
            </w:r>
          </w:p>
          <w:p w:rsidR="00DD35AA" w:rsidRPr="00EA2253" w:rsidRDefault="00244BE5" w:rsidP="00C2153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РАТЕЛ </w:t>
            </w:r>
          </w:p>
        </w:tc>
        <w:tc>
          <w:tcPr>
            <w:tcW w:w="559" w:type="pct"/>
          </w:tcPr>
          <w:p w:rsidR="00DD35AA" w:rsidRPr="00EA2253" w:rsidRDefault="00DD35A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47" w:type="pct"/>
          </w:tcPr>
          <w:p w:rsidR="00DD35AA" w:rsidRPr="00EA2253" w:rsidRDefault="00DD35A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14" w:type="pct"/>
            <w:gridSpan w:val="2"/>
          </w:tcPr>
          <w:p w:rsidR="00DD35AA" w:rsidRPr="00EA2253" w:rsidRDefault="00A7673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45</w:t>
            </w:r>
            <w:r w:rsidR="00DD35AA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305" w:type="pct"/>
          </w:tcPr>
          <w:p w:rsidR="00DD35AA" w:rsidRPr="00EA2253" w:rsidRDefault="00A7673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120</w:t>
            </w:r>
            <w:r w:rsidR="00DD35AA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4" w:type="pct"/>
          </w:tcPr>
          <w:p w:rsidR="00DD35AA" w:rsidRPr="00EA2253" w:rsidRDefault="00A7673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120</w:t>
            </w:r>
            <w:r w:rsidR="00DD35AA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DD35AA" w:rsidRPr="00EA2253" w:rsidRDefault="00A7673A" w:rsidP="00B3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120</w:t>
            </w:r>
            <w:r w:rsidR="00DD35AA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</w:tbl>
    <w:p w:rsidR="00DD6DB8" w:rsidRPr="00EA2253" w:rsidRDefault="00DD6DB8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810"/>
        <w:gridCol w:w="1418"/>
        <w:gridCol w:w="1701"/>
        <w:gridCol w:w="973"/>
        <w:gridCol w:w="728"/>
        <w:gridCol w:w="992"/>
        <w:gridCol w:w="1134"/>
        <w:gridCol w:w="992"/>
        <w:gridCol w:w="865"/>
        <w:gridCol w:w="978"/>
        <w:gridCol w:w="1276"/>
      </w:tblGrid>
      <w:tr w:rsidR="00F965F7" w:rsidRPr="00EA2253" w:rsidTr="00C472F1">
        <w:trPr>
          <w:trHeight w:val="169"/>
        </w:trPr>
        <w:tc>
          <w:tcPr>
            <w:tcW w:w="13867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Мера 1.</w:t>
            </w:r>
            <w:r w:rsidR="00DF0A57"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DF0A57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Унапређење заштите интереса корисника поштанских услуга</w:t>
            </w:r>
          </w:p>
        </w:tc>
      </w:tr>
      <w:tr w:rsidR="00F965F7" w:rsidRPr="00EA2253" w:rsidTr="00C472F1">
        <w:trPr>
          <w:trHeight w:val="300"/>
        </w:trPr>
        <w:tc>
          <w:tcPr>
            <w:tcW w:w="13867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F965F7" w:rsidRPr="00EA2253" w:rsidTr="00C472F1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6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C010D8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Обезбеђење добара и пружање услуга од стране учесника у планском систему </w:t>
            </w:r>
          </w:p>
        </w:tc>
      </w:tr>
      <w:tr w:rsidR="00F965F7" w:rsidRPr="00EA2253" w:rsidTr="00C4088C">
        <w:trPr>
          <w:trHeight w:val="955"/>
        </w:trPr>
        <w:tc>
          <w:tcPr>
            <w:tcW w:w="28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E7AA2" w:rsidRPr="00EA2253" w:rsidRDefault="00F965F7" w:rsidP="00C472F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</w:t>
            </w:r>
            <w:r w:rsidR="00C472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2021</w:t>
            </w:r>
            <w:r w:rsidR="00C472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F965F7" w:rsidRPr="00EA2253" w:rsidRDefault="0034542F" w:rsidP="00C472F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965F7" w:rsidRPr="00EA2253" w:rsidRDefault="00F965F7" w:rsidP="00C472F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</w:t>
            </w:r>
            <w:r w:rsidR="00793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 вред</w:t>
            </w:r>
            <w:r w:rsidR="00793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 у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C472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86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965F7" w:rsidRPr="00EA2253" w:rsidRDefault="00F965F7" w:rsidP="00C472F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</w:t>
            </w:r>
            <w:r w:rsidR="00793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 вред</w:t>
            </w:r>
            <w:r w:rsidR="00C472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 2023</w:t>
            </w:r>
            <w:r w:rsidR="00C472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97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9342F" w:rsidRPr="00EA2253" w:rsidRDefault="00F965F7" w:rsidP="00C472F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</w:t>
            </w:r>
            <w:r w:rsidR="00793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</w:p>
          <w:p w:rsidR="00F965F7" w:rsidRPr="00EA2253" w:rsidRDefault="00F965F7" w:rsidP="00C472F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 вред</w:t>
            </w:r>
            <w:r w:rsidR="00C472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 202</w:t>
            </w:r>
            <w:r w:rsidR="002C0E80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C472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965F7" w:rsidRPr="00EA2253" w:rsidRDefault="00F965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</w:t>
            </w:r>
            <w:r w:rsidR="00C472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 последњој години АП</w:t>
            </w:r>
          </w:p>
          <w:p w:rsidR="00F965F7" w:rsidRPr="00EA2253" w:rsidRDefault="00C472F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</w:tr>
      <w:tr w:rsidR="00821851" w:rsidRPr="00EA2253" w:rsidTr="00C4088C">
        <w:trPr>
          <w:trHeight w:val="1208"/>
        </w:trPr>
        <w:tc>
          <w:tcPr>
            <w:tcW w:w="28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Задовољство корисника (правна лица) решавањем рекламационог поступка </w:t>
            </w:r>
          </w:p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Проценат незадово-љних корисника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821851" w:rsidRPr="00EA2253" w:rsidRDefault="00573308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Студија РАТЕЛ</w:t>
            </w:r>
            <w:r w:rsidR="0082185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„Испитивање степена задовољења потреба корисника поштанских услуга</w:t>
            </w:r>
            <w:r w:rsidR="009A1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>”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Правна лица -23,9 %</w:t>
            </w:r>
          </w:p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≤23%</w:t>
            </w: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≤22%</w:t>
            </w: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86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≤21,5%</w:t>
            </w: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7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≤21%</w:t>
            </w: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≤20%</w:t>
            </w:r>
          </w:p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</w:tr>
      <w:tr w:rsidR="00821851" w:rsidRPr="00EA2253" w:rsidTr="00C4088C">
        <w:trPr>
          <w:trHeight w:val="1207"/>
        </w:trPr>
        <w:tc>
          <w:tcPr>
            <w:tcW w:w="28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Задовољство корисника (физичка лица) решавањем рекламационог поступка </w:t>
            </w:r>
          </w:p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gridSpan w:val="2"/>
            <w:tcBorders>
              <w:bottom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Физичка лица – 15,4%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≤15%</w:t>
            </w: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≤14%</w:t>
            </w: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86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≤13%</w:t>
            </w: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7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≤12,5%</w:t>
            </w:r>
          </w:p>
          <w:p w:rsidR="00821851" w:rsidRPr="00EA2253" w:rsidRDefault="00821851" w:rsidP="00EC063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21851" w:rsidRPr="00EA2253" w:rsidRDefault="00821851" w:rsidP="00821851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≤12%</w:t>
            </w:r>
          </w:p>
          <w:p w:rsidR="00821851" w:rsidRPr="00EA2253" w:rsidRDefault="00821851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</w:tr>
      <w:tr w:rsidR="00A63118" w:rsidRPr="00EA2253" w:rsidTr="00C4088C">
        <w:trPr>
          <w:trHeight w:val="1208"/>
        </w:trPr>
        <w:tc>
          <w:tcPr>
            <w:tcW w:w="28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Информисаност корисника (правних лица) о покретању рекламационог поступка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Проценат неинформи</w:t>
            </w:r>
            <w:r w:rsidR="00821851" w:rsidRPr="00EA2253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саних корисника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A63118" w:rsidRPr="00EA2253" w:rsidRDefault="00573308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Студија РАТЕЛ </w:t>
            </w:r>
            <w:r w:rsidR="00A63118" w:rsidRPr="00EA2253">
              <w:rPr>
                <w:rFonts w:ascii="Arial" w:hAnsi="Arial" w:cs="Arial"/>
                <w:sz w:val="18"/>
                <w:szCs w:val="18"/>
                <w:lang w:val="sr-Cyrl-CS"/>
              </w:rPr>
              <w:t>„Испитивање степена задовољења потреба корисника поштанских услуга</w:t>
            </w:r>
            <w:r w:rsidR="009A1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>”</w:t>
            </w:r>
            <w:r w:rsidR="00A63118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Правна лица -30,8%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≤29%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≤28%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86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≤27%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7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≤26%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≤25%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A63118" w:rsidRPr="00EA2253" w:rsidRDefault="00A63118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</w:tr>
      <w:tr w:rsidR="00A63118" w:rsidRPr="00EA2253" w:rsidTr="00C4088C">
        <w:trPr>
          <w:trHeight w:val="1207"/>
        </w:trPr>
        <w:tc>
          <w:tcPr>
            <w:tcW w:w="281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A63118" w:rsidRPr="00EA2253" w:rsidRDefault="00A63118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Информисаност корисника (физичких лица) о покретању рекламационог поступка</w:t>
            </w:r>
          </w:p>
        </w:tc>
        <w:tc>
          <w:tcPr>
            <w:tcW w:w="1418" w:type="dxa"/>
            <w:vMerge/>
            <w:shd w:val="clear" w:color="auto" w:fill="FFFFFF" w:themeFill="background1"/>
          </w:tcPr>
          <w:p w:rsidR="00A63118" w:rsidRPr="00EA2253" w:rsidRDefault="00A63118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A63118" w:rsidRPr="00EA2253" w:rsidRDefault="00A63118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gridSpan w:val="2"/>
            <w:shd w:val="clear" w:color="auto" w:fill="FFFFFF" w:themeFill="background1"/>
          </w:tcPr>
          <w:p w:rsidR="00A63118" w:rsidRPr="00EA2253" w:rsidRDefault="00E55D0F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Физичка лица – 42,1%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A63118" w:rsidRPr="00EA2253" w:rsidRDefault="00A63118" w:rsidP="007C4A05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55D0F" w:rsidRPr="00EA2253" w:rsidRDefault="00E55D0F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≤41%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55D0F" w:rsidRPr="00EA2253" w:rsidRDefault="00E55D0F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≤39%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865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E55D0F" w:rsidRPr="00EA2253" w:rsidRDefault="00E55D0F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≤38%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978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E55D0F" w:rsidRPr="00EA2253" w:rsidRDefault="00E55D0F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≤37%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E55D0F" w:rsidRPr="00EA2253" w:rsidRDefault="00E55D0F" w:rsidP="00E55D0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≤35%</w:t>
            </w:r>
          </w:p>
          <w:p w:rsidR="00A63118" w:rsidRPr="00EA2253" w:rsidRDefault="00A63118" w:rsidP="00102309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</w:tr>
    </w:tbl>
    <w:p w:rsidR="00DD6DB8" w:rsidRPr="00EA2253" w:rsidRDefault="00DD6DB8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DF0A57" w:rsidRPr="00EA2253" w:rsidTr="007C4A05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F0A57" w:rsidRPr="00EA2253" w:rsidRDefault="00DF0A5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</w:p>
          <w:p w:rsidR="00DF0A57" w:rsidRPr="00EA2253" w:rsidRDefault="00DF0A5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F0A57" w:rsidRPr="00EA2253" w:rsidRDefault="00DF0A5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DF0A57" w:rsidRPr="00EA2253" w:rsidRDefault="00DF0A5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0A57" w:rsidRPr="00EA2253" w:rsidRDefault="00DF0A5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DF0A57" w:rsidRPr="00EA2253" w:rsidTr="007C4A05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F0A57" w:rsidRPr="00EA2253" w:rsidRDefault="00DF0A5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DF0A57" w:rsidRPr="00EA2253" w:rsidRDefault="00DF0A5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0A57" w:rsidRPr="00EA2253" w:rsidRDefault="00DF0A5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0A57" w:rsidRPr="00EA2253" w:rsidRDefault="00DF0A5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0A57" w:rsidRPr="00EA2253" w:rsidRDefault="00DF0A5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0A57" w:rsidRPr="00EA2253" w:rsidRDefault="00DF0A5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DF0A57" w:rsidRPr="00EA2253" w:rsidRDefault="00DF0A5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DF0A57" w:rsidRPr="00EA2253" w:rsidTr="007C4A05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1053B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  <w:p w:rsidR="00E80B8C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80B8C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80B8C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80B8C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80B8C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80B8C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80B8C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80B8C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56E29" w:rsidRPr="00EA2253" w:rsidRDefault="00B56E29" w:rsidP="00B56E2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0703-Телекомуникације и информационо друштво</w:t>
            </w:r>
          </w:p>
          <w:p w:rsidR="00B56E29" w:rsidRPr="00EA2253" w:rsidRDefault="00B56E29" w:rsidP="00B56E2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Програмска активност 0001 – Уређење и надзор електронских комуникација и информационог друштва</w:t>
            </w:r>
          </w:p>
          <w:p w:rsidR="00B56E29" w:rsidRPr="00EA2253" w:rsidRDefault="00B56E29" w:rsidP="00B56E2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Извор финансирања 01 – </w:t>
            </w:r>
            <w:r w:rsidR="00C4402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Општи приходи и примања из буџета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- </w:t>
            </w:r>
          </w:p>
          <w:p w:rsidR="00DF0A57" w:rsidRPr="00EA2253" w:rsidRDefault="00B56E29" w:rsidP="00B56E2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DF0A57" w:rsidRPr="00EA2253" w:rsidTr="00A03D8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1053BE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="00DF0A57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DF0A5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E80B8C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0A5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A03D82" w:rsidRPr="00EA2253" w:rsidTr="00A03D8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0D1FD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197A49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РАТЕЛ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0D1FD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1200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0D1FD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0D1FD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  <w:r w:rsidR="004C2EAA" w:rsidRPr="00EA2253">
              <w:rPr>
                <w:rFonts w:ascii="Arial" w:hAnsi="Arial" w:cs="Arial"/>
                <w:sz w:val="18"/>
                <w:szCs w:val="18"/>
                <w:lang w:val="sr-Cyrl-CS"/>
              </w:rPr>
              <w:t>35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0D1FD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4C2EAA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135</w:t>
            </w:r>
            <w:r w:rsidR="000D1FD3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A03D82" w:rsidRPr="00EA2253" w:rsidTr="007C4A05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0D1FD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A03D8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0D1FD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1200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0D1FD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4C2EAA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135</w:t>
            </w:r>
            <w:r w:rsidR="000D1FD3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0D1FD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03D82" w:rsidRPr="00EA2253" w:rsidRDefault="004C2EAA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135</w:t>
            </w:r>
            <w:r w:rsidR="000D1FD3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</w:tbl>
    <w:p w:rsidR="00DD6DB8" w:rsidRDefault="00DD6DB8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P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8"/>
        <w:gridCol w:w="1246"/>
        <w:gridCol w:w="1349"/>
        <w:gridCol w:w="1263"/>
        <w:gridCol w:w="1711"/>
        <w:gridCol w:w="1260"/>
        <w:gridCol w:w="875"/>
        <w:gridCol w:w="20"/>
        <w:gridCol w:w="856"/>
        <w:gridCol w:w="850"/>
        <w:gridCol w:w="853"/>
        <w:gridCol w:w="1045"/>
      </w:tblGrid>
      <w:tr w:rsidR="00AE72F7" w:rsidRPr="00EA2253" w:rsidTr="007C4A05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6" w:name="_Hlk57389272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</w:t>
            </w:r>
            <w:r w:rsidR="005251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им буџетом</w:t>
            </w:r>
          </w:p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614" w:type="pct"/>
            <w:gridSpan w:val="6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AE72F7" w:rsidRPr="00EA2253" w:rsidTr="00A37C51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  <w:gridSpan w:val="2"/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7" w:type="pct"/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4" w:type="pct"/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6" w:type="pct"/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76" w:type="pct"/>
            <w:shd w:val="clear" w:color="auto" w:fill="FFF2CC" w:themeFill="accent4" w:themeFillTint="33"/>
          </w:tcPr>
          <w:p w:rsidR="00AE72F7" w:rsidRPr="00EA2253" w:rsidRDefault="00AE72F7" w:rsidP="007C4A05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CE7AA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AE72F7" w:rsidRPr="00EA2253" w:rsidTr="00A37C51">
        <w:trPr>
          <w:trHeight w:val="1611"/>
        </w:trPr>
        <w:tc>
          <w:tcPr>
            <w:tcW w:w="936" w:type="pct"/>
            <w:tcBorders>
              <w:left w:val="double" w:sz="4" w:space="0" w:color="auto"/>
            </w:tcBorders>
          </w:tcPr>
          <w:p w:rsidR="00E7177B" w:rsidRPr="00EA2253" w:rsidRDefault="00AE72F7" w:rsidP="00E7177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1.3.1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BC5EF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Анализа степена задовољства корисника поштанских услуга у РС</w:t>
            </w:r>
            <w:r w:rsidR="00785E18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и развој модела информисања корисника поштанским услугама</w:t>
            </w:r>
          </w:p>
          <w:p w:rsidR="00AE72F7" w:rsidRPr="00EA2253" w:rsidRDefault="00AE72F7" w:rsidP="00E7177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</w:tcPr>
          <w:p w:rsidR="00AE72F7" w:rsidRPr="00EA2253" w:rsidRDefault="00BC5EF5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84" w:type="pct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</w:tcPr>
          <w:p w:rsidR="00AE72F7" w:rsidRPr="00EA2253" w:rsidRDefault="00BC5EF5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AE72F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квартал 202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="00AE72F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4" w:type="pct"/>
          </w:tcPr>
          <w:p w:rsidR="00CD7B33" w:rsidRPr="00EA2253" w:rsidRDefault="008D29BD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Средства </w:t>
            </w:r>
            <w:r w:rsidR="00CD7B33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2" w:type="pct"/>
          </w:tcPr>
          <w:p w:rsidR="00AE72F7" w:rsidRPr="00EA2253" w:rsidRDefault="00AE72F7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  <w:gridSpan w:val="2"/>
          </w:tcPr>
          <w:p w:rsidR="00AE72F7" w:rsidRPr="00EA2253" w:rsidRDefault="00BC5EF5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1200</w:t>
            </w:r>
          </w:p>
        </w:tc>
        <w:tc>
          <w:tcPr>
            <w:tcW w:w="307" w:type="pct"/>
          </w:tcPr>
          <w:p w:rsidR="00AE72F7" w:rsidRPr="00EA2253" w:rsidRDefault="008A053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4" w:type="pct"/>
          </w:tcPr>
          <w:p w:rsidR="00AE72F7" w:rsidRPr="00EA2253" w:rsidRDefault="008A053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  <w:r w:rsidR="006D310D" w:rsidRPr="00EA2253">
              <w:rPr>
                <w:rFonts w:ascii="Arial" w:hAnsi="Arial" w:cs="Arial"/>
                <w:sz w:val="18"/>
                <w:szCs w:val="18"/>
                <w:lang w:val="sr-Cyrl-CS"/>
              </w:rPr>
              <w:t>35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</w:tcPr>
          <w:p w:rsidR="00AE72F7" w:rsidRPr="00EA2253" w:rsidRDefault="00BC5EF5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76" w:type="pct"/>
          </w:tcPr>
          <w:p w:rsidR="00AE72F7" w:rsidRPr="00EA2253" w:rsidRDefault="008A0532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  <w:r w:rsidR="006D310D" w:rsidRPr="00EA2253">
              <w:rPr>
                <w:rFonts w:ascii="Arial" w:hAnsi="Arial" w:cs="Arial"/>
                <w:sz w:val="18"/>
                <w:szCs w:val="18"/>
                <w:lang w:val="sr-Cyrl-CS"/>
              </w:rPr>
              <w:t>35</w:t>
            </w:r>
            <w:r w:rsidR="00A37C51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AE72F7" w:rsidRPr="00EA2253" w:rsidTr="00A37C51">
        <w:trPr>
          <w:trHeight w:val="1453"/>
        </w:trPr>
        <w:tc>
          <w:tcPr>
            <w:tcW w:w="936" w:type="pct"/>
            <w:tcBorders>
              <w:left w:val="double" w:sz="4" w:space="0" w:color="auto"/>
            </w:tcBorders>
          </w:tcPr>
          <w:p w:rsidR="00E7177B" w:rsidRPr="00EA2253" w:rsidRDefault="00AE72F7" w:rsidP="00E7177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1.</w:t>
            </w:r>
            <w:r w:rsidR="007F5F25"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.2. </w:t>
            </w:r>
            <w:r w:rsidR="00E7177B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Унапређење</w:t>
            </w:r>
            <w:r w:rsidR="003D384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сарадње у</w:t>
            </w:r>
            <w:r w:rsidR="00E7177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спровођењ</w:t>
            </w:r>
            <w:r w:rsidR="003D384A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</w:t>
            </w:r>
            <w:r w:rsidR="00E7177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заштите права корисника поштанских услуга</w:t>
            </w:r>
            <w:r w:rsidR="003D384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инспектора за поштанске услуге и </w:t>
            </w:r>
            <w:r w:rsidR="00F05394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инспекција и тела која регулишу заштиту потрошача</w:t>
            </w:r>
            <w:r w:rsidR="00E7177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47" w:type="pct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МТТТ </w:t>
            </w:r>
          </w:p>
        </w:tc>
        <w:tc>
          <w:tcPr>
            <w:tcW w:w="484" w:type="pct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3D384A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</w:tc>
        <w:tc>
          <w:tcPr>
            <w:tcW w:w="614" w:type="pct"/>
          </w:tcPr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452" w:type="pct"/>
          </w:tcPr>
          <w:p w:rsidR="00AE72F7" w:rsidRPr="00EA2253" w:rsidRDefault="00AE72F7" w:rsidP="00C010D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</w:t>
            </w:r>
            <w:r w:rsidR="00C010D8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0001 </w:t>
            </w:r>
          </w:p>
        </w:tc>
        <w:tc>
          <w:tcPr>
            <w:tcW w:w="321" w:type="pct"/>
            <w:gridSpan w:val="2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4" w:type="pct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76" w:type="pct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AE72F7" w:rsidRPr="00EA2253" w:rsidTr="00A37C51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:rsidR="00BC5EF5" w:rsidRPr="00EA2253" w:rsidRDefault="00AE72F7" w:rsidP="00BC5EF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1.</w:t>
            </w:r>
            <w:r w:rsidR="007F5F25"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.3. </w:t>
            </w:r>
            <w:r w:rsidR="00BC5EF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Отпочињање спровођења стручног надзора у области поштанских услуга</w:t>
            </w:r>
          </w:p>
          <w:p w:rsidR="00AE72F7" w:rsidRPr="00EA2253" w:rsidRDefault="00AE72F7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</w:tcPr>
          <w:p w:rsidR="00AE72F7" w:rsidRPr="00EA2253" w:rsidRDefault="00363D0F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РАТЕЛ</w:t>
            </w:r>
          </w:p>
        </w:tc>
        <w:tc>
          <w:tcPr>
            <w:tcW w:w="484" w:type="pct"/>
          </w:tcPr>
          <w:p w:rsidR="00AE72F7" w:rsidRPr="00EA2253" w:rsidRDefault="00BC5EF5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ЈПО, ПО</w:t>
            </w:r>
          </w:p>
        </w:tc>
        <w:tc>
          <w:tcPr>
            <w:tcW w:w="453" w:type="pct"/>
          </w:tcPr>
          <w:p w:rsidR="00AE72F7" w:rsidRPr="00EA2253" w:rsidRDefault="000F1026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AE72F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квартал 202</w:t>
            </w:r>
            <w:r w:rsidR="00BC5EF5"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  <w:r w:rsidR="00AE72F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</w:tc>
        <w:tc>
          <w:tcPr>
            <w:tcW w:w="614" w:type="pct"/>
          </w:tcPr>
          <w:p w:rsidR="00AE72F7" w:rsidRPr="00EA2253" w:rsidRDefault="00CD7B3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 -  Редовна издвајања</w:t>
            </w:r>
          </w:p>
        </w:tc>
        <w:tc>
          <w:tcPr>
            <w:tcW w:w="452" w:type="pct"/>
          </w:tcPr>
          <w:p w:rsidR="00AE72F7" w:rsidRPr="00EA2253" w:rsidRDefault="00AE72F7" w:rsidP="00BC5EF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  <w:gridSpan w:val="2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4" w:type="pct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76" w:type="pct"/>
          </w:tcPr>
          <w:p w:rsidR="00AE72F7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A37C51" w:rsidRPr="00EA2253" w:rsidTr="00A37C51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:rsidR="00BC5EF5" w:rsidRPr="00EA2253" w:rsidRDefault="00A37C51" w:rsidP="00BC5EF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1.</w:t>
            </w:r>
            <w:r w:rsidR="005420CF"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.4. </w:t>
            </w:r>
            <w:r w:rsidR="00BC5EF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Остваривање сарадње у спровођењу инспекцијског надзора и стручног надзора у области поштанских услуга</w:t>
            </w:r>
          </w:p>
        </w:tc>
        <w:tc>
          <w:tcPr>
            <w:tcW w:w="447" w:type="pct"/>
          </w:tcPr>
          <w:p w:rsidR="00A37C51" w:rsidRPr="00EA2253" w:rsidRDefault="00BC5EF5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МТТТ, </w:t>
            </w:r>
            <w:r w:rsidR="00A37C51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484" w:type="pct"/>
          </w:tcPr>
          <w:p w:rsidR="00A37C51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</w:tcPr>
          <w:p w:rsidR="00A37C51" w:rsidRPr="00EA2253" w:rsidRDefault="0065446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Контину-</w:t>
            </w:r>
          </w:p>
          <w:p w:rsidR="00654463" w:rsidRPr="00EA2253" w:rsidRDefault="00654463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ирано </w:t>
            </w:r>
          </w:p>
        </w:tc>
        <w:tc>
          <w:tcPr>
            <w:tcW w:w="614" w:type="pct"/>
          </w:tcPr>
          <w:p w:rsidR="00A37C51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452" w:type="pct"/>
          </w:tcPr>
          <w:p w:rsidR="00A37C51" w:rsidRPr="00EA2253" w:rsidRDefault="005420CF" w:rsidP="00C010D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</w:t>
            </w:r>
            <w:r w:rsidR="00C010D8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0001 </w:t>
            </w:r>
          </w:p>
        </w:tc>
        <w:tc>
          <w:tcPr>
            <w:tcW w:w="314" w:type="pct"/>
          </w:tcPr>
          <w:p w:rsidR="00A37C51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14" w:type="pct"/>
            <w:gridSpan w:val="2"/>
          </w:tcPr>
          <w:p w:rsidR="00A37C51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A37C51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A37C51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76" w:type="pct"/>
          </w:tcPr>
          <w:p w:rsidR="00A37C51" w:rsidRPr="00EA2253" w:rsidRDefault="00A37C51" w:rsidP="007C4A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6"/>
    </w:tbl>
    <w:p w:rsidR="00DF0A57" w:rsidRPr="00EA2253" w:rsidRDefault="00DF0A57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128"/>
        <w:gridCol w:w="992"/>
        <w:gridCol w:w="1134"/>
        <w:gridCol w:w="1134"/>
        <w:gridCol w:w="1134"/>
        <w:gridCol w:w="1134"/>
        <w:gridCol w:w="1234"/>
        <w:gridCol w:w="7"/>
      </w:tblGrid>
      <w:tr w:rsidR="004A4C2C" w:rsidRPr="00EA2253" w:rsidTr="00951FEB">
        <w:trPr>
          <w:gridAfter w:val="1"/>
          <w:wAfter w:w="7" w:type="dxa"/>
          <w:trHeight w:val="320"/>
        </w:trPr>
        <w:tc>
          <w:tcPr>
            <w:tcW w:w="13835" w:type="dxa"/>
            <w:gridSpan w:val="1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4A4C2C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7" w:name="_Hlk57626311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Посебни циљ 2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Осигурање доступности и одрживости универзалног поштанског сервиса у складу са потребама</w:t>
            </w:r>
            <w:r w:rsidR="005420C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корисника и променама на тржишту</w:t>
            </w:r>
          </w:p>
        </w:tc>
      </w:tr>
      <w:tr w:rsidR="004A4C2C" w:rsidRPr="00EA2253" w:rsidTr="00951FEB">
        <w:trPr>
          <w:gridAfter w:val="1"/>
          <w:wAfter w:w="7" w:type="dxa"/>
          <w:trHeight w:val="320"/>
        </w:trPr>
        <w:tc>
          <w:tcPr>
            <w:tcW w:w="13835" w:type="dxa"/>
            <w:gridSpan w:val="1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4A4C2C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Институција одговорна за праћење и контролу реализације: Министарство трговине, туризма и телекомуникација</w:t>
            </w:r>
          </w:p>
        </w:tc>
      </w:tr>
      <w:tr w:rsidR="004A4C2C" w:rsidRPr="00EA2253" w:rsidTr="008C1CFD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A4C2C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A4C2C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4A4C2C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A4C2C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A4C2C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A4C2C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CE7AA2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2021.</w:t>
            </w:r>
            <w:r w:rsidR="00DA2353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4A4C2C" w:rsidRPr="00EA2253" w:rsidRDefault="00482A16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CE7AA2" w:rsidRPr="00EA2253" w:rsidRDefault="004A4C2C" w:rsidP="00CE7AA2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2022.</w:t>
            </w:r>
          </w:p>
          <w:p w:rsidR="004A4C2C" w:rsidRPr="00EA2253" w:rsidRDefault="00482A16" w:rsidP="00CE7AA2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CE7AA2" w:rsidRPr="00EA2253" w:rsidRDefault="004A4C2C" w:rsidP="00CE7AA2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2023.</w:t>
            </w:r>
          </w:p>
          <w:p w:rsidR="004A4C2C" w:rsidRPr="00EA2253" w:rsidRDefault="00482A16" w:rsidP="00CE7AA2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CE7AA2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4A4C2C" w:rsidRPr="00EA2253" w:rsidRDefault="00482A16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24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8C1CFD" w:rsidRPr="00EA2253" w:rsidRDefault="008C1CFD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CE7AA2" w:rsidRPr="00EA2253" w:rsidRDefault="004A4C2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4A4C2C" w:rsidRPr="00EA2253" w:rsidRDefault="00482A16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</w:tr>
      <w:tr w:rsidR="004A4C2C" w:rsidRPr="00EA2253" w:rsidTr="008C1CFD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940FC2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Успостављен м</w:t>
            </w:r>
            <w:r w:rsidR="00C23F14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одел одрживости</w:t>
            </w:r>
            <w:r w:rsidR="0058395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универзалног сервиса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6465ED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НЕ/ДА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C23F14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Извештај о раду </w:t>
            </w:r>
            <w:r w:rsidR="004B2B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583956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</w:t>
            </w:r>
            <w:r w:rsidR="006465ED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C23F14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2020.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6465ED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6465ED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6465ED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6465ED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</w:t>
            </w:r>
          </w:p>
        </w:tc>
        <w:tc>
          <w:tcPr>
            <w:tcW w:w="124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4A4C2C" w:rsidRPr="00EA2253" w:rsidRDefault="006465ED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ДА</w:t>
            </w:r>
          </w:p>
        </w:tc>
      </w:tr>
      <w:bookmarkEnd w:id="7"/>
    </w:tbl>
    <w:p w:rsidR="00DD6DB8" w:rsidRPr="00EA2253" w:rsidRDefault="00DD6DB8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385"/>
        <w:gridCol w:w="1418"/>
        <w:gridCol w:w="1275"/>
        <w:gridCol w:w="1418"/>
        <w:gridCol w:w="850"/>
        <w:gridCol w:w="1418"/>
        <w:gridCol w:w="1417"/>
        <w:gridCol w:w="1418"/>
        <w:gridCol w:w="992"/>
        <w:gridCol w:w="1213"/>
      </w:tblGrid>
      <w:tr w:rsidR="005B5B01" w:rsidRPr="00EA2253" w:rsidTr="00951FEB">
        <w:trPr>
          <w:trHeight w:val="169"/>
        </w:trPr>
        <w:tc>
          <w:tcPr>
            <w:tcW w:w="13804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B5B01" w:rsidRPr="00EA2253" w:rsidRDefault="00A709F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8" w:name="_Hlk57389633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Мера 2.1.</w:t>
            </w:r>
            <w:r w:rsidR="005B5B0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Обезбеђење одрживости пружања свих услуга из оквира универзалне поштанске услуге, као услуге од општег интереса</w:t>
            </w:r>
          </w:p>
        </w:tc>
      </w:tr>
      <w:tr w:rsidR="005B5B01" w:rsidRPr="00EA2253" w:rsidTr="00951FEB">
        <w:trPr>
          <w:trHeight w:val="300"/>
        </w:trPr>
        <w:tc>
          <w:tcPr>
            <w:tcW w:w="13804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5B5B01" w:rsidRPr="00EA2253" w:rsidTr="00F949E1">
        <w:trPr>
          <w:trHeight w:val="300"/>
        </w:trPr>
        <w:tc>
          <w:tcPr>
            <w:tcW w:w="64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730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B06F91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Обезбеђење добара и пружање услуга од стране учесника у планском систему</w:t>
            </w:r>
          </w:p>
        </w:tc>
      </w:tr>
      <w:tr w:rsidR="005B5B01" w:rsidRPr="00EA2253" w:rsidTr="0042305F">
        <w:trPr>
          <w:trHeight w:val="955"/>
        </w:trPr>
        <w:tc>
          <w:tcPr>
            <w:tcW w:w="238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F20F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годи-</w:t>
            </w:r>
            <w:r w:rsidR="002B19E9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</w:t>
            </w:r>
            <w:r w:rsidR="005E6D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2021</w:t>
            </w:r>
            <w:r w:rsidR="009E0F48">
              <w:rPr>
                <w:rFonts w:ascii="Arial" w:hAnsi="Arial" w:cs="Arial"/>
                <w:sz w:val="18"/>
                <w:szCs w:val="18"/>
                <w:lang w:val="sr-Cyrl-CS"/>
              </w:rPr>
              <w:t>. години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2022</w:t>
            </w:r>
            <w:r w:rsidR="009E0F48">
              <w:rPr>
                <w:rFonts w:ascii="Arial" w:hAnsi="Arial" w:cs="Arial"/>
                <w:sz w:val="18"/>
                <w:szCs w:val="18"/>
                <w:lang w:val="sr-Cyrl-CS"/>
              </w:rPr>
              <w:t>. години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2023</w:t>
            </w:r>
            <w:r w:rsidR="009E0F48">
              <w:rPr>
                <w:rFonts w:ascii="Arial" w:hAnsi="Arial" w:cs="Arial"/>
                <w:sz w:val="18"/>
                <w:szCs w:val="18"/>
                <w:lang w:val="sr-Cyrl-CS"/>
              </w:rPr>
              <w:t>. години</w:t>
            </w:r>
          </w:p>
        </w:tc>
        <w:tc>
          <w:tcPr>
            <w:tcW w:w="99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</w:t>
            </w:r>
            <w:r w:rsidR="001308C2" w:rsidRPr="00EA2253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ст у 202</w:t>
            </w:r>
            <w:r w:rsidR="004B2B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9E0F48">
              <w:rPr>
                <w:rFonts w:ascii="Arial" w:hAnsi="Arial" w:cs="Arial"/>
                <w:sz w:val="18"/>
                <w:szCs w:val="18"/>
                <w:lang w:val="sr-Cyrl-CS"/>
              </w:rPr>
              <w:t>. години</w:t>
            </w:r>
          </w:p>
        </w:tc>
        <w:tc>
          <w:tcPr>
            <w:tcW w:w="121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B5B01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5E6D42" w:rsidRPr="00EA2253" w:rsidRDefault="005B5B0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</w:t>
            </w:r>
            <w:r w:rsidR="005E6D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5B5B01" w:rsidRPr="00EA2253" w:rsidRDefault="005E6D4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година</w:t>
            </w:r>
            <w:r w:rsidR="008C1CFD"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5420CF" w:rsidRPr="00EA2253" w:rsidTr="0042305F">
        <w:trPr>
          <w:trHeight w:val="304"/>
        </w:trPr>
        <w:tc>
          <w:tcPr>
            <w:tcW w:w="238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Pr="00EA2253" w:rsidRDefault="005420CF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420CF" w:rsidRPr="00EA2253" w:rsidRDefault="004B2B42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Испуњеност услова о доступности универзалне поштанске услуге</w:t>
            </w:r>
          </w:p>
          <w:p w:rsidR="005420CF" w:rsidRPr="00EA2253" w:rsidRDefault="005420CF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Pr="00EA2253" w:rsidRDefault="00B06F91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делимична испуњеност/ потпуна испуњеност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Pr="00EA2253" w:rsidRDefault="004B2B42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Извештај о раду МТТТ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Pr="00EA2253" w:rsidRDefault="00B06F91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</w:t>
            </w:r>
            <w:r w:rsidR="004B2B4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елимична испуњеност 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Pr="00EA2253" w:rsidRDefault="005420CF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5E6D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Pr="00EA2253" w:rsidRDefault="00B06F91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</w:t>
            </w:r>
            <w:r w:rsidR="004B2B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елимична испуњеност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Pr="00EA2253" w:rsidRDefault="00B06F91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</w:t>
            </w:r>
            <w:r w:rsidR="004B2B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елимична испуњеност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Pr="00EA2253" w:rsidRDefault="00B06F91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</w:t>
            </w:r>
            <w:r w:rsidR="004B2B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отпуна испуњеност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Default="00B06F91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</w:t>
            </w:r>
            <w:r w:rsidR="004B2B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отпуна испуње</w:t>
            </w:r>
            <w:r w:rsidR="00940D72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</w:p>
          <w:p w:rsidR="00940D72" w:rsidRPr="00EA2253" w:rsidRDefault="00940D72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ност</w:t>
            </w:r>
          </w:p>
        </w:tc>
        <w:tc>
          <w:tcPr>
            <w:tcW w:w="121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5420CF" w:rsidRPr="00EA2253" w:rsidRDefault="00B06F91" w:rsidP="005420CF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</w:t>
            </w:r>
            <w:r w:rsidR="004B2B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отпуна испуњеност</w:t>
            </w:r>
          </w:p>
        </w:tc>
      </w:tr>
      <w:bookmarkEnd w:id="8"/>
    </w:tbl>
    <w:p w:rsidR="005B5B01" w:rsidRPr="00EA2253" w:rsidRDefault="005B5B01">
      <w:pPr>
        <w:rPr>
          <w:rFonts w:ascii="Arial" w:hAnsi="Arial" w:cs="Arial"/>
          <w:sz w:val="18"/>
          <w:szCs w:val="18"/>
          <w:lang w:val="sr-Cyrl-CS"/>
        </w:rPr>
      </w:pPr>
    </w:p>
    <w:p w:rsidR="00FA029E" w:rsidRPr="00EA2253" w:rsidRDefault="00FA029E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475EC2" w:rsidRPr="00EA2253" w:rsidTr="00951FEB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</w:p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475EC2" w:rsidRPr="00EA2253" w:rsidTr="00951FEB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475EC2" w:rsidRPr="00EA2253" w:rsidTr="00951FEB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1053B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  <w:p w:rsidR="00FA029E" w:rsidRPr="00EA2253" w:rsidRDefault="00FA029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A029E" w:rsidRPr="00EA2253" w:rsidRDefault="00FA029E" w:rsidP="00E93E84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3E3898" w:rsidRPr="00EA2253" w:rsidRDefault="003E3898" w:rsidP="00E93E84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E93E8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FA029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5655A9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FA029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E93E8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FA029E" w:rsidRPr="00EA2253" w:rsidTr="00951FEB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A029E" w:rsidRPr="00EA2253" w:rsidRDefault="001053B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="00836310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A029E" w:rsidRPr="00EA2253" w:rsidRDefault="00FA029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A029E" w:rsidRPr="00EA2253" w:rsidRDefault="00FA029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A029E" w:rsidRPr="00EA2253" w:rsidRDefault="00FA029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A029E" w:rsidRPr="00EA2253" w:rsidRDefault="00FA029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A029E" w:rsidRPr="00EA2253" w:rsidRDefault="00FA029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A029E" w:rsidRPr="00EA2253" w:rsidRDefault="00FA029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475EC2" w:rsidRPr="00EA2253" w:rsidTr="00836310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F949E1" w:rsidP="00836310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РАТЕЛ</w:t>
            </w:r>
          </w:p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E93E8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1378B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65</w:t>
            </w:r>
            <w:r w:rsidR="00FA029E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1378B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700</w:t>
            </w:r>
            <w:r w:rsidR="005655A9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1378B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65</w:t>
            </w:r>
            <w:r w:rsidR="00FA029E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75EC2" w:rsidRPr="00EA2253" w:rsidRDefault="001378B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400</w:t>
            </w:r>
            <w:r w:rsidR="00E93E84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836310" w:rsidRPr="00EA2253" w:rsidTr="00836310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 – Редовна издвајања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836310" w:rsidRPr="00EA2253" w:rsidTr="00951FEB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83631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1378B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65</w:t>
            </w:r>
            <w:r w:rsidR="0083631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1378B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700</w:t>
            </w:r>
            <w:r w:rsidR="0083631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1378B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65</w:t>
            </w:r>
            <w:r w:rsidR="0083631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36310" w:rsidRPr="00EA2253" w:rsidRDefault="001378B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400</w:t>
            </w:r>
            <w:r w:rsidR="0083631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</w:tbl>
    <w:p w:rsidR="005B5B01" w:rsidRDefault="005B5B01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P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394"/>
        <w:gridCol w:w="1277"/>
        <w:gridCol w:w="1700"/>
        <w:gridCol w:w="1561"/>
        <w:gridCol w:w="1558"/>
        <w:gridCol w:w="1419"/>
        <w:gridCol w:w="850"/>
        <w:gridCol w:w="850"/>
        <w:gridCol w:w="708"/>
        <w:gridCol w:w="850"/>
        <w:gridCol w:w="769"/>
      </w:tblGrid>
      <w:tr w:rsidR="00475EC2" w:rsidRPr="00EA2253" w:rsidTr="0042305F">
        <w:trPr>
          <w:trHeight w:val="140"/>
        </w:trPr>
        <w:tc>
          <w:tcPr>
            <w:tcW w:w="85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9" w:name="_Hlk57624975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6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56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445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475EC2" w:rsidRPr="00EA2253" w:rsidRDefault="00475EC2" w:rsidP="007008F2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475EC2" w:rsidRPr="00EA2253" w:rsidTr="0042305F">
        <w:trPr>
          <w:trHeight w:val="386"/>
        </w:trPr>
        <w:tc>
          <w:tcPr>
            <w:tcW w:w="85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0" w:type="pct"/>
            <w:vMerge/>
            <w:shd w:val="clear" w:color="auto" w:fill="FFF2CC" w:themeFill="accent4" w:themeFillTint="33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  <w:vMerge/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59" w:type="pct"/>
            <w:vMerge/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54" w:type="pct"/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76" w:type="pct"/>
            <w:shd w:val="clear" w:color="auto" w:fill="FFF2CC" w:themeFill="accent4" w:themeFillTint="33"/>
          </w:tcPr>
          <w:p w:rsidR="00475EC2" w:rsidRPr="00EA2253" w:rsidRDefault="00475EC2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475EC2" w:rsidRPr="00EA2253" w:rsidTr="0042305F">
        <w:trPr>
          <w:trHeight w:val="1611"/>
        </w:trPr>
        <w:tc>
          <w:tcPr>
            <w:tcW w:w="859" w:type="pct"/>
            <w:tcBorders>
              <w:left w:val="double" w:sz="4" w:space="0" w:color="auto"/>
            </w:tcBorders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2.1.1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Анализа одрживости универзалне поштанске услуге</w:t>
            </w:r>
            <w:r w:rsidR="006929D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2D349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 дефинисање њене улоге </w:t>
            </w:r>
            <w:r w:rsidR="006929D1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складу са променљивим потребама корисника</w:t>
            </w:r>
          </w:p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8" w:type="pct"/>
          </w:tcPr>
          <w:p w:rsidR="00475EC2" w:rsidRPr="00EA2253" w:rsidRDefault="006929D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0" w:type="pct"/>
          </w:tcPr>
          <w:p w:rsidR="00475EC2" w:rsidRPr="00EA2253" w:rsidRDefault="006929D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  <w:r w:rsidR="00194C4F" w:rsidRPr="00EA2253">
              <w:rPr>
                <w:rFonts w:ascii="Arial" w:hAnsi="Arial" w:cs="Arial"/>
                <w:sz w:val="18"/>
                <w:szCs w:val="18"/>
                <w:lang w:val="sr-Cyrl-CS"/>
              </w:rPr>
              <w:t>, МТТТ</w:t>
            </w:r>
          </w:p>
        </w:tc>
        <w:tc>
          <w:tcPr>
            <w:tcW w:w="560" w:type="pct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5655A9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59" w:type="pct"/>
          </w:tcPr>
          <w:p w:rsidR="00166CDA" w:rsidRPr="00EA2253" w:rsidRDefault="00166CDA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Средства </w:t>
            </w:r>
          </w:p>
          <w:p w:rsidR="00475EC2" w:rsidRPr="00EA2253" w:rsidRDefault="00CD7B3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509" w:type="pct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475EC2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475EC2" w:rsidRPr="00EA2253" w:rsidRDefault="00DB31B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6228D2"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254" w:type="pct"/>
          </w:tcPr>
          <w:p w:rsidR="00475EC2" w:rsidRPr="00EA2253" w:rsidRDefault="002D349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475EC2" w:rsidRPr="00EA2253" w:rsidRDefault="002D349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422A6C"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  <w:r w:rsidR="003E0AB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475EC2" w:rsidRPr="00EA2253" w:rsidRDefault="002D349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475EC2" w:rsidRPr="00EA2253" w:rsidTr="0042305F">
        <w:trPr>
          <w:trHeight w:val="1453"/>
        </w:trPr>
        <w:tc>
          <w:tcPr>
            <w:tcW w:w="859" w:type="pct"/>
            <w:tcBorders>
              <w:left w:val="double" w:sz="4" w:space="0" w:color="auto"/>
            </w:tcBorders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2.1.2. </w:t>
            </w:r>
            <w:r w:rsidR="006929D1" w:rsidRPr="00EA2253">
              <w:rPr>
                <w:rFonts w:ascii="Arial" w:hAnsi="Arial" w:cs="Arial"/>
                <w:sz w:val="18"/>
                <w:szCs w:val="18"/>
                <w:lang w:val="sr-Cyrl-CS"/>
              </w:rPr>
              <w:t>Спровођење процедуре рачуноводственог разд</w:t>
            </w:r>
            <w:r w:rsidR="00D42B17" w:rsidRPr="00EA2253">
              <w:rPr>
                <w:rFonts w:ascii="Arial" w:hAnsi="Arial" w:cs="Arial"/>
                <w:sz w:val="18"/>
                <w:szCs w:val="18"/>
                <w:lang w:val="sr-Cyrl-CS"/>
              </w:rPr>
              <w:t>в</w:t>
            </w:r>
            <w:r w:rsidR="006929D1" w:rsidRPr="00EA2253">
              <w:rPr>
                <w:rFonts w:ascii="Arial" w:hAnsi="Arial" w:cs="Arial"/>
                <w:sz w:val="18"/>
                <w:szCs w:val="18"/>
                <w:lang w:val="sr-Cyrl-CS"/>
              </w:rPr>
              <w:t>ајања и алокације трошкова давалаца универзалне поштанске услуге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58" w:type="pct"/>
          </w:tcPr>
          <w:p w:rsidR="00475EC2" w:rsidRPr="00EA2253" w:rsidRDefault="006929D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  <w:r w:rsidR="00475EC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610" w:type="pct"/>
          </w:tcPr>
          <w:p w:rsidR="00475EC2" w:rsidRPr="00EA2253" w:rsidRDefault="006929D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560" w:type="pct"/>
          </w:tcPr>
          <w:p w:rsidR="00475EC2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  <w:r w:rsidR="00475EC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квартал 202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475EC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 </w:t>
            </w:r>
            <w:r w:rsidR="005655A9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</w:t>
            </w:r>
            <w:r w:rsidR="00475EC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одине</w:t>
            </w:r>
            <w:r w:rsidR="005655A9" w:rsidRPr="00EA2253">
              <w:rPr>
                <w:rFonts w:ascii="Arial" w:hAnsi="Arial" w:cs="Arial"/>
                <w:sz w:val="18"/>
                <w:szCs w:val="18"/>
                <w:lang w:val="sr-Cyrl-CS"/>
              </w:rPr>
              <w:t>, након тога континуирано</w:t>
            </w:r>
          </w:p>
        </w:tc>
        <w:tc>
          <w:tcPr>
            <w:tcW w:w="559" w:type="pct"/>
          </w:tcPr>
          <w:p w:rsidR="00CD7B33" w:rsidRPr="00EA2253" w:rsidRDefault="00CD7B33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 –</w:t>
            </w:r>
          </w:p>
          <w:p w:rsidR="00475EC2" w:rsidRPr="00EA2253" w:rsidRDefault="00CD7B33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</w:tc>
        <w:tc>
          <w:tcPr>
            <w:tcW w:w="509" w:type="pct"/>
          </w:tcPr>
          <w:p w:rsidR="00B061EF" w:rsidRPr="00EA2253" w:rsidRDefault="00B061E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475EC2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475EC2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475EC2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475EC2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475EC2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475EC2" w:rsidRPr="00EA2253" w:rsidTr="0042305F">
        <w:trPr>
          <w:trHeight w:val="140"/>
        </w:trPr>
        <w:tc>
          <w:tcPr>
            <w:tcW w:w="859" w:type="pct"/>
            <w:tcBorders>
              <w:left w:val="double" w:sz="4" w:space="0" w:color="auto"/>
            </w:tcBorders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2.1.3. </w:t>
            </w:r>
            <w:r w:rsidR="006929D1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Провера веродостојности регулаторних извештаја</w:t>
            </w:r>
          </w:p>
        </w:tc>
        <w:tc>
          <w:tcPr>
            <w:tcW w:w="458" w:type="pct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610" w:type="pct"/>
          </w:tcPr>
          <w:p w:rsidR="00475EC2" w:rsidRPr="00EA2253" w:rsidRDefault="006929D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560" w:type="pct"/>
          </w:tcPr>
          <w:p w:rsidR="00475EC2" w:rsidRPr="00EA2253" w:rsidRDefault="00342B1A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3.</w:t>
            </w:r>
            <w:r w:rsidR="00475EC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квартал 2022.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475EC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године</w:t>
            </w:r>
            <w:r w:rsidR="005655A9" w:rsidRPr="00EA2253">
              <w:rPr>
                <w:rFonts w:ascii="Arial" w:hAnsi="Arial" w:cs="Arial"/>
                <w:sz w:val="18"/>
                <w:szCs w:val="18"/>
                <w:lang w:val="sr-Cyrl-CS"/>
              </w:rPr>
              <w:t>, након тога сваке године у 3. кварталу</w:t>
            </w:r>
          </w:p>
        </w:tc>
        <w:tc>
          <w:tcPr>
            <w:tcW w:w="559" w:type="pct"/>
          </w:tcPr>
          <w:p w:rsidR="00166CDA" w:rsidRPr="00EA2253" w:rsidRDefault="00166CDA" w:rsidP="00166C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Средства </w:t>
            </w:r>
          </w:p>
          <w:p w:rsidR="00475EC2" w:rsidRPr="00EA2253" w:rsidRDefault="00F949E1" w:rsidP="00166C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509" w:type="pct"/>
          </w:tcPr>
          <w:p w:rsidR="00475EC2" w:rsidRPr="00EA2253" w:rsidRDefault="00475EC2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475EC2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475EC2" w:rsidRPr="00EA2253" w:rsidRDefault="00422A6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400</w:t>
            </w:r>
            <w:r w:rsidR="003E0AB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475EC2" w:rsidRPr="00EA2253" w:rsidRDefault="00422A6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400</w:t>
            </w:r>
            <w:r w:rsidR="003E0AB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475EC2" w:rsidRPr="00EA2253" w:rsidRDefault="00422A6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400</w:t>
            </w:r>
            <w:r w:rsidR="003E0AB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475EC2" w:rsidRPr="00EA2253" w:rsidRDefault="00422A6C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400</w:t>
            </w:r>
            <w:r w:rsidR="003E0AB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BA4BC3" w:rsidRPr="00EA2253" w:rsidTr="0042305F">
        <w:trPr>
          <w:trHeight w:val="140"/>
        </w:trPr>
        <w:tc>
          <w:tcPr>
            <w:tcW w:w="859" w:type="pct"/>
            <w:tcBorders>
              <w:left w:val="double" w:sz="4" w:space="0" w:color="auto"/>
            </w:tcBorders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2.1.4. Усклађивање цена универзалне поштанске услуге</w:t>
            </w:r>
          </w:p>
        </w:tc>
        <w:tc>
          <w:tcPr>
            <w:tcW w:w="458" w:type="pct"/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610" w:type="pct"/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МТТТ, РАТЕЛ</w:t>
            </w:r>
          </w:p>
        </w:tc>
        <w:tc>
          <w:tcPr>
            <w:tcW w:w="560" w:type="pct"/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Годишње</w:t>
            </w:r>
          </w:p>
        </w:tc>
        <w:tc>
          <w:tcPr>
            <w:tcW w:w="559" w:type="pct"/>
          </w:tcPr>
          <w:p w:rsidR="00166CDA" w:rsidRPr="00EA2253" w:rsidRDefault="00166CDA" w:rsidP="00166C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 –</w:t>
            </w:r>
          </w:p>
          <w:p w:rsidR="00BA4BC3" w:rsidRPr="00EA2253" w:rsidRDefault="00166CDA" w:rsidP="00166C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Редовна издвајања </w:t>
            </w:r>
          </w:p>
        </w:tc>
        <w:tc>
          <w:tcPr>
            <w:tcW w:w="509" w:type="pct"/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BA4BC3" w:rsidRPr="00EA2253" w:rsidRDefault="00BA4BC3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3E0AB0" w:rsidRPr="00EA2253" w:rsidTr="0042305F">
        <w:trPr>
          <w:trHeight w:val="140"/>
        </w:trPr>
        <w:tc>
          <w:tcPr>
            <w:tcW w:w="859" w:type="pct"/>
            <w:tcBorders>
              <w:left w:val="double" w:sz="4" w:space="0" w:color="auto"/>
            </w:tcBorders>
          </w:tcPr>
          <w:p w:rsidR="003E0AB0" w:rsidRPr="00EA2253" w:rsidRDefault="00300E1A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3E0AB0" w:rsidRPr="00EA2253">
              <w:rPr>
                <w:rFonts w:ascii="Arial" w:hAnsi="Arial" w:cs="Arial"/>
                <w:sz w:val="18"/>
                <w:szCs w:val="18"/>
                <w:lang w:val="sr-Cyrl-CS"/>
              </w:rPr>
              <w:t>.1.</w:t>
            </w:r>
            <w:r w:rsidR="00BA4BC3"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="003E0AB0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 </w:t>
            </w:r>
            <w:r w:rsidR="00AD640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Анализ</w:t>
            </w:r>
            <w:r w:rsidR="00161998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</w:t>
            </w:r>
            <w:r w:rsidR="00AD640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потреб</w:t>
            </w:r>
            <w:r w:rsidR="00161998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</w:t>
            </w:r>
            <w:r w:rsidR="00AD640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за р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едизајнирање</w:t>
            </w:r>
            <w:r w:rsidR="00AD640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м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обима</w:t>
            </w:r>
            <w:r w:rsidR="008919C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и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начина пружања</w:t>
            </w:r>
            <w:r w:rsidR="008919C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универзалне поштанске услуге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и начина формирања цена </w:t>
            </w:r>
          </w:p>
        </w:tc>
        <w:tc>
          <w:tcPr>
            <w:tcW w:w="458" w:type="pct"/>
          </w:tcPr>
          <w:p w:rsidR="003E0AB0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610" w:type="pct"/>
          </w:tcPr>
          <w:p w:rsidR="003E0AB0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ЈПО, МТТТ</w:t>
            </w:r>
          </w:p>
        </w:tc>
        <w:tc>
          <w:tcPr>
            <w:tcW w:w="560" w:type="pct"/>
          </w:tcPr>
          <w:p w:rsidR="003E0AB0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FE55D9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</w:tc>
        <w:tc>
          <w:tcPr>
            <w:tcW w:w="559" w:type="pct"/>
          </w:tcPr>
          <w:p w:rsidR="00166CDA" w:rsidRPr="00EA2253" w:rsidRDefault="00166CDA" w:rsidP="00166C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Средства </w:t>
            </w:r>
          </w:p>
          <w:p w:rsidR="003E0AB0" w:rsidRPr="00EA2253" w:rsidRDefault="00F949E1" w:rsidP="00166C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509" w:type="pct"/>
          </w:tcPr>
          <w:p w:rsidR="003E0AB0" w:rsidRPr="00EA2253" w:rsidRDefault="003E0AB0" w:rsidP="002F28C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3E0AB0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3E0AB0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3E0AB0" w:rsidRPr="00EA2253" w:rsidRDefault="00AF75A9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300</w:t>
            </w:r>
            <w:r w:rsidR="003E0AB0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3E0AB0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3E0AB0" w:rsidRPr="00EA2253" w:rsidRDefault="003E0AB0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9"/>
    </w:tbl>
    <w:p w:rsidR="00475EC2" w:rsidRDefault="00475EC2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P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102"/>
        <w:gridCol w:w="1134"/>
        <w:gridCol w:w="2409"/>
        <w:gridCol w:w="1134"/>
        <w:gridCol w:w="123"/>
        <w:gridCol w:w="870"/>
        <w:gridCol w:w="1134"/>
        <w:gridCol w:w="1134"/>
        <w:gridCol w:w="1134"/>
        <w:gridCol w:w="1134"/>
        <w:gridCol w:w="1496"/>
      </w:tblGrid>
      <w:tr w:rsidR="000C5371" w:rsidRPr="00EA2253" w:rsidTr="00951FEB">
        <w:trPr>
          <w:trHeight w:val="169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0C5371" w:rsidRPr="00EA2253" w:rsidRDefault="00A709F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Мера 2.2.</w:t>
            </w:r>
            <w:r w:rsidR="000C537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755F15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Остваривање доступности </w:t>
            </w:r>
            <w:r w:rsidR="000C5371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универзалне поштанске услуге прописаног квалитета</w:t>
            </w:r>
          </w:p>
        </w:tc>
      </w:tr>
      <w:tr w:rsidR="000C5371" w:rsidRPr="00EA2253" w:rsidTr="00951FEB">
        <w:trPr>
          <w:trHeight w:val="300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0C5371" w:rsidRPr="00EA2253" w:rsidTr="00951FEB">
        <w:trPr>
          <w:trHeight w:val="300"/>
        </w:trPr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0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7A7BA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Обезбеђење добара и пружање услуга од стране учесника у планском систему</w:t>
            </w:r>
          </w:p>
        </w:tc>
      </w:tr>
      <w:tr w:rsidR="00206B6F" w:rsidRPr="00EA2253" w:rsidTr="00206B6F">
        <w:trPr>
          <w:trHeight w:val="955"/>
        </w:trPr>
        <w:tc>
          <w:tcPr>
            <w:tcW w:w="210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2E6E9D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206B6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0C5371" w:rsidRPr="00EA2253" w:rsidRDefault="002E6E9D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2E6E9D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206B6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0C5371" w:rsidRPr="00EA2253" w:rsidRDefault="002E6E9D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2E6E9D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206B6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0C5371" w:rsidRPr="00EA2253" w:rsidRDefault="0034542F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2E6E9D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206B6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0C5371" w:rsidRPr="00EA2253" w:rsidRDefault="002E6E9D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9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0C5371" w:rsidRPr="00EA2253" w:rsidRDefault="000C5371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</w:t>
            </w:r>
            <w:r w:rsidR="0042305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42305F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</w:t>
            </w:r>
            <w:r w:rsidR="009E0F48">
              <w:rPr>
                <w:rFonts w:ascii="Arial" w:hAnsi="Arial" w:cs="Arial"/>
                <w:sz w:val="18"/>
                <w:szCs w:val="18"/>
                <w:lang w:val="sr-Cyrl-CS"/>
              </w:rPr>
              <w:t>ина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206B6F" w:rsidRPr="00EA2253" w:rsidTr="00206B6F">
        <w:trPr>
          <w:trHeight w:val="304"/>
        </w:trPr>
        <w:tc>
          <w:tcPr>
            <w:tcW w:w="210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C5371" w:rsidRPr="00EA2253" w:rsidRDefault="003F7C2B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Проценат обухваћености становништва универзалном услугом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C5371" w:rsidRPr="00EA2253" w:rsidRDefault="000C5371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3F7C2B" w:rsidRPr="00EA2253">
              <w:rPr>
                <w:rFonts w:ascii="Arial" w:hAnsi="Arial" w:cs="Arial"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C5371" w:rsidRPr="00EA2253" w:rsidRDefault="00F949E1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Извештај о раду РАТЕЛ</w:t>
            </w:r>
            <w:r w:rsidR="003F7C2B" w:rsidRPr="00EA2253">
              <w:rPr>
                <w:rFonts w:ascii="Arial" w:hAnsi="Arial" w:cs="Arial"/>
                <w:sz w:val="18"/>
                <w:szCs w:val="18"/>
                <w:lang w:val="sr-Cyrl-CS"/>
              </w:rPr>
              <w:t>,</w:t>
            </w:r>
          </w:p>
          <w:p w:rsidR="003F7C2B" w:rsidRPr="00EA2253" w:rsidRDefault="003F7C2B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Средњорочни план пословне стратегије и развоја ЈПО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C5371" w:rsidRPr="00EA2253" w:rsidRDefault="003F7C2B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0C5371" w:rsidRPr="00EA2253" w:rsidRDefault="003F7C2B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C5371" w:rsidRPr="00EA2253" w:rsidRDefault="003F7C2B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C5371" w:rsidRPr="00EA2253" w:rsidRDefault="003F7C2B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C5371" w:rsidRPr="00EA2253" w:rsidRDefault="003F7C2B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C5371" w:rsidRPr="00EA2253" w:rsidRDefault="003F7C2B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100</w:t>
            </w:r>
          </w:p>
        </w:tc>
        <w:tc>
          <w:tcPr>
            <w:tcW w:w="149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C5371" w:rsidRPr="00EA2253" w:rsidRDefault="003F7C2B" w:rsidP="00951FE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100</w:t>
            </w:r>
          </w:p>
        </w:tc>
      </w:tr>
    </w:tbl>
    <w:p w:rsidR="000C5371" w:rsidRPr="00EA2253" w:rsidRDefault="000C5371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951FEB" w:rsidRPr="00EA2253" w:rsidTr="00951FEB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51FEB" w:rsidRPr="00EA2253" w:rsidRDefault="00951F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0" w:name="_Hlk57626856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</w:p>
          <w:p w:rsidR="00951FEB" w:rsidRPr="00EA2253" w:rsidRDefault="00951F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51FEB" w:rsidRPr="00EA2253" w:rsidRDefault="00951FEB" w:rsidP="00FE264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51FEB" w:rsidRPr="00EA2253" w:rsidRDefault="00951FEB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951FEB" w:rsidRPr="00EA2253" w:rsidTr="00951FEB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51FEB" w:rsidRPr="00EA2253" w:rsidRDefault="00951F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951FEB" w:rsidRPr="00EA2253" w:rsidRDefault="00951F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51FEB" w:rsidRPr="00EA2253" w:rsidRDefault="00951FEB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51FEB" w:rsidRPr="00EA2253" w:rsidRDefault="00951FEB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51FEB" w:rsidRPr="00EA2253" w:rsidRDefault="00951FEB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51FEB" w:rsidRPr="00EA2253" w:rsidRDefault="00951FEB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951FEB" w:rsidRPr="00EA2253" w:rsidRDefault="00951FEB" w:rsidP="00951FEB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951FEB" w:rsidRPr="00EA2253" w:rsidTr="00951FEB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51FEB" w:rsidRPr="00EA2253" w:rsidRDefault="001053B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523EB" w:rsidRPr="00EA2253" w:rsidRDefault="001523EB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E2649" w:rsidRPr="00EA2253" w:rsidRDefault="00FE2649" w:rsidP="00FE264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0703-Телекомуникације и информационо друштво</w:t>
            </w:r>
          </w:p>
          <w:p w:rsidR="00FE2649" w:rsidRPr="00EA2253" w:rsidRDefault="00FE2649" w:rsidP="00FE264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Програмска активност 0001 – Уређење и надзор електронских комуникација и информационог друштва</w:t>
            </w:r>
          </w:p>
          <w:p w:rsidR="00FE2649" w:rsidRPr="00EA2253" w:rsidRDefault="00FE2649" w:rsidP="00FE264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Извор финансирања 01 – </w:t>
            </w:r>
            <w:r w:rsidR="00C4402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- </w:t>
            </w:r>
          </w:p>
          <w:p w:rsidR="00FE2649" w:rsidRPr="00EA2253" w:rsidRDefault="00FE2649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  <w:p w:rsidR="001523EB" w:rsidRPr="00EA2253" w:rsidRDefault="001523EB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51F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51F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51F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51F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51F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1523EB" w:rsidRPr="00EA2253" w:rsidTr="00951FEB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523EB" w:rsidRPr="00EA2253" w:rsidRDefault="001053BE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523EB" w:rsidRPr="00EA2253" w:rsidRDefault="001523EB" w:rsidP="00FE264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523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523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523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523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523EB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2369D4" w:rsidRPr="00EA2253" w:rsidTr="002369D4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FE264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</w:tr>
      <w:tr w:rsidR="002369D4" w:rsidRPr="00EA2253" w:rsidTr="002369D4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2369D4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РАТЕЛ- Редовна издвајања</w:t>
            </w:r>
          </w:p>
          <w:p w:rsidR="002369D4" w:rsidRPr="00EA2253" w:rsidRDefault="002369D4" w:rsidP="00FE264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6623E6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7503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6623E6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5133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6623E6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5133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6623E6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800</w:t>
            </w:r>
            <w:r w:rsidR="002369D4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6623E6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550</w:t>
            </w:r>
            <w:r w:rsidR="002369D4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2369D4" w:rsidRPr="00EA2253" w:rsidTr="002369D4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2369D4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84160,8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84160,8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9640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9640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9640</w:t>
            </w:r>
          </w:p>
        </w:tc>
      </w:tr>
      <w:tr w:rsidR="002369D4" w:rsidRPr="00EA2253" w:rsidTr="00951FEB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2369D4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83575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91663</w:t>
            </w:r>
            <w:r w:rsidR="002369D4" w:rsidRPr="00EA2253">
              <w:rPr>
                <w:rFonts w:ascii="Arial" w:hAnsi="Arial" w:cs="Arial"/>
                <w:sz w:val="18"/>
                <w:szCs w:val="18"/>
                <w:lang w:val="sr-Cyrl-CS"/>
              </w:rPr>
              <w:t>,8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2369D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8</w:t>
            </w:r>
            <w:r w:rsidR="00835754" w:rsidRPr="00EA2253">
              <w:rPr>
                <w:rFonts w:ascii="Arial" w:hAnsi="Arial" w:cs="Arial"/>
                <w:sz w:val="18"/>
                <w:szCs w:val="18"/>
                <w:lang w:val="sr-Cyrl-CS"/>
              </w:rPr>
              <w:t>9293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,8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83575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14773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83575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17640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69D4" w:rsidRPr="00EA2253" w:rsidRDefault="00835754" w:rsidP="00951FE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15140</w:t>
            </w:r>
          </w:p>
        </w:tc>
      </w:tr>
      <w:bookmarkEnd w:id="10"/>
    </w:tbl>
    <w:p w:rsidR="004F5CF6" w:rsidRDefault="004F5CF6">
      <w:pPr>
        <w:rPr>
          <w:rFonts w:ascii="Arial" w:hAnsi="Arial" w:cs="Arial"/>
          <w:sz w:val="18"/>
          <w:szCs w:val="18"/>
          <w:lang w:val="sr-Cyrl-CS"/>
        </w:rPr>
      </w:pPr>
    </w:p>
    <w:p w:rsidR="00EA2253" w:rsidRP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658"/>
        <w:gridCol w:w="1561"/>
        <w:gridCol w:w="1558"/>
        <w:gridCol w:w="1419"/>
        <w:gridCol w:w="850"/>
        <w:gridCol w:w="850"/>
        <w:gridCol w:w="708"/>
        <w:gridCol w:w="708"/>
        <w:gridCol w:w="769"/>
      </w:tblGrid>
      <w:tr w:rsidR="00F6799A" w:rsidRPr="00EA2253" w:rsidTr="0034542F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1" w:name="_Hlk57626948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59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56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394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F6799A" w:rsidRPr="00EA2253" w:rsidRDefault="00F6799A" w:rsidP="007008F2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F6799A" w:rsidRPr="00EA2253" w:rsidTr="0034542F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95" w:type="pct"/>
            <w:vMerge/>
            <w:shd w:val="clear" w:color="auto" w:fill="FFF2CC" w:themeFill="accent4" w:themeFillTint="33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  <w:vMerge/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59" w:type="pct"/>
            <w:vMerge/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54" w:type="pct"/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54" w:type="pct"/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76" w:type="pct"/>
            <w:shd w:val="clear" w:color="auto" w:fill="FFF2CC" w:themeFill="accent4" w:themeFillTint="33"/>
          </w:tcPr>
          <w:p w:rsidR="00F6799A" w:rsidRPr="00EA2253" w:rsidRDefault="00F6799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2E6E9D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F6799A" w:rsidRPr="00EA2253" w:rsidTr="0034542F">
        <w:trPr>
          <w:trHeight w:val="1611"/>
        </w:trPr>
        <w:tc>
          <w:tcPr>
            <w:tcW w:w="936" w:type="pct"/>
            <w:tcBorders>
              <w:left w:val="double" w:sz="4" w:space="0" w:color="auto"/>
            </w:tcBorders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</w:t>
            </w:r>
            <w:r w:rsidR="00DA5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DA5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Испуњење обавезе пружања универзалне поштанске  услуге у складу са законом</w:t>
            </w:r>
          </w:p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</w:tcPr>
          <w:p w:rsidR="00F6799A" w:rsidRPr="00EA2253" w:rsidRDefault="00DA5A9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95" w:type="pct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</w:tcPr>
          <w:p w:rsidR="00F6799A" w:rsidRPr="00EA2253" w:rsidRDefault="001634E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Континуирано</w:t>
            </w:r>
          </w:p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59" w:type="pct"/>
          </w:tcPr>
          <w:p w:rsidR="00F6799A" w:rsidRPr="00EA2253" w:rsidRDefault="00845B8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ЈПО- Редовна издвајања</w:t>
            </w:r>
          </w:p>
        </w:tc>
        <w:tc>
          <w:tcPr>
            <w:tcW w:w="509" w:type="pct"/>
          </w:tcPr>
          <w:p w:rsidR="00F6799A" w:rsidRPr="00EA2253" w:rsidRDefault="00F6799A" w:rsidP="00DA5A9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F6799A" w:rsidRPr="00EA2253" w:rsidTr="0034542F">
        <w:trPr>
          <w:trHeight w:val="1453"/>
        </w:trPr>
        <w:tc>
          <w:tcPr>
            <w:tcW w:w="936" w:type="pct"/>
            <w:tcBorders>
              <w:left w:val="double" w:sz="4" w:space="0" w:color="auto"/>
            </w:tcBorders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</w:t>
            </w:r>
            <w:r w:rsidR="00DA5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.2. </w:t>
            </w:r>
            <w:r w:rsidR="00DA5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Контрола </w:t>
            </w:r>
            <w:r w:rsidR="00ED66B7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</w:t>
            </w:r>
            <w:r w:rsidR="00DA5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>спуњења обавезе пружања универзалне поштанске услуге у складу са законом</w:t>
            </w:r>
          </w:p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47" w:type="pct"/>
          </w:tcPr>
          <w:p w:rsidR="00F6799A" w:rsidRPr="00EA2253" w:rsidRDefault="00DA5A9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</w:tc>
        <w:tc>
          <w:tcPr>
            <w:tcW w:w="595" w:type="pct"/>
          </w:tcPr>
          <w:p w:rsidR="00F6799A" w:rsidRPr="00EA2253" w:rsidRDefault="00DA5A9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560" w:type="pct"/>
          </w:tcPr>
          <w:p w:rsidR="00F6799A" w:rsidRPr="00EA2253" w:rsidRDefault="00DA5A9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Континуирано</w:t>
            </w:r>
          </w:p>
        </w:tc>
        <w:tc>
          <w:tcPr>
            <w:tcW w:w="559" w:type="pct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509" w:type="pct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</w:t>
            </w:r>
            <w:r w:rsidR="00FE2649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0001 </w:t>
            </w:r>
          </w:p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F6799A" w:rsidRPr="00EA2253" w:rsidRDefault="0047738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F6799A" w:rsidRPr="00EA2253" w:rsidTr="0034542F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</w:t>
            </w:r>
            <w:r w:rsidR="00DA5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.3. </w:t>
            </w:r>
            <w:r w:rsidR="0047738A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Унапређење система ЈПО за аутоматско праћење квалитета писмоносних пошиљака у унутрашњем саобраћају</w:t>
            </w:r>
            <w:r w:rsidR="00DA5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47" w:type="pct"/>
          </w:tcPr>
          <w:p w:rsidR="00F6799A" w:rsidRPr="00EA2253" w:rsidRDefault="00285E9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595" w:type="pct"/>
          </w:tcPr>
          <w:p w:rsidR="00F6799A" w:rsidRPr="00EA2253" w:rsidRDefault="00F679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</w:tcPr>
          <w:p w:rsidR="00F6799A" w:rsidRPr="00EA2253" w:rsidRDefault="008354C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F679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квартал 202</w:t>
            </w:r>
            <w:r w:rsidR="00742AF7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F679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</w:tc>
        <w:tc>
          <w:tcPr>
            <w:tcW w:w="559" w:type="pct"/>
          </w:tcPr>
          <w:p w:rsidR="00F6799A" w:rsidRPr="00EA2253" w:rsidRDefault="00CD7B3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509" w:type="pct"/>
          </w:tcPr>
          <w:p w:rsidR="00F6799A" w:rsidRPr="00EA2253" w:rsidRDefault="00F6799A" w:rsidP="00285E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F6799A" w:rsidRPr="00EA2253" w:rsidRDefault="008354C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="00742AF7"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60,8</w:t>
            </w:r>
          </w:p>
        </w:tc>
        <w:tc>
          <w:tcPr>
            <w:tcW w:w="305" w:type="pct"/>
          </w:tcPr>
          <w:p w:rsidR="00F6799A" w:rsidRPr="00EA2253" w:rsidRDefault="008354C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="00742AF7"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60,8</w:t>
            </w:r>
          </w:p>
        </w:tc>
        <w:tc>
          <w:tcPr>
            <w:tcW w:w="254" w:type="pct"/>
          </w:tcPr>
          <w:p w:rsidR="00F6799A" w:rsidRPr="00EA2253" w:rsidRDefault="00134CF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F6799A" w:rsidRPr="00EA2253" w:rsidRDefault="00134CF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F6799A" w:rsidRPr="00EA2253" w:rsidRDefault="00134CF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2F28C5" w:rsidRPr="00EA2253" w:rsidTr="0034542F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:rsidR="002F28C5" w:rsidRPr="00EA2253" w:rsidRDefault="002F28C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2.2.4. </w:t>
            </w:r>
            <w:r w:rsidR="008354C6"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Модернизација инфраструктуре и опремања ПЛЦ ЈПО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47" w:type="pct"/>
          </w:tcPr>
          <w:p w:rsidR="002F28C5" w:rsidRPr="00EA2253" w:rsidRDefault="00453AD1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595" w:type="pct"/>
          </w:tcPr>
          <w:p w:rsidR="002F28C5" w:rsidRPr="00EA2253" w:rsidRDefault="002F28C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</w:tcPr>
          <w:p w:rsidR="002F28C5" w:rsidRPr="00EA2253" w:rsidRDefault="00742AF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Континуирано</w:t>
            </w:r>
          </w:p>
        </w:tc>
        <w:tc>
          <w:tcPr>
            <w:tcW w:w="559" w:type="pct"/>
          </w:tcPr>
          <w:p w:rsidR="002F28C5" w:rsidRPr="00EA2253" w:rsidRDefault="00CD7B3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509" w:type="pct"/>
          </w:tcPr>
          <w:p w:rsidR="002F28C5" w:rsidRPr="00EA2253" w:rsidRDefault="002F28C5" w:rsidP="00285E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2F28C5" w:rsidRPr="00EA2253" w:rsidRDefault="008354C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</w:t>
            </w:r>
            <w:r w:rsidR="00742AF7" w:rsidRPr="00EA2253">
              <w:rPr>
                <w:rFonts w:ascii="Arial" w:hAnsi="Arial" w:cs="Arial"/>
                <w:sz w:val="18"/>
                <w:szCs w:val="18"/>
                <w:lang w:val="sr-Cyrl-CS"/>
              </w:rPr>
              <w:t>86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00</w:t>
            </w:r>
          </w:p>
        </w:tc>
        <w:tc>
          <w:tcPr>
            <w:tcW w:w="305" w:type="pct"/>
          </w:tcPr>
          <w:p w:rsidR="002F28C5" w:rsidRPr="00EA2253" w:rsidRDefault="008354C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78600</w:t>
            </w:r>
          </w:p>
        </w:tc>
        <w:tc>
          <w:tcPr>
            <w:tcW w:w="254" w:type="pct"/>
          </w:tcPr>
          <w:p w:rsidR="002F28C5" w:rsidRPr="00EA2253" w:rsidRDefault="00134CF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9640</w:t>
            </w:r>
          </w:p>
        </w:tc>
        <w:tc>
          <w:tcPr>
            <w:tcW w:w="254" w:type="pct"/>
          </w:tcPr>
          <w:p w:rsidR="002F28C5" w:rsidRPr="00EA2253" w:rsidRDefault="00134CF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9640</w:t>
            </w:r>
          </w:p>
        </w:tc>
        <w:tc>
          <w:tcPr>
            <w:tcW w:w="276" w:type="pct"/>
          </w:tcPr>
          <w:p w:rsidR="002F28C5" w:rsidRPr="00EA2253" w:rsidRDefault="00134CF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9640</w:t>
            </w:r>
          </w:p>
        </w:tc>
      </w:tr>
      <w:tr w:rsidR="008354C6" w:rsidRPr="00EA2253" w:rsidTr="0034542F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:rsidR="008354C6" w:rsidRPr="00EA2253" w:rsidRDefault="008354C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2.2.5. Контрола параметара квалитета у обављању</w:t>
            </w:r>
            <w:r w:rsidR="00ED66B7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универзалне поштанске услуге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47" w:type="pct"/>
          </w:tcPr>
          <w:p w:rsidR="008354C6" w:rsidRPr="00EA2253" w:rsidRDefault="008354C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РАТЕЛ </w:t>
            </w:r>
          </w:p>
        </w:tc>
        <w:tc>
          <w:tcPr>
            <w:tcW w:w="595" w:type="pct"/>
          </w:tcPr>
          <w:p w:rsidR="008354C6" w:rsidRPr="00EA2253" w:rsidRDefault="008354C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560" w:type="pct"/>
          </w:tcPr>
          <w:p w:rsidR="008354C6" w:rsidRPr="00EA2253" w:rsidRDefault="00742AF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Континуирано</w:t>
            </w:r>
          </w:p>
        </w:tc>
        <w:tc>
          <w:tcPr>
            <w:tcW w:w="559" w:type="pct"/>
          </w:tcPr>
          <w:p w:rsidR="008354C6" w:rsidRPr="00EA2253" w:rsidRDefault="00CD7B3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РАТЕЛ- Редовна издвајања</w:t>
            </w:r>
          </w:p>
        </w:tc>
        <w:tc>
          <w:tcPr>
            <w:tcW w:w="509" w:type="pct"/>
          </w:tcPr>
          <w:p w:rsidR="008354C6" w:rsidRPr="00EA2253" w:rsidRDefault="008354C6" w:rsidP="00285E9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8354C6" w:rsidRPr="00EA2253" w:rsidRDefault="001059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75</w:t>
            </w:r>
            <w:r w:rsidR="008354C6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305" w:type="pct"/>
          </w:tcPr>
          <w:p w:rsidR="008354C6" w:rsidRPr="00EA2253" w:rsidRDefault="001059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5133</w:t>
            </w:r>
          </w:p>
        </w:tc>
        <w:tc>
          <w:tcPr>
            <w:tcW w:w="254" w:type="pct"/>
          </w:tcPr>
          <w:p w:rsidR="008354C6" w:rsidRPr="00EA2253" w:rsidRDefault="001059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5133</w:t>
            </w:r>
          </w:p>
        </w:tc>
        <w:tc>
          <w:tcPr>
            <w:tcW w:w="254" w:type="pct"/>
          </w:tcPr>
          <w:p w:rsidR="008354C6" w:rsidRPr="00EA2253" w:rsidRDefault="00BA2404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800</w:t>
            </w:r>
            <w:r w:rsidR="008354C6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8354C6" w:rsidRPr="00EA2253" w:rsidRDefault="006C050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55</w:t>
            </w:r>
            <w:r w:rsidR="00BA2404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  <w:r w:rsidR="008354C6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11"/>
    </w:tbl>
    <w:p w:rsidR="00985763" w:rsidRPr="00EA2253" w:rsidRDefault="00985763">
      <w:pPr>
        <w:rPr>
          <w:rFonts w:ascii="Arial" w:hAnsi="Arial" w:cs="Arial"/>
          <w:sz w:val="12"/>
          <w:szCs w:val="12"/>
          <w:lang w:val="sr-Cyrl-CS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253"/>
        <w:gridCol w:w="1134"/>
        <w:gridCol w:w="2694"/>
        <w:gridCol w:w="1134"/>
        <w:gridCol w:w="992"/>
        <w:gridCol w:w="1134"/>
        <w:gridCol w:w="1134"/>
        <w:gridCol w:w="1134"/>
        <w:gridCol w:w="1134"/>
        <w:gridCol w:w="1092"/>
        <w:gridCol w:w="7"/>
      </w:tblGrid>
      <w:tr w:rsidR="00974D1F" w:rsidRPr="00EA2253" w:rsidTr="0024391A">
        <w:trPr>
          <w:gridAfter w:val="1"/>
          <w:wAfter w:w="7" w:type="dxa"/>
          <w:trHeight w:val="320"/>
        </w:trPr>
        <w:tc>
          <w:tcPr>
            <w:tcW w:w="13835" w:type="dxa"/>
            <w:gridSpan w:val="1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974D1F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2" w:name="_Hlk57637927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Посебни циљ 3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Подстицање развоја </w:t>
            </w:r>
            <w:r w:rsidR="00556ED9"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нових поштанских услуга кроз синергију са ИКТ и саобраћајном инфраструктуром, са посебним нагласком на е-трговину</w:t>
            </w:r>
          </w:p>
        </w:tc>
      </w:tr>
      <w:tr w:rsidR="00974D1F" w:rsidRPr="00EA2253" w:rsidTr="0024391A">
        <w:trPr>
          <w:gridAfter w:val="1"/>
          <w:wAfter w:w="7" w:type="dxa"/>
          <w:trHeight w:val="320"/>
        </w:trPr>
        <w:tc>
          <w:tcPr>
            <w:tcW w:w="13835" w:type="dxa"/>
            <w:gridSpan w:val="1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974D1F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Институција одговорна за праћење и контролу реализације: Министарство трговине, туризма и телекомуникација</w:t>
            </w:r>
          </w:p>
        </w:tc>
      </w:tr>
      <w:tr w:rsidR="00974D1F" w:rsidRPr="00EA2253" w:rsidTr="004232EC">
        <w:trPr>
          <w:trHeight w:val="575"/>
        </w:trPr>
        <w:tc>
          <w:tcPr>
            <w:tcW w:w="225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74D1F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74D1F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974D1F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74D1F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74D1F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74D1F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96125E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2021.</w:t>
            </w:r>
            <w:r w:rsidR="00DA2353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974D1F" w:rsidRPr="00EA2253" w:rsidRDefault="0096125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96125E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974D1F" w:rsidRPr="00EA2253" w:rsidRDefault="0096125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96125E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974D1F" w:rsidRPr="00EA2253" w:rsidRDefault="0096125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A2353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Циљaна вредност у </w:t>
            </w:r>
          </w:p>
          <w:p w:rsidR="0096125E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974D1F" w:rsidRPr="00EA2253" w:rsidRDefault="0096125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09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74D1F" w:rsidRPr="00EA2253" w:rsidRDefault="00974D1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2025.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6125E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</w:tr>
      <w:tr w:rsidR="00974D1F" w:rsidRPr="00EA2253" w:rsidTr="004232EC">
        <w:trPr>
          <w:trHeight w:val="254"/>
        </w:trPr>
        <w:tc>
          <w:tcPr>
            <w:tcW w:w="225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74D1F" w:rsidRPr="00EA2253" w:rsidRDefault="00974D1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974D1F" w:rsidRPr="00EA2253" w:rsidRDefault="00097ED1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</w:t>
            </w:r>
            <w:r w:rsidR="00556ED9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ројект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</w:t>
            </w:r>
            <w:r w:rsidR="007D130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развоја поштанских услуга</w:t>
            </w:r>
          </w:p>
          <w:p w:rsidR="00974D1F" w:rsidRPr="00EA2253" w:rsidRDefault="00974D1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74D1F" w:rsidRPr="00EA2253" w:rsidRDefault="00974D1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097ED1" w:rsidRPr="00EA2253" w:rsidRDefault="00097ED1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број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AD1ABC" w:rsidRPr="00EA2253" w:rsidRDefault="00974D1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 пословања ЈПО</w:t>
            </w:r>
            <w:r w:rsidR="00556ED9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, </w:t>
            </w:r>
          </w:p>
          <w:p w:rsidR="00974D1F" w:rsidRPr="00EA2253" w:rsidRDefault="00AD1ABC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Средњорочни план пословне стратегије и развоја ЈПО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74D1F" w:rsidRPr="00EA2253" w:rsidRDefault="00B31BB3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74D1F" w:rsidRPr="00EA2253" w:rsidRDefault="00974D1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96125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74D1F" w:rsidRPr="00EA2253" w:rsidRDefault="0023058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</w:t>
            </w:r>
            <w:r w:rsidR="00B31BB3"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74D1F" w:rsidRPr="00EA2253" w:rsidRDefault="0023058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74D1F" w:rsidRPr="00EA2253" w:rsidRDefault="0023058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74D1F" w:rsidRPr="00EA2253" w:rsidRDefault="0023058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09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974D1F" w:rsidRPr="00EA2253" w:rsidRDefault="0023058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≥1 </w:t>
            </w:r>
          </w:p>
        </w:tc>
      </w:tr>
      <w:bookmarkEnd w:id="12"/>
    </w:tbl>
    <w:p w:rsidR="00974D1F" w:rsidRPr="00EA2253" w:rsidRDefault="00974D1F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102"/>
        <w:gridCol w:w="1275"/>
        <w:gridCol w:w="2268"/>
        <w:gridCol w:w="1134"/>
        <w:gridCol w:w="123"/>
        <w:gridCol w:w="870"/>
        <w:gridCol w:w="1134"/>
        <w:gridCol w:w="1134"/>
        <w:gridCol w:w="1134"/>
        <w:gridCol w:w="1209"/>
        <w:gridCol w:w="1421"/>
      </w:tblGrid>
      <w:tr w:rsidR="00556ED9" w:rsidRPr="00EA2253" w:rsidTr="0024391A">
        <w:trPr>
          <w:trHeight w:val="169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56ED9" w:rsidRPr="00EA2253" w:rsidRDefault="00A709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3" w:name="_Hlk57627332"/>
            <w:bookmarkStart w:id="14" w:name="_Hlk57639038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Мера 3.1.</w:t>
            </w:r>
            <w:r w:rsidR="00556ED9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1560BE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Израда студија у циљу развијања нових интегрисаних поштанских услуга</w:t>
            </w:r>
          </w:p>
        </w:tc>
      </w:tr>
      <w:tr w:rsidR="00556ED9" w:rsidRPr="00EA2253" w:rsidTr="0024391A">
        <w:trPr>
          <w:trHeight w:val="300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556ED9" w:rsidRPr="00EA2253" w:rsidTr="0024391A">
        <w:trPr>
          <w:trHeight w:val="300"/>
        </w:trPr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0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7D130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Обезбеђење добара и пружање услуга од стране учесника у планском систему</w:t>
            </w:r>
          </w:p>
        </w:tc>
      </w:tr>
      <w:tr w:rsidR="00556ED9" w:rsidRPr="00EA2253" w:rsidTr="004232EC">
        <w:trPr>
          <w:trHeight w:val="955"/>
        </w:trPr>
        <w:tc>
          <w:tcPr>
            <w:tcW w:w="210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3D03FB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4232EC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556ED9" w:rsidRPr="00EA2253" w:rsidRDefault="0034542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3D03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3D03FB" w:rsidRPr="00EA2253" w:rsidRDefault="00556ED9" w:rsidP="003D03F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4232EC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556ED9" w:rsidRPr="00EA2253" w:rsidRDefault="003D03FB" w:rsidP="003D03FB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3D03FB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4232EC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3454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556ED9" w:rsidRPr="00EA2253" w:rsidRDefault="003D03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20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3D03FB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</w:t>
            </w:r>
            <w:r w:rsidR="00AD1ABC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8C1CF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 </w:t>
            </w:r>
          </w:p>
          <w:p w:rsidR="00556ED9" w:rsidRPr="00EA2253" w:rsidRDefault="003D03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56ED9" w:rsidRPr="00EA2253" w:rsidRDefault="00556ED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34542F" w:rsidRPr="00EA2253" w:rsidRDefault="003F5AF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(2025.</w:t>
            </w:r>
          </w:p>
          <w:p w:rsidR="00556ED9" w:rsidRPr="00EA2253" w:rsidRDefault="009E0F48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година</w:t>
            </w:r>
            <w:r w:rsidR="003F5AFF"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230586" w:rsidRPr="00EA2253" w:rsidTr="004232EC">
        <w:trPr>
          <w:trHeight w:val="304"/>
        </w:trPr>
        <w:tc>
          <w:tcPr>
            <w:tcW w:w="210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230586" w:rsidRPr="00EA2253" w:rsidRDefault="00A0298A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</w:t>
            </w:r>
            <w:r w:rsidR="0023058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тудија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 </w:t>
            </w:r>
            <w:r w:rsidR="007D130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нови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</w:t>
            </w:r>
            <w:r w:rsidR="007D130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интегрисани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</w:t>
            </w:r>
            <w:r w:rsidR="007D130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поштанских услуга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0480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б</w:t>
            </w:r>
            <w:r w:rsidR="00A0298A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рој</w:t>
            </w:r>
            <w:r w:rsidR="00FE451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</w:t>
            </w:r>
            <w:r w:rsidR="00ED4100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годиш</w:t>
            </w:r>
            <w:r w:rsidR="0090480B" w:rsidRPr="00EA2253">
              <w:rPr>
                <w:rFonts w:ascii="Arial" w:hAnsi="Arial" w:cs="Arial"/>
                <w:sz w:val="18"/>
                <w:szCs w:val="18"/>
                <w:lang w:val="sr-Cyrl-CS"/>
              </w:rPr>
              <w:t>ње</w:t>
            </w:r>
            <w:r w:rsidR="00FE451A"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230586" w:rsidRPr="00EA2253" w:rsidRDefault="003F5AFF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Извештај о раду РАТЕЛ</w:t>
            </w:r>
            <w:r w:rsidR="00230586" w:rsidRPr="00EA2253">
              <w:rPr>
                <w:rFonts w:ascii="Arial" w:hAnsi="Arial" w:cs="Arial"/>
                <w:sz w:val="18"/>
                <w:szCs w:val="18"/>
                <w:lang w:val="sr-Cyrl-CS"/>
              </w:rPr>
              <w:t>,</w:t>
            </w:r>
          </w:p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Програм пословања ЈПО, </w:t>
            </w:r>
          </w:p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Средњорочни план пословне стратегије и развоја ЈПО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3D03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20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30586" w:rsidRPr="00EA2253" w:rsidRDefault="00230586" w:rsidP="00230586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≥1 </w:t>
            </w:r>
          </w:p>
        </w:tc>
      </w:tr>
      <w:bookmarkEnd w:id="13"/>
    </w:tbl>
    <w:p w:rsidR="00556ED9" w:rsidRPr="00EA2253" w:rsidRDefault="00556ED9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A16166" w:rsidRPr="00EA2253" w:rsidTr="0024391A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16166" w:rsidRPr="00EA2253" w:rsidRDefault="00A1616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5" w:name="_Hlk57627628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</w:p>
          <w:p w:rsidR="00A16166" w:rsidRPr="00EA2253" w:rsidRDefault="00A1616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16166" w:rsidRPr="00EA2253" w:rsidRDefault="00A1616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A16166" w:rsidRPr="00EA2253" w:rsidRDefault="00A1616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16166" w:rsidRPr="00EA2253" w:rsidRDefault="00A16166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A16166" w:rsidRPr="00EA2253" w:rsidTr="0024391A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16166" w:rsidRPr="00EA2253" w:rsidRDefault="00A1616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16166" w:rsidRPr="00EA2253" w:rsidRDefault="00A1616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16166" w:rsidRPr="00EA2253" w:rsidRDefault="00A16166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16166" w:rsidRPr="00EA2253" w:rsidRDefault="00A16166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16166" w:rsidRPr="00EA2253" w:rsidRDefault="00A16166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16166" w:rsidRPr="00EA2253" w:rsidRDefault="00A16166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16166" w:rsidRPr="00EA2253" w:rsidRDefault="00A16166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A16166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1053B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16166" w:rsidP="00A1616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A16166" w:rsidRPr="00EA2253" w:rsidTr="00A45FFB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1053B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="00A1616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1616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16166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A45FFB" w:rsidRPr="00EA2253" w:rsidTr="00A45FFB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ЈПО- Редовна издвајања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A45FFB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45FFB" w:rsidRPr="00EA2253" w:rsidRDefault="00A45F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14"/>
      <w:bookmarkEnd w:id="15"/>
    </w:tbl>
    <w:p w:rsidR="00A16166" w:rsidRDefault="00A16166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p w:rsidR="00EA2253" w:rsidRPr="00EA2253" w:rsidRDefault="00EA2253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77"/>
        <w:gridCol w:w="1274"/>
        <w:gridCol w:w="1672"/>
        <w:gridCol w:w="1589"/>
        <w:gridCol w:w="850"/>
        <w:gridCol w:w="850"/>
        <w:gridCol w:w="850"/>
        <w:gridCol w:w="850"/>
        <w:gridCol w:w="769"/>
      </w:tblGrid>
      <w:tr w:rsidR="00EB1315" w:rsidRPr="00EA2253" w:rsidTr="00BF0220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6" w:name="_Hlk57627667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9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6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7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496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EB1315" w:rsidRPr="00EA2253" w:rsidTr="00BF0220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94" w:type="pct"/>
            <w:vMerge/>
            <w:shd w:val="clear" w:color="auto" w:fill="FFF2CC" w:themeFill="accent4" w:themeFillTint="33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7" w:type="pct"/>
            <w:vMerge/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00" w:type="pct"/>
            <w:vMerge/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70" w:type="pct"/>
            <w:vMerge/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3D03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3D03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3D03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3D03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76" w:type="pct"/>
            <w:shd w:val="clear" w:color="auto" w:fill="FFF2CC" w:themeFill="accent4" w:themeFillTint="33"/>
          </w:tcPr>
          <w:p w:rsidR="00EB1315" w:rsidRPr="00EA2253" w:rsidRDefault="00EB131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3D03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EB1315" w:rsidRPr="00EA2253" w:rsidTr="00BF0220">
        <w:trPr>
          <w:trHeight w:val="1611"/>
        </w:trPr>
        <w:tc>
          <w:tcPr>
            <w:tcW w:w="936" w:type="pct"/>
            <w:tcBorders>
              <w:left w:val="double" w:sz="4" w:space="0" w:color="auto"/>
            </w:tcBorders>
          </w:tcPr>
          <w:p w:rsidR="00EB1315" w:rsidRPr="00EA2253" w:rsidRDefault="005B63D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="00EB131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  <w:r w:rsidR="00EB131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EB1315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Израда студија унапређења постојећих и развоја нових </w:t>
            </w:r>
            <w:r w:rsidR="00535E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е-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поштанских услуга</w:t>
            </w:r>
          </w:p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94" w:type="pct"/>
          </w:tcPr>
          <w:p w:rsidR="00EB1315" w:rsidRPr="00EA2253" w:rsidRDefault="005B63D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  <w:r w:rsidR="00694356" w:rsidRPr="00EA2253">
              <w:rPr>
                <w:rFonts w:ascii="Arial" w:hAnsi="Arial" w:cs="Arial"/>
                <w:sz w:val="18"/>
                <w:szCs w:val="18"/>
                <w:lang w:val="sr-Cyrl-CS"/>
              </w:rPr>
              <w:t>, ПО</w:t>
            </w:r>
          </w:p>
        </w:tc>
        <w:tc>
          <w:tcPr>
            <w:tcW w:w="457" w:type="pct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5B63D3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00" w:type="pct"/>
          </w:tcPr>
          <w:p w:rsidR="00EB1315" w:rsidRPr="00EA2253" w:rsidRDefault="00CD7B3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ЈПО- Редовна издвајања</w:t>
            </w:r>
          </w:p>
        </w:tc>
        <w:tc>
          <w:tcPr>
            <w:tcW w:w="570" w:type="pct"/>
          </w:tcPr>
          <w:p w:rsidR="00EB1315" w:rsidRPr="00EA2253" w:rsidRDefault="00EB131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EB1315" w:rsidRPr="00EA2253" w:rsidRDefault="00A20BD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EB1315" w:rsidRPr="00EA2253" w:rsidRDefault="00A20BD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EB1315" w:rsidRPr="00EA2253" w:rsidRDefault="00A20BD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EB1315" w:rsidRPr="00EA2253" w:rsidRDefault="00A20BD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EB1315" w:rsidRPr="00EA2253" w:rsidRDefault="00A20BD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5B63D3" w:rsidRPr="00EA2253" w:rsidTr="00BF0220">
        <w:trPr>
          <w:trHeight w:val="1453"/>
        </w:trPr>
        <w:tc>
          <w:tcPr>
            <w:tcW w:w="936" w:type="pct"/>
            <w:tcBorders>
              <w:left w:val="double" w:sz="4" w:space="0" w:color="auto"/>
            </w:tcBorders>
          </w:tcPr>
          <w:p w:rsidR="005B63D3" w:rsidRPr="00EA2253" w:rsidRDefault="005B63D3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3.1.2. Реализација пројеката </w:t>
            </w:r>
            <w:r w:rsidR="00A20BD7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развоја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асортимана услуга </w:t>
            </w:r>
          </w:p>
        </w:tc>
        <w:tc>
          <w:tcPr>
            <w:tcW w:w="447" w:type="pct"/>
          </w:tcPr>
          <w:p w:rsidR="005B63D3" w:rsidRPr="00EA2253" w:rsidRDefault="005B63D3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494" w:type="pct"/>
          </w:tcPr>
          <w:p w:rsidR="005B63D3" w:rsidRPr="00EA2253" w:rsidRDefault="00694356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57" w:type="pct"/>
          </w:tcPr>
          <w:p w:rsidR="005B63D3" w:rsidRPr="00EA2253" w:rsidRDefault="001703C6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5B63D3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квартал 202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</w:t>
            </w:r>
            <w:r w:rsidR="005B63D3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године</w:t>
            </w:r>
          </w:p>
        </w:tc>
        <w:tc>
          <w:tcPr>
            <w:tcW w:w="600" w:type="pct"/>
          </w:tcPr>
          <w:p w:rsidR="005B63D3" w:rsidRPr="00EA2253" w:rsidRDefault="00CD7B33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ЈПО- Редовна издвајања</w:t>
            </w:r>
          </w:p>
        </w:tc>
        <w:tc>
          <w:tcPr>
            <w:tcW w:w="570" w:type="pct"/>
          </w:tcPr>
          <w:p w:rsidR="005B63D3" w:rsidRPr="00EA2253" w:rsidRDefault="005B63D3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5B63D3" w:rsidRPr="00EA2253" w:rsidRDefault="001703C6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5B63D3" w:rsidRPr="00EA2253" w:rsidRDefault="001703C6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5B63D3" w:rsidRPr="00EA2253" w:rsidRDefault="00A20BD7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5B63D3" w:rsidRPr="00EA2253" w:rsidRDefault="00A20BD7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5B63D3" w:rsidRPr="00EA2253" w:rsidRDefault="00A20BD7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5B63D3" w:rsidRPr="00EA2253" w:rsidTr="00BF0220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:rsidR="005B63D3" w:rsidRPr="00EA2253" w:rsidRDefault="005B63D3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3.1.3. Размена искустава са овлашћеним операторима држава у окружењу и држава чланица ЕУ у вези са развојем савремених услуга и применом модерних поштанских технологија </w:t>
            </w:r>
          </w:p>
        </w:tc>
        <w:tc>
          <w:tcPr>
            <w:tcW w:w="447" w:type="pct"/>
          </w:tcPr>
          <w:p w:rsidR="005B63D3" w:rsidRPr="00EA2253" w:rsidRDefault="005B63D3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494" w:type="pct"/>
          </w:tcPr>
          <w:p w:rsidR="008B6B15" w:rsidRPr="00EA2253" w:rsidRDefault="008B6B15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РАТЕЛ, МТТТ</w:t>
            </w:r>
          </w:p>
        </w:tc>
        <w:tc>
          <w:tcPr>
            <w:tcW w:w="457" w:type="pct"/>
          </w:tcPr>
          <w:p w:rsidR="005B63D3" w:rsidRPr="00EA2253" w:rsidRDefault="001703C6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Континуира</w:t>
            </w:r>
            <w:r w:rsidR="00E73598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но</w:t>
            </w:r>
          </w:p>
        </w:tc>
        <w:tc>
          <w:tcPr>
            <w:tcW w:w="600" w:type="pct"/>
          </w:tcPr>
          <w:p w:rsidR="005B63D3" w:rsidRPr="00EA2253" w:rsidRDefault="00CD7B33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ЈПО- Редовна издвајања</w:t>
            </w:r>
          </w:p>
        </w:tc>
        <w:tc>
          <w:tcPr>
            <w:tcW w:w="570" w:type="pct"/>
          </w:tcPr>
          <w:p w:rsidR="005B63D3" w:rsidRPr="00EA2253" w:rsidRDefault="005B63D3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5B63D3" w:rsidRPr="00EA2253" w:rsidRDefault="008B6B15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5B63D3" w:rsidRPr="00EA2253" w:rsidRDefault="008B6B15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5B63D3" w:rsidRPr="00EA2253" w:rsidRDefault="008B6B15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5B63D3" w:rsidRPr="00EA2253" w:rsidRDefault="008B6B15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5B63D3" w:rsidRPr="00EA2253" w:rsidRDefault="008B6B15" w:rsidP="005B63D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16"/>
    </w:tbl>
    <w:p w:rsidR="00EB1315" w:rsidRPr="00EA2253" w:rsidRDefault="00EB1315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527"/>
        <w:gridCol w:w="1134"/>
        <w:gridCol w:w="1276"/>
        <w:gridCol w:w="1701"/>
        <w:gridCol w:w="264"/>
        <w:gridCol w:w="728"/>
        <w:gridCol w:w="1134"/>
        <w:gridCol w:w="1134"/>
        <w:gridCol w:w="1134"/>
        <w:gridCol w:w="1134"/>
        <w:gridCol w:w="1638"/>
      </w:tblGrid>
      <w:tr w:rsidR="009257DD" w:rsidRPr="00EA2253" w:rsidTr="0024391A">
        <w:trPr>
          <w:trHeight w:val="169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257DD" w:rsidRPr="00EA2253" w:rsidRDefault="00A709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7" w:name="_Hlk57630629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Мера 3.2.</w:t>
            </w:r>
            <w:r w:rsidR="009257D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Повећање обима </w:t>
            </w:r>
            <w:r w:rsidR="00EB066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поштанских пошиљака које садрже робу,</w:t>
            </w:r>
            <w:r w:rsidR="009257D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генерисан</w:t>
            </w:r>
            <w:r w:rsidR="00EB066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их </w:t>
            </w:r>
            <w:r w:rsidR="009257DD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разв</w:t>
            </w:r>
            <w:r w:rsidR="00192F1C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</w:t>
            </w:r>
            <w:r w:rsidR="009257DD"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јем е-трговине</w:t>
            </w:r>
          </w:p>
        </w:tc>
      </w:tr>
      <w:tr w:rsidR="009257DD" w:rsidRPr="00EA2253" w:rsidTr="0024391A">
        <w:trPr>
          <w:trHeight w:val="300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9257DD" w:rsidRPr="00EA2253" w:rsidTr="0024391A">
        <w:trPr>
          <w:trHeight w:val="300"/>
        </w:trPr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0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58677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Обезбеђење добара и пружање услуга од стране учесника у планском систему</w:t>
            </w:r>
          </w:p>
        </w:tc>
      </w:tr>
      <w:tr w:rsidR="009257DD" w:rsidRPr="00EA2253" w:rsidTr="00BF0220">
        <w:trPr>
          <w:trHeight w:val="955"/>
        </w:trPr>
        <w:tc>
          <w:tcPr>
            <w:tcW w:w="25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021575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2B7ED0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8C1CF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9257DD" w:rsidRPr="00EA2253" w:rsidRDefault="00021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021575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2B7ED0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8C1CF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9257DD" w:rsidRPr="00EA2253" w:rsidRDefault="00021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021575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2B7ED0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8C1CF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9257DD" w:rsidRPr="00EA2253" w:rsidRDefault="00021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C1CF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021575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</w:t>
            </w:r>
            <w:r w:rsidR="005655A9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2B7ED0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8C1CF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9257DD" w:rsidRPr="00EA2253" w:rsidRDefault="00021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63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9257DD" w:rsidRPr="00EA2253" w:rsidRDefault="009257D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</w:t>
            </w:r>
            <w:r w:rsidR="00BF0220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8C1CF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E0F48">
              <w:rPr>
                <w:rFonts w:ascii="Arial" w:hAnsi="Arial" w:cs="Arial"/>
                <w:sz w:val="18"/>
                <w:szCs w:val="18"/>
                <w:lang w:val="sr-Cyrl-CS"/>
              </w:rPr>
              <w:t>година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9257DD" w:rsidRPr="00EA2253" w:rsidTr="00BF0220">
        <w:trPr>
          <w:trHeight w:val="304"/>
        </w:trPr>
        <w:tc>
          <w:tcPr>
            <w:tcW w:w="252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257DD" w:rsidRPr="00EA2253" w:rsidRDefault="00581611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Број пошиљака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257DD" w:rsidRPr="00EA2253" w:rsidRDefault="009257DD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257DD" w:rsidRPr="00EA2253" w:rsidRDefault="00D51FCE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Годишњи преглед</w:t>
            </w:r>
            <w:r w:rsidR="007F7419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тржишта РАТЕЛ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257DD" w:rsidRPr="00EA2253" w:rsidRDefault="00581611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15,96 милиона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9257DD" w:rsidRPr="00EA2253" w:rsidRDefault="009257DD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02157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257DD" w:rsidRPr="00EA2253" w:rsidRDefault="0069682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</w:t>
            </w:r>
            <w:r w:rsidR="00200EC4" w:rsidRPr="00EA2253">
              <w:rPr>
                <w:rFonts w:ascii="Arial" w:hAnsi="Arial" w:cs="Arial"/>
                <w:sz w:val="18"/>
                <w:szCs w:val="18"/>
                <w:lang w:val="sr-Cyrl-CS"/>
              </w:rPr>
              <w:t>2%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257DD" w:rsidRPr="00EA2253" w:rsidRDefault="0069682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≥2%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257DD" w:rsidRPr="00EA2253" w:rsidRDefault="0069682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≥2%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257DD" w:rsidRPr="00EA2253" w:rsidRDefault="0069682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≥2%</w:t>
            </w:r>
          </w:p>
        </w:tc>
        <w:tc>
          <w:tcPr>
            <w:tcW w:w="163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257DD" w:rsidRPr="00EA2253" w:rsidRDefault="0069682F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≥2%</w:t>
            </w:r>
          </w:p>
        </w:tc>
      </w:tr>
      <w:bookmarkEnd w:id="17"/>
    </w:tbl>
    <w:p w:rsidR="009257DD" w:rsidRPr="00EA2253" w:rsidRDefault="009257DD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AB0478" w:rsidRPr="00EA2253" w:rsidTr="0024391A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B0478" w:rsidRPr="00EA2253" w:rsidRDefault="00AB0478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Извор финансирања мере</w:t>
            </w:r>
          </w:p>
          <w:p w:rsidR="00AB0478" w:rsidRPr="00EA2253" w:rsidRDefault="00AB0478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B0478" w:rsidRPr="00EA2253" w:rsidRDefault="00AB0478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AB0478" w:rsidRPr="00EA2253" w:rsidRDefault="00AB0478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B0478" w:rsidRPr="00EA2253" w:rsidRDefault="00AB0478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AB0478" w:rsidRPr="00EA2253" w:rsidTr="0024391A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B0478" w:rsidRPr="00EA2253" w:rsidRDefault="00AB0478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B0478" w:rsidRPr="00EA2253" w:rsidRDefault="00AB0478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B0478" w:rsidRPr="00EA2253" w:rsidRDefault="00AB0478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B0478" w:rsidRPr="00EA2253" w:rsidRDefault="00AB0478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B0478" w:rsidRPr="00EA2253" w:rsidRDefault="00AB0478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B0478" w:rsidRPr="00EA2253" w:rsidRDefault="00AB0478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B0478" w:rsidRPr="00EA2253" w:rsidRDefault="00AB0478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9D2D69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1053BE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</w:tc>
        <w:tc>
          <w:tcPr>
            <w:tcW w:w="277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9D2D69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1053BE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="009D2D69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9D2D69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9800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49348,5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24.000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24.000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24.000</w:t>
            </w:r>
          </w:p>
        </w:tc>
      </w:tr>
      <w:tr w:rsidR="009D2D69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9800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49348,5 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24.000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24.000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D2D69" w:rsidRPr="00EA2253" w:rsidRDefault="009D2D69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24.000</w:t>
            </w:r>
          </w:p>
        </w:tc>
      </w:tr>
    </w:tbl>
    <w:p w:rsidR="00AB0478" w:rsidRPr="00EA2253" w:rsidRDefault="00AB0478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04"/>
        <w:gridCol w:w="1274"/>
        <w:gridCol w:w="1380"/>
        <w:gridCol w:w="1600"/>
        <w:gridCol w:w="1416"/>
        <w:gridCol w:w="850"/>
        <w:gridCol w:w="992"/>
        <w:gridCol w:w="850"/>
        <w:gridCol w:w="850"/>
        <w:gridCol w:w="911"/>
      </w:tblGrid>
      <w:tr w:rsidR="00001BAB" w:rsidRPr="00EA2253" w:rsidTr="004045EF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8" w:name="_Hlk57641226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3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9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57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98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001BAB" w:rsidRPr="00EA2253" w:rsidTr="004045EF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32" w:type="pct"/>
            <w:vMerge/>
            <w:shd w:val="clear" w:color="auto" w:fill="FFF2CC" w:themeFill="accent4" w:themeFillTint="33"/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7" w:type="pct"/>
            <w:vMerge/>
            <w:shd w:val="clear" w:color="auto" w:fill="FFF2CC" w:themeFill="accent4" w:themeFillTint="33"/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95" w:type="pct"/>
            <w:vMerge/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74" w:type="pct"/>
            <w:vMerge/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02157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56" w:type="pct"/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02157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02157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02157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27" w:type="pct"/>
            <w:shd w:val="clear" w:color="auto" w:fill="FFF2CC" w:themeFill="accent4" w:themeFillTint="33"/>
          </w:tcPr>
          <w:p w:rsidR="00001BAB" w:rsidRPr="00EA2253" w:rsidRDefault="00001BAB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02157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001BAB" w:rsidRPr="00EA2253" w:rsidTr="004045EF">
        <w:trPr>
          <w:trHeight w:val="1611"/>
        </w:trPr>
        <w:tc>
          <w:tcPr>
            <w:tcW w:w="936" w:type="pct"/>
            <w:tcBorders>
              <w:left w:val="double" w:sz="4" w:space="0" w:color="auto"/>
            </w:tcBorders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3.</w:t>
            </w:r>
            <w:r w:rsidR="006C18AA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2A5DD3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Развој web платформи поштанских оператора за е-трговину</w:t>
            </w:r>
          </w:p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32" w:type="pct"/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7" w:type="pct"/>
          </w:tcPr>
          <w:p w:rsidR="00001BAB" w:rsidRPr="00EA2253" w:rsidRDefault="009126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95" w:type="pct"/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2A5DD3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74" w:type="pct"/>
          </w:tcPr>
          <w:p w:rsidR="009D2D69" w:rsidRPr="00EA2253" w:rsidRDefault="00CD7B33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  <w:p w:rsidR="00001BAB" w:rsidRPr="00EA2253" w:rsidRDefault="00CD7B33" w:rsidP="009D2D69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ПО</w:t>
            </w:r>
          </w:p>
        </w:tc>
        <w:tc>
          <w:tcPr>
            <w:tcW w:w="508" w:type="pct"/>
          </w:tcPr>
          <w:p w:rsidR="00134CFE" w:rsidRPr="00EA2253" w:rsidRDefault="00134CF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001BAB" w:rsidRPr="00EA2253" w:rsidRDefault="00B21A8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1800</w:t>
            </w:r>
          </w:p>
        </w:tc>
        <w:tc>
          <w:tcPr>
            <w:tcW w:w="356" w:type="pct"/>
          </w:tcPr>
          <w:p w:rsidR="00001BAB" w:rsidRPr="00EA2253" w:rsidRDefault="00B21A8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25348,5</w:t>
            </w:r>
          </w:p>
        </w:tc>
        <w:tc>
          <w:tcPr>
            <w:tcW w:w="305" w:type="pct"/>
          </w:tcPr>
          <w:p w:rsidR="00001BAB" w:rsidRPr="00EA2253" w:rsidRDefault="00B21A8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001BAB" w:rsidRPr="00EA2253" w:rsidRDefault="00B21A8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001BAB" w:rsidRPr="00EA2253" w:rsidRDefault="00B21A8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001BAB" w:rsidRPr="00EA2253" w:rsidTr="004045EF">
        <w:trPr>
          <w:trHeight w:val="1453"/>
        </w:trPr>
        <w:tc>
          <w:tcPr>
            <w:tcW w:w="936" w:type="pct"/>
            <w:tcBorders>
              <w:left w:val="double" w:sz="4" w:space="0" w:color="auto"/>
            </w:tcBorders>
          </w:tcPr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3.</w:t>
            </w:r>
            <w:r w:rsidR="00D42578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.2.</w:t>
            </w:r>
            <w:r w:rsidR="00D42578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D929BC" w:rsidRPr="00EA2253">
              <w:rPr>
                <w:rFonts w:ascii="Arial" w:hAnsi="Arial" w:cs="Arial"/>
                <w:sz w:val="18"/>
                <w:szCs w:val="18"/>
                <w:lang w:val="sr-Cyrl-CS"/>
              </w:rPr>
              <w:t>Анализа потребе за инсталирањем самоуслужних апарата у достави пакета из оквира универзалне услуге насталих е-трговином</w:t>
            </w:r>
          </w:p>
        </w:tc>
        <w:tc>
          <w:tcPr>
            <w:tcW w:w="432" w:type="pct"/>
          </w:tcPr>
          <w:p w:rsidR="00001BAB" w:rsidRPr="00EA2253" w:rsidRDefault="00D929B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 w:rsidR="002A5DD3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57" w:type="pct"/>
          </w:tcPr>
          <w:p w:rsidR="00001BAB" w:rsidRPr="00EA2253" w:rsidRDefault="009126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95" w:type="pct"/>
          </w:tcPr>
          <w:p w:rsidR="00D929BC" w:rsidRPr="00EA2253" w:rsidRDefault="0084410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="00D929BC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квартал 202</w:t>
            </w:r>
            <w:r w:rsidR="001A0575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D929BC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</w:tc>
        <w:tc>
          <w:tcPr>
            <w:tcW w:w="574" w:type="pct"/>
          </w:tcPr>
          <w:p w:rsidR="00CD7B33" w:rsidRPr="00EA2253" w:rsidRDefault="00CD7B33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ЈПО- Редовна издвајања</w:t>
            </w:r>
          </w:p>
          <w:p w:rsidR="00001BAB" w:rsidRPr="00EA2253" w:rsidRDefault="00CD7B33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ПО</w:t>
            </w:r>
          </w:p>
        </w:tc>
        <w:tc>
          <w:tcPr>
            <w:tcW w:w="508" w:type="pct"/>
          </w:tcPr>
          <w:p w:rsidR="00134CFE" w:rsidRPr="00EA2253" w:rsidRDefault="00134CF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001BAB" w:rsidRPr="00EA2253" w:rsidRDefault="00D929B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6" w:type="pct"/>
          </w:tcPr>
          <w:p w:rsidR="00001BAB" w:rsidRPr="00EA2253" w:rsidRDefault="00D929B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001BAB" w:rsidRPr="00EA2253" w:rsidRDefault="00D929B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001BAB" w:rsidRPr="00EA2253" w:rsidRDefault="00D929B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001BAB" w:rsidRPr="00EA2253" w:rsidRDefault="00D929B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001BAB" w:rsidRPr="00EA2253" w:rsidTr="004045EF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:rsidR="00D929BC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3.</w:t>
            </w:r>
            <w:r w:rsidR="00D42578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.3 </w:t>
            </w:r>
            <w:r w:rsidR="00D929BC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Примена пакетомата у пружању услуга </w:t>
            </w:r>
            <w:r w:rsidR="00B40D79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експрес слања пошиљака</w:t>
            </w:r>
            <w:r w:rsidR="00D929BC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32" w:type="pct"/>
          </w:tcPr>
          <w:p w:rsidR="00001BAB" w:rsidRPr="00EA2253" w:rsidRDefault="001A0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 w:rsidR="00001BA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57" w:type="pct"/>
          </w:tcPr>
          <w:p w:rsidR="00001BAB" w:rsidRPr="00EA2253" w:rsidRDefault="009126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95" w:type="pct"/>
          </w:tcPr>
          <w:p w:rsidR="00E73598" w:rsidRDefault="00D929BC" w:rsidP="00D929BC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Континуира</w:t>
            </w:r>
            <w:r w:rsidR="00E73598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</w:p>
          <w:p w:rsidR="00D929BC" w:rsidRPr="00EA2253" w:rsidRDefault="00D929BC" w:rsidP="00D929BC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но</w:t>
            </w:r>
          </w:p>
          <w:p w:rsidR="00001BAB" w:rsidRPr="00EA2253" w:rsidRDefault="00001BA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74" w:type="pct"/>
          </w:tcPr>
          <w:p w:rsidR="00CD7B33" w:rsidRPr="00EA2253" w:rsidRDefault="00CD7B33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  <w:p w:rsidR="00001BAB" w:rsidRPr="00EA2253" w:rsidRDefault="00CD7B33" w:rsidP="00CD7B3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ПО</w:t>
            </w:r>
          </w:p>
        </w:tc>
        <w:tc>
          <w:tcPr>
            <w:tcW w:w="508" w:type="pct"/>
          </w:tcPr>
          <w:p w:rsidR="00134CFE" w:rsidRPr="00EA2253" w:rsidRDefault="00134CFE" w:rsidP="0024391A">
            <w:pPr>
              <w:rPr>
                <w:rFonts w:ascii="Arial" w:hAnsi="Arial" w:cs="Arial"/>
                <w:sz w:val="18"/>
                <w:szCs w:val="18"/>
                <w:highlight w:val="yellow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305" w:type="pct"/>
          </w:tcPr>
          <w:p w:rsidR="00001BAB" w:rsidRPr="00EA2253" w:rsidRDefault="001A0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8.000</w:t>
            </w:r>
          </w:p>
        </w:tc>
        <w:tc>
          <w:tcPr>
            <w:tcW w:w="356" w:type="pct"/>
          </w:tcPr>
          <w:p w:rsidR="00001BAB" w:rsidRPr="00EA2253" w:rsidRDefault="001A0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24.000</w:t>
            </w:r>
          </w:p>
        </w:tc>
        <w:tc>
          <w:tcPr>
            <w:tcW w:w="305" w:type="pct"/>
          </w:tcPr>
          <w:p w:rsidR="00001BAB" w:rsidRPr="00EA2253" w:rsidRDefault="001A0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24.000</w:t>
            </w:r>
          </w:p>
        </w:tc>
        <w:tc>
          <w:tcPr>
            <w:tcW w:w="305" w:type="pct"/>
          </w:tcPr>
          <w:p w:rsidR="00001BAB" w:rsidRPr="00EA2253" w:rsidRDefault="001A0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24.000</w:t>
            </w:r>
          </w:p>
        </w:tc>
        <w:tc>
          <w:tcPr>
            <w:tcW w:w="327" w:type="pct"/>
          </w:tcPr>
          <w:p w:rsidR="00001BAB" w:rsidRPr="00EA2253" w:rsidRDefault="001A057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24.000 </w:t>
            </w:r>
          </w:p>
        </w:tc>
      </w:tr>
      <w:bookmarkEnd w:id="18"/>
    </w:tbl>
    <w:p w:rsidR="00001BAB" w:rsidRDefault="00001BAB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Pr="00EA2253" w:rsidRDefault="009D3772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102"/>
        <w:gridCol w:w="1559"/>
        <w:gridCol w:w="2278"/>
        <w:gridCol w:w="963"/>
        <w:gridCol w:w="161"/>
        <w:gridCol w:w="992"/>
        <w:gridCol w:w="1134"/>
        <w:gridCol w:w="1134"/>
        <w:gridCol w:w="1134"/>
        <w:gridCol w:w="1134"/>
        <w:gridCol w:w="1213"/>
      </w:tblGrid>
      <w:tr w:rsidR="008B7E4A" w:rsidRPr="00EA2253" w:rsidTr="0024391A">
        <w:trPr>
          <w:trHeight w:val="169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19" w:name="_Hlk57642777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Мера 3.</w:t>
            </w:r>
            <w:r w:rsidR="002A2FF0"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812A7F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Развој</w:t>
            </w:r>
            <w:r w:rsidR="00DC24D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е-поштанских услуга </w:t>
            </w:r>
            <w:r w:rsidR="0005500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 услуга е-управе</w:t>
            </w:r>
          </w:p>
        </w:tc>
      </w:tr>
      <w:tr w:rsidR="008B7E4A" w:rsidRPr="00EA2253" w:rsidTr="0024391A">
        <w:trPr>
          <w:trHeight w:val="300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8B7E4A" w:rsidRPr="00EA2253" w:rsidTr="0024391A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0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9126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Обезбеђење добара и пружање услуга од стране учесника у планском систему</w:t>
            </w:r>
          </w:p>
        </w:tc>
      </w:tr>
      <w:tr w:rsidR="008B7E4A" w:rsidRPr="00EA2253" w:rsidTr="00C51B34">
        <w:trPr>
          <w:trHeight w:val="955"/>
        </w:trPr>
        <w:tc>
          <w:tcPr>
            <w:tcW w:w="210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27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51B34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B15165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8B7E4A" w:rsidRPr="00EA2253" w:rsidRDefault="00B1516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51B34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8F3B67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8B7E4A" w:rsidRPr="00EA2253" w:rsidRDefault="008F3B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51B34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8F3B67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8B7E4A" w:rsidRPr="00EA2253" w:rsidRDefault="008F3B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51B34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</w:p>
          <w:p w:rsidR="008F3B67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</w:t>
            </w:r>
            <w:r w:rsidR="00134CFE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8B7E4A" w:rsidRPr="00EA2253" w:rsidRDefault="00402BF4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</w:t>
            </w:r>
            <w:r w:rsidR="008F3B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одини</w:t>
            </w:r>
          </w:p>
        </w:tc>
        <w:tc>
          <w:tcPr>
            <w:tcW w:w="121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8B7E4A" w:rsidRPr="00EA2253" w:rsidRDefault="008B7E4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</w:t>
            </w:r>
            <w:r w:rsidR="00BF7219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E0F48">
              <w:rPr>
                <w:rFonts w:ascii="Arial" w:hAnsi="Arial" w:cs="Arial"/>
                <w:sz w:val="18"/>
                <w:szCs w:val="18"/>
                <w:lang w:val="sr-Cyrl-CS"/>
              </w:rPr>
              <w:t>година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8B7E4A" w:rsidRPr="00EA2253" w:rsidTr="00C51B34">
        <w:trPr>
          <w:trHeight w:val="304"/>
        </w:trPr>
        <w:tc>
          <w:tcPr>
            <w:tcW w:w="210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B7E4A" w:rsidRPr="00EA2253" w:rsidRDefault="009126F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Нове </w:t>
            </w:r>
            <w:r w:rsidR="00DC24D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е-поштанск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е </w:t>
            </w:r>
            <w:r w:rsidR="00DC24DB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услуг</w:t>
            </w:r>
            <w:r w:rsidR="0021510A" w:rsidRPr="00EA2253">
              <w:rPr>
                <w:rFonts w:ascii="Arial" w:hAnsi="Arial" w:cs="Arial"/>
                <w:sz w:val="18"/>
                <w:szCs w:val="18"/>
                <w:lang w:val="sr-Cyrl-CS"/>
              </w:rPr>
              <w:t>e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B7E4A" w:rsidRPr="00EA2253" w:rsidRDefault="008B7E4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9126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Број (кумулативно)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66E5B" w:rsidRPr="00EA2253" w:rsidRDefault="00BF0220" w:rsidP="00166E5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Извештај о раду РАТЕЛ</w:t>
            </w:r>
            <w:r w:rsidR="00166E5B" w:rsidRPr="00EA2253">
              <w:rPr>
                <w:rFonts w:ascii="Arial" w:hAnsi="Arial" w:cs="Arial"/>
                <w:sz w:val="18"/>
                <w:szCs w:val="18"/>
                <w:lang w:val="sr-Cyrl-CS"/>
              </w:rPr>
              <w:t>,</w:t>
            </w:r>
          </w:p>
          <w:p w:rsidR="00166E5B" w:rsidRPr="00EA2253" w:rsidRDefault="00166E5B" w:rsidP="00166E5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Програм пословања ЈПО, </w:t>
            </w:r>
          </w:p>
          <w:p w:rsidR="008B7E4A" w:rsidRPr="00EA2253" w:rsidRDefault="00166E5B" w:rsidP="00166E5B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Средњорочни план пословне стратегије и развоја ЈПО</w:t>
            </w:r>
          </w:p>
        </w:tc>
        <w:tc>
          <w:tcPr>
            <w:tcW w:w="1124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8B7E4A" w:rsidRPr="00EA2253" w:rsidRDefault="00166E5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B7E4A" w:rsidRPr="00EA2253" w:rsidRDefault="008B7E4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8F3B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B7E4A" w:rsidRPr="00EA2253" w:rsidRDefault="00166E5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B7E4A" w:rsidRPr="00EA2253" w:rsidRDefault="00166E5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7E4A" w:rsidRPr="00EA2253" w:rsidRDefault="00166E5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7E4A" w:rsidRPr="00EA2253" w:rsidRDefault="00166E5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21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7E4A" w:rsidRPr="00EA2253" w:rsidRDefault="00166E5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</w:p>
        </w:tc>
      </w:tr>
      <w:bookmarkEnd w:id="19"/>
    </w:tbl>
    <w:p w:rsidR="008B7E4A" w:rsidRPr="00EA2253" w:rsidRDefault="008B7E4A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0B16C9" w:rsidRPr="00EA2253" w:rsidTr="0024391A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0B16C9" w:rsidRPr="00EA2253" w:rsidRDefault="000B16C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20" w:name="_Hlk66960291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  <w:r w:rsidRPr="00EA2253">
              <w:rPr>
                <w:rFonts w:ascii="Arial" w:hAnsi="Arial" w:cs="Arial"/>
                <w:sz w:val="18"/>
                <w:szCs w:val="18"/>
                <w:vertAlign w:val="superscript"/>
                <w:lang w:val="sr-Cyrl-CS"/>
              </w:rPr>
              <w:footnoteReference w:id="1"/>
            </w:r>
          </w:p>
          <w:p w:rsidR="000B16C9" w:rsidRPr="00EA2253" w:rsidRDefault="000B16C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0B16C9" w:rsidRPr="00EA2253" w:rsidRDefault="000B16C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  <w:r w:rsidRPr="00EA2253">
              <w:rPr>
                <w:rFonts w:ascii="Arial" w:hAnsi="Arial" w:cs="Arial"/>
                <w:sz w:val="18"/>
                <w:szCs w:val="18"/>
                <w:vertAlign w:val="superscript"/>
                <w:lang w:val="sr-Cyrl-CS"/>
              </w:rPr>
              <w:footnoteReference w:id="2"/>
            </w:r>
          </w:p>
          <w:p w:rsidR="000B16C9" w:rsidRPr="00EA2253" w:rsidRDefault="000B16C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0B16C9" w:rsidRPr="00EA2253" w:rsidRDefault="000B16C9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0B16C9" w:rsidRPr="00EA2253" w:rsidTr="0024391A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0B16C9" w:rsidRPr="00EA2253" w:rsidRDefault="000B16C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0B16C9" w:rsidRPr="00EA2253" w:rsidRDefault="000B16C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0B16C9" w:rsidRPr="00EA2253" w:rsidRDefault="000B16C9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0B16C9" w:rsidRPr="00EA2253" w:rsidRDefault="000B16C9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0B16C9" w:rsidRPr="00EA2253" w:rsidRDefault="000B16C9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0B16C9" w:rsidRPr="00EA2253" w:rsidRDefault="000B16C9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0B16C9" w:rsidRPr="00EA2253" w:rsidRDefault="000B16C9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0B16C9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B16C9" w:rsidRPr="00EA2253" w:rsidRDefault="001053B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B16C9" w:rsidRPr="00EA2253" w:rsidRDefault="000B16C9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B16C9" w:rsidRPr="00EA2253" w:rsidRDefault="00B376B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B16C9" w:rsidRPr="00EA2253" w:rsidRDefault="00B376B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B16C9" w:rsidRPr="00EA2253" w:rsidRDefault="00B376B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B16C9" w:rsidRPr="00EA2253" w:rsidRDefault="00B376B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B16C9" w:rsidRPr="00EA2253" w:rsidRDefault="00B376B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B376BD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1053BE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="00B376B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B376BD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34.200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34.200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B376BD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34.200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34.200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76BD" w:rsidRPr="00EA2253" w:rsidRDefault="00B376BD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20"/>
    </w:tbl>
    <w:p w:rsidR="000B16C9" w:rsidRPr="00EA2253" w:rsidRDefault="000B16C9">
      <w:pPr>
        <w:rPr>
          <w:rFonts w:ascii="Arial" w:hAnsi="Arial" w:cs="Arial"/>
          <w:sz w:val="18"/>
          <w:szCs w:val="18"/>
          <w:lang w:val="sr-Cyrl-CS"/>
        </w:rPr>
      </w:pPr>
    </w:p>
    <w:p w:rsidR="000B16C9" w:rsidRDefault="000B16C9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Pr="00EA2253" w:rsidRDefault="009D3772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04"/>
        <w:gridCol w:w="1391"/>
        <w:gridCol w:w="1263"/>
        <w:gridCol w:w="1711"/>
        <w:gridCol w:w="1447"/>
        <w:gridCol w:w="850"/>
        <w:gridCol w:w="992"/>
        <w:gridCol w:w="850"/>
        <w:gridCol w:w="850"/>
        <w:gridCol w:w="769"/>
      </w:tblGrid>
      <w:tr w:rsidR="003D7835" w:rsidRPr="00EA2253" w:rsidTr="00BF7219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21" w:name="_Hlk57639399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3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9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1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47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3D7835" w:rsidRPr="00EA2253" w:rsidRDefault="003D7835" w:rsidP="007008F2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3D7835" w:rsidRPr="00EA2253" w:rsidTr="00BF7219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32" w:type="pct"/>
            <w:vMerge/>
            <w:shd w:val="clear" w:color="auto" w:fill="FFF2CC" w:themeFill="accent4" w:themeFillTint="33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99" w:type="pct"/>
            <w:vMerge/>
            <w:shd w:val="clear" w:color="auto" w:fill="FFF2CC" w:themeFill="accent4" w:themeFillTint="33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4" w:type="pct"/>
            <w:vMerge/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9" w:type="pct"/>
            <w:vMerge/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8F3B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56" w:type="pct"/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8F3B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8F3B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8F3B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76" w:type="pct"/>
            <w:shd w:val="clear" w:color="auto" w:fill="FFF2CC" w:themeFill="accent4" w:themeFillTint="33"/>
          </w:tcPr>
          <w:p w:rsidR="003D7835" w:rsidRPr="00EA2253" w:rsidRDefault="003D78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8F3B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3D7835" w:rsidRPr="00EA2253" w:rsidTr="00BF7219">
        <w:trPr>
          <w:trHeight w:val="1611"/>
        </w:trPr>
        <w:tc>
          <w:tcPr>
            <w:tcW w:w="936" w:type="pct"/>
            <w:tcBorders>
              <w:left w:val="double" w:sz="4" w:space="0" w:color="auto"/>
            </w:tcBorders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3.</w:t>
            </w:r>
            <w:r w:rsidR="001C3E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1C3E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Израда ЈПО пројеката у циљу</w:t>
            </w:r>
            <w:r w:rsidR="00916D27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подршке</w:t>
            </w:r>
            <w:r w:rsidR="001C3E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успостављањ</w:t>
            </w:r>
            <w:r w:rsidR="00916D27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</w:t>
            </w:r>
            <w:r w:rsidR="001C3E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система е-управе РС</w:t>
            </w:r>
            <w:r w:rsidR="00907E93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и развоја ЈПО као информационог посредника у развоју нових услуга</w:t>
            </w:r>
          </w:p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32" w:type="pct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99" w:type="pct"/>
          </w:tcPr>
          <w:p w:rsidR="003D7835" w:rsidRPr="00EA2253" w:rsidRDefault="00F9282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</w:tc>
        <w:tc>
          <w:tcPr>
            <w:tcW w:w="453" w:type="pct"/>
          </w:tcPr>
          <w:p w:rsidR="003D7835" w:rsidRPr="00EA2253" w:rsidRDefault="00F9282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2.</w:t>
            </w:r>
            <w:r w:rsidR="009A1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3D783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квартал 202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="003D783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4" w:type="pct"/>
          </w:tcPr>
          <w:p w:rsidR="00447E83" w:rsidRPr="00EA2253" w:rsidRDefault="00447E83" w:rsidP="00447E83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ЈПО- Редовна издвајања</w:t>
            </w:r>
          </w:p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9" w:type="pct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6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3D7835" w:rsidRPr="00EA2253" w:rsidTr="00BF7219">
        <w:trPr>
          <w:trHeight w:val="1453"/>
        </w:trPr>
        <w:tc>
          <w:tcPr>
            <w:tcW w:w="936" w:type="pct"/>
            <w:tcBorders>
              <w:left w:val="double" w:sz="4" w:space="0" w:color="auto"/>
            </w:tcBorders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3.</w:t>
            </w:r>
            <w:r w:rsidR="001C3E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3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.2. </w:t>
            </w:r>
            <w:r w:rsidR="001C3E2F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Развој инфраструктуре</w:t>
            </w:r>
            <w:r w:rsidR="0028473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ЈПО</w:t>
            </w:r>
            <w:r w:rsidR="001C3E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28473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за сервисе е-управе односно е-доставе докумената грађанима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</w:t>
            </w:r>
          </w:p>
        </w:tc>
        <w:tc>
          <w:tcPr>
            <w:tcW w:w="432" w:type="pct"/>
          </w:tcPr>
          <w:p w:rsidR="003D7835" w:rsidRPr="00EA2253" w:rsidRDefault="00284731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 w:rsidR="003D783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99" w:type="pct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</w:tcPr>
          <w:p w:rsidR="00284731" w:rsidRPr="00EA2253" w:rsidRDefault="00284731" w:rsidP="0028473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F92823"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4" w:type="pct"/>
          </w:tcPr>
          <w:p w:rsidR="003D7835" w:rsidRPr="00EA2253" w:rsidRDefault="00447E83" w:rsidP="00B376B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519" w:type="pct"/>
          </w:tcPr>
          <w:p w:rsidR="003D7835" w:rsidRPr="00EA2253" w:rsidRDefault="003D78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34</w:t>
            </w:r>
            <w:r w:rsidR="00F92823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</w:t>
            </w:r>
            <w:r w:rsidR="00F92823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6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34</w:t>
            </w:r>
            <w:r w:rsidR="00F92823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</w:t>
            </w:r>
            <w:r w:rsidR="00F92823"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3D7835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21"/>
    </w:tbl>
    <w:p w:rsidR="000B16C9" w:rsidRPr="00EA2253" w:rsidRDefault="000B16C9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970"/>
        <w:gridCol w:w="1559"/>
        <w:gridCol w:w="1134"/>
        <w:gridCol w:w="1418"/>
        <w:gridCol w:w="850"/>
        <w:gridCol w:w="1418"/>
        <w:gridCol w:w="1417"/>
        <w:gridCol w:w="1418"/>
        <w:gridCol w:w="1417"/>
        <w:gridCol w:w="1234"/>
        <w:gridCol w:w="7"/>
      </w:tblGrid>
      <w:tr w:rsidR="00CB72B6" w:rsidRPr="00EA2253" w:rsidTr="0024391A">
        <w:trPr>
          <w:gridAfter w:val="1"/>
          <w:wAfter w:w="7" w:type="dxa"/>
          <w:trHeight w:val="320"/>
        </w:trPr>
        <w:tc>
          <w:tcPr>
            <w:tcW w:w="13835" w:type="dxa"/>
            <w:gridSpan w:val="1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CB72B6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22" w:name="_Hlk57642368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Посебни циљ </w:t>
            </w:r>
            <w:r w:rsidR="00F12695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Ун</w:t>
            </w:r>
            <w:r w:rsidR="00F1269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пређење </w:t>
            </w:r>
            <w:r w:rsidR="00FF372C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прекограничног </w:t>
            </w:r>
            <w:r w:rsidR="0058566E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поштанског саобраћаја и међународне сарадње у области поштанских услуга</w:t>
            </w:r>
          </w:p>
        </w:tc>
      </w:tr>
      <w:tr w:rsidR="00CB72B6" w:rsidRPr="00EA2253" w:rsidTr="0024391A">
        <w:trPr>
          <w:gridAfter w:val="1"/>
          <w:wAfter w:w="7" w:type="dxa"/>
          <w:trHeight w:val="320"/>
        </w:trPr>
        <w:tc>
          <w:tcPr>
            <w:tcW w:w="13835" w:type="dxa"/>
            <w:gridSpan w:val="1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CB72B6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Институција одговорна за праћење и контролу реализације: Министарство трговине, туризма и телекомуникација</w:t>
            </w:r>
          </w:p>
        </w:tc>
      </w:tr>
      <w:tr w:rsidR="00CB72B6" w:rsidRPr="00EA2253" w:rsidTr="00E214E3">
        <w:trPr>
          <w:trHeight w:val="575"/>
        </w:trPr>
        <w:tc>
          <w:tcPr>
            <w:tcW w:w="19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B72B6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B72B6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CB72B6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B72B6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B72B6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B72B6" w:rsidRPr="00EA2253" w:rsidRDefault="008F3B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D1AB1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2021.</w:t>
            </w:r>
          </w:p>
          <w:p w:rsidR="00CB72B6" w:rsidRPr="00EA2253" w:rsidRDefault="008F3B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D1AB1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2022.</w:t>
            </w:r>
          </w:p>
          <w:p w:rsidR="00CB72B6" w:rsidRPr="00EA2253" w:rsidRDefault="008F3B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D1AB1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2023.</w:t>
            </w:r>
          </w:p>
          <w:p w:rsidR="00CB72B6" w:rsidRPr="00EA2253" w:rsidRDefault="008F3B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D1AB1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2024.</w:t>
            </w:r>
          </w:p>
          <w:p w:rsidR="00CB72B6" w:rsidRPr="00EA2253" w:rsidRDefault="008F3B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24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D1AB1" w:rsidRPr="00EA2253" w:rsidRDefault="00CB72B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2025.</w:t>
            </w:r>
          </w:p>
          <w:p w:rsidR="00CB72B6" w:rsidRPr="00EA2253" w:rsidRDefault="008F3B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</w:tr>
      <w:tr w:rsidR="00CB72B6" w:rsidRPr="00EA2253" w:rsidTr="00E214E3">
        <w:trPr>
          <w:trHeight w:val="254"/>
        </w:trPr>
        <w:tc>
          <w:tcPr>
            <w:tcW w:w="197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CB72B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CB72B6" w:rsidRPr="00EA2253" w:rsidRDefault="0058566E" w:rsidP="0058566E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Несметано одвијање међународног п</w:t>
            </w:r>
            <w:r w:rsidR="00603EF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оштанског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саобраћаја у условима измене ЕУ </w:t>
            </w:r>
            <w:r w:rsidR="00C8340B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царинске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</w:t>
            </w:r>
            <w:r w:rsidR="008847F3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гулативе 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097C8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пренос поштанских пошиљака без размене ITMATT порука/ несметана размена свих пошиљака са робом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603EF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Извештај о раду МТТТ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58566E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пренос </w:t>
            </w:r>
            <w:r w:rsidR="00603E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поштанских пошиљака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без размене ITMATT </w:t>
            </w:r>
            <w:r w:rsidR="00097C80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порука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CB72B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8F3B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603EF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несметана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размена свих пошиљака са робом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603EF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несметана размена свих пошиљака са робом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603EF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несметана размена свих пошиљака са робом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603EF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несметана размена свих пошиљака са робом</w:t>
            </w:r>
          </w:p>
        </w:tc>
        <w:tc>
          <w:tcPr>
            <w:tcW w:w="124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CB72B6" w:rsidRPr="00EA2253" w:rsidRDefault="00744764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несметана размена свих пошиљака са робом</w:t>
            </w:r>
          </w:p>
        </w:tc>
      </w:tr>
      <w:bookmarkEnd w:id="22"/>
    </w:tbl>
    <w:p w:rsidR="00D81A4B" w:rsidRDefault="00D81A4B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Pr="00EA2253" w:rsidRDefault="009D3772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535"/>
        <w:gridCol w:w="2126"/>
        <w:gridCol w:w="1559"/>
        <w:gridCol w:w="1418"/>
        <w:gridCol w:w="264"/>
        <w:gridCol w:w="586"/>
        <w:gridCol w:w="1418"/>
        <w:gridCol w:w="1134"/>
        <w:gridCol w:w="1275"/>
        <w:gridCol w:w="1134"/>
        <w:gridCol w:w="1418"/>
      </w:tblGrid>
      <w:tr w:rsidR="007F1E7A" w:rsidRPr="00EA2253" w:rsidTr="005C056B">
        <w:trPr>
          <w:trHeight w:val="169"/>
        </w:trPr>
        <w:tc>
          <w:tcPr>
            <w:tcW w:w="13867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7F1E7A" w:rsidRPr="00EA2253" w:rsidRDefault="00A709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Мера 4.1.</w:t>
            </w:r>
            <w:r w:rsidR="007F1E7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Омогућавање несметаног одвијања прекограничне размене пакетских пошиљака са овлашћеним даваоцима универзалног сервиса држава чланица ЕУ</w:t>
            </w:r>
          </w:p>
        </w:tc>
      </w:tr>
      <w:tr w:rsidR="007F1E7A" w:rsidRPr="00EA2253" w:rsidTr="005C056B">
        <w:trPr>
          <w:trHeight w:val="300"/>
        </w:trPr>
        <w:tc>
          <w:tcPr>
            <w:tcW w:w="13867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7F1E7A" w:rsidRPr="00EA2253" w:rsidTr="005C056B">
        <w:trPr>
          <w:trHeight w:val="300"/>
        </w:trPr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6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Тип мере: Регулаторна мера</w:t>
            </w:r>
          </w:p>
        </w:tc>
      </w:tr>
      <w:tr w:rsidR="007F1E7A" w:rsidRPr="00EA2253" w:rsidTr="005C056B">
        <w:trPr>
          <w:trHeight w:val="955"/>
        </w:trPr>
        <w:tc>
          <w:tcPr>
            <w:tcW w:w="153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E06FF1" w:rsidP="00E06FF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2021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2022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27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2023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</w:t>
            </w:r>
            <w:r w:rsidR="001C5A4C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</w:t>
            </w:r>
            <w:r w:rsidR="00CD277E" w:rsidRPr="00EA2253">
              <w:rPr>
                <w:rFonts w:ascii="Arial" w:hAnsi="Arial" w:cs="Arial"/>
                <w:sz w:val="18"/>
                <w:szCs w:val="18"/>
                <w:lang w:val="sr-Cyrl-CS"/>
              </w:rPr>
              <w:t>-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</w:t>
            </w:r>
            <w:r w:rsidR="00CD277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ј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 АП</w:t>
            </w:r>
          </w:p>
          <w:p w:rsidR="00FD1AB1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7F1E7A" w:rsidRPr="00EA2253" w:rsidRDefault="009E0F48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CS"/>
              </w:rPr>
              <w:t>година</w:t>
            </w:r>
            <w:r w:rsidR="007F1E7A"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7F1E7A" w:rsidRPr="00EA2253" w:rsidTr="005C056B">
        <w:trPr>
          <w:trHeight w:val="3405"/>
        </w:trPr>
        <w:tc>
          <w:tcPr>
            <w:tcW w:w="153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F1E7A" w:rsidRPr="00EA2253" w:rsidRDefault="007F1E7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Размена поштанских пошиљака које садрже робу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F1E7A" w:rsidRPr="00EA2253" w:rsidRDefault="007F1E7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</w:t>
            </w:r>
            <w:r w:rsidR="00973D3D" w:rsidRPr="00EA2253">
              <w:rPr>
                <w:rFonts w:ascii="Arial" w:hAnsi="Arial" w:cs="Arial"/>
                <w:sz w:val="18"/>
                <w:szCs w:val="18"/>
                <w:lang w:val="sr-Cyrl-CS"/>
              </w:rPr>
              <w:t>саобраћај без размене елект</w:t>
            </w:r>
            <w:r w:rsidR="00530FD8">
              <w:rPr>
                <w:rFonts w:ascii="Arial" w:hAnsi="Arial" w:cs="Arial"/>
                <w:sz w:val="18"/>
                <w:szCs w:val="18"/>
                <w:lang w:val="sr-Cyrl-CS"/>
              </w:rPr>
              <w:t>р</w:t>
            </w:r>
            <w:r w:rsidR="00973D3D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онских података о садржају пошиљака/ несметано одвијање/ саобраћај са комплетном разменом елект</w:t>
            </w:r>
            <w:r w:rsidR="00530FD8">
              <w:rPr>
                <w:rFonts w:ascii="Arial" w:hAnsi="Arial" w:cs="Arial"/>
                <w:sz w:val="18"/>
                <w:szCs w:val="18"/>
                <w:lang w:val="sr-Cyrl-CS"/>
              </w:rPr>
              <w:t>р</w:t>
            </w:r>
            <w:r w:rsidR="00973D3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онских података о садржају пошиљака 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F1E7A" w:rsidRPr="00EA2253" w:rsidRDefault="001C5A4C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Средњорочни план пословне стратегије и развоја ЈПО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F1E7A" w:rsidRPr="00EA2253" w:rsidRDefault="007F1E7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саобраћај без размене елект</w:t>
            </w:r>
            <w:r w:rsidR="00530FD8">
              <w:rPr>
                <w:rFonts w:ascii="Arial" w:hAnsi="Arial" w:cs="Arial"/>
                <w:sz w:val="18"/>
                <w:szCs w:val="18"/>
                <w:lang w:val="sr-Cyrl-CS"/>
              </w:rPr>
              <w:t>р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онских података о садржају</w:t>
            </w:r>
            <w:r w:rsidR="009A1A9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пошиљака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7F1E7A" w:rsidRPr="00EA2253" w:rsidRDefault="007F1E7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F1E7A" w:rsidRPr="00EA2253" w:rsidRDefault="0037338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несметано одвијање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F1E7A" w:rsidRPr="00EA2253" w:rsidRDefault="0037338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несметано одвијање</w:t>
            </w:r>
          </w:p>
        </w:tc>
        <w:tc>
          <w:tcPr>
            <w:tcW w:w="127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37338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несметано одвијање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5C056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vertAlign w:val="subscript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несметано одвијање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37338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саобраћај са комплетном разменом елект</w:t>
            </w:r>
            <w:r w:rsidR="009E0F48">
              <w:rPr>
                <w:rFonts w:ascii="Arial" w:hAnsi="Arial" w:cs="Arial"/>
                <w:sz w:val="18"/>
                <w:szCs w:val="18"/>
                <w:lang w:val="sr-Cyrl-CS"/>
              </w:rPr>
              <w:t>р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онск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их података о садржају пошиљака</w:t>
            </w:r>
          </w:p>
        </w:tc>
      </w:tr>
    </w:tbl>
    <w:p w:rsidR="007F1E7A" w:rsidRPr="00EA2253" w:rsidRDefault="007F1E7A" w:rsidP="007F1E7A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7F1E7A" w:rsidRPr="00EA2253" w:rsidTr="0024391A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</w:p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7F1E7A" w:rsidRPr="00EA2253" w:rsidRDefault="007F1E7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7F1E7A" w:rsidRPr="00EA2253" w:rsidTr="0024391A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7F1E7A" w:rsidRPr="00EA2253" w:rsidRDefault="007F1E7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7F1E7A" w:rsidRPr="00EA2253" w:rsidRDefault="007F1E7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7F1E7A" w:rsidRPr="00EA2253" w:rsidRDefault="007F1E7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7F1E7A" w:rsidRPr="00EA2253" w:rsidRDefault="007F1E7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7F1E7A" w:rsidRPr="00EA2253" w:rsidRDefault="007F1E7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7F1E7A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1053B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2E1282" w:rsidRPr="00EA2253" w:rsidRDefault="002E12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25C81" w:rsidRPr="00EA2253" w:rsidRDefault="00F25C81" w:rsidP="00F25C8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0703-Телекомуникације и информационо друштво</w:t>
            </w:r>
          </w:p>
          <w:p w:rsidR="00F25C81" w:rsidRPr="00EA2253" w:rsidRDefault="00F25C81" w:rsidP="00F25C8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Програмска активност 0001 – Уређење и надзор електронских комуникација и информационог друштва</w:t>
            </w:r>
          </w:p>
          <w:p w:rsidR="00F25C81" w:rsidRPr="00EA2253" w:rsidRDefault="00F25C81" w:rsidP="00F25C8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Извор финансирања 01 – </w:t>
            </w:r>
            <w:r w:rsidR="00C4402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- </w:t>
            </w:r>
          </w:p>
          <w:p w:rsidR="007F1E7A" w:rsidRPr="00EA2253" w:rsidRDefault="00F25C81" w:rsidP="00E27F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7F1E7A" w:rsidRPr="00EA2253" w:rsidTr="00D15A20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1053B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Општи приходи и примања из буџета</w:t>
            </w:r>
            <w:r w:rsidR="007F1E7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7F1E7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F1E7A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D15A20" w:rsidRPr="00EA2253" w:rsidTr="00D15A20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4389,4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6009,4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D15A20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4389,4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6009,4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15A20" w:rsidRPr="00EA2253" w:rsidRDefault="00D15A20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</w:tbl>
    <w:p w:rsidR="007F1E7A" w:rsidRPr="00EA2253" w:rsidRDefault="007F1E7A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11"/>
        <w:gridCol w:w="1959"/>
        <w:gridCol w:w="638"/>
        <w:gridCol w:w="778"/>
        <w:gridCol w:w="468"/>
        <w:gridCol w:w="808"/>
        <w:gridCol w:w="541"/>
        <w:gridCol w:w="594"/>
        <w:gridCol w:w="669"/>
        <w:gridCol w:w="181"/>
        <w:gridCol w:w="265"/>
        <w:gridCol w:w="1151"/>
        <w:gridCol w:w="1419"/>
        <w:gridCol w:w="282"/>
        <w:gridCol w:w="850"/>
        <w:gridCol w:w="287"/>
        <w:gridCol w:w="563"/>
        <w:gridCol w:w="853"/>
        <w:gridCol w:w="850"/>
        <w:gridCol w:w="649"/>
        <w:gridCol w:w="120"/>
      </w:tblGrid>
      <w:tr w:rsidR="00D771AA" w:rsidRPr="00EA2253" w:rsidTr="008021F2">
        <w:trPr>
          <w:trHeight w:val="140"/>
        </w:trPr>
        <w:tc>
          <w:tcPr>
            <w:tcW w:w="936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23" w:name="_Hlk57643295"/>
            <w:bookmarkStart w:id="24" w:name="_Hlk57643327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47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84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E06FF1" w:rsidRPr="00EA2253" w:rsidRDefault="00E06FF1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</w:t>
            </w:r>
          </w:p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активности</w:t>
            </w:r>
          </w:p>
        </w:tc>
        <w:tc>
          <w:tcPr>
            <w:tcW w:w="453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573" w:type="pct"/>
            <w:gridSpan w:val="3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610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497" w:type="pct"/>
            <w:gridSpan w:val="7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D771AA" w:rsidRPr="00EA2253" w:rsidTr="008021F2">
        <w:trPr>
          <w:trHeight w:val="386"/>
        </w:trPr>
        <w:tc>
          <w:tcPr>
            <w:tcW w:w="936" w:type="pct"/>
            <w:gridSpan w:val="3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gridSpan w:val="2"/>
            <w:vMerge/>
            <w:shd w:val="clear" w:color="auto" w:fill="FFF2CC" w:themeFill="accent4" w:themeFillTint="33"/>
          </w:tcPr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84" w:type="pct"/>
            <w:gridSpan w:val="2"/>
            <w:vMerge/>
            <w:shd w:val="clear" w:color="auto" w:fill="FFF2CC" w:themeFill="accent4" w:themeFillTint="33"/>
          </w:tcPr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gridSpan w:val="2"/>
            <w:vMerge/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73" w:type="pct"/>
            <w:gridSpan w:val="3"/>
            <w:vMerge/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0" w:type="pct"/>
            <w:gridSpan w:val="2"/>
            <w:vMerge/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gridSpan w:val="2"/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77" w:type="pct"/>
            <w:gridSpan w:val="2"/>
            <w:shd w:val="clear" w:color="auto" w:fill="FFF2CC" w:themeFill="accent4" w:themeFillTint="33"/>
          </w:tcPr>
          <w:p w:rsidR="00D771AA" w:rsidRPr="00EA2253" w:rsidRDefault="00D771AA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E06FF1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D771AA" w:rsidRPr="00EA2253" w:rsidTr="008021F2">
        <w:trPr>
          <w:trHeight w:val="1611"/>
        </w:trPr>
        <w:tc>
          <w:tcPr>
            <w:tcW w:w="936" w:type="pct"/>
            <w:gridSpan w:val="3"/>
            <w:tcBorders>
              <w:left w:val="double" w:sz="4" w:space="0" w:color="auto"/>
            </w:tcBorders>
          </w:tcPr>
          <w:p w:rsidR="00D771AA" w:rsidRPr="00EA2253" w:rsidRDefault="00D771AA" w:rsidP="00D771A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4.1.1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1C0E9C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Анализа процене потребе имплементације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1C0E9C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Уредб</w:t>
            </w:r>
            <w:r w:rsidR="00740BD5" w:rsidRPr="00EA2253">
              <w:rPr>
                <w:rFonts w:ascii="Arial" w:hAnsi="Arial" w:cs="Arial"/>
                <w:sz w:val="18"/>
                <w:szCs w:val="18"/>
                <w:lang w:val="sr-Cyrl-CS"/>
              </w:rPr>
              <w:t>е</w:t>
            </w:r>
            <w:r w:rsidR="00A012B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(EU) 2018/644 </w:t>
            </w:r>
            <w:r w:rsidR="001C0E9C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 услугама прекограничне доставе пакета </w:t>
            </w:r>
          </w:p>
        </w:tc>
        <w:tc>
          <w:tcPr>
            <w:tcW w:w="447" w:type="pct"/>
            <w:gridSpan w:val="2"/>
          </w:tcPr>
          <w:p w:rsidR="00D771AA" w:rsidRPr="00EA2253" w:rsidRDefault="001C0E9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84" w:type="pct"/>
            <w:gridSpan w:val="2"/>
          </w:tcPr>
          <w:p w:rsidR="00D771AA" w:rsidRPr="00EA2253" w:rsidRDefault="00F25C81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РАТЕЛ, </w:t>
            </w:r>
            <w:r w:rsidR="001C0E9C"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453" w:type="pct"/>
            <w:gridSpan w:val="2"/>
          </w:tcPr>
          <w:p w:rsidR="00D771AA" w:rsidRPr="00EA2253" w:rsidRDefault="001C0E9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D771A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квартал 2022. године</w:t>
            </w:r>
          </w:p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73" w:type="pct"/>
            <w:gridSpan w:val="3"/>
          </w:tcPr>
          <w:p w:rsidR="00D771AA" w:rsidRPr="00EA2253" w:rsidRDefault="00C10301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610" w:type="pct"/>
            <w:gridSpan w:val="2"/>
          </w:tcPr>
          <w:p w:rsidR="00D771AA" w:rsidRPr="00EA2253" w:rsidRDefault="001C0E9C" w:rsidP="00F25C81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</w:t>
            </w:r>
            <w:r w:rsidR="00F25C8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0001 </w:t>
            </w:r>
          </w:p>
        </w:tc>
        <w:tc>
          <w:tcPr>
            <w:tcW w:w="305" w:type="pct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  <w:gridSpan w:val="2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7" w:type="pct"/>
            <w:gridSpan w:val="2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D771AA" w:rsidRPr="00EA2253" w:rsidTr="008021F2">
        <w:trPr>
          <w:trHeight w:val="1185"/>
        </w:trPr>
        <w:tc>
          <w:tcPr>
            <w:tcW w:w="936" w:type="pct"/>
            <w:gridSpan w:val="3"/>
            <w:tcBorders>
              <w:left w:val="double" w:sz="4" w:space="0" w:color="auto"/>
            </w:tcBorders>
          </w:tcPr>
          <w:p w:rsidR="00D771AA" w:rsidRPr="00EA2253" w:rsidRDefault="001C0E9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D771A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</w:t>
            </w:r>
            <w:r w:rsidR="00D771A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.2.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Пуна примена CDS</w:t>
            </w:r>
            <w:r w:rsidR="00B2302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система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(Customs Declaration System) </w:t>
            </w:r>
            <w:r w:rsidR="00D771AA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</w:t>
            </w:r>
          </w:p>
        </w:tc>
        <w:tc>
          <w:tcPr>
            <w:tcW w:w="447" w:type="pct"/>
            <w:gridSpan w:val="2"/>
          </w:tcPr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484" w:type="pct"/>
            <w:gridSpan w:val="2"/>
          </w:tcPr>
          <w:p w:rsidR="00D771AA" w:rsidRPr="00EA2253" w:rsidRDefault="001C0E9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Управа царина</w:t>
            </w:r>
          </w:p>
        </w:tc>
        <w:tc>
          <w:tcPr>
            <w:tcW w:w="453" w:type="pct"/>
            <w:gridSpan w:val="2"/>
          </w:tcPr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D26465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73" w:type="pct"/>
            <w:gridSpan w:val="3"/>
          </w:tcPr>
          <w:p w:rsidR="00D771AA" w:rsidRPr="00EA2253" w:rsidRDefault="00D7050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ЈПО- Редовна издвајања</w:t>
            </w:r>
          </w:p>
        </w:tc>
        <w:tc>
          <w:tcPr>
            <w:tcW w:w="610" w:type="pct"/>
            <w:gridSpan w:val="2"/>
          </w:tcPr>
          <w:p w:rsidR="00D771AA" w:rsidRPr="00EA2253" w:rsidRDefault="00D771AA" w:rsidP="0024391A">
            <w:pPr>
              <w:rPr>
                <w:rFonts w:ascii="Arial" w:hAnsi="Arial" w:cs="Arial"/>
                <w:sz w:val="18"/>
                <w:szCs w:val="18"/>
                <w:highlight w:val="yellow"/>
                <w:lang w:val="sr-Cyrl-CS"/>
              </w:rPr>
            </w:pPr>
          </w:p>
        </w:tc>
        <w:tc>
          <w:tcPr>
            <w:tcW w:w="305" w:type="pct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  <w:gridSpan w:val="2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7" w:type="pct"/>
            <w:gridSpan w:val="2"/>
          </w:tcPr>
          <w:p w:rsidR="00D771AA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916D27" w:rsidRPr="00EA2253" w:rsidTr="008021F2">
        <w:trPr>
          <w:trHeight w:val="1185"/>
        </w:trPr>
        <w:tc>
          <w:tcPr>
            <w:tcW w:w="936" w:type="pct"/>
            <w:gridSpan w:val="3"/>
            <w:tcBorders>
              <w:left w:val="double" w:sz="4" w:space="0" w:color="auto"/>
            </w:tcBorders>
          </w:tcPr>
          <w:p w:rsidR="00916D27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4.1.3 Унапређење система мерења квалитета преноса нерегистрованих пошиљака у међународном саобраћају</w:t>
            </w:r>
          </w:p>
          <w:p w:rsidR="00C83047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gridSpan w:val="2"/>
          </w:tcPr>
          <w:p w:rsidR="00916D27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ЈПО </w:t>
            </w:r>
          </w:p>
        </w:tc>
        <w:tc>
          <w:tcPr>
            <w:tcW w:w="484" w:type="pct"/>
            <w:gridSpan w:val="2"/>
          </w:tcPr>
          <w:p w:rsidR="00916D27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gridSpan w:val="2"/>
          </w:tcPr>
          <w:p w:rsidR="00916D27" w:rsidRPr="00EA2253" w:rsidRDefault="00916D27" w:rsidP="00916D27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D26465" w:rsidRPr="00EA2253">
              <w:rPr>
                <w:rFonts w:ascii="Arial" w:hAnsi="Arial" w:cs="Arial"/>
                <w:sz w:val="18"/>
                <w:szCs w:val="18"/>
                <w:lang w:val="sr-Cyrl-CS"/>
              </w:rPr>
              <w:t>2.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године</w:t>
            </w:r>
          </w:p>
          <w:p w:rsidR="00916D27" w:rsidRPr="00EA2253" w:rsidRDefault="00916D27" w:rsidP="0024391A">
            <w:pPr>
              <w:rPr>
                <w:rFonts w:ascii="Arial" w:hAnsi="Arial" w:cs="Arial"/>
                <w:sz w:val="18"/>
                <w:szCs w:val="18"/>
                <w:highlight w:val="yellow"/>
                <w:lang w:val="sr-Cyrl-CS"/>
              </w:rPr>
            </w:pPr>
          </w:p>
        </w:tc>
        <w:tc>
          <w:tcPr>
            <w:tcW w:w="573" w:type="pct"/>
            <w:gridSpan w:val="3"/>
          </w:tcPr>
          <w:p w:rsidR="00916D27" w:rsidRPr="00EA2253" w:rsidRDefault="00D7050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610" w:type="pct"/>
            <w:gridSpan w:val="2"/>
          </w:tcPr>
          <w:p w:rsidR="00916D27" w:rsidRPr="00EA2253" w:rsidRDefault="00916D2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916D27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4389,4</w:t>
            </w:r>
          </w:p>
        </w:tc>
        <w:tc>
          <w:tcPr>
            <w:tcW w:w="305" w:type="pct"/>
            <w:gridSpan w:val="2"/>
          </w:tcPr>
          <w:p w:rsidR="00916D27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6009,4</w:t>
            </w:r>
          </w:p>
        </w:tc>
        <w:tc>
          <w:tcPr>
            <w:tcW w:w="305" w:type="pct"/>
          </w:tcPr>
          <w:p w:rsidR="00916D27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916D27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7" w:type="pct"/>
            <w:gridSpan w:val="2"/>
          </w:tcPr>
          <w:p w:rsidR="00916D27" w:rsidRPr="00EA2253" w:rsidRDefault="00C8304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23"/>
      <w:tr w:rsidR="00A56277" w:rsidRPr="00EA2253" w:rsidTr="00A56277">
        <w:trPr>
          <w:gridBefore w:val="1"/>
          <w:gridAfter w:val="1"/>
          <w:wBefore w:w="4" w:type="pct"/>
          <w:wAfter w:w="43" w:type="pct"/>
          <w:trHeight w:val="169"/>
        </w:trPr>
        <w:tc>
          <w:tcPr>
            <w:tcW w:w="4953" w:type="pct"/>
            <w:gridSpan w:val="1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Мера 4.</w:t>
            </w:r>
            <w:r w:rsidR="00A24F48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A24F48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Развој међународне сарадње </w:t>
            </w:r>
            <w:r w:rsidR="00FB28E0"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области поштанских услуга у циљу интеграције поштанског тржишта у глобалну поштански мрежу</w:t>
            </w:r>
          </w:p>
        </w:tc>
      </w:tr>
      <w:tr w:rsidR="00A56277" w:rsidRPr="00EA2253" w:rsidTr="00A56277">
        <w:trPr>
          <w:gridBefore w:val="1"/>
          <w:gridAfter w:val="1"/>
          <w:wBefore w:w="4" w:type="pct"/>
          <w:wAfter w:w="43" w:type="pct"/>
          <w:trHeight w:val="300"/>
        </w:trPr>
        <w:tc>
          <w:tcPr>
            <w:tcW w:w="4953" w:type="pct"/>
            <w:gridSpan w:val="1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A56277" w:rsidRPr="00EA2253" w:rsidTr="000F1510">
        <w:trPr>
          <w:gridBefore w:val="1"/>
          <w:gridAfter w:val="1"/>
          <w:wBefore w:w="4" w:type="pct"/>
          <w:wAfter w:w="43" w:type="pct"/>
          <w:trHeight w:val="300"/>
        </w:trPr>
        <w:tc>
          <w:tcPr>
            <w:tcW w:w="2476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2477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Тип мере: Регулаторна мера</w:t>
            </w:r>
          </w:p>
        </w:tc>
      </w:tr>
      <w:tr w:rsidR="000F1510" w:rsidRPr="00EA2253" w:rsidTr="008021F2">
        <w:trPr>
          <w:gridBefore w:val="1"/>
          <w:gridAfter w:val="1"/>
          <w:wBefore w:w="4" w:type="pct"/>
          <w:wAfter w:w="43" w:type="pct"/>
          <w:trHeight w:val="955"/>
        </w:trPr>
        <w:tc>
          <w:tcPr>
            <w:tcW w:w="70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50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305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47E9A" w:rsidRPr="00EA2253" w:rsidRDefault="00F47E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годи-</w:t>
            </w:r>
          </w:p>
          <w:p w:rsidR="00A56277" w:rsidRPr="00EA2253" w:rsidRDefault="00F47E9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</w:t>
            </w:r>
          </w:p>
        </w:tc>
        <w:tc>
          <w:tcPr>
            <w:tcW w:w="50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2021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FD1AB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50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2022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FD1AB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509" w:type="pct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2023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FD1AB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508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</w:t>
            </w:r>
            <w:r w:rsidR="002A48E6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FD1AB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537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</w:t>
            </w:r>
            <w:r w:rsidR="00402BF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FD1AB1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01371D">
              <w:rPr>
                <w:rFonts w:ascii="Arial" w:hAnsi="Arial" w:cs="Arial"/>
                <w:sz w:val="18"/>
                <w:szCs w:val="18"/>
                <w:lang w:val="sr-Cyrl-CS"/>
              </w:rPr>
              <w:t>година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0F1510" w:rsidRPr="00EA2253" w:rsidTr="008021F2">
        <w:trPr>
          <w:gridBefore w:val="1"/>
          <w:gridAfter w:val="1"/>
          <w:wBefore w:w="4" w:type="pct"/>
          <w:wAfter w:w="43" w:type="pct"/>
          <w:trHeight w:val="1530"/>
        </w:trPr>
        <w:tc>
          <w:tcPr>
            <w:tcW w:w="703" w:type="pct"/>
            <w:tcBorders>
              <w:top w:val="double" w:sz="4" w:space="0" w:color="auto"/>
            </w:tcBorders>
            <w:shd w:val="clear" w:color="auto" w:fill="FFFFFF" w:themeFill="background1"/>
          </w:tcPr>
          <w:p w:rsidR="00A56277" w:rsidRPr="00EA2253" w:rsidRDefault="002A48E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 xml:space="preserve">Остварење </w:t>
            </w:r>
            <w:r w:rsidR="0042138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међународне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сарадње</w:t>
            </w:r>
          </w:p>
        </w:tc>
        <w:tc>
          <w:tcPr>
            <w:tcW w:w="508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A56277" w:rsidRPr="00EA2253" w:rsidRDefault="00A56277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</w:t>
            </w:r>
            <w:r w:rsidR="0042138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делимично унапређена/ значајно унапређена </w:t>
            </w:r>
          </w:p>
        </w:tc>
        <w:tc>
          <w:tcPr>
            <w:tcW w:w="458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A56277" w:rsidRPr="00EA2253" w:rsidRDefault="002A48E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Извештај о раду МТТТ, Извештај о раду РАТЕЛ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A56277" w:rsidRPr="00EA2253" w:rsidRDefault="009A1A9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отпочета сарадња</w:t>
            </w:r>
          </w:p>
        </w:tc>
        <w:tc>
          <w:tcPr>
            <w:tcW w:w="305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A56277" w:rsidRPr="00EA2253" w:rsidRDefault="00A56277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508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A56277" w:rsidRPr="00EA2253" w:rsidRDefault="0003288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делимично унапређена</w:t>
            </w:r>
          </w:p>
        </w:tc>
        <w:tc>
          <w:tcPr>
            <w:tcW w:w="509" w:type="pct"/>
            <w:tcBorders>
              <w:top w:val="double" w:sz="4" w:space="0" w:color="auto"/>
            </w:tcBorders>
            <w:shd w:val="clear" w:color="auto" w:fill="FFFFFF" w:themeFill="background1"/>
          </w:tcPr>
          <w:p w:rsidR="00A56277" w:rsidRPr="00EA2253" w:rsidRDefault="002A48E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делимично унапређена</w:t>
            </w:r>
          </w:p>
        </w:tc>
        <w:tc>
          <w:tcPr>
            <w:tcW w:w="509" w:type="pct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2A48E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делимично унапређена</w:t>
            </w:r>
          </w:p>
        </w:tc>
        <w:tc>
          <w:tcPr>
            <w:tcW w:w="508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2A48E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значајно унапређена</w:t>
            </w:r>
          </w:p>
        </w:tc>
        <w:tc>
          <w:tcPr>
            <w:tcW w:w="537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8021F2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значајно унапређена</w:t>
            </w:r>
          </w:p>
        </w:tc>
      </w:tr>
      <w:bookmarkEnd w:id="24"/>
    </w:tbl>
    <w:p w:rsidR="00A56277" w:rsidRPr="00EA2253" w:rsidRDefault="00A56277" w:rsidP="00A56277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A56277" w:rsidRPr="00EA2253" w:rsidTr="0024391A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25" w:name="_Hlk66960076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  <w:r w:rsidRPr="00EA2253">
              <w:rPr>
                <w:rFonts w:ascii="Arial" w:hAnsi="Arial" w:cs="Arial"/>
                <w:sz w:val="18"/>
                <w:szCs w:val="18"/>
                <w:vertAlign w:val="superscript"/>
                <w:lang w:val="sr-Cyrl-CS"/>
              </w:rPr>
              <w:footnoteReference w:id="3"/>
            </w:r>
          </w:p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56277" w:rsidRPr="00EA2253" w:rsidRDefault="00A5627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A56277" w:rsidRPr="00EA2253" w:rsidTr="0024391A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56277" w:rsidRPr="00EA2253" w:rsidRDefault="00A5627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56277" w:rsidRPr="00EA2253" w:rsidRDefault="00A5627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56277" w:rsidRPr="00EA2253" w:rsidRDefault="00A5627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56277" w:rsidRPr="00EA2253" w:rsidRDefault="00A5627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A56277" w:rsidRPr="00EA2253" w:rsidRDefault="00A5627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A56277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1053B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2138E" w:rsidRPr="00EA2253" w:rsidRDefault="0042138E" w:rsidP="0042138E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0703-Телекомуникације и информационо друштво</w:t>
            </w:r>
          </w:p>
          <w:p w:rsidR="0042138E" w:rsidRPr="00EA2253" w:rsidRDefault="0042138E" w:rsidP="0042138E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Програмска активност 0001 – Уређење и надзор електронских комуникација и информационог друштва</w:t>
            </w:r>
          </w:p>
          <w:p w:rsidR="0042138E" w:rsidRPr="00EA2253" w:rsidRDefault="0042138E" w:rsidP="0042138E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01 –</w:t>
            </w:r>
            <w:r w:rsidR="00AF79A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Општи приходи и примања из буџета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- </w:t>
            </w:r>
          </w:p>
          <w:p w:rsidR="0042138E" w:rsidRPr="00EA2253" w:rsidRDefault="0042138E" w:rsidP="0042138E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  <w:p w:rsidR="00A56277" w:rsidRPr="00EA2253" w:rsidRDefault="00A56277" w:rsidP="0042138E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A56277" w:rsidRPr="00EA2253" w:rsidTr="006818DE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1053B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="00A56277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A5627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56277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6818DE" w:rsidRPr="00EA2253" w:rsidTr="006818DE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6818DE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 – Редовна издвајања</w:t>
            </w:r>
          </w:p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6818DE" w:rsidRPr="00EA2253" w:rsidTr="006818DE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РАТЕЛ- Редовна издвајања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6818DE" w:rsidRPr="00EA2253" w:rsidTr="0024391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818DE" w:rsidRPr="00EA2253" w:rsidRDefault="006818D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25"/>
    </w:tbl>
    <w:p w:rsidR="00D771AA" w:rsidRDefault="00D771AA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Pr="00EA2253" w:rsidRDefault="009D3772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1685"/>
        <w:gridCol w:w="922"/>
        <w:gridCol w:w="212"/>
        <w:gridCol w:w="1034"/>
        <w:gridCol w:w="666"/>
        <w:gridCol w:w="683"/>
        <w:gridCol w:w="452"/>
        <w:gridCol w:w="811"/>
        <w:gridCol w:w="39"/>
        <w:gridCol w:w="1672"/>
        <w:gridCol w:w="1165"/>
        <w:gridCol w:w="95"/>
        <w:gridCol w:w="895"/>
        <w:gridCol w:w="145"/>
        <w:gridCol w:w="711"/>
        <w:gridCol w:w="424"/>
        <w:gridCol w:w="426"/>
        <w:gridCol w:w="708"/>
        <w:gridCol w:w="145"/>
        <w:gridCol w:w="948"/>
        <w:gridCol w:w="98"/>
      </w:tblGrid>
      <w:tr w:rsidR="00C13467" w:rsidRPr="00EA2253" w:rsidTr="005D648D">
        <w:trPr>
          <w:trHeight w:val="140"/>
        </w:trPr>
        <w:tc>
          <w:tcPr>
            <w:tcW w:w="936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47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84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3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614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footnoteReference w:id="4"/>
            </w:r>
          </w:p>
        </w:tc>
        <w:tc>
          <w:tcPr>
            <w:tcW w:w="452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footnoteReference w:id="5"/>
            </w:r>
          </w:p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614" w:type="pct"/>
            <w:gridSpan w:val="9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C13467" w:rsidRPr="00EA2253" w:rsidRDefault="00C13467" w:rsidP="004D71C9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C13467" w:rsidRPr="00EA2253" w:rsidTr="005D648D">
        <w:trPr>
          <w:trHeight w:val="386"/>
        </w:trPr>
        <w:tc>
          <w:tcPr>
            <w:tcW w:w="936" w:type="pct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gridSpan w:val="2"/>
            <w:vMerge/>
            <w:shd w:val="clear" w:color="auto" w:fill="FFF2CC" w:themeFill="accent4" w:themeFillTint="33"/>
          </w:tcPr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84" w:type="pct"/>
            <w:gridSpan w:val="2"/>
            <w:vMerge/>
            <w:shd w:val="clear" w:color="auto" w:fill="FFF2CC" w:themeFill="accent4" w:themeFillTint="33"/>
          </w:tcPr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gridSpan w:val="2"/>
            <w:vMerge/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4" w:type="pct"/>
            <w:gridSpan w:val="2"/>
            <w:vMerge/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2" w:type="pct"/>
            <w:gridSpan w:val="2"/>
            <w:vMerge/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7" w:type="pct"/>
            <w:gridSpan w:val="2"/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gridSpan w:val="2"/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6" w:type="pct"/>
            <w:gridSpan w:val="2"/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75" w:type="pct"/>
            <w:gridSpan w:val="2"/>
            <w:shd w:val="clear" w:color="auto" w:fill="FFF2CC" w:themeFill="accent4" w:themeFillTint="33"/>
          </w:tcPr>
          <w:p w:rsidR="00C13467" w:rsidRPr="00EA2253" w:rsidRDefault="00C13467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F47E9A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C13467" w:rsidRPr="00EA2253" w:rsidTr="00A87203">
        <w:trPr>
          <w:trHeight w:val="132"/>
        </w:trPr>
        <w:tc>
          <w:tcPr>
            <w:tcW w:w="936" w:type="pct"/>
            <w:gridSpan w:val="2"/>
            <w:tcBorders>
              <w:left w:val="double" w:sz="4" w:space="0" w:color="auto"/>
            </w:tcBorders>
          </w:tcPr>
          <w:p w:rsidR="00C13467" w:rsidRPr="00EA2253" w:rsidRDefault="007A6D0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C134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.2.1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13467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Учешће на конгресима Светског поштанског савеза</w:t>
            </w:r>
          </w:p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gridSpan w:val="2"/>
          </w:tcPr>
          <w:p w:rsidR="00C13467" w:rsidRPr="00EA2253" w:rsidRDefault="00F05EB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MTTT</w:t>
            </w:r>
          </w:p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84" w:type="pct"/>
            <w:gridSpan w:val="2"/>
          </w:tcPr>
          <w:p w:rsidR="00C13467" w:rsidRPr="00EA2253" w:rsidRDefault="00664B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РАТЕЛ, ЈПО</w:t>
            </w:r>
          </w:p>
        </w:tc>
        <w:tc>
          <w:tcPr>
            <w:tcW w:w="453" w:type="pct"/>
            <w:gridSpan w:val="2"/>
          </w:tcPr>
          <w:p w:rsidR="00C13467" w:rsidRPr="00EA2253" w:rsidRDefault="00F05EB2" w:rsidP="00914B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</w:t>
            </w:r>
            <w:r w:rsidR="00892C82"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године</w:t>
            </w:r>
          </w:p>
        </w:tc>
        <w:tc>
          <w:tcPr>
            <w:tcW w:w="614" w:type="pct"/>
            <w:gridSpan w:val="2"/>
          </w:tcPr>
          <w:p w:rsidR="00C13467" w:rsidRPr="00EA2253" w:rsidRDefault="00F05EB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452" w:type="pct"/>
            <w:gridSpan w:val="2"/>
          </w:tcPr>
          <w:p w:rsidR="00664B35" w:rsidRPr="00EA2253" w:rsidRDefault="00F05EB2" w:rsidP="00664B3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</w:t>
            </w:r>
            <w:r w:rsidR="00664B35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0001 </w:t>
            </w:r>
          </w:p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</w:tcPr>
          <w:p w:rsidR="00C13467" w:rsidRPr="00EA2253" w:rsidRDefault="00892C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  <w:gridSpan w:val="2"/>
          </w:tcPr>
          <w:p w:rsidR="00C13467" w:rsidRPr="00EA2253" w:rsidRDefault="00892C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  <w:gridSpan w:val="2"/>
          </w:tcPr>
          <w:p w:rsidR="00C13467" w:rsidRPr="00EA2253" w:rsidRDefault="00892C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  <w:gridSpan w:val="2"/>
          </w:tcPr>
          <w:p w:rsidR="00C13467" w:rsidRPr="00EA2253" w:rsidRDefault="00892C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75" w:type="pct"/>
            <w:gridSpan w:val="2"/>
          </w:tcPr>
          <w:p w:rsidR="00C13467" w:rsidRPr="00EA2253" w:rsidRDefault="00892C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C13467" w:rsidRPr="00EA2253" w:rsidTr="005D648D">
        <w:trPr>
          <w:trHeight w:val="1453"/>
        </w:trPr>
        <w:tc>
          <w:tcPr>
            <w:tcW w:w="936" w:type="pct"/>
            <w:gridSpan w:val="2"/>
            <w:tcBorders>
              <w:left w:val="double" w:sz="4" w:space="0" w:color="auto"/>
            </w:tcBorders>
          </w:tcPr>
          <w:p w:rsidR="00C13467" w:rsidRPr="00EA2253" w:rsidRDefault="007A6D0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C13467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.2.2.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Учешће у раду радних група Европског комитета за поштанску регулативу (</w:t>
            </w:r>
            <w:r w:rsidR="001A1365" w:rsidRPr="00EA2253">
              <w:rPr>
                <w:rFonts w:ascii="Arial" w:hAnsi="Arial" w:cs="Arial"/>
                <w:sz w:val="18"/>
                <w:szCs w:val="18"/>
                <w:lang w:val="sr-Cyrl-CS"/>
              </w:rPr>
              <w:t>CERP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) </w:t>
            </w:r>
            <w:r w:rsidR="00C13467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 </w:t>
            </w:r>
          </w:p>
        </w:tc>
        <w:tc>
          <w:tcPr>
            <w:tcW w:w="447" w:type="pct"/>
            <w:gridSpan w:val="2"/>
          </w:tcPr>
          <w:p w:rsidR="00C13467" w:rsidRPr="00EA2253" w:rsidRDefault="00F05EB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MTTT</w:t>
            </w:r>
          </w:p>
        </w:tc>
        <w:tc>
          <w:tcPr>
            <w:tcW w:w="484" w:type="pct"/>
            <w:gridSpan w:val="2"/>
          </w:tcPr>
          <w:p w:rsidR="00C13467" w:rsidRPr="00EA2253" w:rsidRDefault="00664B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453" w:type="pct"/>
            <w:gridSpan w:val="2"/>
          </w:tcPr>
          <w:p w:rsidR="00C13467" w:rsidRPr="00EA2253" w:rsidRDefault="00664B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614" w:type="pct"/>
            <w:gridSpan w:val="2"/>
          </w:tcPr>
          <w:p w:rsidR="00C13467" w:rsidRPr="00EA2253" w:rsidRDefault="00F05EB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Буџетска средства</w:t>
            </w:r>
          </w:p>
        </w:tc>
        <w:tc>
          <w:tcPr>
            <w:tcW w:w="452" w:type="pct"/>
            <w:gridSpan w:val="2"/>
          </w:tcPr>
          <w:p w:rsidR="00664B35" w:rsidRPr="00EA2253" w:rsidRDefault="00F05EB2" w:rsidP="00664B3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</w:t>
            </w:r>
            <w:r w:rsidR="00664B35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0001 </w:t>
            </w:r>
          </w:p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  <w:gridSpan w:val="2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  <w:gridSpan w:val="2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  <w:gridSpan w:val="2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75" w:type="pct"/>
            <w:gridSpan w:val="2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C13467" w:rsidRPr="00EA2253" w:rsidTr="005D648D">
        <w:trPr>
          <w:trHeight w:val="140"/>
        </w:trPr>
        <w:tc>
          <w:tcPr>
            <w:tcW w:w="936" w:type="pct"/>
            <w:gridSpan w:val="2"/>
            <w:tcBorders>
              <w:left w:val="double" w:sz="4" w:space="0" w:color="auto"/>
            </w:tcBorders>
          </w:tcPr>
          <w:p w:rsidR="001A1365" w:rsidRPr="00EA2253" w:rsidRDefault="007A6D0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C13467" w:rsidRPr="00EA2253">
              <w:rPr>
                <w:rFonts w:ascii="Arial" w:hAnsi="Arial" w:cs="Arial"/>
                <w:sz w:val="18"/>
                <w:szCs w:val="18"/>
                <w:lang w:val="sr-Cyrl-CS"/>
              </w:rPr>
              <w:t>.2.3</w:t>
            </w:r>
            <w:r w:rsidR="001A136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13467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Учешће у раду радних група Европске групе поштанских регулатора</w:t>
            </w:r>
            <w:r w:rsidR="001A1365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(ERGP)</w:t>
            </w:r>
          </w:p>
        </w:tc>
        <w:tc>
          <w:tcPr>
            <w:tcW w:w="447" w:type="pct"/>
            <w:gridSpan w:val="2"/>
          </w:tcPr>
          <w:p w:rsidR="00C13467" w:rsidRPr="00EA2253" w:rsidRDefault="001E1E9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</w:p>
        </w:tc>
        <w:tc>
          <w:tcPr>
            <w:tcW w:w="484" w:type="pct"/>
            <w:gridSpan w:val="2"/>
          </w:tcPr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gridSpan w:val="2"/>
          </w:tcPr>
          <w:p w:rsidR="00C13467" w:rsidRPr="00EA2253" w:rsidRDefault="00664B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614" w:type="pct"/>
            <w:gridSpan w:val="2"/>
          </w:tcPr>
          <w:p w:rsidR="00D70505" w:rsidRPr="00EA2253" w:rsidRDefault="00D70505" w:rsidP="00D705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</w:t>
            </w:r>
            <w:r w:rsidR="006818D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-</w:t>
            </w:r>
          </w:p>
          <w:p w:rsidR="00D70505" w:rsidRPr="00EA2253" w:rsidRDefault="00D70505" w:rsidP="00D705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  <w:p w:rsidR="00C13467" w:rsidRPr="00EA2253" w:rsidRDefault="00C13467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2" w:type="pct"/>
            <w:gridSpan w:val="2"/>
          </w:tcPr>
          <w:p w:rsidR="001E1E9E" w:rsidRPr="00EA2253" w:rsidRDefault="001E1E9E" w:rsidP="001E1E9E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1E1E9E" w:rsidRPr="00EA2253" w:rsidRDefault="001E1E9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  <w:gridSpan w:val="2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  <w:gridSpan w:val="2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  <w:gridSpan w:val="2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75" w:type="pct"/>
            <w:gridSpan w:val="2"/>
          </w:tcPr>
          <w:p w:rsidR="00C13467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5D648D" w:rsidRPr="00EA2253" w:rsidTr="005D648D">
        <w:trPr>
          <w:trHeight w:val="140"/>
        </w:trPr>
        <w:tc>
          <w:tcPr>
            <w:tcW w:w="936" w:type="pct"/>
            <w:gridSpan w:val="2"/>
            <w:tcBorders>
              <w:left w:val="double" w:sz="4" w:space="0" w:color="auto"/>
            </w:tcBorders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4.2.4</w:t>
            </w:r>
            <w:r w:rsidR="001A1365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Учешће у раду радних група</w:t>
            </w:r>
            <w:r w:rsidR="001A1365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PostEurope</w:t>
            </w:r>
          </w:p>
        </w:tc>
        <w:tc>
          <w:tcPr>
            <w:tcW w:w="447" w:type="pct"/>
            <w:gridSpan w:val="2"/>
          </w:tcPr>
          <w:p w:rsidR="005D648D" w:rsidRPr="00EA2253" w:rsidRDefault="001A136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</w:t>
            </w:r>
            <w:r w:rsidR="001E1E9E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84" w:type="pct"/>
            <w:gridSpan w:val="2"/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gridSpan w:val="2"/>
          </w:tcPr>
          <w:p w:rsidR="005D648D" w:rsidRPr="00EA2253" w:rsidRDefault="00664B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614" w:type="pct"/>
            <w:gridSpan w:val="2"/>
          </w:tcPr>
          <w:p w:rsidR="00D70505" w:rsidRPr="00EA2253" w:rsidRDefault="00D70505" w:rsidP="00D705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  <w:r w:rsidR="006818D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-</w:t>
            </w:r>
          </w:p>
          <w:p w:rsidR="00D70505" w:rsidRPr="00EA2253" w:rsidRDefault="00D70505" w:rsidP="00D70505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2" w:type="pct"/>
            <w:gridSpan w:val="2"/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</w:tcPr>
          <w:p w:rsidR="005D648D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  <w:gridSpan w:val="2"/>
          </w:tcPr>
          <w:p w:rsidR="005D648D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  <w:gridSpan w:val="2"/>
          </w:tcPr>
          <w:p w:rsidR="005D648D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6" w:type="pct"/>
            <w:gridSpan w:val="2"/>
          </w:tcPr>
          <w:p w:rsidR="005D648D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75" w:type="pct"/>
            <w:gridSpan w:val="2"/>
          </w:tcPr>
          <w:p w:rsidR="005D648D" w:rsidRPr="00EA2253" w:rsidRDefault="00A87203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5D648D" w:rsidRPr="00EA2253" w:rsidTr="005D648D">
        <w:trPr>
          <w:gridAfter w:val="1"/>
          <w:wAfter w:w="36" w:type="pct"/>
          <w:trHeight w:val="320"/>
        </w:trPr>
        <w:tc>
          <w:tcPr>
            <w:tcW w:w="4964" w:type="pct"/>
            <w:gridSpan w:val="2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Посебни циљ </w:t>
            </w:r>
            <w:r w:rsidR="00526E9C"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Ун</w:t>
            </w:r>
            <w:r w:rsidR="00467994" w:rsidRPr="00EA2253">
              <w:rPr>
                <w:rFonts w:ascii="Arial" w:hAnsi="Arial" w:cs="Arial"/>
                <w:sz w:val="18"/>
                <w:szCs w:val="18"/>
                <w:lang w:val="sr-Cyrl-CS"/>
              </w:rPr>
              <w:t>a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пређење </w:t>
            </w:r>
            <w:r w:rsidR="00467994" w:rsidRPr="00EA2253">
              <w:rPr>
                <w:rFonts w:ascii="Arial" w:hAnsi="Arial" w:cs="Arial"/>
                <w:sz w:val="18"/>
                <w:szCs w:val="18"/>
                <w:lang w:val="sr-Cyrl-CS"/>
              </w:rPr>
              <w:t>сигурности и безбедности свих учесника у поштанском саобраћају и заштите животне средине и развој људских ресурса у поштанској делатности</w:t>
            </w:r>
          </w:p>
        </w:tc>
      </w:tr>
      <w:tr w:rsidR="005D648D" w:rsidRPr="00EA2253" w:rsidTr="005D648D">
        <w:trPr>
          <w:gridAfter w:val="1"/>
          <w:wAfter w:w="36" w:type="pct"/>
          <w:trHeight w:val="320"/>
        </w:trPr>
        <w:tc>
          <w:tcPr>
            <w:tcW w:w="4964" w:type="pct"/>
            <w:gridSpan w:val="20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Институција одговорна за праћење и контролу реализације: Министарство трговине, туризма и телекомуникација</w:t>
            </w:r>
          </w:p>
        </w:tc>
      </w:tr>
      <w:tr w:rsidR="00FF5BB0" w:rsidRPr="00EA2253" w:rsidTr="00FF5BB0">
        <w:trPr>
          <w:gridAfter w:val="1"/>
          <w:wAfter w:w="36" w:type="pct"/>
          <w:trHeight w:val="575"/>
        </w:trPr>
        <w:tc>
          <w:tcPr>
            <w:tcW w:w="60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0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305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D648D" w:rsidRPr="00EA2253" w:rsidRDefault="00221D8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01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D648D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2021.</w:t>
            </w:r>
          </w:p>
        </w:tc>
        <w:tc>
          <w:tcPr>
            <w:tcW w:w="407" w:type="pct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21D86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2022.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  <w:p w:rsidR="005D648D" w:rsidRPr="00EA2253" w:rsidRDefault="00221D8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21D86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</w:t>
            </w:r>
            <w:r w:rsidR="00221D8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иљaна вредност у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2023.</w:t>
            </w:r>
          </w:p>
          <w:p w:rsidR="005D648D" w:rsidRPr="00EA2253" w:rsidRDefault="00221D8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21D86" w:rsidRPr="00EA2253" w:rsidRDefault="005D648D" w:rsidP="00221D8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2024.</w:t>
            </w:r>
          </w:p>
          <w:p w:rsidR="005D648D" w:rsidRPr="00EA2253" w:rsidRDefault="00221D86" w:rsidP="00221D8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392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221D86" w:rsidRPr="00EA2253" w:rsidRDefault="005D648D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Циљaна вредност у 2025.</w:t>
            </w:r>
          </w:p>
          <w:p w:rsidR="005D648D" w:rsidRPr="00EA2253" w:rsidRDefault="00221D8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</w:tr>
      <w:tr w:rsidR="00FF5BB0" w:rsidRPr="00EA2253" w:rsidTr="00FF5BB0">
        <w:trPr>
          <w:gridAfter w:val="1"/>
          <w:wAfter w:w="36" w:type="pct"/>
          <w:trHeight w:val="254"/>
        </w:trPr>
        <w:tc>
          <w:tcPr>
            <w:tcW w:w="605" w:type="pct"/>
            <w:tcBorders>
              <w:top w:val="double" w:sz="4" w:space="0" w:color="auto"/>
            </w:tcBorders>
            <w:shd w:val="clear" w:color="auto" w:fill="FFFFFF" w:themeFill="background1"/>
          </w:tcPr>
          <w:p w:rsidR="005D648D" w:rsidRPr="00EA2253" w:rsidRDefault="005D648D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5D648D" w:rsidRPr="00EA2253" w:rsidRDefault="00664B35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</w:t>
            </w:r>
            <w:r w:rsidR="00467994"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проведен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е</w:t>
            </w:r>
            <w:r w:rsidR="0046799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едукациј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е</w:t>
            </w:r>
            <w:r w:rsidR="005D648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664B35" w:rsidRPr="00EA2253" w:rsidRDefault="00664B35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број/</w:t>
            </w:r>
          </w:p>
          <w:p w:rsidR="005D648D" w:rsidRPr="00EA2253" w:rsidRDefault="00664B35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годишње</w:t>
            </w:r>
          </w:p>
        </w:tc>
        <w:tc>
          <w:tcPr>
            <w:tcW w:w="610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5D648D" w:rsidRPr="00EA2253" w:rsidRDefault="005D648D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 пословања ЈПО</w:t>
            </w:r>
          </w:p>
          <w:p w:rsidR="00134CFE" w:rsidRPr="00EA2253" w:rsidRDefault="00134CFE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Програми ПО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5D648D" w:rsidRPr="00EA2253" w:rsidRDefault="0066763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28</w:t>
            </w:r>
          </w:p>
        </w:tc>
        <w:tc>
          <w:tcPr>
            <w:tcW w:w="305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5D648D" w:rsidRPr="00EA2253" w:rsidRDefault="005D648D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</w:p>
        </w:tc>
        <w:tc>
          <w:tcPr>
            <w:tcW w:w="1018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5D648D" w:rsidRPr="00EA2253" w:rsidRDefault="001835E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26</w:t>
            </w:r>
          </w:p>
        </w:tc>
        <w:tc>
          <w:tcPr>
            <w:tcW w:w="407" w:type="pct"/>
            <w:gridSpan w:val="3"/>
            <w:tcBorders>
              <w:top w:val="double" w:sz="4" w:space="0" w:color="auto"/>
            </w:tcBorders>
            <w:shd w:val="clear" w:color="auto" w:fill="FFFFFF" w:themeFill="background1"/>
          </w:tcPr>
          <w:p w:rsidR="005D648D" w:rsidRPr="00EA2253" w:rsidRDefault="001835E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30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5D648D" w:rsidRPr="00EA2253" w:rsidRDefault="001835E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34</w:t>
            </w:r>
          </w:p>
        </w:tc>
        <w:tc>
          <w:tcPr>
            <w:tcW w:w="407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5D648D" w:rsidRPr="00EA2253" w:rsidRDefault="001835E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38</w:t>
            </w:r>
          </w:p>
        </w:tc>
        <w:tc>
          <w:tcPr>
            <w:tcW w:w="392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5D648D" w:rsidRPr="00EA2253" w:rsidRDefault="001835E0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38</w:t>
            </w:r>
          </w:p>
        </w:tc>
      </w:tr>
    </w:tbl>
    <w:p w:rsidR="00C13467" w:rsidRPr="00EA2253" w:rsidRDefault="00C13467">
      <w:pPr>
        <w:rPr>
          <w:rFonts w:ascii="Arial" w:hAnsi="Arial" w:cs="Arial"/>
          <w:sz w:val="18"/>
          <w:szCs w:val="18"/>
          <w:lang w:val="sr-Cyrl-CS"/>
        </w:rPr>
      </w:pPr>
    </w:p>
    <w:p w:rsidR="004C596C" w:rsidRPr="00EA2253" w:rsidRDefault="004C596C">
      <w:pPr>
        <w:rPr>
          <w:rFonts w:ascii="Arial" w:hAnsi="Arial" w:cs="Arial"/>
          <w:sz w:val="18"/>
          <w:szCs w:val="18"/>
          <w:lang w:val="sr-Cyrl-CS"/>
        </w:rPr>
      </w:pPr>
    </w:p>
    <w:p w:rsidR="004C596C" w:rsidRPr="00EA2253" w:rsidRDefault="004C596C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810"/>
        <w:gridCol w:w="1134"/>
        <w:gridCol w:w="1701"/>
        <w:gridCol w:w="1134"/>
        <w:gridCol w:w="123"/>
        <w:gridCol w:w="728"/>
        <w:gridCol w:w="1134"/>
        <w:gridCol w:w="1134"/>
        <w:gridCol w:w="1134"/>
        <w:gridCol w:w="1134"/>
        <w:gridCol w:w="1638"/>
      </w:tblGrid>
      <w:tr w:rsidR="00932C35" w:rsidRPr="00EA2253" w:rsidTr="0024391A">
        <w:trPr>
          <w:trHeight w:val="169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2C35" w:rsidRPr="00EA2253" w:rsidRDefault="00A709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26" w:name="_Hlk57643172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Мера 5.1.</w:t>
            </w:r>
            <w:r w:rsidR="00932C35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Подизање нивоа сигурности и безбедности корисника услуга и запослених у поштанској делатности</w:t>
            </w:r>
          </w:p>
        </w:tc>
      </w:tr>
      <w:tr w:rsidR="00932C35" w:rsidRPr="00EA2253" w:rsidTr="0024391A">
        <w:trPr>
          <w:trHeight w:val="300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932C35" w:rsidRPr="00EA2253" w:rsidTr="0024391A">
        <w:trPr>
          <w:trHeight w:val="300"/>
        </w:trPr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0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E84454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Информативно-едукативна мера</w:t>
            </w:r>
          </w:p>
        </w:tc>
      </w:tr>
      <w:tr w:rsidR="00932C35" w:rsidRPr="00EA2253" w:rsidTr="00654DD2">
        <w:trPr>
          <w:trHeight w:val="955"/>
        </w:trPr>
        <w:tc>
          <w:tcPr>
            <w:tcW w:w="28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32C35" w:rsidRPr="00EA2253" w:rsidRDefault="007D2F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2021</w:t>
            </w:r>
            <w:r w:rsidR="007D2F8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7D2F82" w:rsidRPr="00EA2253" w:rsidRDefault="007D2F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7D2F82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2022</w:t>
            </w:r>
            <w:r w:rsidR="00654DD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932C35" w:rsidRPr="00EA2253" w:rsidRDefault="007D2F8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D2F82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2023</w:t>
            </w:r>
            <w:r w:rsidR="00654DD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932C35" w:rsidRPr="00EA2253" w:rsidRDefault="00FF668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F668C" w:rsidRPr="00EA2253" w:rsidRDefault="00932C35" w:rsidP="00FF668C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</w:t>
            </w:r>
            <w:r w:rsidR="00134CFE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654DD2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932C35" w:rsidRPr="00EA2253" w:rsidRDefault="00FF668C" w:rsidP="00FF668C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63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932C35" w:rsidRPr="00EA2253" w:rsidRDefault="00932C35" w:rsidP="00FF668C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</w:t>
            </w:r>
            <w:r w:rsidR="0001371D">
              <w:rPr>
                <w:rFonts w:ascii="Arial" w:hAnsi="Arial" w:cs="Arial"/>
                <w:sz w:val="18"/>
                <w:szCs w:val="18"/>
                <w:lang w:val="sr-Cyrl-CS"/>
              </w:rPr>
              <w:t>.година</w:t>
            </w:r>
            <w:r w:rsidR="00FF668C"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932C35" w:rsidRPr="00EA2253" w:rsidTr="00654DD2">
        <w:trPr>
          <w:trHeight w:val="304"/>
        </w:trPr>
        <w:tc>
          <w:tcPr>
            <w:tcW w:w="281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32C35" w:rsidRPr="00EA2253" w:rsidRDefault="00E84454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Реализоване о</w:t>
            </w:r>
            <w:r w:rsidR="0066763B"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бук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е</w:t>
            </w:r>
            <w:r w:rsidR="00536F9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 вези са применом стандарда сигурности и безбедности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32C35" w:rsidRPr="004918C9" w:rsidRDefault="00932C35" w:rsidP="0024391A">
            <w:pPr>
              <w:shd w:val="clear" w:color="auto" w:fill="FFFFFF" w:themeFill="background1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4918C9" w:rsidRPr="004918C9">
              <w:rPr>
                <w:rFonts w:ascii="Arial" w:hAnsi="Arial" w:cs="Arial"/>
                <w:sz w:val="16"/>
                <w:szCs w:val="16"/>
                <w:lang w:val="sr-Cyrl-CS"/>
              </w:rPr>
              <w:t>број/годиш-</w:t>
            </w:r>
            <w:r w:rsidR="00E84454" w:rsidRPr="004918C9">
              <w:rPr>
                <w:rFonts w:ascii="Arial" w:hAnsi="Arial" w:cs="Arial"/>
                <w:sz w:val="16"/>
                <w:szCs w:val="16"/>
                <w:lang w:val="sr-Cyrl-CS"/>
              </w:rPr>
              <w:t>ње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32C35" w:rsidRPr="00EA2253" w:rsidRDefault="00932C35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Програм пословања ЈПО, </w:t>
            </w:r>
            <w:r w:rsidR="0066763B"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Средњорочни план пословне стратегије и развоја ЈПО</w:t>
            </w:r>
          </w:p>
          <w:p w:rsidR="00134CFE" w:rsidRPr="00EA2253" w:rsidRDefault="00134CFE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Програми ПО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32C35" w:rsidRPr="00EA2253" w:rsidRDefault="0066763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932C35" w:rsidRPr="00EA2253" w:rsidRDefault="00932C35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32C35" w:rsidRPr="00EA2253" w:rsidRDefault="0066763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32C35" w:rsidRPr="00EA2253" w:rsidRDefault="0066763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18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32C35" w:rsidRPr="00EA2253" w:rsidRDefault="0066763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32C35" w:rsidRPr="00EA2253" w:rsidRDefault="0066763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22</w:t>
            </w:r>
          </w:p>
        </w:tc>
        <w:tc>
          <w:tcPr>
            <w:tcW w:w="163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32C35" w:rsidRPr="00EA2253" w:rsidRDefault="0066763B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22</w:t>
            </w:r>
          </w:p>
        </w:tc>
      </w:tr>
      <w:bookmarkEnd w:id="26"/>
    </w:tbl>
    <w:p w:rsidR="00932C35" w:rsidRPr="00EA2253" w:rsidRDefault="00932C35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ED195D" w:rsidRPr="00EA2253" w:rsidTr="00ED195D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ED195D" w:rsidRPr="00EA2253" w:rsidRDefault="00ED195D" w:rsidP="00ED195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ED195D" w:rsidRPr="00EA2253" w:rsidTr="00ED195D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ED195D" w:rsidRPr="00EA2253" w:rsidRDefault="00ED195D" w:rsidP="00ED195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ED195D" w:rsidRPr="00EA2253" w:rsidRDefault="00ED195D" w:rsidP="00ED195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ED195D" w:rsidRPr="00EA2253" w:rsidRDefault="00ED195D" w:rsidP="00ED195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ED195D" w:rsidRPr="00EA2253" w:rsidRDefault="00ED195D" w:rsidP="00ED195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ED195D" w:rsidRPr="00EA2253" w:rsidRDefault="00ED195D" w:rsidP="00ED195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ED195D" w:rsidRPr="00EA2253" w:rsidTr="00ED195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1053BE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0703-Телекомуникације и информационо друштво</w:t>
            </w: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Програмска активност 0001 – Уређење и надзор електронских комуникација и информационог друштва</w:t>
            </w: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Извор финансирања 01 – </w:t>
            </w:r>
            <w:r w:rsidR="00C44022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Општи приходи и примања из буџета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- </w:t>
            </w: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Редовна издвајања</w:t>
            </w: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ED195D" w:rsidRPr="00EA2253" w:rsidTr="00ED195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1053BE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="00ED195D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ED195D" w:rsidRPr="00EA2253" w:rsidTr="00ED195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4.797</w:t>
            </w:r>
          </w:p>
        </w:tc>
        <w:tc>
          <w:tcPr>
            <w:tcW w:w="153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5.277</w:t>
            </w:r>
          </w:p>
        </w:tc>
        <w:tc>
          <w:tcPr>
            <w:tcW w:w="15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5.805</w:t>
            </w:r>
          </w:p>
        </w:tc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6.385</w:t>
            </w:r>
          </w:p>
        </w:tc>
        <w:tc>
          <w:tcPr>
            <w:tcW w:w="14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7.023</w:t>
            </w:r>
          </w:p>
        </w:tc>
      </w:tr>
      <w:tr w:rsidR="00ED195D" w:rsidRPr="00EA2253" w:rsidTr="00ED195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4.797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5.277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5.805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6.385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195D" w:rsidRPr="00EA2253" w:rsidRDefault="00ED195D" w:rsidP="00ED195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7.023</w:t>
            </w:r>
          </w:p>
        </w:tc>
      </w:tr>
    </w:tbl>
    <w:p w:rsidR="00ED195D" w:rsidRPr="00EA2253" w:rsidRDefault="00ED195D">
      <w:pPr>
        <w:rPr>
          <w:rFonts w:ascii="Arial" w:hAnsi="Arial" w:cs="Arial"/>
          <w:sz w:val="18"/>
          <w:szCs w:val="18"/>
          <w:lang w:val="sr-Cyrl-CS"/>
        </w:rPr>
      </w:pPr>
    </w:p>
    <w:p w:rsidR="0024391A" w:rsidRPr="00EA2253" w:rsidRDefault="0024391A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8"/>
        <w:gridCol w:w="1246"/>
        <w:gridCol w:w="1349"/>
        <w:gridCol w:w="1263"/>
        <w:gridCol w:w="1600"/>
        <w:gridCol w:w="1371"/>
        <w:gridCol w:w="895"/>
        <w:gridCol w:w="856"/>
        <w:gridCol w:w="987"/>
        <w:gridCol w:w="850"/>
        <w:gridCol w:w="911"/>
      </w:tblGrid>
      <w:tr w:rsidR="00932C35" w:rsidRPr="00EA2253" w:rsidTr="00777C93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27" w:name="_Hlk57643407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</w:t>
            </w:r>
            <w:r w:rsidR="00B52689"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ргани партнери у спровођењ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57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9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614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932C35" w:rsidRPr="00EA2253" w:rsidTr="0021591D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74" w:type="pct"/>
            <w:vMerge/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92" w:type="pct"/>
            <w:vMerge/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B52689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7" w:type="pct"/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B52689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54" w:type="pct"/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B52689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B52689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27" w:type="pct"/>
            <w:shd w:val="clear" w:color="auto" w:fill="FFF2CC" w:themeFill="accent4" w:themeFillTint="33"/>
          </w:tcPr>
          <w:p w:rsidR="00932C35" w:rsidRPr="00EA2253" w:rsidRDefault="00932C35" w:rsidP="0024391A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B52689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932C35" w:rsidRPr="00EA2253" w:rsidTr="0021591D">
        <w:trPr>
          <w:trHeight w:val="1611"/>
        </w:trPr>
        <w:tc>
          <w:tcPr>
            <w:tcW w:w="936" w:type="pct"/>
            <w:tcBorders>
              <w:left w:val="double" w:sz="4" w:space="0" w:color="auto"/>
            </w:tcBorders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5.1.1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Едукација у вези са применом стандарда безбедности и сигурности</w:t>
            </w:r>
          </w:p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</w:tcPr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  <w:p w:rsidR="00932C35" w:rsidRPr="00EA2253" w:rsidRDefault="00932C35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84" w:type="pct"/>
          </w:tcPr>
          <w:p w:rsidR="00932C35" w:rsidRPr="00EA2253" w:rsidRDefault="009109B9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53" w:type="pct"/>
          </w:tcPr>
          <w:p w:rsidR="00932C35" w:rsidRPr="00EA2253" w:rsidRDefault="00F10C3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574" w:type="pct"/>
          </w:tcPr>
          <w:p w:rsidR="00932C35" w:rsidRPr="00EA2253" w:rsidRDefault="00444846" w:rsidP="0044484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492" w:type="pct"/>
          </w:tcPr>
          <w:p w:rsidR="002C2B46" w:rsidRPr="00EA2253" w:rsidRDefault="002C2B4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</w:tcPr>
          <w:p w:rsidR="00932C35" w:rsidRPr="00EA2253" w:rsidRDefault="0066763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4.797</w:t>
            </w:r>
          </w:p>
        </w:tc>
        <w:tc>
          <w:tcPr>
            <w:tcW w:w="307" w:type="pct"/>
          </w:tcPr>
          <w:p w:rsidR="00932C35" w:rsidRPr="00EA2253" w:rsidRDefault="0066763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5.277</w:t>
            </w:r>
          </w:p>
        </w:tc>
        <w:tc>
          <w:tcPr>
            <w:tcW w:w="354" w:type="pct"/>
          </w:tcPr>
          <w:p w:rsidR="00932C35" w:rsidRPr="00EA2253" w:rsidRDefault="0066763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5.805</w:t>
            </w:r>
          </w:p>
        </w:tc>
        <w:tc>
          <w:tcPr>
            <w:tcW w:w="305" w:type="pct"/>
          </w:tcPr>
          <w:p w:rsidR="00932C35" w:rsidRPr="00EA2253" w:rsidRDefault="0066763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6.385</w:t>
            </w:r>
          </w:p>
        </w:tc>
        <w:tc>
          <w:tcPr>
            <w:tcW w:w="327" w:type="pct"/>
          </w:tcPr>
          <w:p w:rsidR="00932C35" w:rsidRPr="00EA2253" w:rsidRDefault="0066763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7.023</w:t>
            </w:r>
          </w:p>
        </w:tc>
      </w:tr>
      <w:tr w:rsidR="0066763B" w:rsidRPr="00EA2253" w:rsidTr="0021591D">
        <w:trPr>
          <w:trHeight w:val="1611"/>
        </w:trPr>
        <w:tc>
          <w:tcPr>
            <w:tcW w:w="936" w:type="pct"/>
            <w:tcBorders>
              <w:left w:val="double" w:sz="4" w:space="0" w:color="auto"/>
            </w:tcBorders>
          </w:tcPr>
          <w:p w:rsidR="00C87EDA" w:rsidRPr="00EA2253" w:rsidRDefault="00C87EDA" w:rsidP="00C87E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5.1.2. Примена стандарда у области безбедности и сигурности корисника услуга и запослених, од стране поштанских оператора </w:t>
            </w:r>
          </w:p>
          <w:p w:rsidR="0066763B" w:rsidRPr="00EA2253" w:rsidRDefault="0066763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</w:tcPr>
          <w:p w:rsidR="0066763B" w:rsidRPr="00EA2253" w:rsidRDefault="00C87ED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484" w:type="pct"/>
          </w:tcPr>
          <w:p w:rsidR="0066763B" w:rsidRPr="00EA2253" w:rsidRDefault="00F10C3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453" w:type="pct"/>
          </w:tcPr>
          <w:p w:rsidR="0066763B" w:rsidRPr="00EA2253" w:rsidRDefault="00F10C3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574" w:type="pct"/>
          </w:tcPr>
          <w:p w:rsidR="0066763B" w:rsidRPr="00EA2253" w:rsidRDefault="0044484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ЈПО, ПО</w:t>
            </w:r>
          </w:p>
        </w:tc>
        <w:tc>
          <w:tcPr>
            <w:tcW w:w="492" w:type="pct"/>
          </w:tcPr>
          <w:p w:rsidR="0066763B" w:rsidRPr="00EA2253" w:rsidRDefault="0066763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</w:tcPr>
          <w:p w:rsidR="0066763B" w:rsidRPr="00EA2253" w:rsidRDefault="00C87ED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</w:tcPr>
          <w:p w:rsidR="0066763B" w:rsidRPr="00EA2253" w:rsidRDefault="00C87ED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4" w:type="pct"/>
          </w:tcPr>
          <w:p w:rsidR="0066763B" w:rsidRPr="00EA2253" w:rsidRDefault="00C87ED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66763B" w:rsidRPr="00EA2253" w:rsidRDefault="00C87ED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66763B" w:rsidRPr="00EA2253" w:rsidRDefault="00C87EDA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1F5458" w:rsidRPr="00EA2253" w:rsidTr="0021591D">
        <w:trPr>
          <w:trHeight w:val="1611"/>
        </w:trPr>
        <w:tc>
          <w:tcPr>
            <w:tcW w:w="936" w:type="pct"/>
            <w:tcBorders>
              <w:left w:val="double" w:sz="4" w:space="0" w:color="auto"/>
            </w:tcBorders>
          </w:tcPr>
          <w:p w:rsidR="001F5458" w:rsidRPr="00EA2253" w:rsidRDefault="001F5458" w:rsidP="00C87ED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5.1.3. </w:t>
            </w:r>
            <w:r w:rsidR="00E41A65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Спровођење едукација и обука </w:t>
            </w:r>
            <w:r w:rsidR="00C54D4E" w:rsidRPr="00EA2253">
              <w:rPr>
                <w:rFonts w:ascii="Arial" w:hAnsi="Arial" w:cs="Arial"/>
                <w:sz w:val="18"/>
                <w:szCs w:val="18"/>
                <w:lang w:val="sr-Cyrl-CS"/>
              </w:rPr>
              <w:t>запослених у вези са унапређењем управљања у поштанском сектору</w:t>
            </w:r>
          </w:p>
        </w:tc>
        <w:tc>
          <w:tcPr>
            <w:tcW w:w="447" w:type="pct"/>
          </w:tcPr>
          <w:p w:rsidR="001F5458" w:rsidRPr="00EA2253" w:rsidRDefault="00C54D4E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МТТТ</w:t>
            </w:r>
          </w:p>
        </w:tc>
        <w:tc>
          <w:tcPr>
            <w:tcW w:w="484" w:type="pct"/>
          </w:tcPr>
          <w:p w:rsidR="001F5458" w:rsidRPr="00EA2253" w:rsidRDefault="00F10C3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РАТЕЛ, ПКС</w:t>
            </w:r>
            <w:r w:rsidR="00670FE5" w:rsidRPr="00EA2253">
              <w:rPr>
                <w:rFonts w:ascii="Arial" w:hAnsi="Arial" w:cs="Arial"/>
                <w:sz w:val="18"/>
                <w:szCs w:val="18"/>
                <w:lang w:val="sr-Cyrl-CS"/>
              </w:rPr>
              <w:t>, СФ БГ, ФТН НС</w:t>
            </w:r>
          </w:p>
        </w:tc>
        <w:tc>
          <w:tcPr>
            <w:tcW w:w="453" w:type="pct"/>
          </w:tcPr>
          <w:p w:rsidR="001F5458" w:rsidRPr="00EA2253" w:rsidRDefault="00F10C32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574" w:type="pct"/>
          </w:tcPr>
          <w:p w:rsidR="001F5458" w:rsidRPr="00EA2253" w:rsidRDefault="001F5458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92" w:type="pct"/>
          </w:tcPr>
          <w:p w:rsidR="000E5CAF" w:rsidRPr="00EA2253" w:rsidRDefault="00791F0F" w:rsidP="000E5CA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0703-</w:t>
            </w:r>
            <w:r w:rsidR="000E5CA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0001 </w:t>
            </w:r>
          </w:p>
          <w:p w:rsidR="001F5458" w:rsidRPr="00EA2253" w:rsidRDefault="001F5458" w:rsidP="00791F0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21" w:type="pct"/>
          </w:tcPr>
          <w:p w:rsidR="001F5458" w:rsidRPr="00EA2253" w:rsidRDefault="00B345D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7" w:type="pct"/>
          </w:tcPr>
          <w:p w:rsidR="001F5458" w:rsidRPr="00EA2253" w:rsidRDefault="00B345D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54" w:type="pct"/>
          </w:tcPr>
          <w:p w:rsidR="001F5458" w:rsidRPr="00EA2253" w:rsidRDefault="00B345D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1F5458" w:rsidRPr="00EA2253" w:rsidRDefault="00B345D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1F5458" w:rsidRPr="00EA2253" w:rsidRDefault="00B345DF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bookmarkEnd w:id="27"/>
    </w:tbl>
    <w:p w:rsidR="0091037B" w:rsidRPr="00EA2253" w:rsidRDefault="0091037B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960"/>
        <w:gridCol w:w="1134"/>
        <w:gridCol w:w="1559"/>
        <w:gridCol w:w="1134"/>
        <w:gridCol w:w="992"/>
        <w:gridCol w:w="123"/>
        <w:gridCol w:w="1153"/>
        <w:gridCol w:w="1276"/>
        <w:gridCol w:w="1276"/>
        <w:gridCol w:w="1417"/>
        <w:gridCol w:w="1780"/>
      </w:tblGrid>
      <w:tr w:rsidR="00B64516" w:rsidRPr="00EA2253" w:rsidTr="0024391A">
        <w:trPr>
          <w:trHeight w:val="169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B64516" w:rsidRPr="00EA2253" w:rsidRDefault="00A709FB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Мера 5.2.</w:t>
            </w:r>
            <w:r w:rsidR="00B6451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Развој људских ресурса у поштанској делатности</w:t>
            </w:r>
          </w:p>
        </w:tc>
      </w:tr>
      <w:tr w:rsidR="00B64516" w:rsidRPr="00EA2253" w:rsidTr="0024391A">
        <w:trPr>
          <w:trHeight w:val="300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B64516" w:rsidRPr="00EA2253" w:rsidTr="0024391A">
        <w:trPr>
          <w:trHeight w:val="300"/>
        </w:trPr>
        <w:tc>
          <w:tcPr>
            <w:tcW w:w="690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184528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Информативно-едукативна мера</w:t>
            </w:r>
          </w:p>
        </w:tc>
      </w:tr>
      <w:tr w:rsidR="00B64516" w:rsidRPr="00EA2253" w:rsidTr="009D47DF">
        <w:trPr>
          <w:trHeight w:val="955"/>
        </w:trPr>
        <w:tc>
          <w:tcPr>
            <w:tcW w:w="19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FF668C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2021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ини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2022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години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2023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години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</w:t>
            </w:r>
            <w:r w:rsidR="00134CFE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години</w:t>
            </w:r>
          </w:p>
        </w:tc>
        <w:tc>
          <w:tcPr>
            <w:tcW w:w="178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64516" w:rsidRPr="00EA2253" w:rsidRDefault="00B64516" w:rsidP="0024391A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</w:t>
            </w:r>
            <w:r w:rsidR="009D47D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вредност у последњој години АП 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</w:t>
            </w:r>
            <w:r w:rsidR="009D47DF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="00C51B34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3B3BAF">
              <w:rPr>
                <w:rFonts w:ascii="Arial" w:hAnsi="Arial" w:cs="Arial"/>
                <w:sz w:val="18"/>
                <w:szCs w:val="18"/>
                <w:lang w:val="sr-Cyrl-CS"/>
              </w:rPr>
              <w:t>година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B64516" w:rsidRPr="00EA2253" w:rsidTr="009D47DF">
        <w:trPr>
          <w:trHeight w:val="304"/>
        </w:trPr>
        <w:tc>
          <w:tcPr>
            <w:tcW w:w="196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64516" w:rsidRPr="00EA2253" w:rsidRDefault="00184528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Обуке у циљу развоја људских ресурса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84528" w:rsidRPr="00EA2253" w:rsidRDefault="00B6451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="00184528"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број/</w:t>
            </w:r>
          </w:p>
          <w:p w:rsidR="00B64516" w:rsidRPr="00EA2253" w:rsidRDefault="00184528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годишње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64516" w:rsidRPr="00EA2253" w:rsidRDefault="00B6451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 пословања ЈПО</w:t>
            </w:r>
          </w:p>
          <w:p w:rsidR="00134CFE" w:rsidRPr="00EA2253" w:rsidRDefault="00134CFE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Програми ПО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64516" w:rsidRPr="00EA2253" w:rsidRDefault="00C87ED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64516" w:rsidRPr="00EA2253" w:rsidRDefault="00B64516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B64516" w:rsidRPr="00EA2253" w:rsidRDefault="00C87ED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64516" w:rsidRPr="00EA2253" w:rsidRDefault="00C87ED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64516" w:rsidRPr="00EA2253" w:rsidRDefault="00C87ED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14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64516" w:rsidRPr="00EA2253" w:rsidRDefault="00C87ED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16</w:t>
            </w:r>
          </w:p>
        </w:tc>
        <w:tc>
          <w:tcPr>
            <w:tcW w:w="178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64516" w:rsidRPr="00EA2253" w:rsidRDefault="00C87EDA" w:rsidP="0024391A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16</w:t>
            </w:r>
          </w:p>
        </w:tc>
      </w:tr>
    </w:tbl>
    <w:p w:rsidR="00B64516" w:rsidRPr="00EA2253" w:rsidRDefault="00B64516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5F2E16" w:rsidRPr="00EA2253" w:rsidTr="000A18FD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bookmarkStart w:id="28" w:name="_Hlk66960377"/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Извор финансирања мере</w:t>
            </w:r>
          </w:p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F2E16" w:rsidRPr="00EA2253" w:rsidRDefault="005F2E16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5F2E16" w:rsidRPr="00EA2253" w:rsidTr="000A18FD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F2E16" w:rsidRPr="00EA2253" w:rsidRDefault="005F2E16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F2E16" w:rsidRPr="00EA2253" w:rsidRDefault="005F2E16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F2E16" w:rsidRPr="00EA2253" w:rsidRDefault="005F2E16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F2E16" w:rsidRPr="00EA2253" w:rsidRDefault="005F2E16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F2E16" w:rsidRPr="00EA2253" w:rsidRDefault="005F2E16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5F2E16" w:rsidRPr="00EA2253" w:rsidTr="000A18F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1053BE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5F2E16" w:rsidRPr="00EA2253" w:rsidTr="000A18F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1053BE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="005F2E16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5F2E16" w:rsidRPr="00EA2253" w:rsidTr="000A18F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9.076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9.984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10.982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12.080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13.288</w:t>
            </w:r>
          </w:p>
        </w:tc>
      </w:tr>
      <w:tr w:rsidR="005F2E16" w:rsidRPr="00EA2253" w:rsidTr="000A18F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9.076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9.984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10.982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12.080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F2E16" w:rsidRPr="00EA2253" w:rsidRDefault="005F2E16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13.288</w:t>
            </w:r>
          </w:p>
        </w:tc>
      </w:tr>
      <w:bookmarkEnd w:id="28"/>
    </w:tbl>
    <w:p w:rsidR="005F2E16" w:rsidRPr="00EA2253" w:rsidRDefault="005F2E16">
      <w:pPr>
        <w:rPr>
          <w:rFonts w:ascii="Arial" w:hAnsi="Arial" w:cs="Arial"/>
          <w:sz w:val="18"/>
          <w:szCs w:val="18"/>
          <w:lang w:val="sr-Cyrl-CS"/>
        </w:rPr>
      </w:pPr>
    </w:p>
    <w:p w:rsidR="005F2E16" w:rsidRPr="00EA2253" w:rsidRDefault="005F2E16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394"/>
        <w:gridCol w:w="1277"/>
        <w:gridCol w:w="1416"/>
        <w:gridCol w:w="1561"/>
        <w:gridCol w:w="1558"/>
        <w:gridCol w:w="1419"/>
        <w:gridCol w:w="850"/>
        <w:gridCol w:w="850"/>
        <w:gridCol w:w="850"/>
        <w:gridCol w:w="850"/>
        <w:gridCol w:w="911"/>
      </w:tblGrid>
      <w:tr w:rsidR="00097316" w:rsidRPr="00EA2253" w:rsidTr="0021591D">
        <w:trPr>
          <w:trHeight w:val="140"/>
        </w:trPr>
        <w:tc>
          <w:tcPr>
            <w:tcW w:w="85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56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47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FE7778" w:rsidRPr="00EA2253" w:rsidTr="0021591D">
        <w:trPr>
          <w:trHeight w:val="386"/>
        </w:trPr>
        <w:tc>
          <w:tcPr>
            <w:tcW w:w="85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  <w:vMerge/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59" w:type="pct"/>
            <w:vMerge/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27" w:type="pct"/>
            <w:shd w:val="clear" w:color="auto" w:fill="FFF2CC" w:themeFill="accent4" w:themeFillTint="33"/>
          </w:tcPr>
          <w:p w:rsidR="00097316" w:rsidRPr="00EA2253" w:rsidRDefault="00097316" w:rsidP="00D5432F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FE7778" w:rsidRPr="00EA2253" w:rsidTr="0021591D">
        <w:trPr>
          <w:trHeight w:val="1611"/>
        </w:trPr>
        <w:tc>
          <w:tcPr>
            <w:tcW w:w="859" w:type="pct"/>
            <w:tcBorders>
              <w:left w:val="double" w:sz="4" w:space="0" w:color="auto"/>
            </w:tcBorders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5.2.1</w:t>
            </w:r>
            <w:r w:rsidR="00A709FB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Стручно усавршавање запослених у поштанској делатности</w:t>
            </w:r>
            <w:r w:rsidR="001E1E9E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у вези са заштитом података о личности, спречавањем прања новца и финансирањем тероризма, превозом опасних роба у ваздуху, заштитом потрошача, царинским прописима итд.</w:t>
            </w:r>
          </w:p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58" w:type="pct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08" w:type="pct"/>
          </w:tcPr>
          <w:p w:rsidR="00097316" w:rsidRPr="00EA2253" w:rsidRDefault="00B16EA5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560" w:type="pct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Континуирано </w:t>
            </w:r>
          </w:p>
        </w:tc>
        <w:tc>
          <w:tcPr>
            <w:tcW w:w="559" w:type="pct"/>
          </w:tcPr>
          <w:p w:rsidR="00791F0F" w:rsidRPr="00EA2253" w:rsidRDefault="00791F0F" w:rsidP="00791F0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</w:t>
            </w:r>
          </w:p>
          <w:p w:rsidR="00097316" w:rsidRPr="00EA2253" w:rsidRDefault="00791F0F" w:rsidP="00791F0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ПО</w:t>
            </w:r>
          </w:p>
        </w:tc>
        <w:tc>
          <w:tcPr>
            <w:tcW w:w="509" w:type="pct"/>
          </w:tcPr>
          <w:p w:rsidR="00AF674B" w:rsidRPr="00EA2253" w:rsidRDefault="00AF674B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097316" w:rsidRPr="00EA2253" w:rsidRDefault="00C87EDA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9.076</w:t>
            </w:r>
          </w:p>
        </w:tc>
        <w:tc>
          <w:tcPr>
            <w:tcW w:w="305" w:type="pct"/>
          </w:tcPr>
          <w:p w:rsidR="00097316" w:rsidRPr="00EA2253" w:rsidRDefault="00C87EDA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9.984</w:t>
            </w:r>
          </w:p>
        </w:tc>
        <w:tc>
          <w:tcPr>
            <w:tcW w:w="305" w:type="pct"/>
          </w:tcPr>
          <w:p w:rsidR="00097316" w:rsidRPr="00EA2253" w:rsidRDefault="00C87EDA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10.982</w:t>
            </w:r>
          </w:p>
        </w:tc>
        <w:tc>
          <w:tcPr>
            <w:tcW w:w="305" w:type="pct"/>
          </w:tcPr>
          <w:p w:rsidR="00097316" w:rsidRPr="00EA2253" w:rsidRDefault="00C87EDA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12.080</w:t>
            </w:r>
          </w:p>
        </w:tc>
        <w:tc>
          <w:tcPr>
            <w:tcW w:w="327" w:type="pct"/>
          </w:tcPr>
          <w:p w:rsidR="00097316" w:rsidRPr="00EA2253" w:rsidRDefault="00C87EDA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13.288</w:t>
            </w:r>
          </w:p>
        </w:tc>
      </w:tr>
      <w:tr w:rsidR="00FE7778" w:rsidRPr="00EA2253" w:rsidTr="0021591D">
        <w:trPr>
          <w:trHeight w:val="1453"/>
        </w:trPr>
        <w:tc>
          <w:tcPr>
            <w:tcW w:w="859" w:type="pct"/>
            <w:tcBorders>
              <w:left w:val="double" w:sz="4" w:space="0" w:color="auto"/>
            </w:tcBorders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</w:t>
            </w:r>
            <w:r w:rsidR="00C87EDA" w:rsidRPr="00EA225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.2. Спровођење социјалног дијалога  </w:t>
            </w:r>
          </w:p>
        </w:tc>
        <w:tc>
          <w:tcPr>
            <w:tcW w:w="458" w:type="pct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508" w:type="pct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Континуирано</w:t>
            </w:r>
          </w:p>
        </w:tc>
        <w:tc>
          <w:tcPr>
            <w:tcW w:w="559" w:type="pct"/>
          </w:tcPr>
          <w:p w:rsidR="00097316" w:rsidRPr="00EA2253" w:rsidRDefault="00791F0F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 – Редовна издвајања</w:t>
            </w:r>
          </w:p>
        </w:tc>
        <w:tc>
          <w:tcPr>
            <w:tcW w:w="509" w:type="pct"/>
          </w:tcPr>
          <w:p w:rsidR="00097316" w:rsidRPr="00EA2253" w:rsidRDefault="00097316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097316" w:rsidRPr="00EA2253" w:rsidRDefault="00A16857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097316" w:rsidRPr="00EA2253" w:rsidRDefault="00A16857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097316" w:rsidRPr="00EA2253" w:rsidRDefault="00A16857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097316" w:rsidRPr="00EA2253" w:rsidRDefault="00A16857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27" w:type="pct"/>
          </w:tcPr>
          <w:p w:rsidR="00097316" w:rsidRPr="00EA2253" w:rsidRDefault="00A16857" w:rsidP="00D5432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</w:tbl>
    <w:p w:rsidR="003A103F" w:rsidRPr="00EA2253" w:rsidRDefault="003A103F">
      <w:pPr>
        <w:rPr>
          <w:rFonts w:ascii="Arial" w:hAnsi="Arial" w:cs="Arial"/>
          <w:sz w:val="18"/>
          <w:szCs w:val="18"/>
          <w:lang w:val="sr-Cyrl-CS"/>
        </w:rPr>
      </w:pPr>
    </w:p>
    <w:p w:rsidR="003A103F" w:rsidRDefault="003A103F">
      <w:pPr>
        <w:rPr>
          <w:rFonts w:ascii="Arial" w:hAnsi="Arial" w:cs="Arial"/>
          <w:sz w:val="18"/>
          <w:szCs w:val="18"/>
          <w:lang w:val="sr-Cyrl-CS"/>
        </w:rPr>
      </w:pPr>
    </w:p>
    <w:p w:rsidR="009D3772" w:rsidRDefault="009D3772">
      <w:pPr>
        <w:rPr>
          <w:rFonts w:ascii="Arial" w:hAnsi="Arial" w:cs="Arial"/>
          <w:sz w:val="18"/>
          <w:szCs w:val="18"/>
          <w:lang w:val="sr-Cyrl-CS"/>
        </w:rPr>
      </w:pPr>
    </w:p>
    <w:p w:rsidR="009D3772" w:rsidRPr="00EA2253" w:rsidRDefault="009D3772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"/>
        <w:tblW w:w="1380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221"/>
        <w:gridCol w:w="1275"/>
        <w:gridCol w:w="1134"/>
        <w:gridCol w:w="123"/>
        <w:gridCol w:w="728"/>
        <w:gridCol w:w="1134"/>
        <w:gridCol w:w="1134"/>
        <w:gridCol w:w="1134"/>
        <w:gridCol w:w="1134"/>
        <w:gridCol w:w="1638"/>
      </w:tblGrid>
      <w:tr w:rsidR="00B345DF" w:rsidRPr="00EA2253" w:rsidTr="005105B8">
        <w:trPr>
          <w:trHeight w:val="169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B345DF" w:rsidRPr="00EA2253" w:rsidRDefault="00A709FB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lastRenderedPageBreak/>
              <w:t>Мера 5.3.</w:t>
            </w:r>
            <w:r w:rsidR="00B345D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Предузимање активности у циљу заштите животне средине</w:t>
            </w:r>
          </w:p>
        </w:tc>
      </w:tr>
      <w:tr w:rsidR="00B345DF" w:rsidRPr="00EA2253" w:rsidTr="005105B8">
        <w:trPr>
          <w:trHeight w:val="300"/>
        </w:trPr>
        <w:tc>
          <w:tcPr>
            <w:tcW w:w="1380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eastAsia="Times New Roman" w:hAnsi="Arial" w:cs="Arial"/>
                <w:color w:val="222222"/>
                <w:sz w:val="18"/>
                <w:szCs w:val="18"/>
                <w:lang w:val="sr-Cyrl-CS"/>
              </w:rPr>
              <w:t>Институција одговорна за реализацију: Министарство трговине, туризма и телекомуникација</w:t>
            </w:r>
          </w:p>
        </w:tc>
      </w:tr>
      <w:tr w:rsidR="00B345DF" w:rsidRPr="00EA2253" w:rsidTr="005105B8">
        <w:trPr>
          <w:trHeight w:val="300"/>
        </w:trPr>
        <w:tc>
          <w:tcPr>
            <w:tcW w:w="69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Период спровођења: 2021-2025</w:t>
            </w:r>
          </w:p>
        </w:tc>
        <w:tc>
          <w:tcPr>
            <w:tcW w:w="690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Тип мере: </w:t>
            </w:r>
            <w:r w:rsidR="00761E42"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Обезбеђење добара и пружање услуга од стране учесника у планском систему</w:t>
            </w:r>
          </w:p>
        </w:tc>
      </w:tr>
      <w:tr w:rsidR="00B345DF" w:rsidRPr="00EA2253" w:rsidTr="00C00716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Показатељ(и)  на нивоу мере </w:t>
            </w:r>
            <w:r w:rsidRPr="00EA2253">
              <w:rPr>
                <w:rFonts w:ascii="Arial" w:hAnsi="Arial" w:cs="Arial"/>
                <w:i/>
                <w:sz w:val="18"/>
                <w:szCs w:val="18"/>
                <w:lang w:val="sr-Cyrl-CS"/>
              </w:rPr>
              <w:t>(показатељ резултата)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Jединица мере</w:t>
            </w:r>
          </w:p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Почетна вредност 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345DF" w:rsidRPr="00EA2253" w:rsidRDefault="006F350E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2021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 години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6F350E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вредност у 2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022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B345DF" w:rsidRPr="00EA2253" w:rsidRDefault="006F350E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F350E" w:rsidRPr="00EA2253" w:rsidRDefault="006F350E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Циљана вредност у </w:t>
            </w:r>
            <w:r w:rsidR="00B345DF"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B345DF" w:rsidRPr="00EA2253" w:rsidRDefault="006F350E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F350E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202</w:t>
            </w:r>
            <w:r w:rsidR="00906C46" w:rsidRPr="00EA2253">
              <w:rPr>
                <w:rFonts w:ascii="Arial" w:hAnsi="Arial" w:cs="Arial"/>
                <w:sz w:val="18"/>
                <w:szCs w:val="18"/>
                <w:lang w:val="sr-Cyrl-CS"/>
              </w:rPr>
              <w:t>4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  <w:p w:rsidR="00B345DF" w:rsidRPr="00EA2253" w:rsidRDefault="006F350E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години</w:t>
            </w:r>
          </w:p>
        </w:tc>
        <w:tc>
          <w:tcPr>
            <w:tcW w:w="163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Циљана вредност у последњој години АП</w:t>
            </w:r>
          </w:p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(2025</w:t>
            </w:r>
            <w:r w:rsidR="003B3BAF">
              <w:rPr>
                <w:rFonts w:ascii="Arial" w:hAnsi="Arial" w:cs="Arial"/>
                <w:sz w:val="18"/>
                <w:szCs w:val="18"/>
                <w:lang w:val="sr-Cyrl-CS"/>
              </w:rPr>
              <w:t>.година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)</w:t>
            </w:r>
          </w:p>
        </w:tc>
      </w:tr>
      <w:tr w:rsidR="00B345DF" w:rsidRPr="00EA2253" w:rsidTr="00C00716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345DF" w:rsidRPr="00EA2253" w:rsidRDefault="00B345DF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Спроведене анализе о утицају поштанског сектора на животну </w:t>
            </w:r>
            <w:r w:rsidR="00906C46"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средину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761E42" w:rsidRPr="00EA2253" w:rsidRDefault="00761E42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број/</w:t>
            </w:r>
          </w:p>
          <w:p w:rsidR="00B345DF" w:rsidRPr="00EA2253" w:rsidRDefault="00761E42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годишње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345DF" w:rsidRPr="00EA2253" w:rsidRDefault="00C00716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Извештај о раду МТТТ, РАТЕЛ</w:t>
            </w:r>
            <w:r w:rsidR="00B345DF" w:rsidRPr="00EA2253">
              <w:rPr>
                <w:rFonts w:ascii="Arial" w:hAnsi="Arial" w:cs="Arial"/>
                <w:sz w:val="18"/>
                <w:szCs w:val="18"/>
                <w:lang w:val="sr-Cyrl-CS"/>
              </w:rPr>
              <w:t>, ЈПО, ПО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345DF" w:rsidRPr="00EA2253" w:rsidRDefault="00B345DF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:rsidR="00B345DF" w:rsidRPr="00EA2253" w:rsidRDefault="00054B09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345DF" w:rsidRPr="00EA2253" w:rsidRDefault="00054B09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B345DF" w:rsidRPr="00EA2253" w:rsidRDefault="00054B09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45DF" w:rsidRPr="00EA2253" w:rsidRDefault="00054B09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45DF" w:rsidRPr="00EA2253" w:rsidRDefault="00054B09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  <w:tc>
          <w:tcPr>
            <w:tcW w:w="163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45DF" w:rsidRPr="00EA2253" w:rsidRDefault="00054B09" w:rsidP="005105B8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≥1</w:t>
            </w:r>
          </w:p>
        </w:tc>
      </w:tr>
    </w:tbl>
    <w:p w:rsidR="00097316" w:rsidRPr="00EA2253" w:rsidRDefault="00097316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Style w:val="TableGrid1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1536"/>
        <w:gridCol w:w="1536"/>
        <w:gridCol w:w="1517"/>
        <w:gridCol w:w="1417"/>
        <w:gridCol w:w="1454"/>
      </w:tblGrid>
      <w:tr w:rsidR="008B69AF" w:rsidRPr="00EA2253" w:rsidTr="000A18FD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 мере</w:t>
            </w:r>
          </w:p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74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8B69AF" w:rsidRPr="00EA2253" w:rsidRDefault="008B69AF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у 000 дин.</w:t>
            </w:r>
          </w:p>
        </w:tc>
      </w:tr>
      <w:tr w:rsidR="008B69AF" w:rsidRPr="00EA2253" w:rsidTr="000A18FD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8B69AF" w:rsidRPr="00EA2253" w:rsidRDefault="008B69AF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2021.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8B69AF" w:rsidRPr="00EA2253" w:rsidRDefault="008B69AF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2022.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8B69AF" w:rsidRPr="00EA2253" w:rsidRDefault="008B69AF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2023.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8B69AF" w:rsidRPr="00EA2253" w:rsidRDefault="008B69AF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2024.</w:t>
            </w:r>
          </w:p>
        </w:tc>
        <w:tc>
          <w:tcPr>
            <w:tcW w:w="1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8B69AF" w:rsidRPr="00EA2253" w:rsidRDefault="008B69AF" w:rsidP="000A18F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 години 2025.</w:t>
            </w:r>
          </w:p>
        </w:tc>
      </w:tr>
      <w:tr w:rsidR="008B69AF" w:rsidRPr="00EA2253" w:rsidTr="000A18F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1053BE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8B69AF" w:rsidRPr="00EA2253" w:rsidTr="000A18F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1053BE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Општи приходи и примања из буџета</w:t>
            </w:r>
            <w:r w:rsidR="008B69AF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8B69AF" w:rsidRPr="00EA2253" w:rsidTr="000A18F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 – Редовна издвајања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8B69AF" w:rsidRPr="00EA2253" w:rsidTr="000A18FD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Други извори финансирања (укупно):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4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B69AF" w:rsidRPr="00EA2253" w:rsidRDefault="008B69AF" w:rsidP="000A18FD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</w:tbl>
    <w:p w:rsidR="008B69AF" w:rsidRPr="009D3772" w:rsidRDefault="008B69AF">
      <w:pPr>
        <w:rPr>
          <w:rFonts w:ascii="Arial" w:hAnsi="Arial" w:cs="Arial"/>
          <w:sz w:val="12"/>
          <w:szCs w:val="12"/>
          <w:lang w:val="sr-Cyrl-C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516"/>
        <w:gridCol w:w="1561"/>
        <w:gridCol w:w="1700"/>
        <w:gridCol w:w="1419"/>
        <w:gridCol w:w="850"/>
        <w:gridCol w:w="850"/>
        <w:gridCol w:w="708"/>
        <w:gridCol w:w="708"/>
        <w:gridCol w:w="769"/>
      </w:tblGrid>
      <w:tr w:rsidR="00B345DF" w:rsidRPr="00EA2253" w:rsidTr="009D535B">
        <w:trPr>
          <w:trHeight w:val="14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56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6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1394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EA2253">
              <w:rPr>
                <w:rStyle w:val="FootnoteReference"/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B345DF" w:rsidRPr="00EA2253" w:rsidTr="009D535B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60" w:type="pct"/>
            <w:vMerge/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610" w:type="pct"/>
            <w:vMerge/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2021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05" w:type="pct"/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2022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54" w:type="pct"/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2023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54" w:type="pct"/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2024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76" w:type="pct"/>
            <w:shd w:val="clear" w:color="auto" w:fill="FFF2CC" w:themeFill="accent4" w:themeFillTint="33"/>
          </w:tcPr>
          <w:p w:rsidR="00B345DF" w:rsidRPr="00EA2253" w:rsidRDefault="00B345DF" w:rsidP="005105B8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2025</w:t>
            </w:r>
            <w:r w:rsidR="006F350E" w:rsidRPr="00EA2253">
              <w:rPr>
                <w:rFonts w:ascii="Arial" w:hAnsi="Arial" w:cs="Arial"/>
                <w:sz w:val="18"/>
                <w:szCs w:val="18"/>
                <w:lang w:val="sr-Cyrl-CS"/>
              </w:rPr>
              <w:t>.</w:t>
            </w:r>
          </w:p>
        </w:tc>
      </w:tr>
      <w:tr w:rsidR="00B345DF" w:rsidRPr="00EA2253" w:rsidTr="009D535B">
        <w:trPr>
          <w:trHeight w:val="1453"/>
        </w:trPr>
        <w:tc>
          <w:tcPr>
            <w:tcW w:w="936" w:type="pct"/>
            <w:tcBorders>
              <w:left w:val="double" w:sz="4" w:space="0" w:color="auto"/>
            </w:tcBorders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5.3.1. Анализа утицаја свих елем</w:t>
            </w:r>
            <w:r w:rsidR="00847976" w:rsidRPr="00EA2253">
              <w:rPr>
                <w:rFonts w:ascii="Arial" w:hAnsi="Arial" w:cs="Arial"/>
                <w:sz w:val="18"/>
                <w:szCs w:val="18"/>
                <w:lang w:val="sr-Cyrl-CS"/>
              </w:rPr>
              <w:t>e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ната пословања поштанског сектора на животну средину  </w:t>
            </w:r>
          </w:p>
        </w:tc>
        <w:tc>
          <w:tcPr>
            <w:tcW w:w="447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544" w:type="pct"/>
          </w:tcPr>
          <w:p w:rsidR="00B345DF" w:rsidRPr="00EA2253" w:rsidRDefault="00761E42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560" w:type="pct"/>
          </w:tcPr>
          <w:p w:rsidR="00B345DF" w:rsidRPr="00EA2253" w:rsidRDefault="00761E42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610" w:type="pct"/>
          </w:tcPr>
          <w:p w:rsidR="00761E42" w:rsidRPr="00EA2253" w:rsidRDefault="00761E42" w:rsidP="00761E42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 – Редовна издвајања</w:t>
            </w:r>
          </w:p>
          <w:p w:rsidR="00B345DF" w:rsidRPr="00EA2253" w:rsidRDefault="00761E42" w:rsidP="00761E42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ПО</w:t>
            </w:r>
            <w:r w:rsidR="00302010"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509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  <w:tr w:rsidR="00B345DF" w:rsidRPr="00EA2253" w:rsidTr="009D535B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5.3.2. Анализа потребе за „зеленим возилима</w:t>
            </w:r>
            <w:r w:rsidR="0021591D" w:rsidRPr="00EA2253">
              <w:rPr>
                <w:rFonts w:ascii="Arial" w:hAnsi="Arial" w:cs="Arial"/>
                <w:sz w:val="18"/>
                <w:szCs w:val="18"/>
                <w:lang w:val="sr-Cyrl-CS"/>
              </w:rPr>
              <w:t>”</w:t>
            </w: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и инсталирањем пунионица за возила </w:t>
            </w:r>
          </w:p>
        </w:tc>
        <w:tc>
          <w:tcPr>
            <w:tcW w:w="447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ЈПО</w:t>
            </w:r>
          </w:p>
        </w:tc>
        <w:tc>
          <w:tcPr>
            <w:tcW w:w="544" w:type="pct"/>
          </w:tcPr>
          <w:p w:rsidR="00B345DF" w:rsidRPr="00EA2253" w:rsidRDefault="00761E42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ПО</w:t>
            </w:r>
          </w:p>
        </w:tc>
        <w:tc>
          <w:tcPr>
            <w:tcW w:w="560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4. квартал 2025. године</w:t>
            </w:r>
          </w:p>
        </w:tc>
        <w:tc>
          <w:tcPr>
            <w:tcW w:w="610" w:type="pct"/>
          </w:tcPr>
          <w:p w:rsidR="00791F0F" w:rsidRPr="00EA2253" w:rsidRDefault="00791F0F" w:rsidP="00791F0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ЈПО – Редовна издвајања</w:t>
            </w:r>
          </w:p>
          <w:p w:rsidR="00B345DF" w:rsidRPr="00EA2253" w:rsidRDefault="00791F0F" w:rsidP="00791F0F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Средства ПО</w:t>
            </w:r>
          </w:p>
        </w:tc>
        <w:tc>
          <w:tcPr>
            <w:tcW w:w="509" w:type="pct"/>
          </w:tcPr>
          <w:p w:rsidR="00B345DF" w:rsidRPr="00EA2253" w:rsidRDefault="00B345DF" w:rsidP="00906C46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305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305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54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76" w:type="pct"/>
          </w:tcPr>
          <w:p w:rsidR="00B345DF" w:rsidRPr="00EA2253" w:rsidRDefault="00B345DF" w:rsidP="005105B8">
            <w:pPr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EA2253">
              <w:rPr>
                <w:rFonts w:ascii="Arial" w:hAnsi="Arial" w:cs="Arial"/>
                <w:sz w:val="18"/>
                <w:szCs w:val="18"/>
                <w:lang w:val="sr-Cyrl-CS"/>
              </w:rPr>
              <w:t>0</w:t>
            </w:r>
          </w:p>
        </w:tc>
      </w:tr>
    </w:tbl>
    <w:p w:rsidR="00B345DF" w:rsidRPr="00EA2253" w:rsidRDefault="00B345DF" w:rsidP="009D3772">
      <w:pPr>
        <w:rPr>
          <w:rFonts w:ascii="Arial" w:hAnsi="Arial" w:cs="Arial"/>
          <w:sz w:val="18"/>
          <w:szCs w:val="18"/>
          <w:lang w:val="sr-Cyrl-CS"/>
        </w:rPr>
      </w:pPr>
    </w:p>
    <w:sectPr w:rsidR="00B345DF" w:rsidRPr="00EA2253" w:rsidSect="009D741E">
      <w:footerReference w:type="default" r:id="rId7"/>
      <w:pgSz w:w="16839" w:h="11907" w:orient="landscape" w:code="9"/>
      <w:pgMar w:top="1440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5D2" w:rsidRDefault="00D845D2" w:rsidP="00F82347">
      <w:pPr>
        <w:spacing w:after="0" w:line="240" w:lineRule="auto"/>
      </w:pPr>
      <w:r>
        <w:separator/>
      </w:r>
    </w:p>
  </w:endnote>
  <w:endnote w:type="continuationSeparator" w:id="0">
    <w:p w:rsidR="00D845D2" w:rsidRDefault="00D845D2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91819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3BAF" w:rsidRDefault="003B3B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6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3BAF" w:rsidRDefault="003B3B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5D2" w:rsidRDefault="00D845D2" w:rsidP="00F82347">
      <w:pPr>
        <w:spacing w:after="0" w:line="240" w:lineRule="auto"/>
      </w:pPr>
      <w:r>
        <w:separator/>
      </w:r>
    </w:p>
  </w:footnote>
  <w:footnote w:type="continuationSeparator" w:id="0">
    <w:p w:rsidR="00D845D2" w:rsidRDefault="00D845D2" w:rsidP="00F82347">
      <w:pPr>
        <w:spacing w:after="0" w:line="240" w:lineRule="auto"/>
      </w:pPr>
      <w:r>
        <w:continuationSeparator/>
      </w:r>
    </w:p>
  </w:footnote>
  <w:footnote w:id="1">
    <w:p w:rsidR="003B3BAF" w:rsidRPr="00C77F2F" w:rsidRDefault="003B3BAF" w:rsidP="000B16C9">
      <w:pPr>
        <w:pStyle w:val="FootnoteText"/>
        <w:rPr>
          <w:sz w:val="16"/>
          <w:szCs w:val="16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C77F2F">
        <w:rPr>
          <w:sz w:val="16"/>
          <w:szCs w:val="16"/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</w:t>
      </w:r>
      <w:r w:rsidR="00D86E6A">
        <w:rPr>
          <w:sz w:val="16"/>
          <w:szCs w:val="16"/>
          <w:lang w:val="sr-Cyrl-RS"/>
        </w:rPr>
        <w:t>ва, обавезно је навођење конкре</w:t>
      </w:r>
      <w:r w:rsidRPr="00C77F2F">
        <w:rPr>
          <w:sz w:val="16"/>
          <w:szCs w:val="16"/>
          <w:lang w:val="sr-Cyrl-RS"/>
        </w:rPr>
        <w:t xml:space="preserve">тног донатора. </w:t>
      </w:r>
    </w:p>
  </w:footnote>
  <w:footnote w:id="2">
    <w:p w:rsidR="003B3BAF" w:rsidRPr="00C77F2F" w:rsidRDefault="003B3BAF" w:rsidP="000B16C9">
      <w:pPr>
        <w:pStyle w:val="FootnoteText"/>
        <w:rPr>
          <w:sz w:val="16"/>
          <w:szCs w:val="16"/>
          <w:lang w:val="sr-Cyrl-RS"/>
        </w:rPr>
      </w:pPr>
      <w:r w:rsidRPr="00C77F2F">
        <w:rPr>
          <w:rStyle w:val="FootnoteReference"/>
          <w:sz w:val="16"/>
          <w:szCs w:val="16"/>
        </w:rPr>
        <w:footnoteRef/>
      </w:r>
      <w:r w:rsidRPr="00C77F2F">
        <w:rPr>
          <w:sz w:val="16"/>
          <w:szCs w:val="16"/>
        </w:rPr>
        <w:t xml:space="preserve"> </w:t>
      </w:r>
      <w:r w:rsidRPr="00C77F2F">
        <w:rPr>
          <w:sz w:val="16"/>
          <w:szCs w:val="16"/>
          <w:lang w:val="sr-Cyrl-RS"/>
        </w:rPr>
        <w:t>Шифра програма и програмске активности или пројекта у оквиру ког се обезбеђују средства</w:t>
      </w:r>
      <w:r>
        <w:rPr>
          <w:sz w:val="16"/>
          <w:szCs w:val="16"/>
          <w:lang w:val="sr-Cyrl-RS"/>
        </w:rPr>
        <w:t>.</w:t>
      </w:r>
    </w:p>
    <w:p w:rsidR="003B3BAF" w:rsidRPr="00E63EF6" w:rsidRDefault="003B3BAF" w:rsidP="000B16C9">
      <w:pPr>
        <w:pStyle w:val="FootnoteText"/>
        <w:rPr>
          <w:sz w:val="16"/>
          <w:szCs w:val="16"/>
          <w:lang w:val="sr-Cyrl-RS"/>
        </w:rPr>
      </w:pPr>
      <w:r w:rsidRPr="00C77F2F">
        <w:rPr>
          <w:sz w:val="16"/>
          <w:szCs w:val="16"/>
          <w:lang w:val="sr-Cyrl-RS"/>
        </w:rPr>
        <w:t>*</w:t>
      </w:r>
      <w:r>
        <w:rPr>
          <w:sz w:val="16"/>
          <w:szCs w:val="16"/>
          <w:lang w:val="sr-Cyrl-RS"/>
        </w:rPr>
        <w:t xml:space="preserve"> Министарство </w:t>
      </w:r>
      <w:r w:rsidRPr="00C77F2F">
        <w:rPr>
          <w:sz w:val="16"/>
          <w:szCs w:val="16"/>
          <w:lang w:val="sr-Cyrl-RS"/>
        </w:rPr>
        <w:t>трговине, туризма и телекомуникација</w:t>
      </w:r>
      <w:r>
        <w:rPr>
          <w:sz w:val="16"/>
          <w:szCs w:val="16"/>
          <w:lang w:val="sr-Cyrl-RS"/>
        </w:rPr>
        <w:t>.</w:t>
      </w:r>
    </w:p>
  </w:footnote>
  <w:footnote w:id="3">
    <w:p w:rsidR="003B3BAF" w:rsidRPr="00C77F2F" w:rsidRDefault="003B3BAF" w:rsidP="00A56277">
      <w:pPr>
        <w:pStyle w:val="FootnoteText"/>
        <w:rPr>
          <w:sz w:val="16"/>
          <w:szCs w:val="16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C77F2F">
        <w:rPr>
          <w:sz w:val="16"/>
          <w:szCs w:val="16"/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 </w:t>
      </w:r>
    </w:p>
  </w:footnote>
  <w:footnote w:id="4">
    <w:p w:rsidR="003B3BAF" w:rsidRPr="00FA7EB8" w:rsidRDefault="003B3BAF" w:rsidP="00C1346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конкрентног донатора.</w:t>
      </w:r>
    </w:p>
  </w:footnote>
  <w:footnote w:id="5">
    <w:p w:rsidR="003B3BAF" w:rsidRPr="00B35E4C" w:rsidRDefault="003B3BAF" w:rsidP="00C1346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Шифра програма и програмске активности или пројекта у оквиру ког се обезбеђују средства.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1D"/>
    <w:rsid w:val="00001BAB"/>
    <w:rsid w:val="000037D3"/>
    <w:rsid w:val="0001371D"/>
    <w:rsid w:val="000147A7"/>
    <w:rsid w:val="00016111"/>
    <w:rsid w:val="00021575"/>
    <w:rsid w:val="0003288A"/>
    <w:rsid w:val="00037CA3"/>
    <w:rsid w:val="00037D2D"/>
    <w:rsid w:val="00054B09"/>
    <w:rsid w:val="0005500A"/>
    <w:rsid w:val="0005573F"/>
    <w:rsid w:val="00065B4D"/>
    <w:rsid w:val="000826CD"/>
    <w:rsid w:val="00086A86"/>
    <w:rsid w:val="000871C4"/>
    <w:rsid w:val="00091CFB"/>
    <w:rsid w:val="00097316"/>
    <w:rsid w:val="00097C80"/>
    <w:rsid w:val="00097ED1"/>
    <w:rsid w:val="000A18FD"/>
    <w:rsid w:val="000B0812"/>
    <w:rsid w:val="000B16C9"/>
    <w:rsid w:val="000B4DD6"/>
    <w:rsid w:val="000C3336"/>
    <w:rsid w:val="000C5371"/>
    <w:rsid w:val="000C58E4"/>
    <w:rsid w:val="000D1FD3"/>
    <w:rsid w:val="000D5804"/>
    <w:rsid w:val="000D6C6E"/>
    <w:rsid w:val="000E0EEC"/>
    <w:rsid w:val="000E1014"/>
    <w:rsid w:val="000E275D"/>
    <w:rsid w:val="000E5CAF"/>
    <w:rsid w:val="000E7071"/>
    <w:rsid w:val="000F1026"/>
    <w:rsid w:val="000F1510"/>
    <w:rsid w:val="00102309"/>
    <w:rsid w:val="00103223"/>
    <w:rsid w:val="00104476"/>
    <w:rsid w:val="001053BE"/>
    <w:rsid w:val="001059D9"/>
    <w:rsid w:val="001101D6"/>
    <w:rsid w:val="00114501"/>
    <w:rsid w:val="00114E1C"/>
    <w:rsid w:val="0012565A"/>
    <w:rsid w:val="001308C2"/>
    <w:rsid w:val="00130953"/>
    <w:rsid w:val="00131EFB"/>
    <w:rsid w:val="00134CFE"/>
    <w:rsid w:val="001378BF"/>
    <w:rsid w:val="00143813"/>
    <w:rsid w:val="00143D69"/>
    <w:rsid w:val="001523EB"/>
    <w:rsid w:val="00154599"/>
    <w:rsid w:val="001560BE"/>
    <w:rsid w:val="001568F4"/>
    <w:rsid w:val="001570DA"/>
    <w:rsid w:val="00160637"/>
    <w:rsid w:val="00161998"/>
    <w:rsid w:val="001634E0"/>
    <w:rsid w:val="00166C79"/>
    <w:rsid w:val="00166CDA"/>
    <w:rsid w:val="00166E5B"/>
    <w:rsid w:val="001703C6"/>
    <w:rsid w:val="0017112C"/>
    <w:rsid w:val="001821C5"/>
    <w:rsid w:val="001835E0"/>
    <w:rsid w:val="00184528"/>
    <w:rsid w:val="00184575"/>
    <w:rsid w:val="00192CAA"/>
    <w:rsid w:val="00192F1C"/>
    <w:rsid w:val="0019459E"/>
    <w:rsid w:val="00194C4F"/>
    <w:rsid w:val="001959C5"/>
    <w:rsid w:val="00197A49"/>
    <w:rsid w:val="001A0575"/>
    <w:rsid w:val="001A1365"/>
    <w:rsid w:val="001A15B1"/>
    <w:rsid w:val="001B2AEF"/>
    <w:rsid w:val="001C0E9C"/>
    <w:rsid w:val="001C3E2F"/>
    <w:rsid w:val="001C5231"/>
    <w:rsid w:val="001C5A4C"/>
    <w:rsid w:val="001E1E9E"/>
    <w:rsid w:val="001E4C30"/>
    <w:rsid w:val="001F17F4"/>
    <w:rsid w:val="001F5458"/>
    <w:rsid w:val="00200EC4"/>
    <w:rsid w:val="00206B64"/>
    <w:rsid w:val="00206B6F"/>
    <w:rsid w:val="0021510A"/>
    <w:rsid w:val="0021591D"/>
    <w:rsid w:val="00221D86"/>
    <w:rsid w:val="00222A2A"/>
    <w:rsid w:val="00223AEA"/>
    <w:rsid w:val="002273EB"/>
    <w:rsid w:val="00230586"/>
    <w:rsid w:val="00235F5C"/>
    <w:rsid w:val="002369D4"/>
    <w:rsid w:val="0024132E"/>
    <w:rsid w:val="0024391A"/>
    <w:rsid w:val="00244BE5"/>
    <w:rsid w:val="00262BA1"/>
    <w:rsid w:val="002834AE"/>
    <w:rsid w:val="00284731"/>
    <w:rsid w:val="00285E93"/>
    <w:rsid w:val="00286F4E"/>
    <w:rsid w:val="00294A2C"/>
    <w:rsid w:val="002A2FF0"/>
    <w:rsid w:val="002A48E6"/>
    <w:rsid w:val="002A5DD3"/>
    <w:rsid w:val="002A76D6"/>
    <w:rsid w:val="002B19E9"/>
    <w:rsid w:val="002B7ED0"/>
    <w:rsid w:val="002C074C"/>
    <w:rsid w:val="002C0E80"/>
    <w:rsid w:val="002C0EBA"/>
    <w:rsid w:val="002C2B46"/>
    <w:rsid w:val="002C6974"/>
    <w:rsid w:val="002D29E6"/>
    <w:rsid w:val="002D3492"/>
    <w:rsid w:val="002E1282"/>
    <w:rsid w:val="002E58B6"/>
    <w:rsid w:val="002E5CA3"/>
    <w:rsid w:val="002E6836"/>
    <w:rsid w:val="002E6E9D"/>
    <w:rsid w:val="002E72D2"/>
    <w:rsid w:val="002F28C5"/>
    <w:rsid w:val="00300666"/>
    <w:rsid w:val="00300E1A"/>
    <w:rsid w:val="00302010"/>
    <w:rsid w:val="00305457"/>
    <w:rsid w:val="003103D3"/>
    <w:rsid w:val="003177AE"/>
    <w:rsid w:val="00320CC8"/>
    <w:rsid w:val="00342B1A"/>
    <w:rsid w:val="0034542F"/>
    <w:rsid w:val="00363D0F"/>
    <w:rsid w:val="003649A9"/>
    <w:rsid w:val="00370189"/>
    <w:rsid w:val="00372D5F"/>
    <w:rsid w:val="00373380"/>
    <w:rsid w:val="003872EF"/>
    <w:rsid w:val="00393957"/>
    <w:rsid w:val="0039519D"/>
    <w:rsid w:val="00395585"/>
    <w:rsid w:val="003A040A"/>
    <w:rsid w:val="003A103F"/>
    <w:rsid w:val="003B2821"/>
    <w:rsid w:val="003B3BAF"/>
    <w:rsid w:val="003B3CA8"/>
    <w:rsid w:val="003C241F"/>
    <w:rsid w:val="003C2ED2"/>
    <w:rsid w:val="003D03FB"/>
    <w:rsid w:val="003D384A"/>
    <w:rsid w:val="003D50B7"/>
    <w:rsid w:val="003D7835"/>
    <w:rsid w:val="003E0AB0"/>
    <w:rsid w:val="003E321A"/>
    <w:rsid w:val="003E3898"/>
    <w:rsid w:val="003F45AE"/>
    <w:rsid w:val="003F4DBA"/>
    <w:rsid w:val="003F5AFF"/>
    <w:rsid w:val="003F7C2B"/>
    <w:rsid w:val="004010FF"/>
    <w:rsid w:val="00402BF4"/>
    <w:rsid w:val="004045EF"/>
    <w:rsid w:val="0040636B"/>
    <w:rsid w:val="0041664C"/>
    <w:rsid w:val="00417CAD"/>
    <w:rsid w:val="0042138E"/>
    <w:rsid w:val="00422A6C"/>
    <w:rsid w:val="0042305F"/>
    <w:rsid w:val="004232EC"/>
    <w:rsid w:val="00426AB3"/>
    <w:rsid w:val="00431E19"/>
    <w:rsid w:val="00432099"/>
    <w:rsid w:val="00444846"/>
    <w:rsid w:val="00447E83"/>
    <w:rsid w:val="004511CA"/>
    <w:rsid w:val="00452592"/>
    <w:rsid w:val="0045319B"/>
    <w:rsid w:val="00453AD1"/>
    <w:rsid w:val="00455637"/>
    <w:rsid w:val="00460971"/>
    <w:rsid w:val="004654DA"/>
    <w:rsid w:val="00465C19"/>
    <w:rsid w:val="00467994"/>
    <w:rsid w:val="00475EC2"/>
    <w:rsid w:val="0047738A"/>
    <w:rsid w:val="00477ED2"/>
    <w:rsid w:val="004824D2"/>
    <w:rsid w:val="00482A16"/>
    <w:rsid w:val="004918C9"/>
    <w:rsid w:val="004924A7"/>
    <w:rsid w:val="004A0B8A"/>
    <w:rsid w:val="004A4C2C"/>
    <w:rsid w:val="004A7A2F"/>
    <w:rsid w:val="004B2B42"/>
    <w:rsid w:val="004B66F0"/>
    <w:rsid w:val="004C098E"/>
    <w:rsid w:val="004C29C8"/>
    <w:rsid w:val="004C2EAA"/>
    <w:rsid w:val="004C596C"/>
    <w:rsid w:val="004D344B"/>
    <w:rsid w:val="004D71C9"/>
    <w:rsid w:val="004E4591"/>
    <w:rsid w:val="004F5CF6"/>
    <w:rsid w:val="005027BC"/>
    <w:rsid w:val="005040C9"/>
    <w:rsid w:val="0050413C"/>
    <w:rsid w:val="0050740F"/>
    <w:rsid w:val="005105B8"/>
    <w:rsid w:val="00512011"/>
    <w:rsid w:val="00513A9A"/>
    <w:rsid w:val="00521EA8"/>
    <w:rsid w:val="00525167"/>
    <w:rsid w:val="0052533D"/>
    <w:rsid w:val="00526E9C"/>
    <w:rsid w:val="00530FD8"/>
    <w:rsid w:val="0053230D"/>
    <w:rsid w:val="0053481D"/>
    <w:rsid w:val="00535028"/>
    <w:rsid w:val="00535EF4"/>
    <w:rsid w:val="005365BE"/>
    <w:rsid w:val="0053660D"/>
    <w:rsid w:val="00536F94"/>
    <w:rsid w:val="00537A78"/>
    <w:rsid w:val="00540DC2"/>
    <w:rsid w:val="005420CF"/>
    <w:rsid w:val="00544A96"/>
    <w:rsid w:val="00550BF5"/>
    <w:rsid w:val="00554802"/>
    <w:rsid w:val="00556ED9"/>
    <w:rsid w:val="005655A9"/>
    <w:rsid w:val="00572709"/>
    <w:rsid w:val="00573308"/>
    <w:rsid w:val="00581611"/>
    <w:rsid w:val="00583956"/>
    <w:rsid w:val="0058566E"/>
    <w:rsid w:val="0058677A"/>
    <w:rsid w:val="005A08CC"/>
    <w:rsid w:val="005B5B01"/>
    <w:rsid w:val="005B6142"/>
    <w:rsid w:val="005B63D3"/>
    <w:rsid w:val="005B676F"/>
    <w:rsid w:val="005C056B"/>
    <w:rsid w:val="005C6F84"/>
    <w:rsid w:val="005D648D"/>
    <w:rsid w:val="005E3469"/>
    <w:rsid w:val="005E5114"/>
    <w:rsid w:val="005E6D42"/>
    <w:rsid w:val="005E7766"/>
    <w:rsid w:val="005F2E16"/>
    <w:rsid w:val="005F66D4"/>
    <w:rsid w:val="005F7E8D"/>
    <w:rsid w:val="00601998"/>
    <w:rsid w:val="00603EFB"/>
    <w:rsid w:val="00607C9A"/>
    <w:rsid w:val="00613C0F"/>
    <w:rsid w:val="00617DDC"/>
    <w:rsid w:val="00620194"/>
    <w:rsid w:val="006228D2"/>
    <w:rsid w:val="00625076"/>
    <w:rsid w:val="00630D34"/>
    <w:rsid w:val="006363EF"/>
    <w:rsid w:val="006465ED"/>
    <w:rsid w:val="00654463"/>
    <w:rsid w:val="00654DD2"/>
    <w:rsid w:val="00660635"/>
    <w:rsid w:val="00660C91"/>
    <w:rsid w:val="006623E6"/>
    <w:rsid w:val="006633DD"/>
    <w:rsid w:val="00664B35"/>
    <w:rsid w:val="0066763B"/>
    <w:rsid w:val="00670FE5"/>
    <w:rsid w:val="006818DE"/>
    <w:rsid w:val="006929D1"/>
    <w:rsid w:val="00694356"/>
    <w:rsid w:val="0069682F"/>
    <w:rsid w:val="006B24E3"/>
    <w:rsid w:val="006C0507"/>
    <w:rsid w:val="006C18AA"/>
    <w:rsid w:val="006C41CC"/>
    <w:rsid w:val="006C4742"/>
    <w:rsid w:val="006D310D"/>
    <w:rsid w:val="006D58C4"/>
    <w:rsid w:val="006D6278"/>
    <w:rsid w:val="006D6369"/>
    <w:rsid w:val="006E2082"/>
    <w:rsid w:val="006E41C9"/>
    <w:rsid w:val="006F06E0"/>
    <w:rsid w:val="006F318C"/>
    <w:rsid w:val="006F350E"/>
    <w:rsid w:val="006F7938"/>
    <w:rsid w:val="007008F2"/>
    <w:rsid w:val="00705BCE"/>
    <w:rsid w:val="007118A5"/>
    <w:rsid w:val="00711F79"/>
    <w:rsid w:val="0071290D"/>
    <w:rsid w:val="00714680"/>
    <w:rsid w:val="0072087E"/>
    <w:rsid w:val="00721C33"/>
    <w:rsid w:val="00725AED"/>
    <w:rsid w:val="0073073B"/>
    <w:rsid w:val="007334BF"/>
    <w:rsid w:val="00740BD5"/>
    <w:rsid w:val="00742AF7"/>
    <w:rsid w:val="00744764"/>
    <w:rsid w:val="007559F2"/>
    <w:rsid w:val="00755F15"/>
    <w:rsid w:val="007576F3"/>
    <w:rsid w:val="00761E42"/>
    <w:rsid w:val="00761FBD"/>
    <w:rsid w:val="00762227"/>
    <w:rsid w:val="00763FC3"/>
    <w:rsid w:val="007648B6"/>
    <w:rsid w:val="00777C93"/>
    <w:rsid w:val="0078095A"/>
    <w:rsid w:val="00785E18"/>
    <w:rsid w:val="00791F0F"/>
    <w:rsid w:val="0079342F"/>
    <w:rsid w:val="007972A8"/>
    <w:rsid w:val="007A69F2"/>
    <w:rsid w:val="007A6D02"/>
    <w:rsid w:val="007A7BAA"/>
    <w:rsid w:val="007B25E8"/>
    <w:rsid w:val="007C0DAB"/>
    <w:rsid w:val="007C163C"/>
    <w:rsid w:val="007C4A05"/>
    <w:rsid w:val="007D130B"/>
    <w:rsid w:val="007D2F82"/>
    <w:rsid w:val="007E0DCE"/>
    <w:rsid w:val="007E23DB"/>
    <w:rsid w:val="007E34DC"/>
    <w:rsid w:val="007E49BD"/>
    <w:rsid w:val="007E5FF0"/>
    <w:rsid w:val="007E6FC1"/>
    <w:rsid w:val="007F0200"/>
    <w:rsid w:val="007F0AC9"/>
    <w:rsid w:val="007F17B4"/>
    <w:rsid w:val="007F1E7A"/>
    <w:rsid w:val="007F1EC1"/>
    <w:rsid w:val="007F4B98"/>
    <w:rsid w:val="007F5F25"/>
    <w:rsid w:val="007F62FF"/>
    <w:rsid w:val="007F7419"/>
    <w:rsid w:val="007F7854"/>
    <w:rsid w:val="007F7EFD"/>
    <w:rsid w:val="008021F2"/>
    <w:rsid w:val="00803876"/>
    <w:rsid w:val="00812A79"/>
    <w:rsid w:val="00812A7F"/>
    <w:rsid w:val="0081644D"/>
    <w:rsid w:val="00821851"/>
    <w:rsid w:val="008354C6"/>
    <w:rsid w:val="00835754"/>
    <w:rsid w:val="00836310"/>
    <w:rsid w:val="00836D42"/>
    <w:rsid w:val="00843595"/>
    <w:rsid w:val="0084410B"/>
    <w:rsid w:val="00845B87"/>
    <w:rsid w:val="00845E4E"/>
    <w:rsid w:val="00845EDE"/>
    <w:rsid w:val="00847976"/>
    <w:rsid w:val="00870AE4"/>
    <w:rsid w:val="00870B39"/>
    <w:rsid w:val="00881415"/>
    <w:rsid w:val="00881EE7"/>
    <w:rsid w:val="008847F3"/>
    <w:rsid w:val="008850DC"/>
    <w:rsid w:val="00887759"/>
    <w:rsid w:val="008919C6"/>
    <w:rsid w:val="00892C82"/>
    <w:rsid w:val="00893766"/>
    <w:rsid w:val="008941D1"/>
    <w:rsid w:val="008A0532"/>
    <w:rsid w:val="008A12CA"/>
    <w:rsid w:val="008A1F31"/>
    <w:rsid w:val="008A313A"/>
    <w:rsid w:val="008B2B94"/>
    <w:rsid w:val="008B577D"/>
    <w:rsid w:val="008B69AF"/>
    <w:rsid w:val="008B6B15"/>
    <w:rsid w:val="008B7E4A"/>
    <w:rsid w:val="008C14B9"/>
    <w:rsid w:val="008C1CFD"/>
    <w:rsid w:val="008D29BD"/>
    <w:rsid w:val="008E2CE2"/>
    <w:rsid w:val="008E6EC1"/>
    <w:rsid w:val="008E7671"/>
    <w:rsid w:val="008F2341"/>
    <w:rsid w:val="008F3B67"/>
    <w:rsid w:val="008F470B"/>
    <w:rsid w:val="008F669B"/>
    <w:rsid w:val="0090480B"/>
    <w:rsid w:val="00906C46"/>
    <w:rsid w:val="00906FF2"/>
    <w:rsid w:val="00907E93"/>
    <w:rsid w:val="0091037B"/>
    <w:rsid w:val="009109B9"/>
    <w:rsid w:val="009126FB"/>
    <w:rsid w:val="00914255"/>
    <w:rsid w:val="00914B05"/>
    <w:rsid w:val="009155E3"/>
    <w:rsid w:val="00916D27"/>
    <w:rsid w:val="00917990"/>
    <w:rsid w:val="009257DD"/>
    <w:rsid w:val="009311D9"/>
    <w:rsid w:val="009316F6"/>
    <w:rsid w:val="00932C35"/>
    <w:rsid w:val="009374B2"/>
    <w:rsid w:val="00940D72"/>
    <w:rsid w:val="00940FC2"/>
    <w:rsid w:val="00951FEB"/>
    <w:rsid w:val="0096125E"/>
    <w:rsid w:val="0096492A"/>
    <w:rsid w:val="0096617F"/>
    <w:rsid w:val="00973D3D"/>
    <w:rsid w:val="00974D1F"/>
    <w:rsid w:val="00977B01"/>
    <w:rsid w:val="00983D46"/>
    <w:rsid w:val="00984B0E"/>
    <w:rsid w:val="00985763"/>
    <w:rsid w:val="009918E4"/>
    <w:rsid w:val="00992E03"/>
    <w:rsid w:val="009A1A96"/>
    <w:rsid w:val="009A28D2"/>
    <w:rsid w:val="009B701D"/>
    <w:rsid w:val="009C6648"/>
    <w:rsid w:val="009C7108"/>
    <w:rsid w:val="009D2D69"/>
    <w:rsid w:val="009D3772"/>
    <w:rsid w:val="009D47DF"/>
    <w:rsid w:val="009D4F4F"/>
    <w:rsid w:val="009D535B"/>
    <w:rsid w:val="009D741E"/>
    <w:rsid w:val="009E09FA"/>
    <w:rsid w:val="009E0F48"/>
    <w:rsid w:val="009F0EAE"/>
    <w:rsid w:val="009F500A"/>
    <w:rsid w:val="009F7FA4"/>
    <w:rsid w:val="00A012BA"/>
    <w:rsid w:val="00A0298A"/>
    <w:rsid w:val="00A03D82"/>
    <w:rsid w:val="00A04098"/>
    <w:rsid w:val="00A05C81"/>
    <w:rsid w:val="00A05D8D"/>
    <w:rsid w:val="00A10A7F"/>
    <w:rsid w:val="00A13B69"/>
    <w:rsid w:val="00A13FC6"/>
    <w:rsid w:val="00A16166"/>
    <w:rsid w:val="00A16857"/>
    <w:rsid w:val="00A16C17"/>
    <w:rsid w:val="00A20BD7"/>
    <w:rsid w:val="00A23B07"/>
    <w:rsid w:val="00A24F48"/>
    <w:rsid w:val="00A34C31"/>
    <w:rsid w:val="00A358B7"/>
    <w:rsid w:val="00A35F39"/>
    <w:rsid w:val="00A36603"/>
    <w:rsid w:val="00A36EDA"/>
    <w:rsid w:val="00A37C51"/>
    <w:rsid w:val="00A41E88"/>
    <w:rsid w:val="00A45FFB"/>
    <w:rsid w:val="00A56277"/>
    <w:rsid w:val="00A63118"/>
    <w:rsid w:val="00A63328"/>
    <w:rsid w:val="00A6670F"/>
    <w:rsid w:val="00A709FB"/>
    <w:rsid w:val="00A7673A"/>
    <w:rsid w:val="00A77182"/>
    <w:rsid w:val="00A8350D"/>
    <w:rsid w:val="00A87203"/>
    <w:rsid w:val="00AA0025"/>
    <w:rsid w:val="00AB0478"/>
    <w:rsid w:val="00AB568D"/>
    <w:rsid w:val="00AD1A7B"/>
    <w:rsid w:val="00AD1ABC"/>
    <w:rsid w:val="00AD640A"/>
    <w:rsid w:val="00AE2F76"/>
    <w:rsid w:val="00AE72F7"/>
    <w:rsid w:val="00AF660D"/>
    <w:rsid w:val="00AF674B"/>
    <w:rsid w:val="00AF75A9"/>
    <w:rsid w:val="00AF79A4"/>
    <w:rsid w:val="00B02659"/>
    <w:rsid w:val="00B061EF"/>
    <w:rsid w:val="00B06F91"/>
    <w:rsid w:val="00B15165"/>
    <w:rsid w:val="00B16EA5"/>
    <w:rsid w:val="00B20962"/>
    <w:rsid w:val="00B21A83"/>
    <w:rsid w:val="00B22397"/>
    <w:rsid w:val="00B2302F"/>
    <w:rsid w:val="00B31BB3"/>
    <w:rsid w:val="00B345DF"/>
    <w:rsid w:val="00B35E4C"/>
    <w:rsid w:val="00B376BD"/>
    <w:rsid w:val="00B37FDA"/>
    <w:rsid w:val="00B40D79"/>
    <w:rsid w:val="00B52689"/>
    <w:rsid w:val="00B56426"/>
    <w:rsid w:val="00B56A4A"/>
    <w:rsid w:val="00B56E29"/>
    <w:rsid w:val="00B64516"/>
    <w:rsid w:val="00B649B4"/>
    <w:rsid w:val="00B717B4"/>
    <w:rsid w:val="00B72AAD"/>
    <w:rsid w:val="00B747A5"/>
    <w:rsid w:val="00B82630"/>
    <w:rsid w:val="00B837E2"/>
    <w:rsid w:val="00B85661"/>
    <w:rsid w:val="00B93146"/>
    <w:rsid w:val="00B9447F"/>
    <w:rsid w:val="00BA1992"/>
    <w:rsid w:val="00BA2404"/>
    <w:rsid w:val="00BA4BC3"/>
    <w:rsid w:val="00BB167B"/>
    <w:rsid w:val="00BB1FED"/>
    <w:rsid w:val="00BB2C4E"/>
    <w:rsid w:val="00BB38BF"/>
    <w:rsid w:val="00BB4CC2"/>
    <w:rsid w:val="00BC4EE5"/>
    <w:rsid w:val="00BC5EF5"/>
    <w:rsid w:val="00BD280C"/>
    <w:rsid w:val="00BD6E2B"/>
    <w:rsid w:val="00BE4D69"/>
    <w:rsid w:val="00BF0084"/>
    <w:rsid w:val="00BF0220"/>
    <w:rsid w:val="00BF1BB7"/>
    <w:rsid w:val="00BF4A06"/>
    <w:rsid w:val="00BF7219"/>
    <w:rsid w:val="00BF7962"/>
    <w:rsid w:val="00C00716"/>
    <w:rsid w:val="00C010D8"/>
    <w:rsid w:val="00C01859"/>
    <w:rsid w:val="00C10301"/>
    <w:rsid w:val="00C13467"/>
    <w:rsid w:val="00C146F0"/>
    <w:rsid w:val="00C15850"/>
    <w:rsid w:val="00C16C85"/>
    <w:rsid w:val="00C2153A"/>
    <w:rsid w:val="00C2249F"/>
    <w:rsid w:val="00C23F14"/>
    <w:rsid w:val="00C25036"/>
    <w:rsid w:val="00C25186"/>
    <w:rsid w:val="00C336B6"/>
    <w:rsid w:val="00C4088C"/>
    <w:rsid w:val="00C44022"/>
    <w:rsid w:val="00C460A0"/>
    <w:rsid w:val="00C472F1"/>
    <w:rsid w:val="00C51B34"/>
    <w:rsid w:val="00C54D4E"/>
    <w:rsid w:val="00C6065F"/>
    <w:rsid w:val="00C63CF4"/>
    <w:rsid w:val="00C66341"/>
    <w:rsid w:val="00C67A37"/>
    <w:rsid w:val="00C7446E"/>
    <w:rsid w:val="00C80274"/>
    <w:rsid w:val="00C80F82"/>
    <w:rsid w:val="00C83047"/>
    <w:rsid w:val="00C8340B"/>
    <w:rsid w:val="00C87EDA"/>
    <w:rsid w:val="00C920B1"/>
    <w:rsid w:val="00CA1848"/>
    <w:rsid w:val="00CB1E9D"/>
    <w:rsid w:val="00CB72B6"/>
    <w:rsid w:val="00CC02F5"/>
    <w:rsid w:val="00CC286A"/>
    <w:rsid w:val="00CC4A68"/>
    <w:rsid w:val="00CC60CC"/>
    <w:rsid w:val="00CD03E2"/>
    <w:rsid w:val="00CD1BD2"/>
    <w:rsid w:val="00CD277E"/>
    <w:rsid w:val="00CD3605"/>
    <w:rsid w:val="00CD38E4"/>
    <w:rsid w:val="00CD49CF"/>
    <w:rsid w:val="00CD7B33"/>
    <w:rsid w:val="00CE231A"/>
    <w:rsid w:val="00CE3021"/>
    <w:rsid w:val="00CE7AA2"/>
    <w:rsid w:val="00CF5952"/>
    <w:rsid w:val="00D0467C"/>
    <w:rsid w:val="00D140F5"/>
    <w:rsid w:val="00D15A20"/>
    <w:rsid w:val="00D24AD2"/>
    <w:rsid w:val="00D26465"/>
    <w:rsid w:val="00D26A01"/>
    <w:rsid w:val="00D3012B"/>
    <w:rsid w:val="00D30794"/>
    <w:rsid w:val="00D30DAC"/>
    <w:rsid w:val="00D3405B"/>
    <w:rsid w:val="00D42578"/>
    <w:rsid w:val="00D42B17"/>
    <w:rsid w:val="00D51FCE"/>
    <w:rsid w:val="00D53215"/>
    <w:rsid w:val="00D5432F"/>
    <w:rsid w:val="00D56633"/>
    <w:rsid w:val="00D63916"/>
    <w:rsid w:val="00D70505"/>
    <w:rsid w:val="00D720DD"/>
    <w:rsid w:val="00D771AA"/>
    <w:rsid w:val="00D81A4B"/>
    <w:rsid w:val="00D84260"/>
    <w:rsid w:val="00D845D2"/>
    <w:rsid w:val="00D86E6A"/>
    <w:rsid w:val="00D929BC"/>
    <w:rsid w:val="00DA040D"/>
    <w:rsid w:val="00DA1E4F"/>
    <w:rsid w:val="00DA2353"/>
    <w:rsid w:val="00DA3F85"/>
    <w:rsid w:val="00DA5A96"/>
    <w:rsid w:val="00DB2A0F"/>
    <w:rsid w:val="00DB31B2"/>
    <w:rsid w:val="00DB3AD8"/>
    <w:rsid w:val="00DB5E73"/>
    <w:rsid w:val="00DC2110"/>
    <w:rsid w:val="00DC24DB"/>
    <w:rsid w:val="00DC72B0"/>
    <w:rsid w:val="00DC7937"/>
    <w:rsid w:val="00DD35AA"/>
    <w:rsid w:val="00DD4740"/>
    <w:rsid w:val="00DD48FD"/>
    <w:rsid w:val="00DD6DB8"/>
    <w:rsid w:val="00DE0AD3"/>
    <w:rsid w:val="00DE40C3"/>
    <w:rsid w:val="00DE4290"/>
    <w:rsid w:val="00DF0005"/>
    <w:rsid w:val="00DF0431"/>
    <w:rsid w:val="00DF0A57"/>
    <w:rsid w:val="00DF43EA"/>
    <w:rsid w:val="00DF4F36"/>
    <w:rsid w:val="00DF57EC"/>
    <w:rsid w:val="00E032A0"/>
    <w:rsid w:val="00E05199"/>
    <w:rsid w:val="00E0686F"/>
    <w:rsid w:val="00E06FF1"/>
    <w:rsid w:val="00E07EE0"/>
    <w:rsid w:val="00E1290B"/>
    <w:rsid w:val="00E20123"/>
    <w:rsid w:val="00E20E1D"/>
    <w:rsid w:val="00E214E3"/>
    <w:rsid w:val="00E252D4"/>
    <w:rsid w:val="00E26726"/>
    <w:rsid w:val="00E27FDA"/>
    <w:rsid w:val="00E3023E"/>
    <w:rsid w:val="00E3614D"/>
    <w:rsid w:val="00E37C4E"/>
    <w:rsid w:val="00E41A65"/>
    <w:rsid w:val="00E44909"/>
    <w:rsid w:val="00E55D0F"/>
    <w:rsid w:val="00E56335"/>
    <w:rsid w:val="00E7177B"/>
    <w:rsid w:val="00E73598"/>
    <w:rsid w:val="00E80B8C"/>
    <w:rsid w:val="00E84454"/>
    <w:rsid w:val="00E8470F"/>
    <w:rsid w:val="00E90A9E"/>
    <w:rsid w:val="00E93E84"/>
    <w:rsid w:val="00EA2253"/>
    <w:rsid w:val="00EB0343"/>
    <w:rsid w:val="00EB066B"/>
    <w:rsid w:val="00EB1315"/>
    <w:rsid w:val="00EB184C"/>
    <w:rsid w:val="00EB1CE2"/>
    <w:rsid w:val="00EB6652"/>
    <w:rsid w:val="00EB6A4C"/>
    <w:rsid w:val="00EC0639"/>
    <w:rsid w:val="00EC218C"/>
    <w:rsid w:val="00EC6314"/>
    <w:rsid w:val="00ED13FB"/>
    <w:rsid w:val="00ED195D"/>
    <w:rsid w:val="00ED4100"/>
    <w:rsid w:val="00ED66B7"/>
    <w:rsid w:val="00ED7C73"/>
    <w:rsid w:val="00EF624E"/>
    <w:rsid w:val="00EF68B5"/>
    <w:rsid w:val="00F0341F"/>
    <w:rsid w:val="00F05394"/>
    <w:rsid w:val="00F05A09"/>
    <w:rsid w:val="00F05EB2"/>
    <w:rsid w:val="00F077F3"/>
    <w:rsid w:val="00F10C32"/>
    <w:rsid w:val="00F12695"/>
    <w:rsid w:val="00F20F71"/>
    <w:rsid w:val="00F21AEA"/>
    <w:rsid w:val="00F25C81"/>
    <w:rsid w:val="00F26F01"/>
    <w:rsid w:val="00F31DDC"/>
    <w:rsid w:val="00F326A2"/>
    <w:rsid w:val="00F37DEB"/>
    <w:rsid w:val="00F41927"/>
    <w:rsid w:val="00F4754E"/>
    <w:rsid w:val="00F47E9A"/>
    <w:rsid w:val="00F6224A"/>
    <w:rsid w:val="00F66570"/>
    <w:rsid w:val="00F6799A"/>
    <w:rsid w:val="00F73298"/>
    <w:rsid w:val="00F82347"/>
    <w:rsid w:val="00F92823"/>
    <w:rsid w:val="00F92F70"/>
    <w:rsid w:val="00F940F3"/>
    <w:rsid w:val="00F949E1"/>
    <w:rsid w:val="00F965F7"/>
    <w:rsid w:val="00FA029E"/>
    <w:rsid w:val="00FA7EB8"/>
    <w:rsid w:val="00FB28E0"/>
    <w:rsid w:val="00FB2F17"/>
    <w:rsid w:val="00FB4B40"/>
    <w:rsid w:val="00FC1342"/>
    <w:rsid w:val="00FC66EA"/>
    <w:rsid w:val="00FC6845"/>
    <w:rsid w:val="00FC6E46"/>
    <w:rsid w:val="00FD1AB1"/>
    <w:rsid w:val="00FD7995"/>
    <w:rsid w:val="00FE2649"/>
    <w:rsid w:val="00FE451A"/>
    <w:rsid w:val="00FE4BC6"/>
    <w:rsid w:val="00FE4D42"/>
    <w:rsid w:val="00FE4F9F"/>
    <w:rsid w:val="00FE55D9"/>
    <w:rsid w:val="00FE7555"/>
    <w:rsid w:val="00FE7778"/>
    <w:rsid w:val="00FF372C"/>
    <w:rsid w:val="00FF5BB0"/>
    <w:rsid w:val="00FF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27FA6"/>
  <w15:chartTrackingRefBased/>
  <w15:docId w15:val="{49605200-5A88-4506-8823-00AC1F1B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4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table" w:customStyle="1" w:styleId="TableGrid1">
    <w:name w:val="Table Grid1"/>
    <w:basedOn w:val="TableNormal"/>
    <w:next w:val="TableGrid"/>
    <w:uiPriority w:val="39"/>
    <w:rsid w:val="00DC2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E986A-F439-411E-B47B-08E58F4A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25</Pages>
  <Words>5153</Words>
  <Characters>29377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Andjelka Opacic</cp:lastModifiedBy>
  <cp:revision>47</cp:revision>
  <cp:lastPrinted>2021-06-28T12:30:00Z</cp:lastPrinted>
  <dcterms:created xsi:type="dcterms:W3CDTF">2021-06-28T08:26:00Z</dcterms:created>
  <dcterms:modified xsi:type="dcterms:W3CDTF">2021-06-28T12:32:00Z</dcterms:modified>
</cp:coreProperties>
</file>