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DDE8F" w14:textId="7FD9D31D" w:rsidR="002B25EB" w:rsidRPr="002B25EB" w:rsidRDefault="002B25EB" w:rsidP="002B25EB">
      <w:pPr>
        <w:spacing w:after="0"/>
        <w:jc w:val="center"/>
        <w:rPr>
          <w:rFonts w:ascii="Times New Roman" w:eastAsia="Times New Roman" w:hAnsi="Times New Roman" w:cs="Times New Roman"/>
        </w:rPr>
      </w:pPr>
      <w:r w:rsidRPr="002B25EB">
        <w:rPr>
          <w:rFonts w:ascii="Times New Roman" w:eastAsia="Times New Roman" w:hAnsi="Times New Roman" w:cs="Times New Roman"/>
        </w:rPr>
        <w:t>АКЦИОНИ ПЛАН ЗА СПРОВОЂЕЊЕ ПРОГРАМА ЗА</w:t>
      </w:r>
      <w:r w:rsidRPr="002B25EB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B25EB">
        <w:rPr>
          <w:rFonts w:ascii="Times New Roman" w:eastAsia="Times New Roman" w:hAnsi="Times New Roman" w:cs="Times New Roman"/>
        </w:rPr>
        <w:t xml:space="preserve">БОРБУ ПРОТИВ ТРГОВИНЕ ЉУДИМА </w:t>
      </w:r>
    </w:p>
    <w:p w14:paraId="16D72DBA" w14:textId="46172FD9" w:rsidR="002B25EB" w:rsidRDefault="002B25EB" w:rsidP="002B25EB">
      <w:pPr>
        <w:spacing w:after="0"/>
        <w:jc w:val="center"/>
        <w:rPr>
          <w:rFonts w:ascii="Times New Roman" w:eastAsia="Times New Roman" w:hAnsi="Times New Roman" w:cs="Times New Roman"/>
        </w:rPr>
      </w:pPr>
      <w:r w:rsidRPr="002B25EB">
        <w:rPr>
          <w:rFonts w:ascii="Times New Roman" w:eastAsia="Times New Roman" w:hAnsi="Times New Roman" w:cs="Times New Roman"/>
        </w:rPr>
        <w:t>У РЕПУБЛИЦИ СРБИЈИ ЗА ПЕРИОД 2024-2026. ГОДИНЕ</w:t>
      </w:r>
    </w:p>
    <w:p w14:paraId="02937D70" w14:textId="77777777" w:rsidR="002B25EB" w:rsidRPr="002B25EB" w:rsidRDefault="002B25EB" w:rsidP="002B25EB">
      <w:pPr>
        <w:spacing w:after="0"/>
        <w:jc w:val="center"/>
        <w:rPr>
          <w:rFonts w:ascii="Times New Roman" w:eastAsia="Times New Roman" w:hAnsi="Times New Roman" w:cs="Times New Roman"/>
        </w:rPr>
      </w:pPr>
    </w:p>
    <w:p w14:paraId="2DDF77B7" w14:textId="77777777" w:rsidR="002B25EB" w:rsidRPr="002B25EB" w:rsidRDefault="002B25EB" w:rsidP="002B25EB">
      <w:pPr>
        <w:spacing w:after="0"/>
        <w:jc w:val="center"/>
        <w:rPr>
          <w:sz w:val="8"/>
          <w:szCs w:val="8"/>
        </w:rPr>
      </w:pPr>
    </w:p>
    <w:tbl>
      <w:tblPr>
        <w:tblStyle w:val="TableGrid"/>
        <w:tblW w:w="5022" w:type="pct"/>
        <w:tblLook w:val="04A0" w:firstRow="1" w:lastRow="0" w:firstColumn="1" w:lastColumn="0" w:noHBand="0" w:noVBand="1"/>
      </w:tblPr>
      <w:tblGrid>
        <w:gridCol w:w="3416"/>
        <w:gridCol w:w="10574"/>
      </w:tblGrid>
      <w:tr w:rsidR="009B701D" w:rsidRPr="00F62AD2" w14:paraId="0A1380FA" w14:textId="77777777" w:rsidTr="00DB031A">
        <w:trPr>
          <w:trHeight w:val="460"/>
        </w:trPr>
        <w:tc>
          <w:tcPr>
            <w:tcW w:w="1221" w:type="pct"/>
            <w:tcBorders>
              <w:left w:val="double" w:sz="4" w:space="0" w:color="auto"/>
            </w:tcBorders>
            <w:vAlign w:val="center"/>
          </w:tcPr>
          <w:p w14:paraId="0F3509C4" w14:textId="77777777" w:rsidR="009B701D" w:rsidRPr="00F62AD2" w:rsidRDefault="009B701D" w:rsidP="00DB031A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Акциони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план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779" w:type="pct"/>
            <w:tcBorders>
              <w:right w:val="double" w:sz="4" w:space="0" w:color="auto"/>
            </w:tcBorders>
            <w:vAlign w:val="center"/>
          </w:tcPr>
          <w:p w14:paraId="00C46997" w14:textId="7E3AEEDA" w:rsidR="009B701D" w:rsidRPr="00116709" w:rsidRDefault="006960CC" w:rsidP="00DB031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Акциони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план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спровођење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Програма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="002B25EB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="00E9091E">
              <w:rPr>
                <w:rFonts w:ascii="Times New Roman" w:eastAsia="Times New Roman" w:hAnsi="Times New Roman" w:cs="Times New Roman"/>
              </w:rPr>
              <w:t>борбу</w:t>
            </w:r>
            <w:proofErr w:type="spellEnd"/>
            <w:r w:rsidR="00E9091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9091E">
              <w:rPr>
                <w:rFonts w:ascii="Times New Roman" w:eastAsia="Times New Roman" w:hAnsi="Times New Roman" w:cs="Times New Roman"/>
              </w:rPr>
              <w:t>против</w:t>
            </w:r>
            <w:proofErr w:type="spellEnd"/>
            <w:r w:rsidR="00E9091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Републици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Србији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2024-2026.</w:t>
            </w:r>
            <w:r w:rsidR="0011670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16709">
              <w:rPr>
                <w:rFonts w:ascii="Times New Roman" w:eastAsia="Times New Roman" w:hAnsi="Times New Roman" w:cs="Times New Roman"/>
              </w:rPr>
              <w:t>године</w:t>
            </w:r>
            <w:proofErr w:type="spellEnd"/>
          </w:p>
        </w:tc>
      </w:tr>
      <w:tr w:rsidR="00550BF5" w:rsidRPr="00F62AD2" w14:paraId="0E893318" w14:textId="77777777" w:rsidTr="00DB031A">
        <w:trPr>
          <w:trHeight w:val="230"/>
        </w:trPr>
        <w:tc>
          <w:tcPr>
            <w:tcW w:w="1221" w:type="pct"/>
            <w:tcBorders>
              <w:left w:val="double" w:sz="4" w:space="0" w:color="auto"/>
            </w:tcBorders>
            <w:vAlign w:val="center"/>
          </w:tcPr>
          <w:p w14:paraId="2947B65D" w14:textId="77777777" w:rsidR="00550BF5" w:rsidRPr="00F62AD2" w:rsidRDefault="00550BF5" w:rsidP="00DB031A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Предлагач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779" w:type="pct"/>
            <w:tcBorders>
              <w:right w:val="double" w:sz="4" w:space="0" w:color="auto"/>
            </w:tcBorders>
            <w:vAlign w:val="center"/>
          </w:tcPr>
          <w:p w14:paraId="3F2BCDF6" w14:textId="77777777" w:rsidR="00550BF5" w:rsidRPr="00F62AD2" w:rsidRDefault="006960CC" w:rsidP="00DB031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Министарство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унутрашњих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послова</w:t>
            </w:r>
            <w:proofErr w:type="spellEnd"/>
          </w:p>
        </w:tc>
      </w:tr>
      <w:tr w:rsidR="006960CC" w:rsidRPr="00F62AD2" w14:paraId="0C0A6F80" w14:textId="77777777" w:rsidTr="00DB031A">
        <w:trPr>
          <w:trHeight w:val="230"/>
        </w:trPr>
        <w:tc>
          <w:tcPr>
            <w:tcW w:w="1221" w:type="pct"/>
            <w:tcBorders>
              <w:left w:val="double" w:sz="4" w:space="0" w:color="auto"/>
            </w:tcBorders>
            <w:vAlign w:val="center"/>
          </w:tcPr>
          <w:p w14:paraId="4079DDE9" w14:textId="77777777" w:rsidR="006960CC" w:rsidRPr="00F62AD2" w:rsidRDefault="006960CC" w:rsidP="00DB031A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Координација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извештавање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779" w:type="pct"/>
            <w:tcBorders>
              <w:right w:val="double" w:sz="4" w:space="0" w:color="auto"/>
            </w:tcBorders>
            <w:vAlign w:val="center"/>
          </w:tcPr>
          <w:p w14:paraId="1E430458" w14:textId="77777777" w:rsidR="006960CC" w:rsidRPr="00F62AD2" w:rsidRDefault="006960CC" w:rsidP="00DB031A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Министарство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унутраш</w:t>
            </w:r>
            <w:r w:rsidR="00656C86">
              <w:rPr>
                <w:rFonts w:ascii="Times New Roman" w:eastAsia="Times New Roman" w:hAnsi="Times New Roman" w:cs="Times New Roman"/>
              </w:rPr>
              <w:t>њих</w:t>
            </w:r>
            <w:proofErr w:type="spellEnd"/>
            <w:r w:rsidR="00656C8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56C86">
              <w:rPr>
                <w:rFonts w:ascii="Times New Roman" w:eastAsia="Times New Roman" w:hAnsi="Times New Roman" w:cs="Times New Roman"/>
              </w:rPr>
              <w:t>послова</w:t>
            </w:r>
            <w:proofErr w:type="spellEnd"/>
            <w:r w:rsidR="00656C86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="00656C86">
              <w:rPr>
                <w:rFonts w:ascii="Times New Roman" w:eastAsia="Times New Roman" w:hAnsi="Times New Roman" w:cs="Times New Roman"/>
              </w:rPr>
              <w:t>Дирекција</w:t>
            </w:r>
            <w:proofErr w:type="spellEnd"/>
            <w:r w:rsidR="00656C8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56C86">
              <w:rPr>
                <w:rFonts w:ascii="Times New Roman" w:eastAsia="Times New Roman" w:hAnsi="Times New Roman" w:cs="Times New Roman"/>
              </w:rPr>
              <w:t>полиције</w:t>
            </w:r>
            <w:proofErr w:type="spellEnd"/>
            <w:r w:rsidR="00656C86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Канцеларија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координацију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активности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борби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против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</w:p>
        </w:tc>
      </w:tr>
    </w:tbl>
    <w:p w14:paraId="07643893" w14:textId="77777777" w:rsidR="009B701D" w:rsidRPr="002B25EB" w:rsidRDefault="009B701D" w:rsidP="00725AED">
      <w:pPr>
        <w:spacing w:after="0"/>
        <w:rPr>
          <w:rFonts w:ascii="Times New Roman" w:hAnsi="Times New Roman" w:cs="Times New Roman"/>
        </w:rPr>
      </w:pPr>
    </w:p>
    <w:tbl>
      <w:tblPr>
        <w:tblStyle w:val="TableGrid"/>
        <w:tblW w:w="5038" w:type="pct"/>
        <w:jc w:val="center"/>
        <w:tblLook w:val="04A0" w:firstRow="1" w:lastRow="0" w:firstColumn="1" w:lastColumn="0" w:noHBand="0" w:noVBand="1"/>
      </w:tblPr>
      <w:tblGrid>
        <w:gridCol w:w="3458"/>
        <w:gridCol w:w="1347"/>
        <w:gridCol w:w="1754"/>
        <w:gridCol w:w="1196"/>
        <w:gridCol w:w="1443"/>
        <w:gridCol w:w="1561"/>
        <w:gridCol w:w="1541"/>
        <w:gridCol w:w="1735"/>
      </w:tblGrid>
      <w:tr w:rsidR="004919DE" w:rsidRPr="00F62AD2" w14:paraId="345891EA" w14:textId="77777777" w:rsidTr="00DB031A">
        <w:trPr>
          <w:trHeight w:val="403"/>
          <w:jc w:val="center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1" w:themeFillTint="33"/>
            <w:vAlign w:val="center"/>
          </w:tcPr>
          <w:p w14:paraId="2ADB2649" w14:textId="77777777" w:rsidR="004919DE" w:rsidRPr="00F62AD2" w:rsidRDefault="004919DE" w:rsidP="00DB031A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Општи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циљ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1:</w:t>
            </w:r>
            <w:r w:rsidR="0033660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Успостављен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свеобухватан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координисан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одржив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приступ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борби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против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трговине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људима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кроз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јачање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система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превенције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кривичног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гоњења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узобезбеђивањезаштите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жртава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посебно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жена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деце</w:t>
            </w:r>
            <w:proofErr w:type="spellEnd"/>
          </w:p>
        </w:tc>
      </w:tr>
      <w:tr w:rsidR="004919DE" w:rsidRPr="00F62AD2" w14:paraId="44DC8683" w14:textId="77777777" w:rsidTr="00DB031A">
        <w:trPr>
          <w:trHeight w:val="377"/>
          <w:jc w:val="center"/>
        </w:trPr>
        <w:tc>
          <w:tcPr>
            <w:tcW w:w="5000" w:type="pct"/>
            <w:gridSpan w:val="8"/>
            <w:tcBorders>
              <w:top w:val="double" w:sz="4" w:space="0" w:color="auto"/>
            </w:tcBorders>
            <w:shd w:val="clear" w:color="auto" w:fill="DEEAF6" w:themeFill="accent1" w:themeFillTint="33"/>
            <w:vAlign w:val="center"/>
          </w:tcPr>
          <w:p w14:paraId="44E29E37" w14:textId="77777777" w:rsidR="004919DE" w:rsidRPr="00F62AD2" w:rsidRDefault="004919DE" w:rsidP="00DB031A">
            <w:pPr>
              <w:rPr>
                <w:rFonts w:ascii="Times New Roman" w:hAnsi="Times New Roman" w:cs="Times New Roman"/>
              </w:rPr>
            </w:pPr>
            <w:bookmarkStart w:id="0" w:name="_Hlk150068368"/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Институција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одговорна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праћење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и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контролу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реализације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: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Министарство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унутраш</w:t>
            </w:r>
            <w:r>
              <w:rPr>
                <w:rFonts w:ascii="Times New Roman" w:eastAsia="Times New Roman" w:hAnsi="Times New Roman" w:cs="Times New Roman"/>
              </w:rPr>
              <w:t>њих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послова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Дирекција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полиције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Кабинет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директора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полиције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Канцеларија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координацију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активности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борби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против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</w:p>
        </w:tc>
      </w:tr>
      <w:tr w:rsidR="004919DE" w:rsidRPr="00F62AD2" w14:paraId="063BF2BC" w14:textId="77777777" w:rsidTr="00DB031A">
        <w:trPr>
          <w:trHeight w:val="915"/>
          <w:jc w:val="center"/>
        </w:trPr>
        <w:tc>
          <w:tcPr>
            <w:tcW w:w="1232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2123F5" w14:textId="77777777" w:rsidR="004919DE" w:rsidRPr="00F62AD2" w:rsidRDefault="004919DE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Показатељ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нивоу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општег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циља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r w:rsidRPr="00F62AD2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показатељ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ефекта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480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16D5C13" w14:textId="77777777" w:rsidR="004919DE" w:rsidRPr="00F62AD2" w:rsidRDefault="00DB031A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Јединица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62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B721838" w14:textId="77777777" w:rsidR="004919DE" w:rsidRPr="00F62AD2" w:rsidRDefault="004919DE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провере</w:t>
            </w:r>
            <w:proofErr w:type="spellEnd"/>
          </w:p>
        </w:tc>
        <w:tc>
          <w:tcPr>
            <w:tcW w:w="426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3181BF2" w14:textId="77777777" w:rsidR="004919DE" w:rsidRPr="004919DE" w:rsidRDefault="004919DE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Почетна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</w:p>
        </w:tc>
        <w:tc>
          <w:tcPr>
            <w:tcW w:w="514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EF4F9A4" w14:textId="77777777" w:rsidR="004919DE" w:rsidRPr="00F62AD2" w:rsidRDefault="004919DE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Базна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година</w:t>
            </w:r>
            <w:proofErr w:type="spellEnd"/>
          </w:p>
        </w:tc>
        <w:tc>
          <w:tcPr>
            <w:tcW w:w="556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719E38B" w14:textId="77777777" w:rsidR="004919DE" w:rsidRPr="00834CBD" w:rsidRDefault="004919DE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2024.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49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73B129B" w14:textId="77777777" w:rsidR="004919DE" w:rsidRPr="00834CBD" w:rsidRDefault="004919DE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2025.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618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0458640" w14:textId="77777777" w:rsidR="004919DE" w:rsidRPr="00834CBD" w:rsidRDefault="004919DE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2026.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</w:tr>
      <w:tr w:rsidR="004919DE" w:rsidRPr="00F62AD2" w14:paraId="65EF5497" w14:textId="77777777" w:rsidTr="008C3D37">
        <w:trPr>
          <w:trHeight w:val="176"/>
          <w:jc w:val="center"/>
        </w:trPr>
        <w:tc>
          <w:tcPr>
            <w:tcW w:w="123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4DBD397" w14:textId="77777777" w:rsidR="004919DE" w:rsidRPr="00F62AD2" w:rsidRDefault="004919DE" w:rsidP="00DB031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Напредак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забележен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годишњем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извештају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Националног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известиоца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r w:rsidR="00656C86">
              <w:rPr>
                <w:rFonts w:ascii="Times New Roman" w:hAnsi="Times New Roman" w:cs="Times New Roman"/>
              </w:rPr>
              <w:t>у</w:t>
            </w:r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област</w:t>
            </w:r>
            <w:r w:rsidR="00656C86">
              <w:rPr>
                <w:rFonts w:ascii="Times New Roman" w:hAnsi="Times New Roman" w:cs="Times New Roman"/>
              </w:rPr>
              <w:t>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људима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уз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проценат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реализованих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препорука</w:t>
            </w:r>
            <w:proofErr w:type="spellEnd"/>
          </w:p>
        </w:tc>
        <w:tc>
          <w:tcPr>
            <w:tcW w:w="48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0512008" w14:textId="77777777" w:rsidR="004919DE" w:rsidRPr="00F62AD2" w:rsidRDefault="004919DE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ДА/НЕ</w:t>
            </w:r>
          </w:p>
        </w:tc>
        <w:tc>
          <w:tcPr>
            <w:tcW w:w="6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346B43E" w14:textId="77777777" w:rsidR="004919DE" w:rsidRPr="0014776A" w:rsidRDefault="004919DE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Годишњи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r w:rsidR="0014776A">
              <w:rPr>
                <w:rFonts w:ascii="Times New Roman" w:hAnsi="Times New Roman" w:cs="Times New Roman"/>
              </w:rPr>
              <w:t>ЗГ-НИ</w:t>
            </w:r>
          </w:p>
        </w:tc>
        <w:tc>
          <w:tcPr>
            <w:tcW w:w="42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A7D6020" w14:textId="77777777" w:rsidR="004919DE" w:rsidRDefault="004919DE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података</w:t>
            </w:r>
            <w:proofErr w:type="spellEnd"/>
          </w:p>
        </w:tc>
        <w:tc>
          <w:tcPr>
            <w:tcW w:w="51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6DD8EE8" w14:textId="77777777" w:rsidR="004919DE" w:rsidRPr="00451332" w:rsidRDefault="004919DE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55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CC03E9C" w14:textId="77777777" w:rsidR="004919DE" w:rsidRPr="00451332" w:rsidRDefault="004919DE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4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62EC8D4" w14:textId="77777777" w:rsidR="004919DE" w:rsidRPr="00F62AD2" w:rsidRDefault="004919DE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61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BDB44E8" w14:textId="77777777" w:rsidR="004919DE" w:rsidRPr="00451332" w:rsidRDefault="004919DE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4919DE" w:rsidRPr="00F62AD2" w14:paraId="37DB2907" w14:textId="77777777" w:rsidTr="008C3D37">
        <w:trPr>
          <w:trHeight w:val="176"/>
          <w:jc w:val="center"/>
        </w:trPr>
        <w:tc>
          <w:tcPr>
            <w:tcW w:w="1232" w:type="pc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98D1CAB" w14:textId="77777777" w:rsidR="004919DE" w:rsidRPr="00F62AD2" w:rsidRDefault="004919DE" w:rsidP="00DB031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Проценат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реализованих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препорука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</w:t>
            </w:r>
            <w:r w:rsidR="00656C86">
              <w:rPr>
                <w:rFonts w:ascii="Times New Roman" w:hAnsi="Times New Roman" w:cs="Times New Roman"/>
              </w:rPr>
              <w:t>вештаја</w:t>
            </w:r>
            <w:proofErr w:type="spellEnd"/>
            <w:r w:rsidR="00656C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56C86">
              <w:rPr>
                <w:rFonts w:ascii="Times New Roman" w:hAnsi="Times New Roman" w:cs="Times New Roman"/>
              </w:rPr>
              <w:t>Националног</w:t>
            </w:r>
            <w:proofErr w:type="spellEnd"/>
            <w:r w:rsidR="00656C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56C86">
              <w:rPr>
                <w:rFonts w:ascii="Times New Roman" w:hAnsi="Times New Roman" w:cs="Times New Roman"/>
              </w:rPr>
              <w:t>известиоца</w:t>
            </w:r>
            <w:proofErr w:type="spellEnd"/>
            <w:r w:rsidR="00656C86">
              <w:rPr>
                <w:rFonts w:ascii="Times New Roman" w:hAnsi="Times New Roman" w:cs="Times New Roman"/>
              </w:rPr>
              <w:t xml:space="preserve"> у</w:t>
            </w:r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област</w:t>
            </w:r>
            <w:r w:rsidR="00656C86">
              <w:rPr>
                <w:rFonts w:ascii="Times New Roman" w:hAnsi="Times New Roman" w:cs="Times New Roman"/>
              </w:rPr>
              <w:t>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480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2591909C" w14:textId="77777777" w:rsidR="004919DE" w:rsidRDefault="004919DE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%</w:t>
            </w:r>
          </w:p>
          <w:p w14:paraId="5C6564E5" w14:textId="77777777" w:rsidR="00C71C95" w:rsidRPr="00C71C95" w:rsidRDefault="00C71C95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25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38DC962F" w14:textId="77777777" w:rsidR="004919DE" w:rsidRPr="0014776A" w:rsidRDefault="004919DE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Годишњи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r w:rsidR="0014776A">
              <w:rPr>
                <w:rFonts w:ascii="Times New Roman" w:hAnsi="Times New Roman" w:cs="Times New Roman"/>
              </w:rPr>
              <w:t>ЗГ-НИ</w:t>
            </w:r>
          </w:p>
        </w:tc>
        <w:tc>
          <w:tcPr>
            <w:tcW w:w="426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017A5F9F" w14:textId="77777777" w:rsidR="004919DE" w:rsidRPr="00F62AD2" w:rsidRDefault="00C71C95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података</w:t>
            </w:r>
            <w:proofErr w:type="spellEnd"/>
          </w:p>
        </w:tc>
        <w:tc>
          <w:tcPr>
            <w:tcW w:w="514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4EB3025F" w14:textId="77777777" w:rsidR="004919DE" w:rsidRPr="00F62AD2" w:rsidRDefault="004919DE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2023.</w:t>
            </w:r>
          </w:p>
        </w:tc>
        <w:tc>
          <w:tcPr>
            <w:tcW w:w="556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446EC56A" w14:textId="77777777" w:rsidR="004919DE" w:rsidRPr="00F62AD2" w:rsidRDefault="004919DE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549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68983CB6" w14:textId="77777777" w:rsidR="004919DE" w:rsidRPr="00F62AD2" w:rsidRDefault="004919DE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65%</w:t>
            </w:r>
          </w:p>
        </w:tc>
        <w:tc>
          <w:tcPr>
            <w:tcW w:w="618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335DFDB7" w14:textId="77777777" w:rsidR="004919DE" w:rsidRPr="00F62AD2" w:rsidRDefault="004919DE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90%</w:t>
            </w:r>
          </w:p>
        </w:tc>
      </w:tr>
      <w:bookmarkEnd w:id="0"/>
    </w:tbl>
    <w:p w14:paraId="6DC1B952" w14:textId="77777777" w:rsidR="0014776A" w:rsidRPr="002B25EB" w:rsidRDefault="0014776A" w:rsidP="00DF0431">
      <w:pPr>
        <w:spacing w:after="0"/>
        <w:rPr>
          <w:rFonts w:ascii="Times New Roman" w:hAnsi="Times New Roman" w:cs="Times New Roman"/>
        </w:rPr>
      </w:pPr>
    </w:p>
    <w:tbl>
      <w:tblPr>
        <w:tblStyle w:val="TableGrid"/>
        <w:tblW w:w="5022" w:type="pct"/>
        <w:tblLook w:val="04A0" w:firstRow="1" w:lastRow="0" w:firstColumn="1" w:lastColumn="0" w:noHBand="0" w:noVBand="1"/>
      </w:tblPr>
      <w:tblGrid>
        <w:gridCol w:w="3077"/>
        <w:gridCol w:w="1389"/>
        <w:gridCol w:w="1316"/>
        <w:gridCol w:w="1688"/>
        <w:gridCol w:w="1456"/>
        <w:gridCol w:w="1700"/>
        <w:gridCol w:w="1702"/>
        <w:gridCol w:w="1672"/>
      </w:tblGrid>
      <w:tr w:rsidR="0053481D" w:rsidRPr="00F62AD2" w14:paraId="6DF8E73E" w14:textId="77777777" w:rsidTr="00DB031A">
        <w:trPr>
          <w:trHeight w:val="320"/>
        </w:trPr>
        <w:tc>
          <w:tcPr>
            <w:tcW w:w="5000" w:type="pct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3BEF7F71" w14:textId="77777777" w:rsidR="004F7E5B" w:rsidRPr="00D74741" w:rsidRDefault="00184575" w:rsidP="00DB031A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50069019"/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Посеб</w:t>
            </w:r>
            <w:r w:rsidR="00D878E4" w:rsidRPr="00F62AD2">
              <w:rPr>
                <w:rFonts w:ascii="Times New Roman" w:hAnsi="Times New Roman" w:cs="Times New Roman"/>
                <w:b/>
                <w:bCs/>
              </w:rPr>
              <w:t>ан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циљ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1:</w:t>
            </w:r>
            <w:r w:rsidR="0033660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>У</w:t>
            </w:r>
            <w:bookmarkStart w:id="2" w:name="_Hlk149722312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>напређена</w:t>
            </w:r>
            <w:proofErr w:type="spellEnd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>ефикасност</w:t>
            </w:r>
            <w:proofErr w:type="spellEnd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>кривичног</w:t>
            </w:r>
            <w:proofErr w:type="spellEnd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>гоњења</w:t>
            </w:r>
            <w:proofErr w:type="spellEnd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>учинилаца</w:t>
            </w:r>
            <w:proofErr w:type="spellEnd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>кривичног</w:t>
            </w:r>
            <w:proofErr w:type="spellEnd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>дела</w:t>
            </w:r>
            <w:proofErr w:type="spellEnd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>трговине</w:t>
            </w:r>
            <w:proofErr w:type="spellEnd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>људима</w:t>
            </w:r>
            <w:proofErr w:type="spellEnd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>уз</w:t>
            </w:r>
            <w:proofErr w:type="spellEnd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>обезбеђивање</w:t>
            </w:r>
            <w:proofErr w:type="spellEnd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>приступа</w:t>
            </w:r>
            <w:proofErr w:type="spellEnd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>правди</w:t>
            </w:r>
            <w:proofErr w:type="spellEnd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>процесне</w:t>
            </w:r>
            <w:proofErr w:type="spellEnd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>заштите</w:t>
            </w:r>
            <w:proofErr w:type="spellEnd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>жртава</w:t>
            </w:r>
            <w:proofErr w:type="spellEnd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>трговине</w:t>
            </w:r>
            <w:proofErr w:type="spellEnd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>људима</w:t>
            </w:r>
            <w:proofErr w:type="spellEnd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proofErr w:type="spellStart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>посебно</w:t>
            </w:r>
            <w:proofErr w:type="spellEnd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>жена</w:t>
            </w:r>
            <w:proofErr w:type="spellEnd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="004F7E5B" w:rsidRPr="00F62AD2">
              <w:rPr>
                <w:rFonts w:ascii="Times New Roman" w:eastAsia="Times New Roman" w:hAnsi="Times New Roman" w:cs="Times New Roman"/>
                <w:b/>
                <w:bCs/>
              </w:rPr>
              <w:t>деце</w:t>
            </w:r>
            <w:bookmarkEnd w:id="2"/>
            <w:proofErr w:type="spellEnd"/>
            <w:r w:rsidR="00B77B9A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B77B9A" w:rsidRPr="00F62AD2">
              <w:rPr>
                <w:rFonts w:ascii="Times New Roman" w:eastAsia="Times New Roman" w:hAnsi="Times New Roman" w:cs="Times New Roman"/>
                <w:b/>
                <w:bCs/>
              </w:rPr>
              <w:t>током</w:t>
            </w:r>
            <w:proofErr w:type="spellEnd"/>
            <w:r w:rsidR="00B77B9A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B77B9A" w:rsidRPr="00F62AD2">
              <w:rPr>
                <w:rFonts w:ascii="Times New Roman" w:eastAsia="Times New Roman" w:hAnsi="Times New Roman" w:cs="Times New Roman"/>
                <w:b/>
                <w:bCs/>
              </w:rPr>
              <w:t>кривичног</w:t>
            </w:r>
            <w:proofErr w:type="spellEnd"/>
            <w:r w:rsidR="00B77B9A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B77B9A" w:rsidRPr="00F62AD2">
              <w:rPr>
                <w:rFonts w:ascii="Times New Roman" w:eastAsia="Times New Roman" w:hAnsi="Times New Roman" w:cs="Times New Roman"/>
                <w:b/>
                <w:bCs/>
              </w:rPr>
              <w:t>поступка</w:t>
            </w:r>
            <w:proofErr w:type="spellEnd"/>
          </w:p>
        </w:tc>
      </w:tr>
      <w:bookmarkEnd w:id="1"/>
      <w:tr w:rsidR="00550BF5" w:rsidRPr="00F62AD2" w14:paraId="327B71AB" w14:textId="77777777" w:rsidTr="00DB031A">
        <w:trPr>
          <w:trHeight w:val="320"/>
        </w:trPr>
        <w:tc>
          <w:tcPr>
            <w:tcW w:w="5000" w:type="pct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00CC2386" w14:textId="77777777" w:rsidR="00550BF5" w:rsidRPr="00F62AD2" w:rsidRDefault="00550BF5" w:rsidP="00DB031A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Институција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одговорна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координацију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и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извештавање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:</w:t>
            </w:r>
            <w:r w:rsidR="00A31E01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31E01" w:rsidRPr="00F62AD2">
              <w:rPr>
                <w:rFonts w:ascii="Times New Roman" w:eastAsia="Times New Roman" w:hAnsi="Times New Roman" w:cs="Times New Roman"/>
              </w:rPr>
              <w:t>Министарство</w:t>
            </w:r>
            <w:proofErr w:type="spellEnd"/>
            <w:r w:rsidR="00A31E01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31E01" w:rsidRPr="00F62AD2">
              <w:rPr>
                <w:rFonts w:ascii="Times New Roman" w:eastAsia="Times New Roman" w:hAnsi="Times New Roman" w:cs="Times New Roman"/>
              </w:rPr>
              <w:t>унутраш</w:t>
            </w:r>
            <w:r w:rsidR="00847613">
              <w:rPr>
                <w:rFonts w:ascii="Times New Roman" w:eastAsia="Times New Roman" w:hAnsi="Times New Roman" w:cs="Times New Roman"/>
              </w:rPr>
              <w:t>њих</w:t>
            </w:r>
            <w:proofErr w:type="spellEnd"/>
            <w:r w:rsidR="0084761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47613">
              <w:rPr>
                <w:rFonts w:ascii="Times New Roman" w:eastAsia="Times New Roman" w:hAnsi="Times New Roman" w:cs="Times New Roman"/>
              </w:rPr>
              <w:t>послова</w:t>
            </w:r>
            <w:proofErr w:type="spellEnd"/>
            <w:r w:rsidR="00847613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="00847613">
              <w:rPr>
                <w:rFonts w:ascii="Times New Roman" w:eastAsia="Times New Roman" w:hAnsi="Times New Roman" w:cs="Times New Roman"/>
              </w:rPr>
              <w:t>Дирекција</w:t>
            </w:r>
            <w:proofErr w:type="spellEnd"/>
            <w:r w:rsidR="0084761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47613">
              <w:rPr>
                <w:rFonts w:ascii="Times New Roman" w:eastAsia="Times New Roman" w:hAnsi="Times New Roman" w:cs="Times New Roman"/>
              </w:rPr>
              <w:t>полиције</w:t>
            </w:r>
            <w:proofErr w:type="spellEnd"/>
            <w:r w:rsidR="00847613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="00A31E01" w:rsidRPr="00F62AD2">
              <w:rPr>
                <w:rFonts w:ascii="Times New Roman" w:eastAsia="Times New Roman" w:hAnsi="Times New Roman" w:cs="Times New Roman"/>
              </w:rPr>
              <w:t>Кабинет</w:t>
            </w:r>
            <w:proofErr w:type="spellEnd"/>
            <w:r w:rsidR="00A31E01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31E01" w:rsidRPr="00F62AD2">
              <w:rPr>
                <w:rFonts w:ascii="Times New Roman" w:eastAsia="Times New Roman" w:hAnsi="Times New Roman" w:cs="Times New Roman"/>
              </w:rPr>
              <w:t>директора</w:t>
            </w:r>
            <w:proofErr w:type="spellEnd"/>
            <w:r w:rsidR="00A31E01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31E01" w:rsidRPr="00F62AD2">
              <w:rPr>
                <w:rFonts w:ascii="Times New Roman" w:eastAsia="Times New Roman" w:hAnsi="Times New Roman" w:cs="Times New Roman"/>
              </w:rPr>
              <w:t>полиције</w:t>
            </w:r>
            <w:proofErr w:type="spellEnd"/>
            <w:r w:rsidR="00A31E01" w:rsidRPr="00F62AD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="00A31E01" w:rsidRPr="00F62AD2">
              <w:rPr>
                <w:rFonts w:ascii="Times New Roman" w:eastAsia="Times New Roman" w:hAnsi="Times New Roman" w:cs="Times New Roman"/>
              </w:rPr>
              <w:t>Канцеларија</w:t>
            </w:r>
            <w:proofErr w:type="spellEnd"/>
            <w:r w:rsidR="00A31E01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31E01"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="00A31E01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31E01" w:rsidRPr="00F62AD2">
              <w:rPr>
                <w:rFonts w:ascii="Times New Roman" w:eastAsia="Times New Roman" w:hAnsi="Times New Roman" w:cs="Times New Roman"/>
              </w:rPr>
              <w:t>координацију</w:t>
            </w:r>
            <w:proofErr w:type="spellEnd"/>
            <w:r w:rsidR="00A31E01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31E01" w:rsidRPr="00F62AD2">
              <w:rPr>
                <w:rFonts w:ascii="Times New Roman" w:eastAsia="Times New Roman" w:hAnsi="Times New Roman" w:cs="Times New Roman"/>
              </w:rPr>
              <w:t>активности</w:t>
            </w:r>
            <w:proofErr w:type="spellEnd"/>
            <w:r w:rsidR="00A31E01" w:rsidRPr="00F62AD2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="00A31E01" w:rsidRPr="00F62AD2">
              <w:rPr>
                <w:rFonts w:ascii="Times New Roman" w:eastAsia="Times New Roman" w:hAnsi="Times New Roman" w:cs="Times New Roman"/>
              </w:rPr>
              <w:t>борби</w:t>
            </w:r>
            <w:proofErr w:type="spellEnd"/>
            <w:r w:rsidR="00A31E01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31E01" w:rsidRPr="00F62AD2">
              <w:rPr>
                <w:rFonts w:ascii="Times New Roman" w:eastAsia="Times New Roman" w:hAnsi="Times New Roman" w:cs="Times New Roman"/>
              </w:rPr>
              <w:t>против</w:t>
            </w:r>
            <w:proofErr w:type="spellEnd"/>
            <w:r w:rsidR="00A31E01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31E01" w:rsidRPr="00F62AD2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="00A31E01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31E01"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</w:p>
        </w:tc>
      </w:tr>
      <w:tr w:rsidR="00834CBD" w:rsidRPr="00130243" w14:paraId="2D87F569" w14:textId="77777777" w:rsidTr="00487E26">
        <w:trPr>
          <w:trHeight w:val="575"/>
        </w:trPr>
        <w:tc>
          <w:tcPr>
            <w:tcW w:w="1099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4C48A7C" w14:textId="77777777" w:rsidR="00834CBD" w:rsidRPr="00F62AD2" w:rsidRDefault="00834CBD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Показатељи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нивоу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посебног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циља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r w:rsidRPr="00F62AD2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показатељ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исхода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496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3018276" w14:textId="77777777" w:rsidR="00834CBD" w:rsidRPr="00F62AD2" w:rsidRDefault="008C3D37" w:rsidP="008C3D3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Јединица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470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BF6CF12" w14:textId="77777777" w:rsidR="00834CBD" w:rsidRPr="00F62AD2" w:rsidRDefault="00834CBD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провере</w:t>
            </w:r>
            <w:proofErr w:type="spellEnd"/>
          </w:p>
        </w:tc>
        <w:tc>
          <w:tcPr>
            <w:tcW w:w="603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672B616" w14:textId="77777777" w:rsidR="00834CBD" w:rsidRPr="00F62AD2" w:rsidRDefault="00834CBD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Почетна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</w:p>
        </w:tc>
        <w:tc>
          <w:tcPr>
            <w:tcW w:w="520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9C04DF2" w14:textId="77777777" w:rsidR="00834CBD" w:rsidRPr="00F62AD2" w:rsidRDefault="00834CBD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Базна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година</w:t>
            </w:r>
            <w:proofErr w:type="spellEnd"/>
          </w:p>
        </w:tc>
        <w:tc>
          <w:tcPr>
            <w:tcW w:w="607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17B2298" w14:textId="77777777" w:rsidR="00834CBD" w:rsidRPr="00834CBD" w:rsidRDefault="00834CBD" w:rsidP="008C3D3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2024.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608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BEAE75A" w14:textId="77777777" w:rsidR="00834CBD" w:rsidRPr="00834CBD" w:rsidRDefault="00834CBD" w:rsidP="008C3D3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2025.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97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DBA4222" w14:textId="77777777" w:rsidR="00834CBD" w:rsidRPr="00834CBD" w:rsidRDefault="00834CBD" w:rsidP="008C3D3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2026.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</w:tr>
      <w:tr w:rsidR="004F7E5B" w:rsidRPr="00F62AD2" w14:paraId="19748DB0" w14:textId="77777777" w:rsidTr="00487E26">
        <w:trPr>
          <w:trHeight w:val="254"/>
        </w:trPr>
        <w:tc>
          <w:tcPr>
            <w:tcW w:w="10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3DE7591" w14:textId="77777777" w:rsidR="004F7E5B" w:rsidRPr="00F529C2" w:rsidRDefault="004F7E5B" w:rsidP="00DB031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529C2">
              <w:rPr>
                <w:rFonts w:ascii="Times New Roman" w:hAnsi="Times New Roman" w:cs="Times New Roman"/>
              </w:rPr>
              <w:lastRenderedPageBreak/>
              <w:t>Број</w:t>
            </w:r>
            <w:proofErr w:type="spellEnd"/>
            <w:r w:rsidRPr="00F529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29C2">
              <w:rPr>
                <w:rFonts w:ascii="Times New Roman" w:hAnsi="Times New Roman" w:cs="Times New Roman"/>
              </w:rPr>
              <w:t>лица</w:t>
            </w:r>
            <w:proofErr w:type="spellEnd"/>
            <w:r w:rsidRPr="00F529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29C2">
              <w:rPr>
                <w:rFonts w:ascii="Times New Roman" w:hAnsi="Times New Roman" w:cs="Times New Roman"/>
              </w:rPr>
              <w:t>против</w:t>
            </w:r>
            <w:proofErr w:type="spellEnd"/>
            <w:r w:rsidRPr="00F529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29C2">
              <w:rPr>
                <w:rFonts w:ascii="Times New Roman" w:hAnsi="Times New Roman" w:cs="Times New Roman"/>
              </w:rPr>
              <w:t>којих</w:t>
            </w:r>
            <w:proofErr w:type="spellEnd"/>
            <w:r w:rsidRPr="00F529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29C2">
              <w:rPr>
                <w:rFonts w:ascii="Times New Roman" w:hAnsi="Times New Roman" w:cs="Times New Roman"/>
              </w:rPr>
              <w:t>је</w:t>
            </w:r>
            <w:proofErr w:type="spellEnd"/>
            <w:r w:rsidRPr="00F529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29C2">
              <w:rPr>
                <w:rFonts w:ascii="Times New Roman" w:hAnsi="Times New Roman" w:cs="Times New Roman"/>
              </w:rPr>
              <w:t>поднета</w:t>
            </w:r>
            <w:proofErr w:type="spellEnd"/>
            <w:r w:rsidRPr="00F529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29C2">
              <w:rPr>
                <w:rFonts w:ascii="Times New Roman" w:hAnsi="Times New Roman" w:cs="Times New Roman"/>
              </w:rPr>
              <w:t>кривична</w:t>
            </w:r>
            <w:proofErr w:type="spellEnd"/>
            <w:r w:rsidRPr="00F529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29C2">
              <w:rPr>
                <w:rFonts w:ascii="Times New Roman" w:hAnsi="Times New Roman" w:cs="Times New Roman"/>
              </w:rPr>
              <w:t>пријава</w:t>
            </w:r>
            <w:proofErr w:type="spellEnd"/>
            <w:r w:rsidRPr="00F529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29C2">
              <w:rPr>
                <w:rFonts w:ascii="Times New Roman" w:hAnsi="Times New Roman" w:cs="Times New Roman"/>
              </w:rPr>
              <w:t>за</w:t>
            </w:r>
            <w:proofErr w:type="spellEnd"/>
            <w:r w:rsidRPr="00F529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29C2">
              <w:rPr>
                <w:rFonts w:ascii="Times New Roman" w:hAnsi="Times New Roman" w:cs="Times New Roman"/>
              </w:rPr>
              <w:t>извршење</w:t>
            </w:r>
            <w:proofErr w:type="spellEnd"/>
            <w:r w:rsidRPr="00F529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29C2">
              <w:rPr>
                <w:rFonts w:ascii="Times New Roman" w:hAnsi="Times New Roman" w:cs="Times New Roman"/>
              </w:rPr>
              <w:t>кривичног</w:t>
            </w:r>
            <w:proofErr w:type="spellEnd"/>
            <w:r w:rsidRPr="00F529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29C2">
              <w:rPr>
                <w:rFonts w:ascii="Times New Roman" w:hAnsi="Times New Roman" w:cs="Times New Roman"/>
              </w:rPr>
              <w:t>дела</w:t>
            </w:r>
            <w:proofErr w:type="spellEnd"/>
            <w:r w:rsidRPr="00F529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248EB">
              <w:rPr>
                <w:rFonts w:ascii="Times New Roman" w:hAnsi="Times New Roman" w:cs="Times New Roman"/>
              </w:rPr>
              <w:t>Т</w:t>
            </w:r>
            <w:r w:rsidRPr="00F529C2">
              <w:rPr>
                <w:rFonts w:ascii="Times New Roman" w:hAnsi="Times New Roman" w:cs="Times New Roman"/>
              </w:rPr>
              <w:t>рговин</w:t>
            </w:r>
            <w:r w:rsidR="003248EB">
              <w:rPr>
                <w:rFonts w:ascii="Times New Roman" w:hAnsi="Times New Roman" w:cs="Times New Roman"/>
              </w:rPr>
              <w:t>а</w:t>
            </w:r>
            <w:proofErr w:type="spellEnd"/>
            <w:r w:rsidRPr="00F529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29C2">
              <w:rPr>
                <w:rFonts w:ascii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49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8510CE7" w14:textId="77777777" w:rsidR="004F7E5B" w:rsidRPr="00DE3F4D" w:rsidRDefault="004F7E5B" w:rsidP="008C3D3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529C2">
              <w:rPr>
                <w:rFonts w:ascii="Times New Roman" w:hAnsi="Times New Roman" w:cs="Times New Roman"/>
              </w:rPr>
              <w:t>Број</w:t>
            </w:r>
            <w:proofErr w:type="spellEnd"/>
            <w:r w:rsidR="00DE3F4D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DE3F4D">
              <w:rPr>
                <w:rFonts w:ascii="Times New Roman" w:hAnsi="Times New Roman" w:cs="Times New Roman"/>
              </w:rPr>
              <w:t>годишње</w:t>
            </w:r>
            <w:proofErr w:type="spellEnd"/>
            <w:r w:rsidR="00DE3F4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868A97F" w14:textId="77777777" w:rsidR="004F7E5B" w:rsidRPr="00F529C2" w:rsidRDefault="004F7E5B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529C2">
              <w:rPr>
                <w:rFonts w:ascii="Times New Roman" w:hAnsi="Times New Roman" w:cs="Times New Roman"/>
              </w:rPr>
              <w:t>Извештај</w:t>
            </w:r>
            <w:proofErr w:type="spellEnd"/>
            <w:r w:rsidRPr="00F529C2">
              <w:rPr>
                <w:rFonts w:ascii="Times New Roman" w:hAnsi="Times New Roman" w:cs="Times New Roman"/>
              </w:rPr>
              <w:t xml:space="preserve"> МУП</w:t>
            </w:r>
          </w:p>
        </w:tc>
        <w:tc>
          <w:tcPr>
            <w:tcW w:w="60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23B5416" w14:textId="77777777" w:rsidR="004F7E5B" w:rsidRPr="00F529C2" w:rsidRDefault="004F7E5B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529C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915C003" w14:textId="77777777" w:rsidR="004F7E5B" w:rsidRPr="00F529C2" w:rsidRDefault="004F7E5B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529C2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6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273FBC4" w14:textId="77777777" w:rsidR="004F7E5B" w:rsidRPr="00F529C2" w:rsidRDefault="004F7E5B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529C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68E95BF" w14:textId="77777777" w:rsidR="004F7E5B" w:rsidRPr="00F529C2" w:rsidRDefault="004F7E5B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529C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9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713B0DC" w14:textId="77777777" w:rsidR="004F7E5B" w:rsidRPr="00F529C2" w:rsidRDefault="004F7E5B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529C2">
              <w:rPr>
                <w:rFonts w:ascii="Times New Roman" w:hAnsi="Times New Roman" w:cs="Times New Roman"/>
              </w:rPr>
              <w:t>40</w:t>
            </w:r>
          </w:p>
        </w:tc>
      </w:tr>
      <w:tr w:rsidR="00716138" w:rsidRPr="00F62AD2" w14:paraId="141AA371" w14:textId="77777777" w:rsidTr="00487E26">
        <w:trPr>
          <w:trHeight w:val="254"/>
        </w:trPr>
        <w:tc>
          <w:tcPr>
            <w:tcW w:w="10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76C6165" w14:textId="77777777" w:rsidR="00716138" w:rsidRPr="00F529C2" w:rsidRDefault="00716138" w:rsidP="00DB031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529C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  <w:r w:rsidRPr="00F529C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529C2">
              <w:rPr>
                <w:rFonts w:ascii="Times New Roman" w:eastAsia="Times New Roman" w:hAnsi="Times New Roman" w:cs="Times New Roman"/>
              </w:rPr>
              <w:t>оштећених</w:t>
            </w:r>
            <w:proofErr w:type="spellEnd"/>
            <w:r w:rsidRPr="00F529C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3248EB">
              <w:rPr>
                <w:rFonts w:ascii="Times New Roman" w:eastAsia="Times New Roman" w:hAnsi="Times New Roman" w:cs="Times New Roman"/>
              </w:rPr>
              <w:t>над</w:t>
            </w:r>
            <w:proofErr w:type="spellEnd"/>
            <w:r w:rsidRPr="00F529C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529C2">
              <w:rPr>
                <w:rFonts w:ascii="Times New Roman" w:eastAsia="Times New Roman" w:hAnsi="Times New Roman" w:cs="Times New Roman"/>
              </w:rPr>
              <w:t>ко</w:t>
            </w:r>
            <w:r w:rsidR="003248EB">
              <w:rPr>
                <w:rFonts w:ascii="Times New Roman" w:eastAsia="Times New Roman" w:hAnsi="Times New Roman" w:cs="Times New Roman"/>
              </w:rPr>
              <w:t>јима</w:t>
            </w:r>
            <w:proofErr w:type="spellEnd"/>
            <w:r w:rsidR="003248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3248EB">
              <w:rPr>
                <w:rFonts w:ascii="Times New Roman" w:eastAsia="Times New Roman" w:hAnsi="Times New Roman" w:cs="Times New Roman"/>
              </w:rPr>
              <w:t>је</w:t>
            </w:r>
            <w:proofErr w:type="spellEnd"/>
            <w:r w:rsidR="003248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3248EB">
              <w:rPr>
                <w:rFonts w:ascii="Times New Roman" w:eastAsia="Times New Roman" w:hAnsi="Times New Roman" w:cs="Times New Roman"/>
              </w:rPr>
              <w:t>извршено</w:t>
            </w:r>
            <w:proofErr w:type="spellEnd"/>
            <w:r w:rsidR="003248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3248EB">
              <w:rPr>
                <w:rFonts w:ascii="Times New Roman" w:eastAsia="Times New Roman" w:hAnsi="Times New Roman" w:cs="Times New Roman"/>
              </w:rPr>
              <w:t>кривично</w:t>
            </w:r>
            <w:proofErr w:type="spellEnd"/>
            <w:r w:rsidR="003248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3248EB">
              <w:rPr>
                <w:rFonts w:ascii="Times New Roman" w:eastAsia="Times New Roman" w:hAnsi="Times New Roman" w:cs="Times New Roman"/>
              </w:rPr>
              <w:t>дело</w:t>
            </w:r>
            <w:proofErr w:type="spellEnd"/>
            <w:r w:rsidR="003248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3248EB">
              <w:rPr>
                <w:rFonts w:ascii="Times New Roman" w:eastAsia="Times New Roman" w:hAnsi="Times New Roman" w:cs="Times New Roman"/>
              </w:rPr>
              <w:t>Т</w:t>
            </w:r>
            <w:r w:rsidRPr="00F529C2">
              <w:rPr>
                <w:rFonts w:ascii="Times New Roman" w:eastAsia="Times New Roman" w:hAnsi="Times New Roman" w:cs="Times New Roman"/>
              </w:rPr>
              <w:t>рговин</w:t>
            </w:r>
            <w:r w:rsidR="003248EB">
              <w:rPr>
                <w:rFonts w:ascii="Times New Roman" w:eastAsia="Times New Roman" w:hAnsi="Times New Roman" w:cs="Times New Roman"/>
              </w:rPr>
              <w:t>а</w:t>
            </w:r>
            <w:proofErr w:type="spellEnd"/>
            <w:r w:rsidRPr="00F529C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529C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F529C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529C2">
              <w:rPr>
                <w:rFonts w:ascii="Times New Roman" w:eastAsia="Times New Roman" w:hAnsi="Times New Roman" w:cs="Times New Roman"/>
              </w:rPr>
              <w:t>обухваћен</w:t>
            </w:r>
            <w:r w:rsidR="003248EB">
              <w:rPr>
                <w:rFonts w:ascii="Times New Roman" w:eastAsia="Times New Roman" w:hAnsi="Times New Roman" w:cs="Times New Roman"/>
              </w:rPr>
              <w:t>их</w:t>
            </w:r>
            <w:proofErr w:type="spellEnd"/>
            <w:r w:rsidRPr="00F529C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529C2">
              <w:rPr>
                <w:rFonts w:ascii="Times New Roman" w:eastAsia="Times New Roman" w:hAnsi="Times New Roman" w:cs="Times New Roman"/>
              </w:rPr>
              <w:t>поднетим</w:t>
            </w:r>
            <w:proofErr w:type="spellEnd"/>
            <w:r w:rsidRPr="00F529C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529C2">
              <w:rPr>
                <w:rFonts w:ascii="Times New Roman" w:eastAsia="Times New Roman" w:hAnsi="Times New Roman" w:cs="Times New Roman"/>
              </w:rPr>
              <w:t>кривичним</w:t>
            </w:r>
            <w:proofErr w:type="spellEnd"/>
            <w:r w:rsidRPr="00F529C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529C2">
              <w:rPr>
                <w:rFonts w:ascii="Times New Roman" w:eastAsia="Times New Roman" w:hAnsi="Times New Roman" w:cs="Times New Roman"/>
              </w:rPr>
              <w:t>пријавама</w:t>
            </w:r>
            <w:proofErr w:type="spellEnd"/>
          </w:p>
        </w:tc>
        <w:tc>
          <w:tcPr>
            <w:tcW w:w="49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3E12BF9" w14:textId="77777777" w:rsidR="00DE3F4D" w:rsidRDefault="00716138" w:rsidP="008C3D3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529C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</w:p>
          <w:p w14:paraId="70609F7C" w14:textId="77777777" w:rsidR="00DE3F4D" w:rsidRPr="00DE3F4D" w:rsidRDefault="00DE3F4D" w:rsidP="008C3D3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5D34272" w14:textId="77777777" w:rsidR="00716138" w:rsidRPr="00F529C2" w:rsidRDefault="00716138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529C2">
              <w:rPr>
                <w:rFonts w:ascii="Times New Roman" w:hAnsi="Times New Roman" w:cs="Times New Roman"/>
              </w:rPr>
              <w:t>Извештај</w:t>
            </w:r>
            <w:proofErr w:type="spellEnd"/>
            <w:r w:rsidRPr="00F529C2">
              <w:rPr>
                <w:rFonts w:ascii="Times New Roman" w:hAnsi="Times New Roman" w:cs="Times New Roman"/>
              </w:rPr>
              <w:t xml:space="preserve"> МУП</w:t>
            </w:r>
          </w:p>
        </w:tc>
        <w:tc>
          <w:tcPr>
            <w:tcW w:w="60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4A8E68E" w14:textId="77777777" w:rsidR="00716138" w:rsidRPr="00F529C2" w:rsidRDefault="00716138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529C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EA1B8F0" w14:textId="77777777" w:rsidR="00716138" w:rsidRPr="00F529C2" w:rsidRDefault="00716138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529C2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6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D40C9D8" w14:textId="77777777" w:rsidR="00716138" w:rsidRPr="00F529C2" w:rsidRDefault="00716138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529C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98C4AA5" w14:textId="77777777" w:rsidR="00716138" w:rsidRPr="00F529C2" w:rsidRDefault="00716138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529C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9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6187A5A" w14:textId="77777777" w:rsidR="00716138" w:rsidRPr="00F529C2" w:rsidRDefault="00716138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529C2">
              <w:rPr>
                <w:rFonts w:ascii="Times New Roman" w:hAnsi="Times New Roman" w:cs="Times New Roman"/>
              </w:rPr>
              <w:t>33</w:t>
            </w:r>
          </w:p>
        </w:tc>
      </w:tr>
      <w:tr w:rsidR="00DE3F4D" w:rsidRPr="00F62AD2" w14:paraId="73232EE2" w14:textId="77777777" w:rsidTr="00487E26">
        <w:trPr>
          <w:trHeight w:val="254"/>
        </w:trPr>
        <w:tc>
          <w:tcPr>
            <w:tcW w:w="10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CFCEA3C" w14:textId="77777777" w:rsidR="00DE3F4D" w:rsidRPr="00FC7132" w:rsidRDefault="00DE3F4D" w:rsidP="00DB031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C7132">
              <w:rPr>
                <w:rFonts w:ascii="Times New Roman" w:hAnsi="Times New Roman" w:cs="Times New Roman"/>
              </w:rPr>
              <w:t>Број</w:t>
            </w:r>
            <w:proofErr w:type="spellEnd"/>
            <w:r w:rsidRPr="00FC71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7132">
              <w:rPr>
                <w:rFonts w:ascii="Times New Roman" w:hAnsi="Times New Roman" w:cs="Times New Roman"/>
              </w:rPr>
              <w:t>откривених</w:t>
            </w:r>
            <w:proofErr w:type="spellEnd"/>
            <w:r w:rsidRPr="00FC71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7132">
              <w:rPr>
                <w:rFonts w:ascii="Times New Roman" w:hAnsi="Times New Roman" w:cs="Times New Roman"/>
              </w:rPr>
              <w:t>организованих</w:t>
            </w:r>
            <w:proofErr w:type="spellEnd"/>
            <w:r w:rsidRPr="00FC71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7132">
              <w:rPr>
                <w:rFonts w:ascii="Times New Roman" w:hAnsi="Times New Roman" w:cs="Times New Roman"/>
              </w:rPr>
              <w:t>криминалних</w:t>
            </w:r>
            <w:proofErr w:type="spellEnd"/>
            <w:r w:rsidRPr="00FC71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7132">
              <w:rPr>
                <w:rFonts w:ascii="Times New Roman" w:hAnsi="Times New Roman" w:cs="Times New Roman"/>
              </w:rPr>
              <w:t>група</w:t>
            </w:r>
            <w:proofErr w:type="spellEnd"/>
            <w:r w:rsidRPr="00FC713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C7132">
              <w:rPr>
                <w:rFonts w:ascii="Times New Roman" w:hAnsi="Times New Roman" w:cs="Times New Roman"/>
              </w:rPr>
              <w:t xml:space="preserve">и  </w:t>
            </w:r>
            <w:proofErr w:type="spellStart"/>
            <w:r>
              <w:rPr>
                <w:rFonts w:ascii="Times New Roman" w:hAnsi="Times New Roman" w:cs="Times New Roman"/>
              </w:rPr>
              <w:t>криминалних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7132">
              <w:rPr>
                <w:rFonts w:ascii="Times New Roman" w:hAnsi="Times New Roman" w:cs="Times New Roman"/>
              </w:rPr>
              <w:t>група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29C2">
              <w:rPr>
                <w:rFonts w:ascii="Times New Roman" w:eastAsia="Times New Roman" w:hAnsi="Times New Roman" w:cs="Times New Roman"/>
              </w:rPr>
              <w:t>из</w:t>
            </w:r>
            <w:r>
              <w:rPr>
                <w:rFonts w:ascii="Times New Roman" w:eastAsia="Times New Roman" w:hAnsi="Times New Roman" w:cs="Times New Roman"/>
              </w:rPr>
              <w:t>вршено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кривично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дело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Трговина</w:t>
            </w:r>
            <w:proofErr w:type="spellEnd"/>
            <w:r w:rsidRPr="00F529C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529C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49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DB2E4DF" w14:textId="77777777" w:rsidR="00DE3F4D" w:rsidRDefault="00DE3F4D" w:rsidP="008C3D3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529C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</w:p>
          <w:p w14:paraId="0303407E" w14:textId="77777777" w:rsidR="00DE3F4D" w:rsidRPr="00DE3F4D" w:rsidRDefault="00DE3F4D" w:rsidP="008C3D3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ECDD075" w14:textId="77777777" w:rsidR="00DE3F4D" w:rsidRPr="00F529C2" w:rsidRDefault="00DE3F4D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529C2">
              <w:rPr>
                <w:rFonts w:ascii="Times New Roman" w:hAnsi="Times New Roman" w:cs="Times New Roman"/>
              </w:rPr>
              <w:t>Извештај</w:t>
            </w:r>
            <w:proofErr w:type="spellEnd"/>
            <w:r w:rsidRPr="00F529C2">
              <w:rPr>
                <w:rFonts w:ascii="Times New Roman" w:hAnsi="Times New Roman" w:cs="Times New Roman"/>
              </w:rPr>
              <w:t xml:space="preserve"> МУП</w:t>
            </w:r>
          </w:p>
        </w:tc>
        <w:tc>
          <w:tcPr>
            <w:tcW w:w="60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8C2D234" w14:textId="77777777" w:rsidR="00DE3F4D" w:rsidRPr="00FC7132" w:rsidRDefault="00DE3F4D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506DA20" w14:textId="77777777" w:rsidR="00DE3F4D" w:rsidRPr="00FC7132" w:rsidRDefault="00DE3F4D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2023.</w:t>
            </w:r>
          </w:p>
        </w:tc>
        <w:tc>
          <w:tcPr>
            <w:tcW w:w="6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2EAD12D" w14:textId="77777777" w:rsidR="00DE3F4D" w:rsidRPr="00FC7132" w:rsidRDefault="00DE3F4D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5674CC5" w14:textId="77777777" w:rsidR="00DE3F4D" w:rsidRPr="00FC7132" w:rsidRDefault="00DE3F4D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6F8D57E" w14:textId="77777777" w:rsidR="00DE3F4D" w:rsidRPr="00FC7132" w:rsidRDefault="00DE3F4D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E3F4D" w:rsidRPr="00F62AD2" w14:paraId="4AC53331" w14:textId="77777777" w:rsidTr="00487E26">
        <w:trPr>
          <w:trHeight w:val="254"/>
        </w:trPr>
        <w:tc>
          <w:tcPr>
            <w:tcW w:w="1099" w:type="pc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7CA8924" w14:textId="77777777" w:rsidR="00DE3F4D" w:rsidRPr="0076280C" w:rsidRDefault="00DE3F4D" w:rsidP="00DB031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76280C">
              <w:rPr>
                <w:rFonts w:ascii="Times New Roman" w:hAnsi="Times New Roman" w:cs="Times New Roman"/>
              </w:rPr>
              <w:t>Нормативно</w:t>
            </w:r>
            <w:proofErr w:type="spellEnd"/>
            <w:r w:rsidRPr="007628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280C">
              <w:rPr>
                <w:rFonts w:ascii="Times New Roman" w:hAnsi="Times New Roman" w:cs="Times New Roman"/>
              </w:rPr>
              <w:t>регулисана</w:t>
            </w:r>
            <w:proofErr w:type="spellEnd"/>
            <w:r w:rsidRPr="007628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280C">
              <w:rPr>
                <w:rFonts w:ascii="Times New Roman" w:hAnsi="Times New Roman" w:cs="Times New Roman"/>
              </w:rPr>
              <w:t>достуност</w:t>
            </w:r>
            <w:proofErr w:type="spellEnd"/>
            <w:r w:rsidRPr="007628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280C">
              <w:rPr>
                <w:rFonts w:ascii="Times New Roman" w:hAnsi="Times New Roman" w:cs="Times New Roman"/>
              </w:rPr>
              <w:t>ефикасне</w:t>
            </w:r>
            <w:proofErr w:type="spellEnd"/>
            <w:r w:rsidRPr="0076280C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76280C">
              <w:rPr>
                <w:rFonts w:ascii="Times New Roman" w:eastAsia="Times New Roman" w:hAnsi="Times New Roman" w:cs="Times New Roman"/>
              </w:rPr>
              <w:t>квалитетне</w:t>
            </w:r>
            <w:proofErr w:type="spellEnd"/>
            <w:r w:rsidRPr="0076280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280C">
              <w:rPr>
                <w:rFonts w:ascii="Times New Roman" w:eastAsia="Times New Roman" w:hAnsi="Times New Roman" w:cs="Times New Roman"/>
              </w:rPr>
              <w:t>мере</w:t>
            </w:r>
            <w:proofErr w:type="spellEnd"/>
            <w:r w:rsidRPr="0076280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280C">
              <w:rPr>
                <w:rFonts w:ascii="Times New Roman" w:eastAsia="Times New Roman" w:hAnsi="Times New Roman" w:cs="Times New Roman"/>
              </w:rPr>
              <w:t>заштите</w:t>
            </w:r>
            <w:proofErr w:type="spellEnd"/>
            <w:r w:rsidRPr="0076280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280C">
              <w:rPr>
                <w:rFonts w:ascii="Times New Roman" w:eastAsia="Times New Roman" w:hAnsi="Times New Roman" w:cs="Times New Roman"/>
              </w:rPr>
              <w:t>жртава</w:t>
            </w:r>
            <w:proofErr w:type="spellEnd"/>
            <w:r w:rsidRPr="0076280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280C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76280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280C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76280C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76280C">
              <w:rPr>
                <w:rFonts w:ascii="Times New Roman" w:eastAsia="Times New Roman" w:hAnsi="Times New Roman" w:cs="Times New Roman"/>
              </w:rPr>
              <w:t>кривичном</w:t>
            </w:r>
            <w:proofErr w:type="spellEnd"/>
            <w:r w:rsidRPr="0076280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280C">
              <w:rPr>
                <w:rFonts w:ascii="Times New Roman" w:eastAsia="Times New Roman" w:hAnsi="Times New Roman" w:cs="Times New Roman"/>
              </w:rPr>
              <w:t>поступку</w:t>
            </w:r>
            <w:proofErr w:type="spellEnd"/>
          </w:p>
        </w:tc>
        <w:tc>
          <w:tcPr>
            <w:tcW w:w="496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1FFBF96E" w14:textId="77777777" w:rsidR="00DE3F4D" w:rsidRPr="0076280C" w:rsidRDefault="00DE3F4D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6280C">
              <w:rPr>
                <w:rFonts w:ascii="Times New Roman" w:eastAsia="Times New Roman" w:hAnsi="Times New Roman" w:cs="Times New Roman"/>
              </w:rPr>
              <w:t>ДА/НЕ</w:t>
            </w:r>
          </w:p>
        </w:tc>
        <w:tc>
          <w:tcPr>
            <w:tcW w:w="470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209CB227" w14:textId="77777777" w:rsidR="00DE3F4D" w:rsidRPr="0076280C" w:rsidRDefault="00CF4418" w:rsidP="008C3D37">
            <w:pPr>
              <w:shd w:val="clear" w:color="auto" w:fill="FFFFFF"/>
              <w:rPr>
                <w:rFonts w:ascii="Times New Roman" w:eastAsia="Times New Roman" w:hAnsi="Times New Roman" w:cs="Times New Roman"/>
                <w:strike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Службени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гласник</w:t>
            </w:r>
            <w:proofErr w:type="spellEnd"/>
          </w:p>
        </w:tc>
        <w:tc>
          <w:tcPr>
            <w:tcW w:w="603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366B36B2" w14:textId="77777777" w:rsidR="00DE3F4D" w:rsidRPr="0076280C" w:rsidRDefault="00DE3F4D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6280C">
              <w:rPr>
                <w:rFonts w:ascii="Times New Roman" w:eastAsia="Times New Roman" w:hAnsi="Times New Roman" w:cs="Times New Roman"/>
              </w:rPr>
              <w:t>НЕ</w:t>
            </w:r>
          </w:p>
        </w:tc>
        <w:tc>
          <w:tcPr>
            <w:tcW w:w="520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4A1E0ACD" w14:textId="77777777" w:rsidR="00DE3F4D" w:rsidRPr="0076280C" w:rsidRDefault="00DE3F4D" w:rsidP="008C3D37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</w:rPr>
            </w:pPr>
            <w:r w:rsidRPr="0076280C">
              <w:rPr>
                <w:rFonts w:ascii="Times New Roman" w:eastAsia="Times New Roman" w:hAnsi="Times New Roman" w:cs="Times New Roman"/>
              </w:rPr>
              <w:t>2022.</w:t>
            </w:r>
          </w:p>
        </w:tc>
        <w:tc>
          <w:tcPr>
            <w:tcW w:w="607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7D9146E4" w14:textId="77777777" w:rsidR="00DE3F4D" w:rsidRPr="0076280C" w:rsidRDefault="00DE3F4D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6280C">
              <w:rPr>
                <w:rFonts w:ascii="Times New Roman" w:eastAsia="Times New Roman" w:hAnsi="Times New Roman" w:cs="Times New Roman"/>
              </w:rPr>
              <w:t>НЕ</w:t>
            </w:r>
          </w:p>
        </w:tc>
        <w:tc>
          <w:tcPr>
            <w:tcW w:w="608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495992A9" w14:textId="77777777" w:rsidR="00DE3F4D" w:rsidRPr="0076280C" w:rsidRDefault="00DE3F4D" w:rsidP="008C3D37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</w:rPr>
            </w:pPr>
            <w:r w:rsidRPr="0076280C">
              <w:rPr>
                <w:rFonts w:ascii="Times New Roman" w:eastAsia="Times New Roman" w:hAnsi="Times New Roman" w:cs="Times New Roman"/>
              </w:rPr>
              <w:t>НЕ</w:t>
            </w:r>
          </w:p>
        </w:tc>
        <w:tc>
          <w:tcPr>
            <w:tcW w:w="597" w:type="pct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C5C44B9" w14:textId="77777777" w:rsidR="00DE3F4D" w:rsidRPr="0076280C" w:rsidRDefault="00DE3F4D" w:rsidP="008C3D37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eastAsia="Times New Roman" w:hAnsi="Times New Roman" w:cs="Times New Roman"/>
              </w:rPr>
              <w:t>ДА</w:t>
            </w:r>
          </w:p>
        </w:tc>
      </w:tr>
    </w:tbl>
    <w:p w14:paraId="0A49AB4E" w14:textId="77777777" w:rsidR="007576F3" w:rsidRPr="002B25EB" w:rsidRDefault="007576F3" w:rsidP="00D63916">
      <w:pPr>
        <w:tabs>
          <w:tab w:val="left" w:pos="1940"/>
        </w:tabs>
        <w:spacing w:line="240" w:lineRule="auto"/>
        <w:rPr>
          <w:rFonts w:ascii="Times New Roman" w:hAnsi="Times New Roman" w:cs="Times New Roman"/>
          <w:sz w:val="8"/>
          <w:szCs w:val="8"/>
        </w:rPr>
      </w:pPr>
    </w:p>
    <w:tbl>
      <w:tblPr>
        <w:tblStyle w:val="TableGrid"/>
        <w:tblW w:w="5022" w:type="pct"/>
        <w:tblLook w:val="04A0" w:firstRow="1" w:lastRow="0" w:firstColumn="1" w:lastColumn="0" w:noHBand="0" w:noVBand="1"/>
      </w:tblPr>
      <w:tblGrid>
        <w:gridCol w:w="3098"/>
        <w:gridCol w:w="1403"/>
        <w:gridCol w:w="1304"/>
        <w:gridCol w:w="758"/>
        <w:gridCol w:w="895"/>
        <w:gridCol w:w="1628"/>
        <w:gridCol w:w="1614"/>
        <w:gridCol w:w="1614"/>
        <w:gridCol w:w="1676"/>
      </w:tblGrid>
      <w:tr w:rsidR="00A77182" w:rsidRPr="00F62AD2" w14:paraId="206DF91B" w14:textId="77777777" w:rsidTr="008F1284">
        <w:trPr>
          <w:trHeight w:val="169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73D9445" w14:textId="77777777" w:rsidR="00716138" w:rsidRPr="00F62AD2" w:rsidRDefault="00A77182" w:rsidP="00FE133E">
            <w:pPr>
              <w:rPr>
                <w:rFonts w:ascii="Times New Roman" w:hAnsi="Times New Roman" w:cs="Times New Roman"/>
                <w:b/>
                <w:bCs/>
              </w:rPr>
            </w:pPr>
            <w:bookmarkStart w:id="3" w:name="_Hlk149722876"/>
            <w:bookmarkStart w:id="4" w:name="_Hlk149724435"/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Мера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1.1: </w:t>
            </w:r>
            <w:proofErr w:type="spellStart"/>
            <w:r w:rsidR="00716138" w:rsidRPr="00F62AD2">
              <w:rPr>
                <w:rFonts w:ascii="Times New Roman" w:hAnsi="Times New Roman" w:cs="Times New Roman"/>
                <w:b/>
                <w:bCs/>
              </w:rPr>
              <w:t>Унапређе</w:t>
            </w:r>
            <w:r w:rsidR="005F245B" w:rsidRPr="00F62AD2">
              <w:rPr>
                <w:rFonts w:ascii="Times New Roman" w:hAnsi="Times New Roman" w:cs="Times New Roman"/>
                <w:b/>
                <w:bCs/>
              </w:rPr>
              <w:t>ње</w:t>
            </w:r>
            <w:proofErr w:type="spellEnd"/>
            <w:r w:rsidR="00716138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716138" w:rsidRPr="00F62AD2">
              <w:rPr>
                <w:rFonts w:ascii="Times New Roman" w:hAnsi="Times New Roman" w:cs="Times New Roman"/>
                <w:b/>
                <w:bCs/>
              </w:rPr>
              <w:t>нормативн</w:t>
            </w:r>
            <w:r w:rsidR="005F245B" w:rsidRPr="00F62AD2">
              <w:rPr>
                <w:rFonts w:ascii="Times New Roman" w:hAnsi="Times New Roman" w:cs="Times New Roman"/>
                <w:b/>
                <w:bCs/>
              </w:rPr>
              <w:t>ог</w:t>
            </w:r>
            <w:proofErr w:type="spellEnd"/>
            <w:r w:rsidR="00716138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716138" w:rsidRPr="00F62AD2">
              <w:rPr>
                <w:rFonts w:ascii="Times New Roman" w:hAnsi="Times New Roman" w:cs="Times New Roman"/>
                <w:b/>
                <w:bCs/>
              </w:rPr>
              <w:t>оквир</w:t>
            </w:r>
            <w:r w:rsidR="005F245B" w:rsidRPr="00F62AD2">
              <w:rPr>
                <w:rFonts w:ascii="Times New Roman" w:hAnsi="Times New Roman" w:cs="Times New Roman"/>
                <w:b/>
                <w:bCs/>
              </w:rPr>
              <w:t>а</w:t>
            </w:r>
            <w:proofErr w:type="spellEnd"/>
            <w:r w:rsidR="00716138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716138" w:rsidRPr="00F62AD2">
              <w:rPr>
                <w:rFonts w:ascii="Times New Roman" w:hAnsi="Times New Roman" w:cs="Times New Roman"/>
                <w:b/>
                <w:bCs/>
              </w:rPr>
              <w:t>за</w:t>
            </w:r>
            <w:proofErr w:type="spellEnd"/>
            <w:r w:rsidR="00716138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716138" w:rsidRPr="00F62AD2">
              <w:rPr>
                <w:rFonts w:ascii="Times New Roman" w:hAnsi="Times New Roman" w:cs="Times New Roman"/>
                <w:b/>
                <w:bCs/>
              </w:rPr>
              <w:t>сузбијање</w:t>
            </w:r>
            <w:proofErr w:type="spellEnd"/>
            <w:r w:rsidR="00716138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716138" w:rsidRPr="00F62AD2">
              <w:rPr>
                <w:rFonts w:ascii="Times New Roman" w:hAnsi="Times New Roman" w:cs="Times New Roman"/>
                <w:b/>
                <w:bCs/>
              </w:rPr>
              <w:t>трговине</w:t>
            </w:r>
            <w:proofErr w:type="spellEnd"/>
            <w:r w:rsidR="00716138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716138" w:rsidRPr="00F62AD2">
              <w:rPr>
                <w:rFonts w:ascii="Times New Roman" w:hAnsi="Times New Roman" w:cs="Times New Roman"/>
                <w:b/>
                <w:bCs/>
              </w:rPr>
              <w:t>људима</w:t>
            </w:r>
            <w:bookmarkEnd w:id="3"/>
            <w:proofErr w:type="spellEnd"/>
          </w:p>
        </w:tc>
      </w:tr>
      <w:bookmarkEnd w:id="4"/>
      <w:tr w:rsidR="007F0AC9" w:rsidRPr="00F62AD2" w14:paraId="5A7848E8" w14:textId="77777777" w:rsidTr="008F1284">
        <w:trPr>
          <w:trHeight w:val="300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35FA32B6" w14:textId="77777777" w:rsidR="007F0AC9" w:rsidRPr="00F62AD2" w:rsidRDefault="00550BF5" w:rsidP="001F33E6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Институција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одговорна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proofErr w:type="gramStart"/>
            <w:r w:rsidR="00AD1AB4" w:rsidRPr="00F62AD2">
              <w:rPr>
                <w:rFonts w:ascii="Times New Roman" w:eastAsia="Times New Roman" w:hAnsi="Times New Roman" w:cs="Times New Roman"/>
                <w:color w:val="222222"/>
              </w:rPr>
              <w:t>спровођење</w:t>
            </w:r>
            <w:r w:rsidRPr="00F62AD2">
              <w:rPr>
                <w:rFonts w:ascii="Times New Roman" w:eastAsia="Times New Roman" w:hAnsi="Times New Roman" w:cs="Times New Roman"/>
                <w:color w:val="222222"/>
              </w:rPr>
              <w:t>:</w:t>
            </w:r>
            <w:bookmarkStart w:id="5" w:name="_Hlk150085217"/>
            <w:r w:rsidR="00C674AE" w:rsidRPr="00F62AD2">
              <w:rPr>
                <w:rFonts w:ascii="Times New Roman" w:eastAsia="Times New Roman" w:hAnsi="Times New Roman" w:cs="Times New Roman"/>
              </w:rPr>
              <w:t>Министарство</w:t>
            </w:r>
            <w:proofErr w:type="spellEnd"/>
            <w:proofErr w:type="gramEnd"/>
            <w:r w:rsidR="00C674AE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C674AE" w:rsidRPr="00F62AD2">
              <w:rPr>
                <w:rFonts w:ascii="Times New Roman" w:eastAsia="Times New Roman" w:hAnsi="Times New Roman" w:cs="Times New Roman"/>
              </w:rPr>
              <w:t>унутраш</w:t>
            </w:r>
            <w:r w:rsidR="001F33E6" w:rsidRPr="00F62AD2">
              <w:rPr>
                <w:rFonts w:ascii="Times New Roman" w:eastAsia="Times New Roman" w:hAnsi="Times New Roman" w:cs="Times New Roman"/>
              </w:rPr>
              <w:t>њих</w:t>
            </w:r>
            <w:proofErr w:type="spellEnd"/>
            <w:r w:rsidR="001F33E6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F33E6" w:rsidRPr="00F62AD2">
              <w:rPr>
                <w:rFonts w:ascii="Times New Roman" w:eastAsia="Times New Roman" w:hAnsi="Times New Roman" w:cs="Times New Roman"/>
              </w:rPr>
              <w:t>послова</w:t>
            </w:r>
            <w:proofErr w:type="spellEnd"/>
            <w:r w:rsidR="001F33E6" w:rsidRPr="00F62AD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="001F33E6" w:rsidRPr="00F62AD2">
              <w:rPr>
                <w:rFonts w:ascii="Times New Roman" w:eastAsia="Times New Roman" w:hAnsi="Times New Roman" w:cs="Times New Roman"/>
              </w:rPr>
              <w:t>Дирекција</w:t>
            </w:r>
            <w:proofErr w:type="spellEnd"/>
            <w:r w:rsidR="001F33E6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F33E6" w:rsidRPr="00F62AD2">
              <w:rPr>
                <w:rFonts w:ascii="Times New Roman" w:eastAsia="Times New Roman" w:hAnsi="Times New Roman" w:cs="Times New Roman"/>
              </w:rPr>
              <w:t>полиције</w:t>
            </w:r>
            <w:proofErr w:type="spellEnd"/>
            <w:r w:rsidR="001F33E6" w:rsidRPr="00F62AD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="00C674AE" w:rsidRPr="00F62AD2">
              <w:rPr>
                <w:rFonts w:ascii="Times New Roman" w:eastAsia="Times New Roman" w:hAnsi="Times New Roman" w:cs="Times New Roman"/>
              </w:rPr>
              <w:t>Кабинет</w:t>
            </w:r>
            <w:proofErr w:type="spellEnd"/>
            <w:r w:rsidR="00C674AE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C674AE" w:rsidRPr="00F62AD2">
              <w:rPr>
                <w:rFonts w:ascii="Times New Roman" w:eastAsia="Times New Roman" w:hAnsi="Times New Roman" w:cs="Times New Roman"/>
              </w:rPr>
              <w:t>директора</w:t>
            </w:r>
            <w:proofErr w:type="spellEnd"/>
            <w:r w:rsidR="00C674AE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C674AE" w:rsidRPr="00F62AD2">
              <w:rPr>
                <w:rFonts w:ascii="Times New Roman" w:eastAsia="Times New Roman" w:hAnsi="Times New Roman" w:cs="Times New Roman"/>
              </w:rPr>
              <w:t>полиције</w:t>
            </w:r>
            <w:proofErr w:type="spellEnd"/>
            <w:r w:rsidR="00C674AE" w:rsidRPr="00F62AD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="00C674AE" w:rsidRPr="00F62AD2">
              <w:rPr>
                <w:rFonts w:ascii="Times New Roman" w:eastAsia="Times New Roman" w:hAnsi="Times New Roman" w:cs="Times New Roman"/>
              </w:rPr>
              <w:t>Канцеларија</w:t>
            </w:r>
            <w:proofErr w:type="spellEnd"/>
            <w:r w:rsidR="00C674AE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C674AE"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="00C674AE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C674AE" w:rsidRPr="00F62AD2">
              <w:rPr>
                <w:rFonts w:ascii="Times New Roman" w:eastAsia="Times New Roman" w:hAnsi="Times New Roman" w:cs="Times New Roman"/>
              </w:rPr>
              <w:t>координацију</w:t>
            </w:r>
            <w:proofErr w:type="spellEnd"/>
            <w:r w:rsidR="00C674AE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C674AE" w:rsidRPr="00F62AD2">
              <w:rPr>
                <w:rFonts w:ascii="Times New Roman" w:eastAsia="Times New Roman" w:hAnsi="Times New Roman" w:cs="Times New Roman"/>
              </w:rPr>
              <w:t>активности</w:t>
            </w:r>
            <w:proofErr w:type="spellEnd"/>
            <w:r w:rsidR="00C674AE" w:rsidRPr="00F62AD2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="00C674AE" w:rsidRPr="00F62AD2">
              <w:rPr>
                <w:rFonts w:ascii="Times New Roman" w:eastAsia="Times New Roman" w:hAnsi="Times New Roman" w:cs="Times New Roman"/>
              </w:rPr>
              <w:t>борби</w:t>
            </w:r>
            <w:proofErr w:type="spellEnd"/>
            <w:r w:rsidR="00C674AE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C674AE" w:rsidRPr="00F62AD2">
              <w:rPr>
                <w:rFonts w:ascii="Times New Roman" w:eastAsia="Times New Roman" w:hAnsi="Times New Roman" w:cs="Times New Roman"/>
              </w:rPr>
              <w:t>против</w:t>
            </w:r>
            <w:proofErr w:type="spellEnd"/>
            <w:r w:rsidR="00C674AE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C674AE" w:rsidRPr="00F62AD2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="00C674AE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C674AE" w:rsidRPr="00F62AD2">
              <w:rPr>
                <w:rFonts w:ascii="Times New Roman" w:eastAsia="Times New Roman" w:hAnsi="Times New Roman" w:cs="Times New Roman"/>
              </w:rPr>
              <w:t>људима</w:t>
            </w:r>
            <w:bookmarkEnd w:id="5"/>
            <w:proofErr w:type="spellEnd"/>
          </w:p>
        </w:tc>
      </w:tr>
      <w:tr w:rsidR="00E44909" w:rsidRPr="00F62AD2" w14:paraId="5710B28C" w14:textId="77777777" w:rsidTr="005A5A22">
        <w:trPr>
          <w:trHeight w:val="300"/>
        </w:trPr>
        <w:tc>
          <w:tcPr>
            <w:tcW w:w="2345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391CF7C" w14:textId="77777777" w:rsidR="00E44909" w:rsidRPr="00F62AD2" w:rsidRDefault="00E44909" w:rsidP="007576F3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Период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спровођења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  <w:r w:rsidR="005F245B" w:rsidRPr="00F62AD2">
              <w:rPr>
                <w:rFonts w:ascii="Times New Roman" w:hAnsi="Times New Roman" w:cs="Times New Roman"/>
              </w:rPr>
              <w:t xml:space="preserve"> 2024-2026.</w:t>
            </w:r>
          </w:p>
        </w:tc>
        <w:tc>
          <w:tcPr>
            <w:tcW w:w="2655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BD1B4C5" w14:textId="77777777" w:rsidR="00E44909" w:rsidRPr="00F62AD2" w:rsidRDefault="00E44909" w:rsidP="007576F3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Тип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  <w:r w:rsidR="00B966A6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966A6" w:rsidRPr="00F62AD2">
              <w:rPr>
                <w:rFonts w:ascii="Times New Roman" w:hAnsi="Times New Roman" w:cs="Times New Roman"/>
              </w:rPr>
              <w:t>Регулаторна</w:t>
            </w:r>
            <w:proofErr w:type="spellEnd"/>
          </w:p>
        </w:tc>
      </w:tr>
      <w:tr w:rsidR="00BE1818" w:rsidRPr="00F62AD2" w14:paraId="014564A9" w14:textId="77777777" w:rsidTr="005A5A22">
        <w:trPr>
          <w:trHeight w:val="300"/>
        </w:trPr>
        <w:tc>
          <w:tcPr>
            <w:tcW w:w="2345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69E7B8D" w14:textId="77777777" w:rsidR="00BE1818" w:rsidRPr="00F62AD2" w:rsidRDefault="00BE1818" w:rsidP="007576F3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Прописи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потребно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изменити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/</w:t>
            </w:r>
            <w:proofErr w:type="spellStart"/>
            <w:r w:rsidRPr="00F62AD2">
              <w:rPr>
                <w:rFonts w:ascii="Times New Roman" w:hAnsi="Times New Roman" w:cs="Times New Roman"/>
              </w:rPr>
              <w:t>усвојити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655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8F6B021" w14:textId="77777777" w:rsidR="00B966A6" w:rsidRPr="00F62AD2" w:rsidRDefault="001F33E6" w:rsidP="00B966A6">
            <w:pPr>
              <w:jc w:val="both"/>
              <w:rPr>
                <w:rFonts w:ascii="Times New Roman" w:eastAsia="Times New Roman" w:hAnsi="Times New Roman" w:cs="Times New Roman"/>
                <w:color w:val="222222"/>
              </w:rPr>
            </w:pPr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-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Закон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о</w:t>
            </w:r>
            <w:r w:rsidR="00B966A6"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="00B966A6" w:rsidRPr="00F62AD2">
              <w:rPr>
                <w:rFonts w:ascii="Times New Roman" w:eastAsia="Times New Roman" w:hAnsi="Times New Roman" w:cs="Times New Roman"/>
                <w:color w:val="222222"/>
              </w:rPr>
              <w:t>области</w:t>
            </w:r>
            <w:proofErr w:type="spellEnd"/>
            <w:r w:rsidR="00B966A6"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="00B966A6" w:rsidRPr="00F62AD2">
              <w:rPr>
                <w:rFonts w:ascii="Times New Roman" w:eastAsia="Times New Roman" w:hAnsi="Times New Roman" w:cs="Times New Roman"/>
                <w:color w:val="222222"/>
              </w:rPr>
              <w:t>трговине</w:t>
            </w:r>
            <w:proofErr w:type="spellEnd"/>
            <w:r w:rsidR="00B966A6"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="00B966A6" w:rsidRPr="00F62AD2">
              <w:rPr>
                <w:rFonts w:ascii="Times New Roman" w:eastAsia="Times New Roman" w:hAnsi="Times New Roman" w:cs="Times New Roman"/>
                <w:color w:val="222222"/>
              </w:rPr>
              <w:t>људима</w:t>
            </w:r>
            <w:proofErr w:type="spellEnd"/>
          </w:p>
          <w:p w14:paraId="2ACFCF03" w14:textId="77777777" w:rsidR="00BE1818" w:rsidRPr="00F62AD2" w:rsidRDefault="00B966A6" w:rsidP="00B966A6">
            <w:pPr>
              <w:jc w:val="both"/>
              <w:rPr>
                <w:rFonts w:ascii="Times New Roman" w:eastAsia="Times New Roman" w:hAnsi="Times New Roman" w:cs="Times New Roman"/>
                <w:color w:val="222222"/>
              </w:rPr>
            </w:pPr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-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Крив</w:t>
            </w:r>
            <w:r w:rsidR="001F33E6" w:rsidRPr="00F62AD2">
              <w:rPr>
                <w:rFonts w:ascii="Times New Roman" w:eastAsia="Times New Roman" w:hAnsi="Times New Roman" w:cs="Times New Roman"/>
                <w:color w:val="222222"/>
              </w:rPr>
              <w:t>ични</w:t>
            </w:r>
            <w:proofErr w:type="spellEnd"/>
            <w:r w:rsidR="001F33E6"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="001F33E6" w:rsidRPr="00F62AD2">
              <w:rPr>
                <w:rFonts w:ascii="Times New Roman" w:eastAsia="Times New Roman" w:hAnsi="Times New Roman" w:cs="Times New Roman"/>
                <w:color w:val="222222"/>
              </w:rPr>
              <w:t>законик</w:t>
            </w:r>
            <w:proofErr w:type="spellEnd"/>
          </w:p>
        </w:tc>
      </w:tr>
      <w:tr w:rsidR="00834CBD" w:rsidRPr="00F62AD2" w14:paraId="4A49E344" w14:textId="77777777" w:rsidTr="00DB031A">
        <w:trPr>
          <w:trHeight w:val="955"/>
        </w:trPr>
        <w:tc>
          <w:tcPr>
            <w:tcW w:w="1107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E334E35" w14:textId="77777777" w:rsidR="00834CBD" w:rsidRPr="00F62AD2" w:rsidRDefault="00834CBD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62AD2">
              <w:rPr>
                <w:rFonts w:ascii="Times New Roman" w:hAnsi="Times New Roman" w:cs="Times New Roman"/>
              </w:rPr>
              <w:t>Показатељи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</w:t>
            </w:r>
            <w:proofErr w:type="spellEnd"/>
            <w:proofErr w:type="gram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нивоу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r w:rsidRPr="00F62AD2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показатељ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резултата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501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14C248A" w14:textId="77777777" w:rsidR="00834CBD" w:rsidRPr="00F62AD2" w:rsidRDefault="00487E26" w:rsidP="00487E2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Јединица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466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122ACE9" w14:textId="77777777" w:rsidR="00834CBD" w:rsidRPr="00F62AD2" w:rsidRDefault="00834CBD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провере</w:t>
            </w:r>
            <w:proofErr w:type="spellEnd"/>
          </w:p>
        </w:tc>
        <w:tc>
          <w:tcPr>
            <w:tcW w:w="591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A5013F9" w14:textId="77777777" w:rsidR="00834CBD" w:rsidRPr="00F62AD2" w:rsidRDefault="00834CBD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Почетна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</w:p>
        </w:tc>
        <w:tc>
          <w:tcPr>
            <w:tcW w:w="582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D1B3389" w14:textId="77777777" w:rsidR="00834CBD" w:rsidRPr="00F62AD2" w:rsidRDefault="00834CBD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Базна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година</w:t>
            </w:r>
            <w:proofErr w:type="spellEnd"/>
          </w:p>
        </w:tc>
        <w:tc>
          <w:tcPr>
            <w:tcW w:w="577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795072E" w14:textId="77777777" w:rsidR="00834CBD" w:rsidRPr="00834CBD" w:rsidRDefault="00834CBD" w:rsidP="00487E2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2024.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77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B4145A8" w14:textId="77777777" w:rsidR="00834CBD" w:rsidRPr="00834CBD" w:rsidRDefault="00834CBD" w:rsidP="00487E2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2025.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99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219FE9E" w14:textId="4C90EE4C" w:rsidR="00834CBD" w:rsidRPr="00834CBD" w:rsidRDefault="00834CBD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2026. </w:t>
            </w:r>
            <w:proofErr w:type="spellStart"/>
            <w:r w:rsidR="00B9754A"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</w:tr>
      <w:tr w:rsidR="000036EC" w:rsidRPr="00F62AD2" w14:paraId="3718E0FE" w14:textId="77777777" w:rsidTr="008C3D37">
        <w:trPr>
          <w:trHeight w:val="304"/>
        </w:trPr>
        <w:tc>
          <w:tcPr>
            <w:tcW w:w="11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FA088D0" w14:textId="77777777" w:rsidR="000036EC" w:rsidRPr="00F62AD2" w:rsidRDefault="000036EC" w:rsidP="00DB031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Израђен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текст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95DAC" w:rsidRPr="00F62AD2">
              <w:rPr>
                <w:rFonts w:ascii="Times New Roman" w:hAnsi="Times New Roman" w:cs="Times New Roman"/>
              </w:rPr>
              <w:t>Н</w:t>
            </w:r>
            <w:r w:rsidR="00640298" w:rsidRPr="00F62AD2">
              <w:rPr>
                <w:rFonts w:ascii="Times New Roman" w:hAnsi="Times New Roman" w:cs="Times New Roman"/>
              </w:rPr>
              <w:t>ацрта</w:t>
            </w:r>
            <w:proofErr w:type="spellEnd"/>
            <w:r w:rsidR="00EA4591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A4591" w:rsidRPr="00F62AD2">
              <w:rPr>
                <w:rFonts w:ascii="Times New Roman" w:hAnsi="Times New Roman" w:cs="Times New Roman"/>
              </w:rPr>
              <w:t>з</w:t>
            </w:r>
            <w:r w:rsidRPr="00F62AD2">
              <w:rPr>
                <w:rFonts w:ascii="Times New Roman" w:hAnsi="Times New Roman" w:cs="Times New Roman"/>
              </w:rPr>
              <w:t>акона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r w:rsidR="00587056">
              <w:rPr>
                <w:rFonts w:ascii="Times New Roman" w:hAnsi="Times New Roman" w:cs="Times New Roman"/>
              </w:rPr>
              <w:t>у</w:t>
            </w:r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области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борбе</w:t>
            </w:r>
            <w:proofErr w:type="spellEnd"/>
            <w:r w:rsidR="00640298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40298" w:rsidRPr="00F62AD2">
              <w:rPr>
                <w:rFonts w:ascii="Times New Roman" w:hAnsi="Times New Roman" w:cs="Times New Roman"/>
              </w:rPr>
              <w:t>против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50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CAD56A0" w14:textId="77777777" w:rsidR="000036EC" w:rsidRPr="00F62AD2" w:rsidRDefault="000036EC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ДА/НЕ</w:t>
            </w:r>
          </w:p>
        </w:tc>
        <w:tc>
          <w:tcPr>
            <w:tcW w:w="46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0E10168" w14:textId="77777777" w:rsidR="000036EC" w:rsidRPr="00F62AD2" w:rsidRDefault="00DB031A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Извештај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МУП</w:t>
            </w:r>
          </w:p>
        </w:tc>
        <w:tc>
          <w:tcPr>
            <w:tcW w:w="591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2FFBEFD" w14:textId="77777777" w:rsidR="000036EC" w:rsidRPr="00F62AD2" w:rsidRDefault="000036EC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НЕ</w:t>
            </w:r>
          </w:p>
        </w:tc>
        <w:tc>
          <w:tcPr>
            <w:tcW w:w="58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84E98F8" w14:textId="77777777" w:rsidR="000036EC" w:rsidRPr="00F62AD2" w:rsidRDefault="000036EC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A4F509C" w14:textId="77777777" w:rsidR="000036EC" w:rsidRPr="00F62AD2" w:rsidRDefault="000036EC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НЕ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FD46DE0" w14:textId="77777777" w:rsidR="000036EC" w:rsidRPr="00F62AD2" w:rsidRDefault="00403443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НЕ</w:t>
            </w:r>
          </w:p>
        </w:tc>
        <w:tc>
          <w:tcPr>
            <w:tcW w:w="599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388184C" w14:textId="77777777" w:rsidR="000036EC" w:rsidRPr="00F62AD2" w:rsidRDefault="00403443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ДА</w:t>
            </w:r>
          </w:p>
        </w:tc>
      </w:tr>
      <w:tr w:rsidR="00FC4F74" w:rsidRPr="00F62AD2" w14:paraId="66D6680A" w14:textId="77777777" w:rsidTr="008C3D37">
        <w:trPr>
          <w:trHeight w:val="304"/>
        </w:trPr>
        <w:tc>
          <w:tcPr>
            <w:tcW w:w="11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07C51C1" w14:textId="77777777" w:rsidR="00FC4F74" w:rsidRPr="00F62AD2" w:rsidRDefault="005B5510" w:rsidP="00DB031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</w:t>
            </w:r>
            <w:r w:rsidR="00FC4F74" w:rsidRPr="00F62AD2">
              <w:rPr>
                <w:rFonts w:ascii="Times New Roman" w:hAnsi="Times New Roman" w:cs="Times New Roman"/>
              </w:rPr>
              <w:t>склађен</w:t>
            </w:r>
            <w:proofErr w:type="spellEnd"/>
            <w:r w:rsidR="00FC4F74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C4F74" w:rsidRPr="00F62AD2">
              <w:rPr>
                <w:rFonts w:ascii="Times New Roman" w:hAnsi="Times New Roman" w:cs="Times New Roman"/>
              </w:rPr>
              <w:t>Кривичн</w:t>
            </w:r>
            <w:r w:rsidRPr="00F62AD2">
              <w:rPr>
                <w:rFonts w:ascii="Times New Roman" w:hAnsi="Times New Roman" w:cs="Times New Roman"/>
              </w:rPr>
              <w:t>и</w:t>
            </w:r>
            <w:proofErr w:type="spellEnd"/>
            <w:r w:rsidR="00FC4F74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C4F74" w:rsidRPr="00F62AD2">
              <w:rPr>
                <w:rFonts w:ascii="Times New Roman" w:hAnsi="Times New Roman" w:cs="Times New Roman"/>
              </w:rPr>
              <w:t>законик</w:t>
            </w:r>
            <w:proofErr w:type="spellEnd"/>
            <w:r w:rsidR="00FC4F74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C4F74"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="00FC4F74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C4F74" w:rsidRPr="00F62AD2">
              <w:rPr>
                <w:rFonts w:ascii="Times New Roman" w:hAnsi="Times New Roman" w:cs="Times New Roman"/>
              </w:rPr>
              <w:t>међународним</w:t>
            </w:r>
            <w:proofErr w:type="spellEnd"/>
            <w:r w:rsidR="00FC4F74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C4F74" w:rsidRPr="00F62AD2">
              <w:rPr>
                <w:rFonts w:ascii="Times New Roman" w:hAnsi="Times New Roman" w:cs="Times New Roman"/>
              </w:rPr>
              <w:t>стандардима</w:t>
            </w:r>
            <w:proofErr w:type="spellEnd"/>
            <w:r w:rsidR="00FC4F74" w:rsidRPr="00F62AD2">
              <w:rPr>
                <w:rFonts w:ascii="Times New Roman" w:hAnsi="Times New Roman" w:cs="Times New Roman"/>
              </w:rPr>
              <w:t xml:space="preserve"> </w:t>
            </w:r>
            <w:r w:rsidR="00FC4F74" w:rsidRPr="00F62AD2">
              <w:rPr>
                <w:rFonts w:ascii="Times New Roman" w:hAnsi="Times New Roman" w:cs="Times New Roman"/>
              </w:rPr>
              <w:lastRenderedPageBreak/>
              <w:t xml:space="preserve">у </w:t>
            </w:r>
            <w:proofErr w:type="spellStart"/>
            <w:r w:rsidR="00FC4F74" w:rsidRPr="00F62AD2">
              <w:rPr>
                <w:rFonts w:ascii="Times New Roman" w:hAnsi="Times New Roman" w:cs="Times New Roman"/>
              </w:rPr>
              <w:t>области</w:t>
            </w:r>
            <w:proofErr w:type="spellEnd"/>
            <w:r w:rsidR="00FC4F74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C4F74" w:rsidRPr="00F62AD2">
              <w:rPr>
                <w:rFonts w:ascii="Times New Roman" w:hAnsi="Times New Roman" w:cs="Times New Roman"/>
              </w:rPr>
              <w:t>борбе</w:t>
            </w:r>
            <w:proofErr w:type="spellEnd"/>
            <w:r w:rsidR="00FC4F74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C4F74" w:rsidRPr="00F62AD2">
              <w:rPr>
                <w:rFonts w:ascii="Times New Roman" w:hAnsi="Times New Roman" w:cs="Times New Roman"/>
              </w:rPr>
              <w:t>против</w:t>
            </w:r>
            <w:proofErr w:type="spellEnd"/>
            <w:r w:rsidR="00FC4F74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C4F74" w:rsidRPr="00F62AD2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="00FC4F74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C4F74" w:rsidRPr="00F62AD2">
              <w:rPr>
                <w:rFonts w:ascii="Times New Roman" w:hAnsi="Times New Roman" w:cs="Times New Roman"/>
              </w:rPr>
              <w:t>људима</w:t>
            </w:r>
            <w:proofErr w:type="spellEnd"/>
            <w:r w:rsidR="00FC4F74" w:rsidRPr="00F62AD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FC4F74" w:rsidRPr="00F62AD2">
              <w:rPr>
                <w:rFonts w:ascii="Times New Roman" w:hAnsi="Times New Roman" w:cs="Times New Roman"/>
              </w:rPr>
              <w:t>заштите</w:t>
            </w:r>
            <w:proofErr w:type="spellEnd"/>
            <w:r w:rsidR="00FC4F74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C4F74" w:rsidRPr="00F62AD2">
              <w:rPr>
                <w:rFonts w:ascii="Times New Roman" w:hAnsi="Times New Roman" w:cs="Times New Roman"/>
              </w:rPr>
              <w:t>жртава</w:t>
            </w:r>
            <w:proofErr w:type="spellEnd"/>
          </w:p>
        </w:tc>
        <w:tc>
          <w:tcPr>
            <w:tcW w:w="50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C593F04" w14:textId="77777777" w:rsidR="00FC4F74" w:rsidRPr="00F62AD2" w:rsidRDefault="005B5510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lastRenderedPageBreak/>
              <w:t>ДА/НЕ</w:t>
            </w:r>
          </w:p>
        </w:tc>
        <w:tc>
          <w:tcPr>
            <w:tcW w:w="46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6D3577E" w14:textId="77777777" w:rsidR="00FC4F74" w:rsidRPr="000A6C28" w:rsidRDefault="00FC4F74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МП</w:t>
            </w:r>
            <w:r w:rsidR="000A6C28">
              <w:rPr>
                <w:rFonts w:ascii="Times New Roman" w:eastAsia="Times New Roman" w:hAnsi="Times New Roman" w:cs="Times New Roman"/>
              </w:rPr>
              <w:t>РАВДЕ</w:t>
            </w:r>
          </w:p>
        </w:tc>
        <w:tc>
          <w:tcPr>
            <w:tcW w:w="591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4D04AD9" w14:textId="77777777" w:rsidR="00FC4F74" w:rsidRPr="00F62AD2" w:rsidRDefault="00064AAE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НЕ</w:t>
            </w:r>
          </w:p>
        </w:tc>
        <w:tc>
          <w:tcPr>
            <w:tcW w:w="58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5D44B04" w14:textId="77777777" w:rsidR="00FC4F74" w:rsidRPr="00F62AD2" w:rsidRDefault="00FC4F74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C4E864F" w14:textId="77777777" w:rsidR="00FC4F74" w:rsidRPr="00F62AD2" w:rsidRDefault="005B5510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НЕ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B8364D5" w14:textId="77777777" w:rsidR="00FC4F74" w:rsidRPr="00F62AD2" w:rsidRDefault="005B5510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НЕ</w:t>
            </w:r>
          </w:p>
        </w:tc>
        <w:tc>
          <w:tcPr>
            <w:tcW w:w="599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AC01AF0" w14:textId="77777777" w:rsidR="00FC4F74" w:rsidRPr="00F62AD2" w:rsidRDefault="005B5510" w:rsidP="008C3D3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ДА</w:t>
            </w:r>
          </w:p>
        </w:tc>
      </w:tr>
    </w:tbl>
    <w:p w14:paraId="4A623554" w14:textId="76E3E5F7" w:rsidR="00DB2A0F" w:rsidRPr="00F62AD2" w:rsidRDefault="00B975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5022" w:type="pct"/>
        <w:tblLook w:val="04A0" w:firstRow="1" w:lastRow="0" w:firstColumn="1" w:lastColumn="0" w:noHBand="0" w:noVBand="1"/>
      </w:tblPr>
      <w:tblGrid>
        <w:gridCol w:w="4651"/>
        <w:gridCol w:w="1473"/>
        <w:gridCol w:w="1549"/>
        <w:gridCol w:w="1884"/>
        <w:gridCol w:w="2330"/>
        <w:gridCol w:w="2103"/>
      </w:tblGrid>
      <w:tr w:rsidR="00B966A6" w:rsidRPr="00F62AD2" w14:paraId="35E3103B" w14:textId="77777777" w:rsidTr="00B01D87">
        <w:trPr>
          <w:trHeight w:val="227"/>
        </w:trPr>
        <w:tc>
          <w:tcPr>
            <w:tcW w:w="1667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4A4AE5C" w14:textId="77777777" w:rsidR="00B966A6" w:rsidRPr="00F62AD2" w:rsidRDefault="00B966A6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1062" w:type="pct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CC1C6E8" w14:textId="77777777" w:rsidR="00B966A6" w:rsidRPr="00F62AD2" w:rsidRDefault="00B966A6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Веза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програмским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буџетом</w:t>
            </w:r>
            <w:proofErr w:type="spellEnd"/>
          </w:p>
          <w:p w14:paraId="20F870B3" w14:textId="77777777" w:rsidR="00B966A6" w:rsidRPr="00F62AD2" w:rsidRDefault="00B966A6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6084244" w14:textId="77777777" w:rsidR="00B966A6" w:rsidRPr="00F62AD2" w:rsidRDefault="00B966A6" w:rsidP="00F830D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</w:t>
            </w:r>
            <w:r w:rsidR="00F830D1">
              <w:rPr>
                <w:rFonts w:ascii="Times New Roman" w:hAnsi="Times New Roman" w:cs="Times New Roman"/>
              </w:rPr>
              <w:t>роцењена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финансијска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</w:t>
            </w:r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B966A6" w:rsidRPr="00F62AD2" w14:paraId="4BF1C4D2" w14:textId="77777777" w:rsidTr="00B9754A">
        <w:trPr>
          <w:trHeight w:val="227"/>
        </w:trPr>
        <w:tc>
          <w:tcPr>
            <w:tcW w:w="1667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2F28611" w14:textId="77777777" w:rsidR="00B966A6" w:rsidRPr="00F62AD2" w:rsidRDefault="00B966A6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2" w:type="pct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D0E23D4" w14:textId="77777777" w:rsidR="00B966A6" w:rsidRPr="00F62AD2" w:rsidRDefault="00B966A6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28133D6" w14:textId="77777777" w:rsidR="00B966A6" w:rsidRPr="00F62AD2" w:rsidRDefault="00B966A6" w:rsidP="00FE133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2024.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83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1AE7EF1" w14:textId="77777777" w:rsidR="00B966A6" w:rsidRPr="00F62AD2" w:rsidRDefault="00B966A6" w:rsidP="00FE133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2025.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75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E48DA75" w14:textId="3DCE19AE" w:rsidR="00B966A6" w:rsidRPr="00F62AD2" w:rsidRDefault="00B966A6" w:rsidP="00FE133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2026. </w:t>
            </w:r>
            <w:proofErr w:type="spellStart"/>
            <w:r w:rsidR="00B9754A" w:rsidRPr="00F62AD2"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</w:tr>
      <w:tr w:rsidR="00B9754A" w:rsidRPr="00F62AD2" w14:paraId="3E2B96D5" w14:textId="77777777" w:rsidTr="00B9754A">
        <w:trPr>
          <w:trHeight w:val="402"/>
        </w:trPr>
        <w:tc>
          <w:tcPr>
            <w:tcW w:w="166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518921F" w14:textId="77777777" w:rsidR="00B9754A" w:rsidRPr="009C2595" w:rsidRDefault="00B9754A" w:rsidP="00487E26">
            <w:pPr>
              <w:pStyle w:val="CommentTex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Буџет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Републике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Србије</w:t>
            </w:r>
            <w:proofErr w:type="spellEnd"/>
          </w:p>
        </w:tc>
        <w:tc>
          <w:tcPr>
            <w:tcW w:w="53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FFFFFF" w:themeFill="background1"/>
          </w:tcPr>
          <w:p w14:paraId="6AAA5CF7" w14:textId="796031BA" w:rsidR="00B9754A" w:rsidRPr="001246F8" w:rsidRDefault="00B9754A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МУП </w:t>
            </w:r>
          </w:p>
          <w:p w14:paraId="115B4DE2" w14:textId="447EEFA7" w:rsidR="00B9754A" w:rsidRPr="001246F8" w:rsidRDefault="00B9754A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531" w:type="pct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7D78188" w14:textId="4A94C9EF" w:rsidR="00B9754A" w:rsidRDefault="00B9754A" w:rsidP="00487E26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1408/0001/421</w:t>
            </w:r>
          </w:p>
          <w:p w14:paraId="1156C2B1" w14:textId="5191346B" w:rsidR="00B9754A" w:rsidRPr="001246F8" w:rsidRDefault="00B9754A" w:rsidP="00487E26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1408/0001/422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1246F8">
              <w:rPr>
                <w:rFonts w:ascii="Times New Roman" w:hAnsi="Times New Roman" w:cs="Times New Roman"/>
              </w:rPr>
              <w:t>1408/0001/423</w:t>
            </w:r>
          </w:p>
          <w:p w14:paraId="4877B1AE" w14:textId="299FEA15" w:rsidR="00B9754A" w:rsidRPr="001246F8" w:rsidRDefault="00B9754A" w:rsidP="00487E26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1408/0001/426</w:t>
            </w:r>
          </w:p>
        </w:tc>
        <w:tc>
          <w:tcPr>
            <w:tcW w:w="678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2E82E96" w14:textId="77777777" w:rsidR="00B9754A" w:rsidRPr="00B57AA2" w:rsidRDefault="00B9754A" w:rsidP="00487E26">
            <w:pPr>
              <w:rPr>
                <w:rFonts w:ascii="Times New Roman" w:hAnsi="Times New Roman" w:cs="Times New Roman"/>
              </w:rPr>
            </w:pPr>
            <w:r w:rsidRPr="00B57AA2">
              <w:rPr>
                <w:rFonts w:ascii="Times New Roman" w:hAnsi="Times New Roman" w:cs="Times New Roman"/>
              </w:rPr>
              <w:t>2.160.000</w:t>
            </w:r>
          </w:p>
        </w:tc>
        <w:tc>
          <w:tcPr>
            <w:tcW w:w="837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500A2F" w14:textId="77777777" w:rsidR="00B9754A" w:rsidRPr="00B57AA2" w:rsidRDefault="00B9754A" w:rsidP="00487E26">
            <w:pPr>
              <w:rPr>
                <w:rFonts w:ascii="Times New Roman" w:hAnsi="Times New Roman" w:cs="Times New Roman"/>
              </w:rPr>
            </w:pPr>
            <w:r w:rsidRPr="00B57AA2">
              <w:rPr>
                <w:rFonts w:ascii="Times New Roman" w:hAnsi="Times New Roman" w:cs="Times New Roman"/>
              </w:rPr>
              <w:t>1.440.000</w:t>
            </w:r>
          </w:p>
        </w:tc>
        <w:tc>
          <w:tcPr>
            <w:tcW w:w="756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9A370CF" w14:textId="77777777" w:rsidR="00B9754A" w:rsidRPr="00B57AA2" w:rsidRDefault="00B9754A" w:rsidP="00487E26">
            <w:pPr>
              <w:rPr>
                <w:rFonts w:ascii="Times New Roman" w:hAnsi="Times New Roman" w:cs="Times New Roman"/>
              </w:rPr>
            </w:pPr>
            <w:r w:rsidRPr="00B57AA2">
              <w:rPr>
                <w:rFonts w:ascii="Times New Roman" w:hAnsi="Times New Roman" w:cs="Times New Roman"/>
              </w:rPr>
              <w:t>1.440.000</w:t>
            </w:r>
          </w:p>
        </w:tc>
      </w:tr>
    </w:tbl>
    <w:p w14:paraId="294636DB" w14:textId="77777777" w:rsidR="0056407F" w:rsidRPr="00F62AD2" w:rsidRDefault="0056407F">
      <w:pPr>
        <w:rPr>
          <w:rFonts w:ascii="Times New Roman" w:hAnsi="Times New Roman" w:cs="Times New Roman"/>
        </w:rPr>
      </w:pPr>
    </w:p>
    <w:tbl>
      <w:tblPr>
        <w:tblStyle w:val="TableGrid"/>
        <w:tblW w:w="5022" w:type="pct"/>
        <w:tblLayout w:type="fixed"/>
        <w:tblLook w:val="04A0" w:firstRow="1" w:lastRow="0" w:firstColumn="1" w:lastColumn="0" w:noHBand="0" w:noVBand="1"/>
      </w:tblPr>
      <w:tblGrid>
        <w:gridCol w:w="2582"/>
        <w:gridCol w:w="1364"/>
        <w:gridCol w:w="2002"/>
        <w:gridCol w:w="1414"/>
        <w:gridCol w:w="1506"/>
        <w:gridCol w:w="2033"/>
        <w:gridCol w:w="991"/>
        <w:gridCol w:w="994"/>
        <w:gridCol w:w="1114"/>
      </w:tblGrid>
      <w:tr w:rsidR="00B215C5" w:rsidRPr="00F62AD2" w14:paraId="25288E27" w14:textId="77777777" w:rsidTr="0078752B">
        <w:trPr>
          <w:trHeight w:val="140"/>
        </w:trPr>
        <w:tc>
          <w:tcPr>
            <w:tcW w:w="92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05B3425C" w14:textId="77777777" w:rsidR="00E81CF1" w:rsidRPr="00F62AD2" w:rsidRDefault="00E81CF1" w:rsidP="007D08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Назив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8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9056BE2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спроводи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</w:t>
            </w:r>
            <w:proofErr w:type="spellEnd"/>
          </w:p>
        </w:tc>
        <w:tc>
          <w:tcPr>
            <w:tcW w:w="71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0089A3C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Органи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партнери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50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511E789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Рок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завршетак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53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6AEC306F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</w:p>
        </w:tc>
        <w:tc>
          <w:tcPr>
            <w:tcW w:w="72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20AFEF9" w14:textId="77777777" w:rsidR="00E81CF1" w:rsidRPr="00F62AD2" w:rsidRDefault="00DB031A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програмским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буџетом</w:t>
            </w:r>
            <w:proofErr w:type="spellEnd"/>
          </w:p>
        </w:tc>
        <w:tc>
          <w:tcPr>
            <w:tcW w:w="1107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AE4589E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процењена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</w:t>
            </w:r>
            <w:r w:rsidR="00F830D1">
              <w:rPr>
                <w:rFonts w:ascii="Times New Roman" w:hAnsi="Times New Roman" w:cs="Times New Roman"/>
              </w:rPr>
              <w:t>ансијска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по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изворима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</w:t>
            </w:r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B215C5" w:rsidRPr="00F62AD2" w14:paraId="4F9A9481" w14:textId="77777777" w:rsidTr="0078752B">
        <w:trPr>
          <w:trHeight w:val="386"/>
        </w:trPr>
        <w:tc>
          <w:tcPr>
            <w:tcW w:w="922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1FE2362D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vMerge/>
            <w:shd w:val="clear" w:color="auto" w:fill="FFF2CC" w:themeFill="accent4" w:themeFillTint="33"/>
            <w:vAlign w:val="center"/>
          </w:tcPr>
          <w:p w14:paraId="4445252E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Merge/>
            <w:shd w:val="clear" w:color="auto" w:fill="FFF2CC" w:themeFill="accent4" w:themeFillTint="33"/>
            <w:vAlign w:val="center"/>
          </w:tcPr>
          <w:p w14:paraId="2BB01E78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" w:type="pct"/>
            <w:vMerge/>
            <w:shd w:val="clear" w:color="auto" w:fill="FFF2CC" w:themeFill="accent4" w:themeFillTint="33"/>
            <w:vAlign w:val="center"/>
          </w:tcPr>
          <w:p w14:paraId="1E8DA362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vMerge/>
            <w:shd w:val="clear" w:color="auto" w:fill="FFF2CC" w:themeFill="accent4" w:themeFillTint="33"/>
            <w:vAlign w:val="center"/>
          </w:tcPr>
          <w:p w14:paraId="3AC1AC83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vMerge/>
            <w:shd w:val="clear" w:color="auto" w:fill="FFF2CC" w:themeFill="accent4" w:themeFillTint="33"/>
            <w:vAlign w:val="center"/>
          </w:tcPr>
          <w:p w14:paraId="3303E320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shd w:val="clear" w:color="auto" w:fill="FFF2CC" w:themeFill="accent4" w:themeFillTint="33"/>
            <w:vAlign w:val="center"/>
          </w:tcPr>
          <w:p w14:paraId="372D0BAE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2024.</w:t>
            </w:r>
          </w:p>
        </w:tc>
        <w:tc>
          <w:tcPr>
            <w:tcW w:w="355" w:type="pct"/>
            <w:shd w:val="clear" w:color="auto" w:fill="FFF2CC" w:themeFill="accent4" w:themeFillTint="33"/>
            <w:vAlign w:val="center"/>
          </w:tcPr>
          <w:p w14:paraId="5625EFDF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2025.</w:t>
            </w:r>
          </w:p>
        </w:tc>
        <w:tc>
          <w:tcPr>
            <w:tcW w:w="398" w:type="pct"/>
            <w:shd w:val="clear" w:color="auto" w:fill="FFF2CC" w:themeFill="accent4" w:themeFillTint="33"/>
            <w:vAlign w:val="center"/>
          </w:tcPr>
          <w:p w14:paraId="087019CD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2026.</w:t>
            </w:r>
          </w:p>
        </w:tc>
      </w:tr>
      <w:tr w:rsidR="00B215C5" w:rsidRPr="00F62AD2" w14:paraId="2CE0AF76" w14:textId="77777777" w:rsidTr="0078752B">
        <w:trPr>
          <w:trHeight w:val="140"/>
        </w:trPr>
        <w:tc>
          <w:tcPr>
            <w:tcW w:w="922" w:type="pct"/>
            <w:tcBorders>
              <w:left w:val="double" w:sz="4" w:space="0" w:color="auto"/>
            </w:tcBorders>
          </w:tcPr>
          <w:p w14:paraId="783FFA31" w14:textId="77777777" w:rsidR="00E81CF1" w:rsidRPr="00DA60E8" w:rsidRDefault="00E81CF1" w:rsidP="00E947C5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1.1.</w:t>
            </w:r>
            <w:proofErr w:type="gramStart"/>
            <w:r w:rsidRPr="00DA60E8">
              <w:rPr>
                <w:rFonts w:ascii="Times New Roman" w:hAnsi="Times New Roman" w:cs="Times New Roman"/>
              </w:rPr>
              <w:t>1</w:t>
            </w:r>
            <w:r w:rsidR="002A2F57" w:rsidRPr="00DA60E8">
              <w:rPr>
                <w:rFonts w:ascii="Times New Roman" w:hAnsi="Times New Roman" w:cs="Times New Roman"/>
              </w:rPr>
              <w:t>.</w:t>
            </w:r>
            <w:r w:rsidR="004F360F" w:rsidRPr="00DA60E8">
              <w:rPr>
                <w:rFonts w:ascii="Times New Roman" w:hAnsi="Times New Roman" w:cs="Times New Roman"/>
              </w:rPr>
              <w:t>Израда</w:t>
            </w:r>
            <w:proofErr w:type="gramEnd"/>
            <w:r w:rsidR="00DD761E"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D761E" w:rsidRPr="00DA60E8">
              <w:rPr>
                <w:rFonts w:ascii="Times New Roman" w:hAnsi="Times New Roman" w:cs="Times New Roman"/>
              </w:rPr>
              <w:t>анализ</w:t>
            </w:r>
            <w:r w:rsidR="004F360F" w:rsidRPr="00DA60E8">
              <w:rPr>
                <w:rFonts w:ascii="Times New Roman" w:hAnsi="Times New Roman" w:cs="Times New Roman"/>
              </w:rPr>
              <w:t>е</w:t>
            </w:r>
            <w:proofErr w:type="spellEnd"/>
            <w:r w:rsidR="00DD761E"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D761E" w:rsidRPr="00DA60E8">
              <w:rPr>
                <w:rFonts w:ascii="Times New Roman" w:hAnsi="Times New Roman" w:cs="Times New Roman"/>
              </w:rPr>
              <w:t>нормативног</w:t>
            </w:r>
            <w:proofErr w:type="spellEnd"/>
            <w:r w:rsidR="00DD761E" w:rsidRPr="00DA60E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DD761E" w:rsidRPr="00DA60E8">
              <w:rPr>
                <w:rFonts w:ascii="Times New Roman" w:hAnsi="Times New Roman" w:cs="Times New Roman"/>
              </w:rPr>
              <w:t>институционалног</w:t>
            </w:r>
            <w:proofErr w:type="spellEnd"/>
            <w:r w:rsidR="00DD761E"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D761E" w:rsidRPr="00DA60E8">
              <w:rPr>
                <w:rFonts w:ascii="Times New Roman" w:hAnsi="Times New Roman" w:cs="Times New Roman"/>
              </w:rPr>
              <w:t>оквира</w:t>
            </w:r>
            <w:proofErr w:type="spellEnd"/>
            <w:r w:rsidR="00DD761E" w:rsidRPr="00DA60E8">
              <w:rPr>
                <w:rFonts w:ascii="Times New Roman" w:hAnsi="Times New Roman" w:cs="Times New Roman"/>
              </w:rPr>
              <w:t xml:space="preserve"> </w:t>
            </w:r>
            <w:r w:rsidR="000624E4" w:rsidRPr="00DA60E8">
              <w:rPr>
                <w:rFonts w:ascii="Times New Roman" w:hAnsi="Times New Roman" w:cs="Times New Roman"/>
              </w:rPr>
              <w:t>у</w:t>
            </w:r>
            <w:r w:rsidR="00DD761E"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D761E" w:rsidRPr="00DA60E8">
              <w:rPr>
                <w:rFonts w:ascii="Times New Roman" w:hAnsi="Times New Roman" w:cs="Times New Roman"/>
              </w:rPr>
              <w:t>области</w:t>
            </w:r>
            <w:proofErr w:type="spellEnd"/>
            <w:r w:rsidR="00DB303C"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B303C" w:rsidRPr="00DA60E8">
              <w:rPr>
                <w:rFonts w:ascii="Times New Roman" w:hAnsi="Times New Roman" w:cs="Times New Roman"/>
              </w:rPr>
              <w:t>борбе</w:t>
            </w:r>
            <w:proofErr w:type="spellEnd"/>
            <w:r w:rsidR="00DB303C"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B303C" w:rsidRPr="00DA60E8">
              <w:rPr>
                <w:rFonts w:ascii="Times New Roman" w:hAnsi="Times New Roman" w:cs="Times New Roman"/>
              </w:rPr>
              <w:t>против</w:t>
            </w:r>
            <w:proofErr w:type="spellEnd"/>
            <w:r w:rsidR="00DD761E"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D761E" w:rsidRPr="00DA60E8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="00DD761E"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D761E" w:rsidRPr="00DA60E8">
              <w:rPr>
                <w:rFonts w:ascii="Times New Roman" w:hAnsi="Times New Roman" w:cs="Times New Roman"/>
              </w:rPr>
              <w:t>људима</w:t>
            </w:r>
            <w:r w:rsidR="00F2184D" w:rsidRPr="00DA60E8">
              <w:rPr>
                <w:rFonts w:ascii="Times New Roman" w:hAnsi="Times New Roman" w:cs="Times New Roman"/>
              </w:rPr>
              <w:t>у</w:t>
            </w:r>
            <w:proofErr w:type="spellEnd"/>
            <w:r w:rsidR="00F2184D"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2184D" w:rsidRPr="00DA60E8">
              <w:rPr>
                <w:rFonts w:ascii="Times New Roman" w:hAnsi="Times New Roman" w:cs="Times New Roman"/>
              </w:rPr>
              <w:t>циљу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доношењ</w:t>
            </w:r>
            <w:r w:rsidR="00F2184D" w:rsidRPr="00DA60E8">
              <w:rPr>
                <w:rFonts w:ascii="Times New Roman" w:hAnsi="Times New Roman" w:cs="Times New Roman"/>
              </w:rPr>
              <w:t>а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закона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који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ће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на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обједињен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начин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уредити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област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борбе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против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људима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Републици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Србији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са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препорукама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</w:p>
          <w:p w14:paraId="496E2821" w14:textId="77777777" w:rsidR="00DD761E" w:rsidRPr="00DA60E8" w:rsidRDefault="00DD761E" w:rsidP="00E947C5">
            <w:pPr>
              <w:rPr>
                <w:rFonts w:ascii="Times New Roman" w:hAnsi="Times New Roman" w:cs="Times New Roman"/>
              </w:rPr>
            </w:pPr>
          </w:p>
          <w:p w14:paraId="22065D6C" w14:textId="77777777" w:rsidR="00DD761E" w:rsidRPr="00DA60E8" w:rsidRDefault="00DD761E" w:rsidP="00E94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</w:tcPr>
          <w:p w14:paraId="693AAD22" w14:textId="77777777" w:rsidR="00E81CF1" w:rsidRPr="00DA60E8" w:rsidRDefault="00E81CF1" w:rsidP="008C3D37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МУП </w:t>
            </w:r>
          </w:p>
        </w:tc>
        <w:tc>
          <w:tcPr>
            <w:tcW w:w="715" w:type="pct"/>
          </w:tcPr>
          <w:p w14:paraId="0B10D456" w14:textId="77777777" w:rsidR="00E81CF1" w:rsidRPr="00DA60E8" w:rsidRDefault="00A94023" w:rsidP="008C3D37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М</w:t>
            </w:r>
            <w:r w:rsidR="00797E7A" w:rsidRPr="00DA60E8">
              <w:rPr>
                <w:rFonts w:ascii="Times New Roman" w:hAnsi="Times New Roman" w:cs="Times New Roman"/>
              </w:rPr>
              <w:t>ПРАВДЕ</w:t>
            </w:r>
          </w:p>
          <w:p w14:paraId="1FAE98B2" w14:textId="77777777" w:rsidR="00E81CF1" w:rsidRPr="00DA60E8" w:rsidRDefault="00E81CF1" w:rsidP="008C3D37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В</w:t>
            </w:r>
            <w:r w:rsidR="00E85DA0" w:rsidRPr="00DA60E8">
              <w:rPr>
                <w:rFonts w:ascii="Times New Roman" w:hAnsi="Times New Roman" w:cs="Times New Roman"/>
              </w:rPr>
              <w:t>ЈТ</w:t>
            </w:r>
          </w:p>
          <w:p w14:paraId="0824BA03" w14:textId="77777777" w:rsidR="00CA577C" w:rsidRPr="00DA60E8" w:rsidRDefault="00CA577C" w:rsidP="008C3D37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ЗГ</w:t>
            </w:r>
            <w:r w:rsidR="0014776A" w:rsidRPr="00DA60E8">
              <w:rPr>
                <w:rFonts w:ascii="Times New Roman" w:hAnsi="Times New Roman" w:cs="Times New Roman"/>
              </w:rPr>
              <w:t>-</w:t>
            </w:r>
            <w:r w:rsidRPr="00DA60E8">
              <w:rPr>
                <w:rFonts w:ascii="Times New Roman" w:hAnsi="Times New Roman" w:cs="Times New Roman"/>
              </w:rPr>
              <w:t>Н</w:t>
            </w:r>
            <w:r w:rsidR="00797E7A" w:rsidRPr="00DA60E8">
              <w:rPr>
                <w:rFonts w:ascii="Times New Roman" w:hAnsi="Times New Roman" w:cs="Times New Roman"/>
              </w:rPr>
              <w:t>И</w:t>
            </w:r>
          </w:p>
          <w:p w14:paraId="0400B44C" w14:textId="77777777" w:rsidR="00E85DA0" w:rsidRPr="00DA60E8" w:rsidRDefault="00E81CF1" w:rsidP="008C3D3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A60E8">
              <w:rPr>
                <w:rFonts w:ascii="Times New Roman" w:hAnsi="Times New Roman" w:cs="Times New Roman"/>
                <w:color w:val="000000" w:themeColor="text1"/>
              </w:rPr>
              <w:t>МРЗБСП</w:t>
            </w:r>
            <w:r w:rsidR="00F13D4D" w:rsidRPr="00DA60E8">
              <w:rPr>
                <w:rFonts w:ascii="Times New Roman" w:hAnsi="Times New Roman" w:cs="Times New Roman"/>
                <w:color w:val="000000" w:themeColor="text1"/>
              </w:rPr>
              <w:t>/ЦЗЖТЉ</w:t>
            </w:r>
          </w:p>
          <w:p w14:paraId="2A118BB9" w14:textId="77777777" w:rsidR="00E81CF1" w:rsidRPr="00DA60E8" w:rsidRDefault="00E85DA0" w:rsidP="008C3D37">
            <w:pPr>
              <w:rPr>
                <w:color w:val="000000" w:themeColor="text1"/>
              </w:rPr>
            </w:pPr>
            <w:r w:rsidRPr="00DA60E8">
              <w:rPr>
                <w:rFonts w:ascii="Times New Roman" w:hAnsi="Times New Roman" w:cs="Times New Roman"/>
                <w:color w:val="000000" w:themeColor="text1"/>
              </w:rPr>
              <w:t>МРЗБСП/ИР</w:t>
            </w:r>
          </w:p>
          <w:p w14:paraId="7E29EFF3" w14:textId="77777777" w:rsidR="00DF1D33" w:rsidRPr="00DA60E8" w:rsidRDefault="00E85DA0" w:rsidP="008C3D37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МЗ</w:t>
            </w:r>
          </w:p>
          <w:p w14:paraId="29E742E0" w14:textId="77777777" w:rsidR="00E81CF1" w:rsidRPr="00DA60E8" w:rsidRDefault="00E85DA0" w:rsidP="008C3D37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МПРОСВЕТЕ</w:t>
            </w:r>
          </w:p>
          <w:p w14:paraId="27FD601F" w14:textId="77777777" w:rsidR="00E81CF1" w:rsidRPr="00DA60E8" w:rsidRDefault="00E85DA0" w:rsidP="008C3D37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МИТ</w:t>
            </w:r>
          </w:p>
          <w:p w14:paraId="3E5D4972" w14:textId="77777777" w:rsidR="00E81CF1" w:rsidRPr="00DA60E8" w:rsidRDefault="00E85DA0" w:rsidP="008C3D37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МЕИ</w:t>
            </w:r>
          </w:p>
          <w:p w14:paraId="1BD77F7F" w14:textId="77777777" w:rsidR="00E81CF1" w:rsidRPr="00DA60E8" w:rsidRDefault="00E85DA0" w:rsidP="008C3D37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МЉМПДД</w:t>
            </w:r>
          </w:p>
          <w:p w14:paraId="3542DFE3" w14:textId="77777777" w:rsidR="00E81CF1" w:rsidRPr="00DA60E8" w:rsidRDefault="00E85DA0" w:rsidP="008C3D37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МБПД</w:t>
            </w:r>
          </w:p>
          <w:p w14:paraId="6193DC82" w14:textId="77777777" w:rsidR="00E81CF1" w:rsidRPr="00DA60E8" w:rsidRDefault="00E85DA0" w:rsidP="008C3D37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КИРС</w:t>
            </w:r>
          </w:p>
          <w:p w14:paraId="007F474A" w14:textId="77777777" w:rsidR="00E81CF1" w:rsidRPr="00DA60E8" w:rsidRDefault="00E85DA0" w:rsidP="008C3D37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МСП</w:t>
            </w:r>
          </w:p>
          <w:p w14:paraId="2DDE901D" w14:textId="77777777" w:rsidR="00E81CF1" w:rsidRPr="00DA60E8" w:rsidRDefault="00E85DA0" w:rsidP="008C3D37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ОЦД</w:t>
            </w:r>
          </w:p>
          <w:p w14:paraId="4E4B8526" w14:textId="77777777" w:rsidR="00E81CF1" w:rsidRPr="00DA60E8" w:rsidRDefault="00E85DA0" w:rsidP="008C3D37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ЦКС</w:t>
            </w:r>
          </w:p>
          <w:p w14:paraId="423FD543" w14:textId="77777777" w:rsidR="00E81CF1" w:rsidRPr="00DA60E8" w:rsidRDefault="00E85DA0" w:rsidP="008C3D37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АЗ</w:t>
            </w:r>
          </w:p>
        </w:tc>
        <w:tc>
          <w:tcPr>
            <w:tcW w:w="505" w:type="pct"/>
          </w:tcPr>
          <w:p w14:paraId="25E55464" w14:textId="77777777" w:rsidR="00E81CF1" w:rsidRPr="00DA60E8" w:rsidRDefault="008857CE" w:rsidP="008C3D37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  <w:color w:val="000000" w:themeColor="text1"/>
              </w:rPr>
              <w:t>IV</w:t>
            </w:r>
            <w:r w:rsidR="00E81CF1" w:rsidRPr="00DA60E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E81CF1" w:rsidRPr="00DA60E8">
              <w:rPr>
                <w:rFonts w:ascii="Times New Roman" w:hAnsi="Times New Roman" w:cs="Times New Roman"/>
                <w:color w:val="000000" w:themeColor="text1"/>
              </w:rPr>
              <w:t>квартал</w:t>
            </w:r>
            <w:proofErr w:type="spellEnd"/>
            <w:r w:rsidR="00E81CF1" w:rsidRPr="00DA60E8">
              <w:rPr>
                <w:rFonts w:ascii="Times New Roman" w:hAnsi="Times New Roman" w:cs="Times New Roman"/>
                <w:color w:val="000000" w:themeColor="text1"/>
              </w:rPr>
              <w:t xml:space="preserve"> 2024.</w:t>
            </w:r>
          </w:p>
        </w:tc>
        <w:tc>
          <w:tcPr>
            <w:tcW w:w="538" w:type="pct"/>
          </w:tcPr>
          <w:p w14:paraId="69E34D21" w14:textId="77777777" w:rsidR="001528C8" w:rsidRPr="00DA60E8" w:rsidRDefault="001528C8" w:rsidP="008C3D37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01-</w:t>
            </w:r>
            <w:r w:rsidR="00E81CF1" w:rsidRPr="00DA60E8">
              <w:rPr>
                <w:rFonts w:ascii="Times New Roman" w:hAnsi="Times New Roman" w:cs="Times New Roman"/>
              </w:rPr>
              <w:t xml:space="preserve">Буџет </w:t>
            </w:r>
            <w:proofErr w:type="spellStart"/>
            <w:r w:rsidR="00E81CF1" w:rsidRPr="00DA60E8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="00E81CF1"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1CF1" w:rsidRPr="00DA60E8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5012CBCC" w14:textId="77777777" w:rsidR="001528C8" w:rsidRPr="00DA60E8" w:rsidRDefault="001528C8" w:rsidP="008C3D37">
            <w:pPr>
              <w:rPr>
                <w:rFonts w:ascii="Times New Roman" w:hAnsi="Times New Roman" w:cs="Times New Roman"/>
              </w:rPr>
            </w:pPr>
          </w:p>
          <w:p w14:paraId="7C211EA8" w14:textId="77777777" w:rsidR="00B921BA" w:rsidRPr="009572D9" w:rsidRDefault="009572D9" w:rsidP="008C3D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Донаторска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</w:tc>
        <w:tc>
          <w:tcPr>
            <w:tcW w:w="726" w:type="pct"/>
          </w:tcPr>
          <w:p w14:paraId="1DA21329" w14:textId="77777777" w:rsidR="009C0046" w:rsidRPr="00DA60E8" w:rsidRDefault="000D674F" w:rsidP="008C3D37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140</w:t>
            </w:r>
            <w:r w:rsidR="00DA60E8">
              <w:rPr>
                <w:rFonts w:ascii="Times New Roman" w:hAnsi="Times New Roman" w:cs="Times New Roman"/>
              </w:rPr>
              <w:t>8</w:t>
            </w:r>
            <w:r w:rsidRPr="00DA60E8">
              <w:rPr>
                <w:rFonts w:ascii="Times New Roman" w:hAnsi="Times New Roman" w:cs="Times New Roman"/>
              </w:rPr>
              <w:t>/000</w:t>
            </w:r>
            <w:r w:rsidR="00DA60E8">
              <w:rPr>
                <w:rFonts w:ascii="Times New Roman" w:hAnsi="Times New Roman" w:cs="Times New Roman"/>
              </w:rPr>
              <w:t>1</w:t>
            </w:r>
            <w:r w:rsidRPr="00DA60E8">
              <w:rPr>
                <w:rFonts w:ascii="Times New Roman" w:hAnsi="Times New Roman" w:cs="Times New Roman"/>
              </w:rPr>
              <w:t>/423</w:t>
            </w:r>
          </w:p>
        </w:tc>
        <w:tc>
          <w:tcPr>
            <w:tcW w:w="354" w:type="pct"/>
          </w:tcPr>
          <w:p w14:paraId="6DC5D6BF" w14:textId="77777777" w:rsidR="005F53E6" w:rsidRPr="00DA60E8" w:rsidRDefault="00B921BA" w:rsidP="008C3D37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720.000</w:t>
            </w:r>
          </w:p>
        </w:tc>
        <w:tc>
          <w:tcPr>
            <w:tcW w:w="355" w:type="pct"/>
          </w:tcPr>
          <w:p w14:paraId="59CC48D5" w14:textId="77777777" w:rsidR="00E81CF1" w:rsidRPr="00DA60E8" w:rsidRDefault="00525E96" w:rsidP="008C3D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8" w:type="pct"/>
          </w:tcPr>
          <w:p w14:paraId="0D12FF81" w14:textId="77777777" w:rsidR="00E81CF1" w:rsidRPr="00DA60E8" w:rsidRDefault="00525E96" w:rsidP="008C3D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215C5" w:rsidRPr="00F62AD2" w14:paraId="6AA8AE23" w14:textId="77777777" w:rsidTr="0078752B">
        <w:trPr>
          <w:trHeight w:val="140"/>
        </w:trPr>
        <w:tc>
          <w:tcPr>
            <w:tcW w:w="922" w:type="pct"/>
            <w:tcBorders>
              <w:left w:val="double" w:sz="4" w:space="0" w:color="auto"/>
            </w:tcBorders>
          </w:tcPr>
          <w:p w14:paraId="42B8132A" w14:textId="77777777" w:rsidR="00E81CF1" w:rsidRPr="00DA60E8" w:rsidRDefault="008705AE" w:rsidP="004921AE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lastRenderedPageBreak/>
              <w:t>1.1.2</w:t>
            </w:r>
            <w:r w:rsidR="004921AE" w:rsidRPr="00DA60E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Формирање</w:t>
            </w:r>
            <w:proofErr w:type="spellEnd"/>
            <w:r w:rsidR="00E81CF1"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1CF1" w:rsidRPr="00DA60E8">
              <w:rPr>
                <w:rFonts w:ascii="Times New Roman" w:hAnsi="Times New Roman" w:cs="Times New Roman"/>
              </w:rPr>
              <w:t>радн</w:t>
            </w:r>
            <w:r w:rsidRPr="00DA60E8">
              <w:rPr>
                <w:rFonts w:ascii="Times New Roman" w:hAnsi="Times New Roman" w:cs="Times New Roman"/>
              </w:rPr>
              <w:t>е</w:t>
            </w:r>
            <w:proofErr w:type="spellEnd"/>
            <w:r w:rsidR="00E81CF1"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1CF1" w:rsidRPr="00DA60E8">
              <w:rPr>
                <w:rFonts w:ascii="Times New Roman" w:hAnsi="Times New Roman" w:cs="Times New Roman"/>
              </w:rPr>
              <w:t>груп</w:t>
            </w:r>
            <w:r w:rsidRPr="00DA60E8">
              <w:rPr>
                <w:rFonts w:ascii="Times New Roman" w:hAnsi="Times New Roman" w:cs="Times New Roman"/>
              </w:rPr>
              <w:t>е</w:t>
            </w:r>
            <w:proofErr w:type="spellEnd"/>
            <w:r w:rsidR="00E81CF1"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1CF1" w:rsidRPr="00DA60E8">
              <w:rPr>
                <w:rFonts w:ascii="Times New Roman" w:hAnsi="Times New Roman" w:cs="Times New Roman"/>
              </w:rPr>
              <w:t>за</w:t>
            </w:r>
            <w:proofErr w:type="spellEnd"/>
            <w:r w:rsidR="00E81CF1"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1CF1" w:rsidRPr="00DA60E8">
              <w:rPr>
                <w:rFonts w:ascii="Times New Roman" w:hAnsi="Times New Roman" w:cs="Times New Roman"/>
              </w:rPr>
              <w:t>израду</w:t>
            </w:r>
            <w:proofErr w:type="spellEnd"/>
            <w:r w:rsidR="00E81CF1"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1CF1" w:rsidRPr="00DA60E8">
              <w:rPr>
                <w:rFonts w:ascii="Times New Roman" w:hAnsi="Times New Roman" w:cs="Times New Roman"/>
              </w:rPr>
              <w:t>нацрта</w:t>
            </w:r>
            <w:proofErr w:type="spellEnd"/>
            <w:r w:rsidR="00E81CF1"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1CF1" w:rsidRPr="00DA60E8">
              <w:rPr>
                <w:rFonts w:ascii="Times New Roman" w:hAnsi="Times New Roman" w:cs="Times New Roman"/>
              </w:rPr>
              <w:t>текста</w:t>
            </w:r>
            <w:proofErr w:type="spellEnd"/>
            <w:r w:rsidR="00E81CF1"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1CF1" w:rsidRPr="00DA60E8">
              <w:rPr>
                <w:rFonts w:ascii="Times New Roman" w:hAnsi="Times New Roman" w:cs="Times New Roman"/>
              </w:rPr>
              <w:t>закона</w:t>
            </w:r>
            <w:proofErr w:type="spellEnd"/>
            <w:r w:rsidR="00E81CF1" w:rsidRPr="00DA60E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E81CF1" w:rsidRPr="00DA60E8">
              <w:rPr>
                <w:rFonts w:ascii="Times New Roman" w:hAnsi="Times New Roman" w:cs="Times New Roman"/>
              </w:rPr>
              <w:t>области</w:t>
            </w:r>
            <w:proofErr w:type="spellEnd"/>
            <w:r w:rsidR="00E81CF1"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1CF1" w:rsidRPr="00DA60E8">
              <w:rPr>
                <w:rFonts w:ascii="Times New Roman" w:hAnsi="Times New Roman" w:cs="Times New Roman"/>
              </w:rPr>
              <w:t>борбе</w:t>
            </w:r>
            <w:proofErr w:type="spellEnd"/>
            <w:r w:rsidR="00E81CF1"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1CF1" w:rsidRPr="00DA60E8">
              <w:rPr>
                <w:rFonts w:ascii="Times New Roman" w:hAnsi="Times New Roman" w:cs="Times New Roman"/>
              </w:rPr>
              <w:t>против</w:t>
            </w:r>
            <w:proofErr w:type="spellEnd"/>
            <w:r w:rsidR="00E81CF1"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1CF1" w:rsidRPr="00DA60E8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="00E81CF1"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1CF1" w:rsidRPr="00DA60E8">
              <w:rPr>
                <w:rFonts w:ascii="Times New Roman" w:hAnsi="Times New Roman" w:cs="Times New Roman"/>
              </w:rPr>
              <w:t>људима</w:t>
            </w:r>
            <w:proofErr w:type="spellEnd"/>
            <w:r w:rsidR="00265AEE" w:rsidRPr="00DA60E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265AEE" w:rsidRPr="00DA60E8">
              <w:rPr>
                <w:rFonts w:ascii="Times New Roman" w:hAnsi="Times New Roman" w:cs="Times New Roman"/>
              </w:rPr>
              <w:t>складу</w:t>
            </w:r>
            <w:proofErr w:type="spellEnd"/>
            <w:r w:rsidR="00265AEE"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5AEE" w:rsidRPr="00DA60E8">
              <w:rPr>
                <w:rFonts w:ascii="Times New Roman" w:hAnsi="Times New Roman" w:cs="Times New Roman"/>
              </w:rPr>
              <w:t>са</w:t>
            </w:r>
            <w:proofErr w:type="spellEnd"/>
            <w:r w:rsidR="00265AEE"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5AEE" w:rsidRPr="00DA60E8">
              <w:rPr>
                <w:rFonts w:ascii="Times New Roman" w:hAnsi="Times New Roman" w:cs="Times New Roman"/>
              </w:rPr>
              <w:t>анализом</w:t>
            </w:r>
            <w:proofErr w:type="spellEnd"/>
            <w:r w:rsidR="00265AEE" w:rsidRPr="00DA60E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265AEE" w:rsidRPr="00DA60E8">
              <w:rPr>
                <w:rFonts w:ascii="Times New Roman" w:hAnsi="Times New Roman" w:cs="Times New Roman"/>
              </w:rPr>
              <w:t>Веза</w:t>
            </w:r>
            <w:proofErr w:type="spellEnd"/>
            <w:r w:rsidR="00265AEE" w:rsidRPr="00DA60E8">
              <w:rPr>
                <w:rFonts w:ascii="Times New Roman" w:hAnsi="Times New Roman" w:cs="Times New Roman"/>
              </w:rPr>
              <w:t xml:space="preserve"> 1.1.1)</w:t>
            </w:r>
          </w:p>
        </w:tc>
        <w:tc>
          <w:tcPr>
            <w:tcW w:w="487" w:type="pct"/>
          </w:tcPr>
          <w:p w14:paraId="2AC40F2C" w14:textId="77777777" w:rsidR="00E81CF1" w:rsidRPr="00DA60E8" w:rsidRDefault="00E81CF1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МУП</w:t>
            </w:r>
          </w:p>
        </w:tc>
        <w:tc>
          <w:tcPr>
            <w:tcW w:w="715" w:type="pct"/>
          </w:tcPr>
          <w:p w14:paraId="3E86C774" w14:textId="77777777" w:rsidR="00E81CF1" w:rsidRPr="00DA60E8" w:rsidRDefault="00DC23C1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МПРАВДЕ</w:t>
            </w:r>
          </w:p>
          <w:p w14:paraId="539E7705" w14:textId="77777777" w:rsidR="003238D1" w:rsidRPr="00DA60E8" w:rsidRDefault="00DC23C1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В</w:t>
            </w:r>
            <w:r w:rsidR="003238D1" w:rsidRPr="00DA60E8">
              <w:rPr>
                <w:rFonts w:ascii="Times New Roman" w:hAnsi="Times New Roman" w:cs="Times New Roman"/>
              </w:rPr>
              <w:t>ЈТ</w:t>
            </w:r>
          </w:p>
          <w:p w14:paraId="0148D868" w14:textId="77777777" w:rsidR="00CA577C" w:rsidRPr="00DA60E8" w:rsidRDefault="00CA577C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ЗГ</w:t>
            </w:r>
            <w:r w:rsidR="00656C86">
              <w:rPr>
                <w:rFonts w:ascii="Times New Roman" w:hAnsi="Times New Roman" w:cs="Times New Roman"/>
              </w:rPr>
              <w:t>-</w:t>
            </w:r>
            <w:r w:rsidRPr="00DA60E8">
              <w:rPr>
                <w:rFonts w:ascii="Times New Roman" w:hAnsi="Times New Roman" w:cs="Times New Roman"/>
              </w:rPr>
              <w:t>Н</w:t>
            </w:r>
            <w:r w:rsidR="00DC23C1" w:rsidRPr="00DA60E8">
              <w:rPr>
                <w:rFonts w:ascii="Times New Roman" w:hAnsi="Times New Roman" w:cs="Times New Roman"/>
              </w:rPr>
              <w:t>И</w:t>
            </w:r>
          </w:p>
          <w:p w14:paraId="62A2BC3C" w14:textId="77777777" w:rsidR="00DC23C1" w:rsidRPr="00DA60E8" w:rsidRDefault="00E81CF1" w:rsidP="00487E2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A60E8">
              <w:rPr>
                <w:rFonts w:ascii="Times New Roman" w:hAnsi="Times New Roman" w:cs="Times New Roman"/>
              </w:rPr>
              <w:t>МРЗБСП</w:t>
            </w:r>
            <w:r w:rsidR="00F13D4D" w:rsidRPr="00DA60E8">
              <w:rPr>
                <w:rFonts w:ascii="Times New Roman" w:hAnsi="Times New Roman" w:cs="Times New Roman"/>
                <w:color w:val="000000" w:themeColor="text1"/>
              </w:rPr>
              <w:t>/</w:t>
            </w:r>
            <w:r w:rsidR="00DC23C1" w:rsidRPr="00DA60E8">
              <w:rPr>
                <w:rFonts w:ascii="Times New Roman" w:hAnsi="Times New Roman" w:cs="Times New Roman"/>
                <w:color w:val="000000" w:themeColor="text1"/>
              </w:rPr>
              <w:t>ЦЗЖТЉ</w:t>
            </w:r>
          </w:p>
          <w:p w14:paraId="181C3B51" w14:textId="77777777" w:rsidR="004921AE" w:rsidRPr="00DA60E8" w:rsidRDefault="00DC23C1" w:rsidP="00487E26">
            <w:pPr>
              <w:rPr>
                <w:color w:val="000000" w:themeColor="text1"/>
              </w:rPr>
            </w:pPr>
            <w:r w:rsidRPr="00DA60E8">
              <w:rPr>
                <w:rFonts w:ascii="Times New Roman" w:hAnsi="Times New Roman" w:cs="Times New Roman"/>
              </w:rPr>
              <w:t>МРЗБСП</w:t>
            </w:r>
            <w:r w:rsidRPr="00DA60E8">
              <w:rPr>
                <w:rFonts w:ascii="Times New Roman" w:hAnsi="Times New Roman" w:cs="Times New Roman"/>
                <w:color w:val="000000" w:themeColor="text1"/>
              </w:rPr>
              <w:t>/ИР</w:t>
            </w:r>
          </w:p>
          <w:p w14:paraId="0E1C587D" w14:textId="77777777" w:rsidR="00CA577C" w:rsidRPr="00DA60E8" w:rsidRDefault="00DC23C1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МЗ</w:t>
            </w:r>
          </w:p>
          <w:p w14:paraId="707B6084" w14:textId="77777777" w:rsidR="00E81CF1" w:rsidRPr="00DA60E8" w:rsidRDefault="00DC23C1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МПРОСВЕТЕ</w:t>
            </w:r>
          </w:p>
          <w:p w14:paraId="48328F21" w14:textId="77777777" w:rsidR="00E81CF1" w:rsidRPr="00DA60E8" w:rsidRDefault="00DC23C1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МИТ</w:t>
            </w:r>
          </w:p>
          <w:p w14:paraId="56A9C379" w14:textId="77777777" w:rsidR="00E81CF1" w:rsidRPr="00DA60E8" w:rsidRDefault="00DC23C1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МЕИ</w:t>
            </w:r>
          </w:p>
          <w:p w14:paraId="49BCD4AB" w14:textId="77777777" w:rsidR="00E81CF1" w:rsidRPr="00DA60E8" w:rsidRDefault="00DC23C1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МЉМПДД</w:t>
            </w:r>
          </w:p>
          <w:p w14:paraId="6C378A8C" w14:textId="77777777" w:rsidR="00E81CF1" w:rsidRPr="00DA60E8" w:rsidRDefault="00DC23C1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МБПД</w:t>
            </w:r>
          </w:p>
          <w:p w14:paraId="29CB0250" w14:textId="77777777" w:rsidR="00E81CF1" w:rsidRPr="00DA60E8" w:rsidRDefault="00DC23C1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КИРС</w:t>
            </w:r>
          </w:p>
          <w:p w14:paraId="6C248ECD" w14:textId="77777777" w:rsidR="00E81CF1" w:rsidRPr="00DA60E8" w:rsidRDefault="00DC23C1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МСП</w:t>
            </w:r>
          </w:p>
          <w:p w14:paraId="51874336" w14:textId="77777777" w:rsidR="00E81CF1" w:rsidRPr="00DA60E8" w:rsidRDefault="00DC23C1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МТО</w:t>
            </w:r>
          </w:p>
          <w:p w14:paraId="4D2A4875" w14:textId="77777777" w:rsidR="00E81CF1" w:rsidRPr="00DA60E8" w:rsidRDefault="00DC23C1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МК</w:t>
            </w:r>
          </w:p>
          <w:p w14:paraId="6A2A822C" w14:textId="77777777" w:rsidR="00E81CF1" w:rsidRPr="00DA60E8" w:rsidRDefault="00DC23C1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ОЦД</w:t>
            </w:r>
          </w:p>
          <w:p w14:paraId="7BD0D1BC" w14:textId="77777777" w:rsidR="00E81CF1" w:rsidRPr="00DA60E8" w:rsidRDefault="00DC23C1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ЦКС</w:t>
            </w:r>
          </w:p>
          <w:p w14:paraId="150B0DE3" w14:textId="77777777" w:rsidR="00E81CF1" w:rsidRPr="00DA60E8" w:rsidRDefault="00DC23C1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АЗ</w:t>
            </w:r>
          </w:p>
        </w:tc>
        <w:tc>
          <w:tcPr>
            <w:tcW w:w="505" w:type="pct"/>
          </w:tcPr>
          <w:p w14:paraId="64208937" w14:textId="77777777" w:rsidR="00E81CF1" w:rsidRPr="00DA60E8" w:rsidRDefault="00E81CF1" w:rsidP="00487E2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A60E8">
              <w:rPr>
                <w:rFonts w:ascii="Times New Roman" w:hAnsi="Times New Roman" w:cs="Times New Roman"/>
                <w:color w:val="000000" w:themeColor="text1"/>
              </w:rPr>
              <w:t xml:space="preserve">IV </w:t>
            </w:r>
            <w:proofErr w:type="spellStart"/>
            <w:r w:rsidRPr="00DA60E8">
              <w:rPr>
                <w:rFonts w:ascii="Times New Roman" w:hAnsi="Times New Roman" w:cs="Times New Roman"/>
                <w:color w:val="000000" w:themeColor="text1"/>
              </w:rPr>
              <w:t>квартал</w:t>
            </w:r>
            <w:proofErr w:type="spellEnd"/>
            <w:r w:rsidRPr="00DA60E8">
              <w:rPr>
                <w:rFonts w:ascii="Times New Roman" w:hAnsi="Times New Roman" w:cs="Times New Roman"/>
                <w:color w:val="000000" w:themeColor="text1"/>
              </w:rPr>
              <w:t xml:space="preserve"> 202</w:t>
            </w:r>
            <w:r w:rsidR="001B0729" w:rsidRPr="00DA60E8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DA60E8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538" w:type="pct"/>
          </w:tcPr>
          <w:p w14:paraId="4F3CF552" w14:textId="77777777" w:rsidR="00E81CF1" w:rsidRPr="00DA60E8" w:rsidRDefault="00BC567C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01-</w:t>
            </w:r>
            <w:r w:rsidR="00E81CF1" w:rsidRPr="00DA60E8">
              <w:rPr>
                <w:rFonts w:ascii="Times New Roman" w:hAnsi="Times New Roman" w:cs="Times New Roman"/>
              </w:rPr>
              <w:t xml:space="preserve">Буџет </w:t>
            </w:r>
            <w:proofErr w:type="spellStart"/>
            <w:r w:rsidR="00E81CF1" w:rsidRPr="00DA60E8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="00E81CF1"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1CF1" w:rsidRPr="00DA60E8">
              <w:rPr>
                <w:rFonts w:ascii="Times New Roman" w:hAnsi="Times New Roman" w:cs="Times New Roman"/>
              </w:rPr>
              <w:t>Србије</w:t>
            </w:r>
            <w:proofErr w:type="spellEnd"/>
            <w:r w:rsidR="00E81CF1" w:rsidRPr="00DA60E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6" w:type="pct"/>
          </w:tcPr>
          <w:p w14:paraId="709C2BAB" w14:textId="77777777" w:rsidR="00DF3D54" w:rsidRDefault="000D674F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  <w:p w14:paraId="32443A01" w14:textId="77777777" w:rsidR="00E81CF1" w:rsidRDefault="002A1C4E" w:rsidP="00D843C4">
            <w:pPr>
              <w:rPr>
                <w:rFonts w:ascii="Times New Roman" w:hAnsi="Times New Roman" w:cs="Times New Roman"/>
              </w:rPr>
            </w:pPr>
            <w:r w:rsidRPr="00B57AA2">
              <w:rPr>
                <w:rFonts w:ascii="Times New Roman" w:hAnsi="Times New Roman" w:cs="Times New Roman"/>
              </w:rPr>
              <w:t>(</w:t>
            </w:r>
            <w:proofErr w:type="spellStart"/>
            <w:r w:rsidRPr="00B57AA2">
              <w:rPr>
                <w:rFonts w:ascii="Times New Roman" w:hAnsi="Times New Roman" w:cs="Times New Roman"/>
              </w:rPr>
              <w:t>плате</w:t>
            </w:r>
            <w:proofErr w:type="spellEnd"/>
            <w:r w:rsidRPr="00B57AA2">
              <w:rPr>
                <w:rFonts w:ascii="Times New Roman" w:hAnsi="Times New Roman" w:cs="Times New Roman"/>
              </w:rPr>
              <w:t>)</w:t>
            </w:r>
          </w:p>
          <w:p w14:paraId="7E720E01" w14:textId="77777777" w:rsidR="00D843C4" w:rsidRPr="002A1C4E" w:rsidRDefault="00D843C4" w:rsidP="00D843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1408/0001/411,412</w:t>
            </w:r>
          </w:p>
        </w:tc>
        <w:tc>
          <w:tcPr>
            <w:tcW w:w="354" w:type="pct"/>
          </w:tcPr>
          <w:p w14:paraId="78902DCD" w14:textId="77777777" w:rsidR="00E81CF1" w:rsidRPr="00DA60E8" w:rsidRDefault="000D674F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pct"/>
          </w:tcPr>
          <w:p w14:paraId="4E3A11F9" w14:textId="77777777" w:rsidR="00E81CF1" w:rsidRPr="009C2595" w:rsidRDefault="001246F8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8" w:type="pct"/>
          </w:tcPr>
          <w:p w14:paraId="24D06B14" w14:textId="77777777" w:rsidR="00E81CF1" w:rsidRPr="00DA60E8" w:rsidRDefault="001246F8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739E8" w:rsidRPr="001246F8" w14:paraId="16B5F327" w14:textId="77777777" w:rsidTr="0078752B">
        <w:trPr>
          <w:trHeight w:val="140"/>
        </w:trPr>
        <w:tc>
          <w:tcPr>
            <w:tcW w:w="922" w:type="pct"/>
            <w:tcBorders>
              <w:left w:val="double" w:sz="4" w:space="0" w:color="auto"/>
            </w:tcBorders>
          </w:tcPr>
          <w:p w14:paraId="642D66AE" w14:textId="77777777" w:rsidR="00B739E8" w:rsidRPr="00DA60E8" w:rsidRDefault="00B739E8" w:rsidP="00B739E8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1.1.3.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Израда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нацрта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текста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закона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области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борбе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против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487" w:type="pct"/>
          </w:tcPr>
          <w:p w14:paraId="3CC9059E" w14:textId="77777777" w:rsidR="00B739E8" w:rsidRPr="00DA60E8" w:rsidRDefault="00B739E8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МУП</w:t>
            </w:r>
          </w:p>
        </w:tc>
        <w:tc>
          <w:tcPr>
            <w:tcW w:w="715" w:type="pct"/>
          </w:tcPr>
          <w:p w14:paraId="06E9412A" w14:textId="77777777" w:rsidR="00B739E8" w:rsidRPr="00DA60E8" w:rsidRDefault="00B739E8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МПРАВДЕ</w:t>
            </w:r>
          </w:p>
          <w:p w14:paraId="3D7595AA" w14:textId="77777777" w:rsidR="00B739E8" w:rsidRPr="00DA60E8" w:rsidRDefault="00B739E8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ВЈТ</w:t>
            </w:r>
          </w:p>
        </w:tc>
        <w:tc>
          <w:tcPr>
            <w:tcW w:w="505" w:type="pct"/>
          </w:tcPr>
          <w:p w14:paraId="62FB7771" w14:textId="77777777" w:rsidR="00B739E8" w:rsidRPr="00DA60E8" w:rsidRDefault="00B739E8" w:rsidP="00487E2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A60E8">
              <w:rPr>
                <w:rFonts w:ascii="Times New Roman" w:hAnsi="Times New Roman" w:cs="Times New Roman"/>
                <w:color w:val="000000" w:themeColor="text1"/>
              </w:rPr>
              <w:t xml:space="preserve">IV </w:t>
            </w:r>
            <w:proofErr w:type="spellStart"/>
            <w:r w:rsidRPr="00DA60E8">
              <w:rPr>
                <w:rFonts w:ascii="Times New Roman" w:hAnsi="Times New Roman" w:cs="Times New Roman"/>
                <w:color w:val="000000" w:themeColor="text1"/>
              </w:rPr>
              <w:t>квартал</w:t>
            </w:r>
            <w:proofErr w:type="spellEnd"/>
            <w:r w:rsidRPr="00DA60E8">
              <w:rPr>
                <w:rFonts w:ascii="Times New Roman" w:hAnsi="Times New Roman" w:cs="Times New Roman"/>
                <w:color w:val="000000" w:themeColor="text1"/>
              </w:rPr>
              <w:t xml:space="preserve"> 2026.</w:t>
            </w:r>
          </w:p>
        </w:tc>
        <w:tc>
          <w:tcPr>
            <w:tcW w:w="538" w:type="pct"/>
          </w:tcPr>
          <w:p w14:paraId="64221E56" w14:textId="77777777" w:rsidR="00B739E8" w:rsidRPr="00DA60E8" w:rsidRDefault="00B739E8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0BF2C5DA" w14:textId="77777777" w:rsidR="00B739E8" w:rsidRPr="00DA60E8" w:rsidRDefault="00B739E8" w:rsidP="00487E26">
            <w:pPr>
              <w:rPr>
                <w:rFonts w:ascii="Times New Roman" w:hAnsi="Times New Roman" w:cs="Times New Roman"/>
              </w:rPr>
            </w:pPr>
          </w:p>
          <w:p w14:paraId="7B9CF24A" w14:textId="77777777" w:rsidR="00B739E8" w:rsidRPr="00DA60E8" w:rsidRDefault="00B739E8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>*</w:t>
            </w:r>
            <w:proofErr w:type="spellStart"/>
            <w:r w:rsidRPr="00DA60E8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</w:tc>
        <w:tc>
          <w:tcPr>
            <w:tcW w:w="726" w:type="pct"/>
          </w:tcPr>
          <w:p w14:paraId="4F0806A1" w14:textId="77777777" w:rsidR="00B739E8" w:rsidRPr="001246F8" w:rsidRDefault="00B739E8" w:rsidP="00487E26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1408/0001/421</w:t>
            </w:r>
          </w:p>
          <w:p w14:paraId="01F3312C" w14:textId="77777777" w:rsidR="00B739E8" w:rsidRPr="001246F8" w:rsidRDefault="00B739E8" w:rsidP="00487E26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1408/0001/422</w:t>
            </w:r>
          </w:p>
          <w:p w14:paraId="69B220ED" w14:textId="77777777" w:rsidR="00B739E8" w:rsidRPr="001246F8" w:rsidRDefault="00B739E8" w:rsidP="00487E26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1408/0001/423</w:t>
            </w:r>
          </w:p>
          <w:p w14:paraId="71A609ED" w14:textId="77777777" w:rsidR="00B739E8" w:rsidRPr="001246F8" w:rsidRDefault="009572D9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1408/0001/426</w:t>
            </w:r>
          </w:p>
        </w:tc>
        <w:tc>
          <w:tcPr>
            <w:tcW w:w="354" w:type="pct"/>
          </w:tcPr>
          <w:p w14:paraId="09D7B42C" w14:textId="77777777" w:rsidR="00B739E8" w:rsidRPr="001246F8" w:rsidRDefault="00B739E8" w:rsidP="00487E26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600.000</w:t>
            </w:r>
          </w:p>
          <w:p w14:paraId="3327C531" w14:textId="77777777" w:rsidR="00B739E8" w:rsidRPr="001246F8" w:rsidRDefault="00B739E8" w:rsidP="00487E26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520.000</w:t>
            </w:r>
          </w:p>
          <w:p w14:paraId="17C4AE0A" w14:textId="77777777" w:rsidR="00B739E8" w:rsidRPr="001246F8" w:rsidRDefault="00B739E8" w:rsidP="00487E26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120.000</w:t>
            </w:r>
          </w:p>
          <w:p w14:paraId="6F5562D0" w14:textId="77777777" w:rsidR="00B739E8" w:rsidRPr="001246F8" w:rsidRDefault="00B739E8" w:rsidP="00487E26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200.000</w:t>
            </w:r>
          </w:p>
        </w:tc>
        <w:tc>
          <w:tcPr>
            <w:tcW w:w="355" w:type="pct"/>
          </w:tcPr>
          <w:p w14:paraId="39BCB3B5" w14:textId="77777777" w:rsidR="00B739E8" w:rsidRPr="001246F8" w:rsidRDefault="00B739E8" w:rsidP="00487E26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600.000</w:t>
            </w:r>
          </w:p>
          <w:p w14:paraId="17470132" w14:textId="77777777" w:rsidR="00B739E8" w:rsidRPr="001246F8" w:rsidRDefault="00B739E8" w:rsidP="00487E26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520.000</w:t>
            </w:r>
          </w:p>
          <w:p w14:paraId="1A0597DC" w14:textId="77777777" w:rsidR="00B739E8" w:rsidRPr="001246F8" w:rsidRDefault="00B739E8" w:rsidP="00487E26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120.000</w:t>
            </w:r>
          </w:p>
          <w:p w14:paraId="639F8B57" w14:textId="77777777" w:rsidR="00B739E8" w:rsidRPr="001246F8" w:rsidRDefault="00B739E8" w:rsidP="00487E26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200.000</w:t>
            </w:r>
          </w:p>
        </w:tc>
        <w:tc>
          <w:tcPr>
            <w:tcW w:w="398" w:type="pct"/>
          </w:tcPr>
          <w:p w14:paraId="7AB18030" w14:textId="77777777" w:rsidR="00B739E8" w:rsidRPr="001246F8" w:rsidRDefault="00B739E8" w:rsidP="00487E26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600.000</w:t>
            </w:r>
          </w:p>
          <w:p w14:paraId="068FADBF" w14:textId="77777777" w:rsidR="00B739E8" w:rsidRPr="001246F8" w:rsidRDefault="00B739E8" w:rsidP="00487E26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520.000</w:t>
            </w:r>
          </w:p>
          <w:p w14:paraId="5109390D" w14:textId="77777777" w:rsidR="00B739E8" w:rsidRPr="001246F8" w:rsidRDefault="00B739E8" w:rsidP="00487E26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120.000</w:t>
            </w:r>
          </w:p>
          <w:p w14:paraId="69DE7832" w14:textId="77777777" w:rsidR="00B739E8" w:rsidRPr="001246F8" w:rsidRDefault="00B739E8" w:rsidP="00487E26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200.000</w:t>
            </w:r>
          </w:p>
        </w:tc>
      </w:tr>
      <w:tr w:rsidR="00B215C5" w:rsidRPr="00F62AD2" w14:paraId="68C6303F" w14:textId="77777777" w:rsidTr="0078752B">
        <w:trPr>
          <w:trHeight w:val="140"/>
        </w:trPr>
        <w:tc>
          <w:tcPr>
            <w:tcW w:w="922" w:type="pct"/>
            <w:tcBorders>
              <w:left w:val="double" w:sz="4" w:space="0" w:color="auto"/>
            </w:tcBorders>
          </w:tcPr>
          <w:p w14:paraId="5D3DE29A" w14:textId="77777777" w:rsidR="005A34E8" w:rsidRPr="00F62AD2" w:rsidRDefault="005A34E8" w:rsidP="005A34E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62AD2">
              <w:rPr>
                <w:rFonts w:ascii="Times New Roman" w:hAnsi="Times New Roman" w:cs="Times New Roman"/>
              </w:rPr>
              <w:t xml:space="preserve">1.1.4.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Израда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Нацрт</w:t>
            </w:r>
            <w:r w:rsidR="00316A4A">
              <w:rPr>
                <w:rFonts w:ascii="Times New Roman" w:hAnsi="Times New Roman" w:cs="Times New Roman"/>
              </w:rPr>
              <w:t>a</w:t>
            </w:r>
            <w:proofErr w:type="spellEnd"/>
            <w:r w:rsidR="00316A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предлога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измена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>Кривичног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>законика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 xml:space="preserve"> РС у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>циљу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>усклађивања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>Директивом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 xml:space="preserve"> 2011/36/ЕУ</w:t>
            </w:r>
          </w:p>
          <w:p w14:paraId="2A2B1A12" w14:textId="77777777" w:rsidR="005A34E8" w:rsidRPr="00F62AD2" w:rsidRDefault="005A34E8" w:rsidP="005A34E8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>веза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 xml:space="preserve"> РАП П 24 6.2.8.4. и 6.2.8.5) у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>складу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>препорукама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 xml:space="preserve"> ТАИЕКС</w:t>
            </w:r>
          </w:p>
        </w:tc>
        <w:tc>
          <w:tcPr>
            <w:tcW w:w="487" w:type="pct"/>
          </w:tcPr>
          <w:p w14:paraId="5293DC23" w14:textId="77777777" w:rsidR="005A34E8" w:rsidRPr="00F62AD2" w:rsidRDefault="0014776A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МПРАВДЕ</w:t>
            </w:r>
          </w:p>
        </w:tc>
        <w:tc>
          <w:tcPr>
            <w:tcW w:w="715" w:type="pct"/>
          </w:tcPr>
          <w:p w14:paraId="0D70FC04" w14:textId="77777777" w:rsidR="005A34E8" w:rsidRPr="00F62AD2" w:rsidRDefault="0014776A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</w:t>
            </w:r>
          </w:p>
          <w:p w14:paraId="4280DC00" w14:textId="77777777" w:rsidR="005A34E8" w:rsidRPr="00F62AD2" w:rsidRDefault="009572D9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ВЈТ</w:t>
            </w:r>
          </w:p>
        </w:tc>
        <w:tc>
          <w:tcPr>
            <w:tcW w:w="505" w:type="pct"/>
          </w:tcPr>
          <w:p w14:paraId="6484CED4" w14:textId="77777777" w:rsidR="005A34E8" w:rsidRPr="00F62AD2" w:rsidRDefault="005A34E8" w:rsidP="00487E2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IV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квартал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2026.</w:t>
            </w:r>
          </w:p>
        </w:tc>
        <w:tc>
          <w:tcPr>
            <w:tcW w:w="538" w:type="pct"/>
          </w:tcPr>
          <w:p w14:paraId="55FF8B42" w14:textId="77777777" w:rsidR="005A34E8" w:rsidRPr="00F62AD2" w:rsidRDefault="009572D9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>
              <w:rPr>
                <w:rFonts w:ascii="Times New Roman" w:hAnsi="Times New Roman" w:cs="Times New Roman"/>
              </w:rPr>
              <w:t>Републике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Србије</w:t>
            </w:r>
            <w:proofErr w:type="spellEnd"/>
          </w:p>
        </w:tc>
        <w:tc>
          <w:tcPr>
            <w:tcW w:w="726" w:type="pct"/>
          </w:tcPr>
          <w:p w14:paraId="478E4090" w14:textId="77777777" w:rsidR="00D80DFB" w:rsidRDefault="00D80DFB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  <w:p w14:paraId="374FA922" w14:textId="77777777" w:rsidR="005A34E8" w:rsidRDefault="00D80DFB" w:rsidP="0078752B">
            <w:pPr>
              <w:rPr>
                <w:rFonts w:ascii="Times New Roman" w:hAnsi="Times New Roman" w:cs="Times New Roman"/>
              </w:rPr>
            </w:pPr>
            <w:r w:rsidRPr="00B57AA2">
              <w:rPr>
                <w:rFonts w:ascii="Times New Roman" w:hAnsi="Times New Roman" w:cs="Times New Roman"/>
              </w:rPr>
              <w:t>(</w:t>
            </w:r>
            <w:proofErr w:type="spellStart"/>
            <w:r w:rsidRPr="00B57AA2">
              <w:rPr>
                <w:rFonts w:ascii="Times New Roman" w:hAnsi="Times New Roman" w:cs="Times New Roman"/>
              </w:rPr>
              <w:t>плате</w:t>
            </w:r>
            <w:proofErr w:type="spellEnd"/>
            <w:r w:rsidRPr="00B57AA2">
              <w:rPr>
                <w:rFonts w:ascii="Times New Roman" w:hAnsi="Times New Roman" w:cs="Times New Roman"/>
              </w:rPr>
              <w:t>)</w:t>
            </w:r>
          </w:p>
          <w:p w14:paraId="06184882" w14:textId="77777777" w:rsidR="0078752B" w:rsidRPr="0078752B" w:rsidRDefault="0078752B" w:rsidP="007875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1602/0010/411,412</w:t>
            </w:r>
          </w:p>
        </w:tc>
        <w:tc>
          <w:tcPr>
            <w:tcW w:w="354" w:type="pct"/>
          </w:tcPr>
          <w:p w14:paraId="6CA25DD1" w14:textId="77777777" w:rsidR="005A34E8" w:rsidRPr="00F62AD2" w:rsidRDefault="00B57AA2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pct"/>
          </w:tcPr>
          <w:p w14:paraId="2BF61CC7" w14:textId="77777777" w:rsidR="005A34E8" w:rsidRPr="00F62AD2" w:rsidRDefault="00B57AA2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8" w:type="pct"/>
          </w:tcPr>
          <w:p w14:paraId="1BBACFE4" w14:textId="77777777" w:rsidR="005A34E8" w:rsidRPr="00F62AD2" w:rsidRDefault="00B57AA2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1635D999" w14:textId="77777777" w:rsidR="00453F7C" w:rsidRDefault="00453F7C">
      <w:pPr>
        <w:rPr>
          <w:rFonts w:ascii="Times New Roman" w:hAnsi="Times New Roman" w:cs="Times New Roman"/>
        </w:rPr>
      </w:pPr>
    </w:p>
    <w:p w14:paraId="2AE98DF6" w14:textId="77777777" w:rsidR="00656C86" w:rsidRDefault="00656C86">
      <w:pPr>
        <w:rPr>
          <w:rFonts w:ascii="Times New Roman" w:hAnsi="Times New Roman" w:cs="Times New Roman"/>
        </w:rPr>
      </w:pPr>
    </w:p>
    <w:tbl>
      <w:tblPr>
        <w:tblStyle w:val="TableGrid"/>
        <w:tblW w:w="5022" w:type="pct"/>
        <w:tblLayout w:type="fixed"/>
        <w:tblLook w:val="04A0" w:firstRow="1" w:lastRow="0" w:firstColumn="1" w:lastColumn="0" w:noHBand="0" w:noVBand="1"/>
      </w:tblPr>
      <w:tblGrid>
        <w:gridCol w:w="3115"/>
        <w:gridCol w:w="1407"/>
        <w:gridCol w:w="1248"/>
        <w:gridCol w:w="700"/>
        <w:gridCol w:w="979"/>
        <w:gridCol w:w="1631"/>
        <w:gridCol w:w="1614"/>
        <w:gridCol w:w="1614"/>
        <w:gridCol w:w="1682"/>
      </w:tblGrid>
      <w:tr w:rsidR="00985763" w:rsidRPr="00F62AD2" w14:paraId="4ED0A40C" w14:textId="77777777" w:rsidTr="008F1284">
        <w:trPr>
          <w:trHeight w:val="168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B3A18A8" w14:textId="77777777" w:rsidR="005F245B" w:rsidRPr="00D74741" w:rsidRDefault="00985763" w:rsidP="00D74741">
            <w:pPr>
              <w:rPr>
                <w:rFonts w:ascii="Times New Roman" w:hAnsi="Times New Roman" w:cs="Times New Roman"/>
                <w:b/>
                <w:bCs/>
              </w:rPr>
            </w:pPr>
            <w:bookmarkStart w:id="6" w:name="_Hlk149724662"/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lastRenderedPageBreak/>
              <w:t>Мера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1.2: </w:t>
            </w:r>
            <w:proofErr w:type="spellStart"/>
            <w:r w:rsidR="005F245B" w:rsidRPr="00F62AD2">
              <w:rPr>
                <w:rFonts w:ascii="Times New Roman" w:eastAsia="Times New Roman" w:hAnsi="Times New Roman" w:cs="Times New Roman"/>
                <w:b/>
                <w:bCs/>
              </w:rPr>
              <w:t>Унапређење</w:t>
            </w:r>
            <w:proofErr w:type="spellEnd"/>
            <w:r w:rsidR="005F24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="005F245B" w:rsidRPr="00F62AD2">
              <w:rPr>
                <w:rFonts w:ascii="Times New Roman" w:eastAsia="Times New Roman" w:hAnsi="Times New Roman" w:cs="Times New Roman"/>
                <w:b/>
                <w:bCs/>
              </w:rPr>
              <w:t>јачање</w:t>
            </w:r>
            <w:proofErr w:type="spellEnd"/>
            <w:r w:rsidR="005F24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5F245B" w:rsidRPr="00F62AD2">
              <w:rPr>
                <w:rFonts w:ascii="Times New Roman" w:eastAsia="Times New Roman" w:hAnsi="Times New Roman" w:cs="Times New Roman"/>
                <w:b/>
                <w:bCs/>
              </w:rPr>
              <w:t>система</w:t>
            </w:r>
            <w:proofErr w:type="spellEnd"/>
            <w:r w:rsidR="005F24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5F245B" w:rsidRPr="00F62AD2">
              <w:rPr>
                <w:rFonts w:ascii="Times New Roman" w:eastAsia="Times New Roman" w:hAnsi="Times New Roman" w:cs="Times New Roman"/>
                <w:b/>
                <w:bCs/>
              </w:rPr>
              <w:t>откривања</w:t>
            </w:r>
            <w:proofErr w:type="spellEnd"/>
            <w:r w:rsidR="005F24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="005F245B" w:rsidRPr="00F62AD2">
              <w:rPr>
                <w:rFonts w:ascii="Times New Roman" w:eastAsia="Times New Roman" w:hAnsi="Times New Roman" w:cs="Times New Roman"/>
                <w:b/>
                <w:bCs/>
              </w:rPr>
              <w:t>процесуирања</w:t>
            </w:r>
            <w:proofErr w:type="spellEnd"/>
            <w:r w:rsidR="005F24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5F245B" w:rsidRPr="00F62AD2">
              <w:rPr>
                <w:rFonts w:ascii="Times New Roman" w:eastAsia="Times New Roman" w:hAnsi="Times New Roman" w:cs="Times New Roman"/>
                <w:b/>
                <w:bCs/>
              </w:rPr>
              <w:t>кривичног</w:t>
            </w:r>
            <w:proofErr w:type="spellEnd"/>
            <w:r w:rsidR="005F24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5F245B" w:rsidRPr="00F62AD2">
              <w:rPr>
                <w:rFonts w:ascii="Times New Roman" w:eastAsia="Times New Roman" w:hAnsi="Times New Roman" w:cs="Times New Roman"/>
                <w:b/>
                <w:bCs/>
              </w:rPr>
              <w:t>дела</w:t>
            </w:r>
            <w:proofErr w:type="spellEnd"/>
            <w:r w:rsidR="005F245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419A0" w:rsidRPr="00F62AD2">
              <w:rPr>
                <w:rFonts w:ascii="Times New Roman" w:eastAsia="Times New Roman" w:hAnsi="Times New Roman" w:cs="Times New Roman"/>
                <w:b/>
                <w:bCs/>
              </w:rPr>
              <w:t>трговина</w:t>
            </w:r>
            <w:proofErr w:type="spellEnd"/>
            <w:r w:rsidR="000419A0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5F245B" w:rsidRPr="00F62AD2">
              <w:rPr>
                <w:rFonts w:ascii="Times New Roman" w:eastAsia="Times New Roman" w:hAnsi="Times New Roman" w:cs="Times New Roman"/>
                <w:b/>
                <w:bCs/>
              </w:rPr>
              <w:t>људима</w:t>
            </w:r>
            <w:bookmarkEnd w:id="6"/>
            <w:proofErr w:type="spellEnd"/>
          </w:p>
        </w:tc>
      </w:tr>
      <w:tr w:rsidR="00184575" w:rsidRPr="00F62AD2" w14:paraId="618DF81B" w14:textId="77777777" w:rsidTr="008F1284">
        <w:trPr>
          <w:trHeight w:val="298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353230FC" w14:textId="77777777" w:rsidR="00184575" w:rsidRPr="00F62AD2" w:rsidRDefault="00184575" w:rsidP="00FE3AC7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Институција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="00917990" w:rsidRPr="00F62AD2">
              <w:rPr>
                <w:rFonts w:ascii="Times New Roman" w:eastAsia="Times New Roman" w:hAnsi="Times New Roman" w:cs="Times New Roman"/>
                <w:color w:val="222222"/>
              </w:rPr>
              <w:t>одговорна</w:t>
            </w:r>
            <w:proofErr w:type="spellEnd"/>
            <w:r w:rsidR="00917990"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="00917990" w:rsidRPr="00F62AD2">
              <w:rPr>
                <w:rFonts w:ascii="Times New Roman" w:eastAsia="Times New Roman" w:hAnsi="Times New Roman" w:cs="Times New Roman"/>
                <w:color w:val="222222"/>
              </w:rPr>
              <w:t>за</w:t>
            </w:r>
            <w:proofErr w:type="spellEnd"/>
            <w:r w:rsidR="00917990"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  <w:color w:val="222222"/>
              </w:rPr>
              <w:t>спровођење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: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Министарство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унутраш</w:t>
            </w:r>
            <w:r w:rsidR="00656C86">
              <w:rPr>
                <w:rFonts w:ascii="Times New Roman" w:eastAsia="Times New Roman" w:hAnsi="Times New Roman" w:cs="Times New Roman"/>
              </w:rPr>
              <w:t>њих</w:t>
            </w:r>
            <w:proofErr w:type="spellEnd"/>
            <w:r w:rsidR="00656C8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56C86">
              <w:rPr>
                <w:rFonts w:ascii="Times New Roman" w:eastAsia="Times New Roman" w:hAnsi="Times New Roman" w:cs="Times New Roman"/>
              </w:rPr>
              <w:t>послова</w:t>
            </w:r>
            <w:proofErr w:type="spellEnd"/>
            <w:r w:rsidR="00656C86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="00656C86">
              <w:rPr>
                <w:rFonts w:ascii="Times New Roman" w:eastAsia="Times New Roman" w:hAnsi="Times New Roman" w:cs="Times New Roman"/>
              </w:rPr>
              <w:t>Дирекција</w:t>
            </w:r>
            <w:proofErr w:type="spellEnd"/>
            <w:r w:rsidR="00656C8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56C86">
              <w:rPr>
                <w:rFonts w:ascii="Times New Roman" w:eastAsia="Times New Roman" w:hAnsi="Times New Roman" w:cs="Times New Roman"/>
              </w:rPr>
              <w:t>полиције</w:t>
            </w:r>
            <w:proofErr w:type="spellEnd"/>
            <w:r w:rsidR="00656C86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Кабинет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директора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полиције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Канцеларија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координацију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активности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борби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против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</w:p>
        </w:tc>
      </w:tr>
      <w:tr w:rsidR="00184575" w:rsidRPr="00F62AD2" w14:paraId="3C58DCF3" w14:textId="77777777" w:rsidTr="008F1284">
        <w:trPr>
          <w:trHeight w:val="298"/>
        </w:trPr>
        <w:tc>
          <w:tcPr>
            <w:tcW w:w="2312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E74055E" w14:textId="77777777" w:rsidR="00184575" w:rsidRPr="00F62AD2" w:rsidRDefault="00184575" w:rsidP="00184575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Период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спровођења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  <w:r w:rsidR="0081644B" w:rsidRPr="00F62AD2">
              <w:rPr>
                <w:rFonts w:ascii="Times New Roman" w:hAnsi="Times New Roman" w:cs="Times New Roman"/>
              </w:rPr>
              <w:t xml:space="preserve"> 2024-2026.</w:t>
            </w:r>
          </w:p>
        </w:tc>
        <w:tc>
          <w:tcPr>
            <w:tcW w:w="2688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3FEADA7" w14:textId="77777777" w:rsidR="00184575" w:rsidRPr="00F62AD2" w:rsidRDefault="00184575" w:rsidP="00184575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Тип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62AD2">
              <w:rPr>
                <w:rFonts w:ascii="Times New Roman" w:hAnsi="Times New Roman" w:cs="Times New Roman"/>
              </w:rPr>
              <w:t>мере:</w:t>
            </w:r>
            <w:r w:rsidR="0081644B" w:rsidRPr="00F62AD2">
              <w:rPr>
                <w:rFonts w:ascii="Times New Roman" w:eastAsia="Times New Roman" w:hAnsi="Times New Roman" w:cs="Times New Roman"/>
              </w:rPr>
              <w:t>Институционално</w:t>
            </w:r>
            <w:proofErr w:type="spellEnd"/>
            <w:proofErr w:type="gramEnd"/>
            <w:r w:rsidR="0081644B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1644B" w:rsidRPr="00F62AD2">
              <w:rPr>
                <w:rFonts w:ascii="Times New Roman" w:eastAsia="Times New Roman" w:hAnsi="Times New Roman" w:cs="Times New Roman"/>
              </w:rPr>
              <w:t>управљачко</w:t>
            </w:r>
            <w:proofErr w:type="spellEnd"/>
            <w:r w:rsidR="0081644B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1644B" w:rsidRPr="00F62AD2">
              <w:rPr>
                <w:rFonts w:ascii="Times New Roman" w:eastAsia="Times New Roman" w:hAnsi="Times New Roman" w:cs="Times New Roman"/>
              </w:rPr>
              <w:t>организациона</w:t>
            </w:r>
            <w:proofErr w:type="spellEnd"/>
          </w:p>
        </w:tc>
      </w:tr>
      <w:tr w:rsidR="00404690" w:rsidRPr="00F62AD2" w14:paraId="6AFC9B0C" w14:textId="77777777" w:rsidTr="008F1284">
        <w:trPr>
          <w:trHeight w:val="298"/>
        </w:trPr>
        <w:tc>
          <w:tcPr>
            <w:tcW w:w="2312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82124BA" w14:textId="77777777" w:rsidR="00404690" w:rsidRPr="00F62AD2" w:rsidRDefault="00404690" w:rsidP="00184575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Прописи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потребно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изменити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/</w:t>
            </w:r>
            <w:proofErr w:type="spellStart"/>
            <w:r w:rsidRPr="00F62AD2">
              <w:rPr>
                <w:rFonts w:ascii="Times New Roman" w:hAnsi="Times New Roman" w:cs="Times New Roman"/>
              </w:rPr>
              <w:t>усвојити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688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A8AD43A" w14:textId="77777777" w:rsidR="00404690" w:rsidRPr="00F62AD2" w:rsidRDefault="00544A59" w:rsidP="00184575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Правилник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унутрашњем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уређењу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систематизацији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радних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места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у МУП</w:t>
            </w:r>
          </w:p>
        </w:tc>
      </w:tr>
      <w:tr w:rsidR="00834CBD" w:rsidRPr="00F62AD2" w14:paraId="31CC53B6" w14:textId="77777777" w:rsidTr="00DB031A">
        <w:trPr>
          <w:trHeight w:val="771"/>
        </w:trPr>
        <w:tc>
          <w:tcPr>
            <w:tcW w:w="1113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D4FD5D" w14:textId="77777777" w:rsidR="00834CBD" w:rsidRPr="00F62AD2" w:rsidRDefault="00834CBD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62AD2">
              <w:rPr>
                <w:rFonts w:ascii="Times New Roman" w:hAnsi="Times New Roman" w:cs="Times New Roman"/>
              </w:rPr>
              <w:t>Показатељи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</w:t>
            </w:r>
            <w:proofErr w:type="spellEnd"/>
            <w:proofErr w:type="gram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нивоу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r w:rsidRPr="00F62AD2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показатељ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резултата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503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108C91A" w14:textId="77777777" w:rsidR="00834CBD" w:rsidRPr="00F62AD2" w:rsidRDefault="00DB031A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Јединица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446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917CF14" w14:textId="77777777" w:rsidR="00834CBD" w:rsidRPr="00F62AD2" w:rsidRDefault="00834CBD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провере</w:t>
            </w:r>
            <w:proofErr w:type="spellEnd"/>
          </w:p>
        </w:tc>
        <w:tc>
          <w:tcPr>
            <w:tcW w:w="600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16FE391" w14:textId="77777777" w:rsidR="00834CBD" w:rsidRPr="00F62AD2" w:rsidRDefault="00834CBD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Почетна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</w:p>
        </w:tc>
        <w:tc>
          <w:tcPr>
            <w:tcW w:w="583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C7A1F71" w14:textId="77777777" w:rsidR="00834CBD" w:rsidRPr="00F62AD2" w:rsidRDefault="00834CBD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Базна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година</w:t>
            </w:r>
            <w:proofErr w:type="spellEnd"/>
          </w:p>
        </w:tc>
        <w:tc>
          <w:tcPr>
            <w:tcW w:w="577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415364D" w14:textId="77777777" w:rsidR="00834CBD" w:rsidRPr="00834CBD" w:rsidRDefault="00834CBD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2024.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="00656C86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77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CD0F260" w14:textId="77777777" w:rsidR="00834CBD" w:rsidRPr="00834CBD" w:rsidRDefault="00834CBD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2025.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601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6EF34E0" w14:textId="77777777" w:rsidR="00834CBD" w:rsidRPr="00834CBD" w:rsidRDefault="00834CBD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2026.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</w:tr>
      <w:tr w:rsidR="00867575" w:rsidRPr="00E829EC" w14:paraId="4254B9A2" w14:textId="77777777" w:rsidTr="00487E26">
        <w:trPr>
          <w:trHeight w:val="302"/>
        </w:trPr>
        <w:tc>
          <w:tcPr>
            <w:tcW w:w="111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6B43AE6" w14:textId="77777777" w:rsidR="00867575" w:rsidRPr="00E829EC" w:rsidRDefault="00867575" w:rsidP="00867575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E829EC">
              <w:rPr>
                <w:rFonts w:ascii="Times New Roman" w:hAnsi="Times New Roman" w:cs="Times New Roman"/>
              </w:rPr>
              <w:t>Број</w:t>
            </w:r>
            <w:proofErr w:type="spellEnd"/>
            <w:r w:rsidRPr="00E829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9EC">
              <w:rPr>
                <w:rFonts w:ascii="Times New Roman" w:hAnsi="Times New Roman" w:cs="Times New Roman"/>
              </w:rPr>
              <w:t>јавних</w:t>
            </w:r>
            <w:proofErr w:type="spellEnd"/>
            <w:r w:rsidRPr="00E829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9EC">
              <w:rPr>
                <w:rFonts w:ascii="Times New Roman" w:hAnsi="Times New Roman" w:cs="Times New Roman"/>
              </w:rPr>
              <w:t>тужилаца</w:t>
            </w:r>
            <w:proofErr w:type="spellEnd"/>
            <w:r w:rsidRPr="00E829EC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E829EC">
              <w:rPr>
                <w:rFonts w:ascii="Times New Roman" w:hAnsi="Times New Roman" w:cs="Times New Roman"/>
              </w:rPr>
              <w:t>контакт</w:t>
            </w:r>
            <w:proofErr w:type="spellEnd"/>
            <w:r w:rsidRPr="00E829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9EC">
              <w:rPr>
                <w:rFonts w:ascii="Times New Roman" w:hAnsi="Times New Roman" w:cs="Times New Roman"/>
              </w:rPr>
              <w:t>особа</w:t>
            </w:r>
            <w:proofErr w:type="spellEnd"/>
            <w:r w:rsidRPr="00E829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9EC">
              <w:rPr>
                <w:rFonts w:ascii="Times New Roman" w:hAnsi="Times New Roman" w:cs="Times New Roman"/>
              </w:rPr>
              <w:t>за</w:t>
            </w:r>
            <w:proofErr w:type="spellEnd"/>
            <w:r w:rsidRPr="00E829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9EC">
              <w:rPr>
                <w:rFonts w:ascii="Times New Roman" w:hAnsi="Times New Roman" w:cs="Times New Roman"/>
              </w:rPr>
              <w:t>поступање</w:t>
            </w:r>
            <w:proofErr w:type="spellEnd"/>
            <w:r w:rsidRPr="00E829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9EC">
              <w:rPr>
                <w:rFonts w:ascii="Times New Roman" w:hAnsi="Times New Roman" w:cs="Times New Roman"/>
              </w:rPr>
              <w:t>по</w:t>
            </w:r>
            <w:proofErr w:type="spellEnd"/>
            <w:r w:rsidRPr="00E829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9EC">
              <w:rPr>
                <w:rFonts w:ascii="Times New Roman" w:hAnsi="Times New Roman" w:cs="Times New Roman"/>
              </w:rPr>
              <w:t>предметима</w:t>
            </w:r>
            <w:proofErr w:type="spellEnd"/>
            <w:r w:rsidRPr="00E829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9EC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E829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9EC">
              <w:rPr>
                <w:rFonts w:ascii="Times New Roman" w:hAnsi="Times New Roman" w:cs="Times New Roman"/>
              </w:rPr>
              <w:t>људима</w:t>
            </w:r>
            <w:proofErr w:type="spellEnd"/>
            <w:r w:rsidRPr="00E829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B442B7F" w14:textId="77777777" w:rsidR="00867575" w:rsidRDefault="00867575" w:rsidP="00487E2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E829EC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</w:p>
          <w:p w14:paraId="11458BD8" w14:textId="77777777" w:rsidR="00DE3F4D" w:rsidRPr="00DE3F4D" w:rsidRDefault="00DE3F4D" w:rsidP="00487E2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кумулатив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4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41295BE" w14:textId="77777777" w:rsidR="00867575" w:rsidRPr="008C3D37" w:rsidRDefault="00867575" w:rsidP="00487E26">
            <w:pPr>
              <w:rPr>
                <w:rFonts w:ascii="Times New Roman" w:hAnsi="Times New Roman" w:cs="Times New Roman"/>
              </w:rPr>
            </w:pPr>
            <w:proofErr w:type="spellStart"/>
            <w:r w:rsidRPr="00E829EC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 w:rsidRPr="00E829EC">
              <w:rPr>
                <w:rFonts w:ascii="Times New Roman" w:eastAsia="Times New Roman" w:hAnsi="Times New Roman" w:cs="Times New Roman"/>
              </w:rPr>
              <w:t xml:space="preserve"> </w:t>
            </w:r>
            <w:r w:rsidR="008C3D37">
              <w:rPr>
                <w:rFonts w:ascii="Times New Roman" w:hAnsi="Times New Roman" w:cs="Times New Roman"/>
              </w:rPr>
              <w:t>ВЈТ</w:t>
            </w:r>
          </w:p>
        </w:tc>
        <w:tc>
          <w:tcPr>
            <w:tcW w:w="600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8075D4F" w14:textId="77777777" w:rsidR="00867575" w:rsidRPr="00E829EC" w:rsidRDefault="00867575" w:rsidP="00487E2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 w:rsidRPr="00E829EC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58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D937DE2" w14:textId="77777777" w:rsidR="00867575" w:rsidRPr="00E829EC" w:rsidRDefault="00867575" w:rsidP="00487E2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 w:rsidRPr="00E829EC">
              <w:rPr>
                <w:rFonts w:ascii="Times New Roman" w:eastAsia="Times New Roman" w:hAnsi="Times New Roman" w:cs="Times New Roman"/>
              </w:rPr>
              <w:t>2022.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E512D4D" w14:textId="77777777" w:rsidR="00867575" w:rsidRPr="0014776A" w:rsidRDefault="00867575" w:rsidP="00487E26">
            <w:pPr>
              <w:rPr>
                <w:rFonts w:ascii="Times New Roman" w:hAnsi="Times New Roman" w:cs="Times New Roman"/>
              </w:rPr>
            </w:pPr>
            <w:r w:rsidRPr="0014776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B43D9E3" w14:textId="77777777" w:rsidR="00867575" w:rsidRPr="0014776A" w:rsidRDefault="00867575" w:rsidP="00487E26">
            <w:pPr>
              <w:rPr>
                <w:rFonts w:ascii="Times New Roman" w:hAnsi="Times New Roman" w:cs="Times New Roman"/>
              </w:rPr>
            </w:pPr>
            <w:r w:rsidRPr="0014776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0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50A9721" w14:textId="77777777" w:rsidR="00867575" w:rsidRPr="0014776A" w:rsidRDefault="00867575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4776A">
              <w:rPr>
                <w:rFonts w:ascii="Times New Roman" w:hAnsi="Times New Roman" w:cs="Times New Roman"/>
              </w:rPr>
              <w:t>42</w:t>
            </w:r>
          </w:p>
        </w:tc>
      </w:tr>
      <w:tr w:rsidR="00070116" w:rsidRPr="00F62AD2" w14:paraId="03E0827D" w14:textId="77777777" w:rsidTr="00487E26">
        <w:trPr>
          <w:trHeight w:val="302"/>
        </w:trPr>
        <w:tc>
          <w:tcPr>
            <w:tcW w:w="111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762643A" w14:textId="77777777" w:rsidR="009E1376" w:rsidRDefault="009E1376" w:rsidP="000A43D2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повећање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удела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47980" w:rsidRPr="002A6894">
              <w:rPr>
                <w:rFonts w:ascii="Times New Roman" w:hAnsi="Times New Roman" w:cs="Times New Roman"/>
              </w:rPr>
              <w:t>поднетих</w:t>
            </w:r>
            <w:proofErr w:type="spellEnd"/>
            <w:r w:rsidR="00F47980" w:rsidRPr="002A68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47980" w:rsidRPr="002A6894">
              <w:rPr>
                <w:rFonts w:ascii="Times New Roman" w:hAnsi="Times New Roman" w:cs="Times New Roman"/>
              </w:rPr>
              <w:t>кривичних</w:t>
            </w:r>
            <w:proofErr w:type="spellEnd"/>
            <w:r w:rsidR="00F47980" w:rsidRPr="002A68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47980" w:rsidRPr="002A6894">
              <w:rPr>
                <w:rFonts w:ascii="Times New Roman" w:hAnsi="Times New Roman" w:cs="Times New Roman"/>
              </w:rPr>
              <w:t>пријава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894">
              <w:rPr>
                <w:rFonts w:ascii="Times New Roman" w:hAnsi="Times New Roman" w:cs="Times New Roman"/>
              </w:rPr>
              <w:t>кривичнодело</w:t>
            </w:r>
            <w:proofErr w:type="spellEnd"/>
            <w:r w:rsidRPr="002A68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894">
              <w:rPr>
                <w:rFonts w:ascii="Times New Roman" w:hAnsi="Times New Roman" w:cs="Times New Roman"/>
              </w:rPr>
              <w:t>Трговина</w:t>
            </w:r>
            <w:proofErr w:type="spellEnd"/>
            <w:r w:rsidRPr="002A68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894">
              <w:rPr>
                <w:rFonts w:ascii="Times New Roman" w:hAnsi="Times New Roman" w:cs="Times New Roman"/>
              </w:rPr>
              <w:t>људима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као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резултат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894">
              <w:rPr>
                <w:rFonts w:ascii="Times New Roman" w:hAnsi="Times New Roman" w:cs="Times New Roman"/>
              </w:rPr>
              <w:t>проактивне</w:t>
            </w:r>
            <w:proofErr w:type="spellEnd"/>
            <w:r w:rsidRPr="002A68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2A6894">
              <w:rPr>
                <w:rFonts w:ascii="Times New Roman" w:hAnsi="Times New Roman" w:cs="Times New Roman"/>
              </w:rPr>
              <w:t>истраге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A68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894">
              <w:rPr>
                <w:rFonts w:ascii="Times New Roman" w:hAnsi="Times New Roman" w:cs="Times New Roman"/>
              </w:rPr>
              <w:t>уз</w:t>
            </w:r>
            <w:proofErr w:type="spellEnd"/>
            <w:proofErr w:type="gramEnd"/>
            <w:r w:rsidRPr="002A68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894">
              <w:rPr>
                <w:rFonts w:ascii="Times New Roman" w:hAnsi="Times New Roman" w:cs="Times New Roman"/>
              </w:rPr>
              <w:t>употребу</w:t>
            </w:r>
            <w:proofErr w:type="spellEnd"/>
            <w:r w:rsidRPr="002A68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894">
              <w:rPr>
                <w:rFonts w:ascii="Times New Roman" w:hAnsi="Times New Roman" w:cs="Times New Roman"/>
              </w:rPr>
              <w:t>посебних</w:t>
            </w:r>
            <w:proofErr w:type="spellEnd"/>
            <w:r w:rsidRPr="002A68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894">
              <w:rPr>
                <w:rFonts w:ascii="Times New Roman" w:hAnsi="Times New Roman" w:cs="Times New Roman"/>
              </w:rPr>
              <w:t>доказних</w:t>
            </w:r>
            <w:proofErr w:type="spellEnd"/>
            <w:r w:rsidRPr="002A68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894">
              <w:rPr>
                <w:rFonts w:ascii="Times New Roman" w:hAnsi="Times New Roman" w:cs="Times New Roman"/>
              </w:rPr>
              <w:t>радњи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 </w:t>
            </w:r>
            <w:proofErr w:type="spellStart"/>
            <w:r w:rsidRPr="002A6894">
              <w:rPr>
                <w:rFonts w:ascii="Times New Roman" w:hAnsi="Times New Roman" w:cs="Times New Roman"/>
              </w:rPr>
              <w:t>укупн</w:t>
            </w:r>
            <w:r>
              <w:rPr>
                <w:rFonts w:ascii="Times New Roman" w:hAnsi="Times New Roman" w:cs="Times New Roman"/>
              </w:rPr>
              <w:t>о</w:t>
            </w:r>
            <w:r w:rsidRPr="002A6894">
              <w:rPr>
                <w:rFonts w:ascii="Times New Roman" w:hAnsi="Times New Roman" w:cs="Times New Roman"/>
              </w:rPr>
              <w:t>м</w:t>
            </w:r>
            <w:proofErr w:type="spellEnd"/>
            <w:r w:rsidRPr="002A68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894">
              <w:rPr>
                <w:rFonts w:ascii="Times New Roman" w:hAnsi="Times New Roman" w:cs="Times New Roman"/>
              </w:rPr>
              <w:t>поднeти</w:t>
            </w:r>
            <w:r>
              <w:rPr>
                <w:rFonts w:ascii="Times New Roman" w:hAnsi="Times New Roman" w:cs="Times New Roman"/>
              </w:rPr>
              <w:t>х</w:t>
            </w:r>
            <w:proofErr w:type="spellEnd"/>
            <w:r w:rsidRPr="002A68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894">
              <w:rPr>
                <w:rFonts w:ascii="Times New Roman" w:hAnsi="Times New Roman" w:cs="Times New Roman"/>
              </w:rPr>
              <w:t>кривични</w:t>
            </w:r>
            <w:r>
              <w:rPr>
                <w:rFonts w:ascii="Times New Roman" w:hAnsi="Times New Roman" w:cs="Times New Roman"/>
              </w:rPr>
              <w:t>х</w:t>
            </w:r>
            <w:proofErr w:type="spellEnd"/>
            <w:r w:rsidRPr="002A68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894">
              <w:rPr>
                <w:rFonts w:ascii="Times New Roman" w:hAnsi="Times New Roman" w:cs="Times New Roman"/>
              </w:rPr>
              <w:t>пријава</w:t>
            </w:r>
            <w:proofErr w:type="spellEnd"/>
            <w:r w:rsidRPr="002A68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894">
              <w:rPr>
                <w:rFonts w:ascii="Times New Roman" w:hAnsi="Times New Roman" w:cs="Times New Roman"/>
              </w:rPr>
              <w:t>за</w:t>
            </w:r>
            <w:proofErr w:type="spellEnd"/>
            <w:r w:rsidRPr="002A68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кривично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дело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Трговина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људима</w:t>
            </w:r>
            <w:proofErr w:type="spellEnd"/>
          </w:p>
          <w:p w14:paraId="24ABDFE3" w14:textId="77777777" w:rsidR="009E1376" w:rsidRDefault="009E1376" w:rsidP="000A43D2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  <w:p w14:paraId="70B8C0A2" w14:textId="77777777" w:rsidR="00070116" w:rsidRPr="002A6894" w:rsidRDefault="00070116" w:rsidP="009E137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AC2F764" w14:textId="77777777" w:rsidR="00070116" w:rsidRPr="002A6894" w:rsidRDefault="00456323" w:rsidP="00487E2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 w:rsidRPr="002A6894">
              <w:rPr>
                <w:rFonts w:ascii="Times New Roman" w:eastAsia="Times New Roman" w:hAnsi="Times New Roman" w:cs="Times New Roman"/>
              </w:rPr>
              <w:t>%</w:t>
            </w:r>
          </w:p>
          <w:p w14:paraId="2499B0F0" w14:textId="77777777" w:rsidR="00DE3F4D" w:rsidRPr="002A6894" w:rsidRDefault="00C70606" w:rsidP="00487E2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 w:rsidRPr="002A689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2A6894"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 w:rsidR="00DE3F4D" w:rsidRPr="002A6894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4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725B989" w14:textId="77777777" w:rsidR="00070116" w:rsidRPr="002A6894" w:rsidRDefault="00070116" w:rsidP="00487E2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2A6894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 w:rsidRPr="002A6894">
              <w:rPr>
                <w:rFonts w:ascii="Times New Roman" w:eastAsia="Times New Roman" w:hAnsi="Times New Roman" w:cs="Times New Roman"/>
              </w:rPr>
              <w:t xml:space="preserve"> МУП</w:t>
            </w:r>
          </w:p>
        </w:tc>
        <w:tc>
          <w:tcPr>
            <w:tcW w:w="600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D4B8826" w14:textId="77777777" w:rsidR="00070116" w:rsidRPr="002A6894" w:rsidRDefault="00456323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2A6894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58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5B2E94E" w14:textId="77777777" w:rsidR="00070116" w:rsidRPr="002A6894" w:rsidRDefault="00070116" w:rsidP="00487E2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 w:rsidRPr="002A6894">
              <w:rPr>
                <w:rFonts w:ascii="Times New Roman" w:eastAsia="Times New Roman" w:hAnsi="Times New Roman" w:cs="Times New Roman"/>
              </w:rPr>
              <w:t xml:space="preserve">2022. 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BAD2477" w14:textId="77777777" w:rsidR="00070116" w:rsidRPr="002A6894" w:rsidRDefault="00C70606" w:rsidP="00C7060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2A6894">
              <w:rPr>
                <w:rFonts w:ascii="Times New Roman" w:hAnsi="Times New Roman" w:cs="Times New Roman"/>
              </w:rPr>
              <w:t>10 %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C5C9584" w14:textId="77777777" w:rsidR="00070116" w:rsidRPr="002A6894" w:rsidRDefault="00C70606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2A6894">
              <w:rPr>
                <w:rFonts w:ascii="Times New Roman" w:hAnsi="Times New Roman" w:cs="Times New Roman"/>
              </w:rPr>
              <w:t>10 %</w:t>
            </w:r>
          </w:p>
        </w:tc>
        <w:tc>
          <w:tcPr>
            <w:tcW w:w="60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6E0A9D7" w14:textId="77777777" w:rsidR="00070116" w:rsidRPr="002A6894" w:rsidRDefault="00456323" w:rsidP="00C7060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 w:rsidRPr="002A6894">
              <w:rPr>
                <w:rFonts w:ascii="Times New Roman" w:hAnsi="Times New Roman" w:cs="Times New Roman"/>
              </w:rPr>
              <w:t xml:space="preserve">10 % </w:t>
            </w:r>
          </w:p>
        </w:tc>
      </w:tr>
    </w:tbl>
    <w:p w14:paraId="56FA9FAB" w14:textId="77777777" w:rsidR="0052351B" w:rsidRPr="00F62AD2" w:rsidRDefault="0052351B">
      <w:pPr>
        <w:rPr>
          <w:rFonts w:ascii="Times New Roman" w:hAnsi="Times New Roman" w:cs="Times New Roman"/>
        </w:rPr>
      </w:pPr>
    </w:p>
    <w:tbl>
      <w:tblPr>
        <w:tblStyle w:val="TableGrid"/>
        <w:tblW w:w="5022" w:type="pct"/>
        <w:tblLook w:val="04A0" w:firstRow="1" w:lastRow="0" w:firstColumn="1" w:lastColumn="0" w:noHBand="0" w:noVBand="1"/>
      </w:tblPr>
      <w:tblGrid>
        <w:gridCol w:w="4485"/>
        <w:gridCol w:w="3601"/>
        <w:gridCol w:w="1889"/>
        <w:gridCol w:w="1900"/>
        <w:gridCol w:w="2115"/>
      </w:tblGrid>
      <w:tr w:rsidR="0081644B" w:rsidRPr="00F62AD2" w14:paraId="23840AA3" w14:textId="77777777" w:rsidTr="00A76E2D">
        <w:trPr>
          <w:trHeight w:val="227"/>
        </w:trPr>
        <w:tc>
          <w:tcPr>
            <w:tcW w:w="1603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7CC4E0B" w14:textId="77777777" w:rsidR="0081644B" w:rsidRPr="00F62AD2" w:rsidRDefault="0081644B" w:rsidP="00A76E2D">
            <w:pPr>
              <w:rPr>
                <w:rFonts w:ascii="Times New Roman" w:hAnsi="Times New Roman" w:cs="Times New Roman"/>
              </w:rPr>
            </w:pPr>
            <w:bookmarkStart w:id="7" w:name="_Hlk149740002"/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1287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3DADD8E" w14:textId="77777777" w:rsidR="0081644B" w:rsidRPr="00F62AD2" w:rsidRDefault="0081644B" w:rsidP="00A76E2D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Веза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програмским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буџетом</w:t>
            </w:r>
            <w:proofErr w:type="spellEnd"/>
          </w:p>
        </w:tc>
        <w:tc>
          <w:tcPr>
            <w:tcW w:w="2110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E725719" w14:textId="77777777" w:rsidR="0081644B" w:rsidRPr="00F62AD2" w:rsidRDefault="0081644B" w:rsidP="00A76E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процењена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финансијска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удин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81644B" w:rsidRPr="00F62AD2" w14:paraId="2DDE4530" w14:textId="77777777" w:rsidTr="00A76E2D">
        <w:trPr>
          <w:trHeight w:val="227"/>
        </w:trPr>
        <w:tc>
          <w:tcPr>
            <w:tcW w:w="1603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B98DDAB" w14:textId="77777777" w:rsidR="0081644B" w:rsidRPr="00F62AD2" w:rsidRDefault="0081644B" w:rsidP="00A76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7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27CA36A" w14:textId="77777777" w:rsidR="0081644B" w:rsidRPr="00F62AD2" w:rsidRDefault="0081644B" w:rsidP="00A76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295FF7D" w14:textId="77777777" w:rsidR="0081644B" w:rsidRPr="00F62AD2" w:rsidRDefault="0081644B" w:rsidP="00A76E2D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2024. </w:t>
            </w:r>
            <w:proofErr w:type="spellStart"/>
            <w:r w:rsidR="00495E75"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67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F771A0E" w14:textId="77777777" w:rsidR="0081644B" w:rsidRPr="00F62AD2" w:rsidRDefault="0081644B" w:rsidP="00A76E2D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2025.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75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72F550B" w14:textId="77777777" w:rsidR="0081644B" w:rsidRPr="00F62AD2" w:rsidRDefault="0081644B" w:rsidP="00A76E2D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2026.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</w:tr>
      <w:tr w:rsidR="005D1303" w:rsidRPr="00F62AD2" w14:paraId="4536A04C" w14:textId="77777777" w:rsidTr="00A76E2D">
        <w:trPr>
          <w:trHeight w:val="398"/>
        </w:trPr>
        <w:tc>
          <w:tcPr>
            <w:tcW w:w="160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3111323" w14:textId="77777777" w:rsidR="005D1303" w:rsidRDefault="005D1303" w:rsidP="00A76E2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Буџет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Републике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Србије</w:t>
            </w:r>
            <w:proofErr w:type="spellEnd"/>
          </w:p>
        </w:tc>
        <w:tc>
          <w:tcPr>
            <w:tcW w:w="128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117F13F" w14:textId="77777777" w:rsidR="005D1303" w:rsidRPr="005D1303" w:rsidRDefault="005D1303" w:rsidP="000A02B0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675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E8EB4F6" w14:textId="77777777" w:rsidR="005D1303" w:rsidRPr="005D1303" w:rsidRDefault="005D1303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9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3C10841" w14:textId="77777777" w:rsidR="005D1303" w:rsidRPr="005D1303" w:rsidRDefault="005D1303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F665E25" w14:textId="77777777" w:rsidR="005D1303" w:rsidRPr="005D1303" w:rsidRDefault="005D1303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bookmarkEnd w:id="7"/>
    </w:tbl>
    <w:p w14:paraId="5BB06697" w14:textId="3ACE216E" w:rsidR="001246F8" w:rsidRDefault="001246F8">
      <w:pPr>
        <w:rPr>
          <w:rFonts w:ascii="Times New Roman" w:hAnsi="Times New Roman" w:cs="Times New Roman"/>
        </w:rPr>
      </w:pPr>
    </w:p>
    <w:p w14:paraId="10E54FCE" w14:textId="77777777" w:rsidR="002B25EB" w:rsidRPr="00F62AD2" w:rsidRDefault="002B25EB">
      <w:pPr>
        <w:rPr>
          <w:rFonts w:ascii="Times New Roman" w:hAnsi="Times New Roman" w:cs="Times New Roman"/>
        </w:rPr>
      </w:pPr>
    </w:p>
    <w:tbl>
      <w:tblPr>
        <w:tblStyle w:val="TableGrid"/>
        <w:tblW w:w="5022" w:type="pct"/>
        <w:tblLayout w:type="fixed"/>
        <w:tblLook w:val="04A0" w:firstRow="1" w:lastRow="0" w:firstColumn="1" w:lastColumn="0" w:noHBand="0" w:noVBand="1"/>
      </w:tblPr>
      <w:tblGrid>
        <w:gridCol w:w="2538"/>
        <w:gridCol w:w="1285"/>
        <w:gridCol w:w="2125"/>
        <w:gridCol w:w="1417"/>
        <w:gridCol w:w="1506"/>
        <w:gridCol w:w="2030"/>
        <w:gridCol w:w="991"/>
        <w:gridCol w:w="963"/>
        <w:gridCol w:w="1145"/>
      </w:tblGrid>
      <w:tr w:rsidR="00B215C5" w:rsidRPr="00F62AD2" w14:paraId="6D11F4F4" w14:textId="77777777" w:rsidTr="00100460">
        <w:trPr>
          <w:trHeight w:val="140"/>
        </w:trPr>
        <w:tc>
          <w:tcPr>
            <w:tcW w:w="90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195C86AD" w14:textId="77777777" w:rsidR="00E81CF1" w:rsidRPr="00F62AD2" w:rsidRDefault="00E81CF1" w:rsidP="007D08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lastRenderedPageBreak/>
              <w:t>Назив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DA749D5" w14:textId="77777777" w:rsidR="00E81CF1" w:rsidRPr="00F62AD2" w:rsidRDefault="00E81CF1" w:rsidP="007D08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спроводи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</w:t>
            </w:r>
            <w:proofErr w:type="spellEnd"/>
          </w:p>
        </w:tc>
        <w:tc>
          <w:tcPr>
            <w:tcW w:w="75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65C81F95" w14:textId="77777777" w:rsidR="00E81CF1" w:rsidRPr="00F62AD2" w:rsidRDefault="00E81CF1" w:rsidP="007D08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Oргани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партнери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5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970819A" w14:textId="77777777" w:rsidR="00E81CF1" w:rsidRPr="00F62AD2" w:rsidRDefault="00E81CF1" w:rsidP="007D08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Рок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завршетак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53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C28CF0D" w14:textId="77777777" w:rsidR="00E81CF1" w:rsidRPr="00F62AD2" w:rsidRDefault="00E81CF1" w:rsidP="007D08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</w:p>
        </w:tc>
        <w:tc>
          <w:tcPr>
            <w:tcW w:w="72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49C2B52" w14:textId="77777777" w:rsidR="00E81CF1" w:rsidRPr="00F62AD2" w:rsidRDefault="007D0898" w:rsidP="007D08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програмским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буџетом</w:t>
            </w:r>
            <w:proofErr w:type="spellEnd"/>
          </w:p>
        </w:tc>
        <w:tc>
          <w:tcPr>
            <w:tcW w:w="1107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636BD89" w14:textId="77777777" w:rsidR="00E81CF1" w:rsidRPr="00F62AD2" w:rsidRDefault="00E81CF1" w:rsidP="007D08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процењена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</w:t>
            </w:r>
            <w:r w:rsidR="00F830D1">
              <w:rPr>
                <w:rFonts w:ascii="Times New Roman" w:hAnsi="Times New Roman" w:cs="Times New Roman"/>
              </w:rPr>
              <w:t>ансијска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по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изворима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</w:t>
            </w:r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B215C5" w:rsidRPr="00F62AD2" w14:paraId="612123D8" w14:textId="77777777" w:rsidTr="009E1376">
        <w:trPr>
          <w:trHeight w:val="386"/>
        </w:trPr>
        <w:tc>
          <w:tcPr>
            <w:tcW w:w="90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64EF19B8" w14:textId="77777777" w:rsidR="00E81CF1" w:rsidRPr="00F62AD2" w:rsidRDefault="00E81CF1" w:rsidP="007D08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vMerge/>
            <w:shd w:val="clear" w:color="auto" w:fill="FFF2CC" w:themeFill="accent4" w:themeFillTint="33"/>
            <w:vAlign w:val="center"/>
          </w:tcPr>
          <w:p w14:paraId="43BA8308" w14:textId="77777777" w:rsidR="00E81CF1" w:rsidRPr="00F62AD2" w:rsidRDefault="00E81CF1" w:rsidP="007D08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pct"/>
            <w:vMerge/>
            <w:shd w:val="clear" w:color="auto" w:fill="FFF2CC" w:themeFill="accent4" w:themeFillTint="33"/>
            <w:vAlign w:val="center"/>
          </w:tcPr>
          <w:p w14:paraId="6541A5EB" w14:textId="77777777" w:rsidR="00E81CF1" w:rsidRPr="00F62AD2" w:rsidRDefault="00E81CF1" w:rsidP="007D08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Merge/>
            <w:shd w:val="clear" w:color="auto" w:fill="FFF2CC" w:themeFill="accent4" w:themeFillTint="33"/>
            <w:vAlign w:val="center"/>
          </w:tcPr>
          <w:p w14:paraId="2287044F" w14:textId="77777777" w:rsidR="00E81CF1" w:rsidRPr="00F62AD2" w:rsidRDefault="00E81CF1" w:rsidP="007D08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vMerge/>
            <w:shd w:val="clear" w:color="auto" w:fill="FFF2CC" w:themeFill="accent4" w:themeFillTint="33"/>
            <w:vAlign w:val="center"/>
          </w:tcPr>
          <w:p w14:paraId="30BD1FAB" w14:textId="77777777" w:rsidR="00E81CF1" w:rsidRPr="00F62AD2" w:rsidRDefault="00E81CF1" w:rsidP="007D08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  <w:vMerge/>
            <w:shd w:val="clear" w:color="auto" w:fill="FFF2CC" w:themeFill="accent4" w:themeFillTint="33"/>
            <w:vAlign w:val="center"/>
          </w:tcPr>
          <w:p w14:paraId="6274BC36" w14:textId="77777777" w:rsidR="00E81CF1" w:rsidRPr="00F62AD2" w:rsidRDefault="00E81CF1" w:rsidP="007D08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3653C55" w14:textId="77777777" w:rsidR="00E81CF1" w:rsidRPr="00F62AD2" w:rsidRDefault="00E81CF1" w:rsidP="007D0898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2024.</w:t>
            </w:r>
          </w:p>
        </w:tc>
        <w:tc>
          <w:tcPr>
            <w:tcW w:w="3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DC8651D" w14:textId="77777777" w:rsidR="00E81CF1" w:rsidRPr="00F62AD2" w:rsidRDefault="00E81CF1" w:rsidP="007D0898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2025.</w:t>
            </w:r>
          </w:p>
        </w:tc>
        <w:tc>
          <w:tcPr>
            <w:tcW w:w="409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BDBFA61" w14:textId="77777777" w:rsidR="00E81CF1" w:rsidRPr="00F62AD2" w:rsidRDefault="00E81CF1" w:rsidP="007D0898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2026.</w:t>
            </w:r>
          </w:p>
        </w:tc>
      </w:tr>
      <w:tr w:rsidR="000D674F" w:rsidRPr="00F62AD2" w14:paraId="4ACE3D59" w14:textId="77777777" w:rsidTr="009E1376">
        <w:trPr>
          <w:trHeight w:val="140"/>
        </w:trPr>
        <w:tc>
          <w:tcPr>
            <w:tcW w:w="906" w:type="pct"/>
            <w:tcBorders>
              <w:left w:val="double" w:sz="4" w:space="0" w:color="auto"/>
            </w:tcBorders>
          </w:tcPr>
          <w:p w14:paraId="4F68EFAF" w14:textId="77777777" w:rsidR="000D674F" w:rsidRPr="00E63F33" w:rsidRDefault="000D674F" w:rsidP="000D674F">
            <w:pPr>
              <w:rPr>
                <w:rFonts w:ascii="Times New Roman" w:eastAsia="Times New Roman" w:hAnsi="Times New Roman" w:cs="Times New Roman"/>
              </w:rPr>
            </w:pPr>
            <w:bookmarkStart w:id="8" w:name="_Hlk150085415"/>
            <w:r w:rsidRPr="00E63F33">
              <w:rPr>
                <w:rFonts w:ascii="Times New Roman" w:eastAsia="Times New Roman" w:hAnsi="Times New Roman" w:cs="Times New Roman"/>
              </w:rPr>
              <w:t xml:space="preserve">1.2.1.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Измена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Правилника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унутрашњем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уређењу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E63F33">
              <w:rPr>
                <w:rFonts w:ascii="Times New Roman" w:eastAsia="Times New Roman" w:hAnsi="Times New Roman" w:cs="Times New Roman"/>
              </w:rPr>
              <w:t xml:space="preserve">и 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систематизацији</w:t>
            </w:r>
            <w:proofErr w:type="spellEnd"/>
            <w:proofErr w:type="gram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радних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места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у МУП у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циљу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проширења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капацитета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Канцеларије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координацију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активности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борби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против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459" w:type="pct"/>
          </w:tcPr>
          <w:p w14:paraId="07BFDABA" w14:textId="77777777" w:rsidR="000D674F" w:rsidRPr="00E63F33" w:rsidRDefault="000D674F" w:rsidP="00487E26">
            <w:pPr>
              <w:rPr>
                <w:rFonts w:ascii="Times New Roman" w:eastAsia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МУП</w:t>
            </w:r>
          </w:p>
        </w:tc>
        <w:tc>
          <w:tcPr>
            <w:tcW w:w="759" w:type="pct"/>
          </w:tcPr>
          <w:p w14:paraId="6636D65A" w14:textId="77777777" w:rsidR="000D674F" w:rsidRPr="00E63F33" w:rsidRDefault="004E3E54" w:rsidP="00487E2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506" w:type="pct"/>
          </w:tcPr>
          <w:p w14:paraId="60CA3128" w14:textId="77777777" w:rsidR="000D674F" w:rsidRPr="00E63F33" w:rsidRDefault="00D17A9C" w:rsidP="00487E26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r w:rsidR="000D674F" w:rsidRPr="00E63F33">
              <w:rPr>
                <w:rFonts w:ascii="Times New Roman" w:hAnsi="Times New Roman" w:cs="Times New Roman"/>
              </w:rPr>
              <w:t>2026.</w:t>
            </w:r>
          </w:p>
        </w:tc>
        <w:tc>
          <w:tcPr>
            <w:tcW w:w="538" w:type="pct"/>
          </w:tcPr>
          <w:p w14:paraId="47CCAC0A" w14:textId="77777777" w:rsidR="000D674F" w:rsidRPr="00E63F33" w:rsidRDefault="000D674F" w:rsidP="00487E26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11F0D3AD" w14:textId="77777777" w:rsidR="000D674F" w:rsidRPr="00E63F33" w:rsidRDefault="000D674F" w:rsidP="00487E26">
            <w:pPr>
              <w:rPr>
                <w:rFonts w:ascii="Times New Roman" w:hAnsi="Times New Roman" w:cs="Times New Roman"/>
              </w:rPr>
            </w:pPr>
          </w:p>
          <w:p w14:paraId="5EF557BB" w14:textId="77777777" w:rsidR="000D674F" w:rsidRPr="00E63F33" w:rsidRDefault="000D674F" w:rsidP="00487E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14:paraId="05339081" w14:textId="77777777" w:rsidR="00D80DFB" w:rsidRDefault="00D80DFB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  <w:p w14:paraId="263B6A19" w14:textId="77777777" w:rsidR="00D80DFB" w:rsidRDefault="00D80DFB" w:rsidP="00487E26">
            <w:pPr>
              <w:rPr>
                <w:rFonts w:ascii="Times New Roman" w:hAnsi="Times New Roman" w:cs="Times New Roman"/>
              </w:rPr>
            </w:pPr>
            <w:r w:rsidRPr="00B57AA2">
              <w:rPr>
                <w:rFonts w:ascii="Times New Roman" w:hAnsi="Times New Roman" w:cs="Times New Roman"/>
              </w:rPr>
              <w:t>(</w:t>
            </w:r>
            <w:proofErr w:type="spellStart"/>
            <w:r w:rsidRPr="00B57AA2">
              <w:rPr>
                <w:rFonts w:ascii="Times New Roman" w:hAnsi="Times New Roman" w:cs="Times New Roman"/>
              </w:rPr>
              <w:t>плате</w:t>
            </w:r>
            <w:proofErr w:type="spellEnd"/>
            <w:r w:rsidRPr="00B57AA2">
              <w:rPr>
                <w:rFonts w:ascii="Times New Roman" w:hAnsi="Times New Roman" w:cs="Times New Roman"/>
              </w:rPr>
              <w:t>)</w:t>
            </w:r>
          </w:p>
          <w:p w14:paraId="506214A0" w14:textId="77777777" w:rsidR="00D843C4" w:rsidRPr="00794A7E" w:rsidRDefault="00D843C4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1408/0001/411,412</w:t>
            </w:r>
          </w:p>
          <w:p w14:paraId="5DBE2C45" w14:textId="77777777" w:rsidR="000D674F" w:rsidRPr="002A1C4E" w:rsidRDefault="000D674F" w:rsidP="00487E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right w:val="single" w:sz="4" w:space="0" w:color="auto"/>
            </w:tcBorders>
          </w:tcPr>
          <w:p w14:paraId="63B52D5A" w14:textId="77777777" w:rsidR="000D674F" w:rsidRPr="00E63F33" w:rsidRDefault="000D674F" w:rsidP="00487E26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9D12E" w14:textId="77777777" w:rsidR="000D674F" w:rsidRPr="00E63F33" w:rsidRDefault="000D674F" w:rsidP="00487E26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</w:tcBorders>
          </w:tcPr>
          <w:p w14:paraId="7FFA925F" w14:textId="77777777" w:rsidR="000D674F" w:rsidRPr="00E63F33" w:rsidRDefault="000D674F" w:rsidP="00487E26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0</w:t>
            </w:r>
          </w:p>
        </w:tc>
      </w:tr>
      <w:tr w:rsidR="000D674F" w:rsidRPr="00F62AD2" w14:paraId="456A9E8F" w14:textId="77777777" w:rsidTr="009E1376">
        <w:trPr>
          <w:trHeight w:val="140"/>
        </w:trPr>
        <w:tc>
          <w:tcPr>
            <w:tcW w:w="906" w:type="pct"/>
            <w:tcBorders>
              <w:left w:val="double" w:sz="4" w:space="0" w:color="auto"/>
            </w:tcBorders>
          </w:tcPr>
          <w:p w14:paraId="65145C77" w14:textId="77777777" w:rsidR="000D674F" w:rsidRPr="00E63F33" w:rsidRDefault="000D674F" w:rsidP="000D674F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 xml:space="preserve">1.2.2.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Континуирана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израда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63F33">
              <w:rPr>
                <w:rFonts w:ascii="Times New Roman" w:eastAsia="Times New Roman" w:hAnsi="Times New Roman" w:cs="Times New Roman"/>
              </w:rPr>
              <w:t>годишњеанализе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стања</w:t>
            </w:r>
            <w:proofErr w:type="spellEnd"/>
            <w:proofErr w:type="gram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оперативних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капацитета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полиције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тужилаштва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истраге</w:t>
            </w:r>
            <w:proofErr w:type="spellEnd"/>
            <w:r w:rsidR="004736C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736CC">
              <w:rPr>
                <w:rFonts w:ascii="Times New Roman" w:eastAsia="Times New Roman" w:hAnsi="Times New Roman" w:cs="Times New Roman"/>
              </w:rPr>
              <w:t>кривичног</w:t>
            </w:r>
            <w:proofErr w:type="spellEnd"/>
            <w:r w:rsidR="004736C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736CC">
              <w:rPr>
                <w:rFonts w:ascii="Times New Roman" w:eastAsia="Times New Roman" w:hAnsi="Times New Roman" w:cs="Times New Roman"/>
              </w:rPr>
              <w:t>дела</w:t>
            </w:r>
            <w:proofErr w:type="spellEnd"/>
            <w:r w:rsidR="004736C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736CC">
              <w:rPr>
                <w:rFonts w:ascii="Times New Roman" w:eastAsia="Times New Roman" w:hAnsi="Times New Roman" w:cs="Times New Roman"/>
              </w:rPr>
              <w:t>Трговина</w:t>
            </w:r>
            <w:proofErr w:type="spellEnd"/>
            <w:r w:rsidR="004736C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736CC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складу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новим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трендовима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најбољом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европском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праксом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препорукама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унапређење</w:t>
            </w:r>
            <w:proofErr w:type="spellEnd"/>
          </w:p>
        </w:tc>
        <w:tc>
          <w:tcPr>
            <w:tcW w:w="459" w:type="pct"/>
          </w:tcPr>
          <w:p w14:paraId="592C38F7" w14:textId="77777777" w:rsidR="000D674F" w:rsidRPr="00E63F33" w:rsidRDefault="000D674F" w:rsidP="00487E26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МУП</w:t>
            </w:r>
          </w:p>
        </w:tc>
        <w:tc>
          <w:tcPr>
            <w:tcW w:w="759" w:type="pct"/>
          </w:tcPr>
          <w:p w14:paraId="10923F9D" w14:textId="77777777" w:rsidR="000D674F" w:rsidRPr="00E63F33" w:rsidRDefault="008C3D37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ВЈТ</w:t>
            </w:r>
          </w:p>
        </w:tc>
        <w:tc>
          <w:tcPr>
            <w:tcW w:w="506" w:type="pct"/>
          </w:tcPr>
          <w:p w14:paraId="559F2261" w14:textId="77777777" w:rsidR="000D674F" w:rsidRPr="00E63F33" w:rsidRDefault="008C3D37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</w:rPr>
              <w:t>квартал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2026.</w:t>
            </w:r>
          </w:p>
        </w:tc>
        <w:tc>
          <w:tcPr>
            <w:tcW w:w="538" w:type="pct"/>
          </w:tcPr>
          <w:p w14:paraId="54F6D3DB" w14:textId="77777777" w:rsidR="000D674F" w:rsidRPr="008C3D37" w:rsidRDefault="008C3D37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>
              <w:rPr>
                <w:rFonts w:ascii="Times New Roman" w:hAnsi="Times New Roman" w:cs="Times New Roman"/>
              </w:rPr>
              <w:t>Републике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Србије</w:t>
            </w:r>
            <w:proofErr w:type="spellEnd"/>
          </w:p>
        </w:tc>
        <w:tc>
          <w:tcPr>
            <w:tcW w:w="725" w:type="pct"/>
          </w:tcPr>
          <w:p w14:paraId="1C2A52A0" w14:textId="77777777" w:rsidR="00D80DFB" w:rsidRDefault="00D80DFB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  <w:p w14:paraId="1EB08457" w14:textId="77777777" w:rsidR="00D843C4" w:rsidRDefault="00D843C4" w:rsidP="00D843C4">
            <w:pPr>
              <w:rPr>
                <w:rFonts w:ascii="Times New Roman" w:hAnsi="Times New Roman" w:cs="Times New Roman"/>
              </w:rPr>
            </w:pPr>
            <w:r w:rsidRPr="00B57AA2">
              <w:rPr>
                <w:rFonts w:ascii="Times New Roman" w:hAnsi="Times New Roman" w:cs="Times New Roman"/>
              </w:rPr>
              <w:t>(</w:t>
            </w:r>
            <w:proofErr w:type="spellStart"/>
            <w:r w:rsidRPr="00B57AA2">
              <w:rPr>
                <w:rFonts w:ascii="Times New Roman" w:hAnsi="Times New Roman" w:cs="Times New Roman"/>
              </w:rPr>
              <w:t>плате</w:t>
            </w:r>
            <w:proofErr w:type="spellEnd"/>
            <w:r w:rsidRPr="00B57AA2">
              <w:rPr>
                <w:rFonts w:ascii="Times New Roman" w:hAnsi="Times New Roman" w:cs="Times New Roman"/>
              </w:rPr>
              <w:t>)</w:t>
            </w:r>
          </w:p>
          <w:p w14:paraId="74D1CAA1" w14:textId="77777777" w:rsidR="000D674F" w:rsidRPr="002A1C4E" w:rsidRDefault="00D843C4" w:rsidP="00D843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1408/0001/411,412</w:t>
            </w:r>
          </w:p>
        </w:tc>
        <w:tc>
          <w:tcPr>
            <w:tcW w:w="354" w:type="pct"/>
          </w:tcPr>
          <w:p w14:paraId="2F577834" w14:textId="77777777" w:rsidR="000D674F" w:rsidRPr="00E63F33" w:rsidRDefault="006B0C20" w:rsidP="00487E26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14:paraId="49AB2427" w14:textId="77777777" w:rsidR="000D674F" w:rsidRPr="00E63F33" w:rsidRDefault="006B0C20" w:rsidP="00487E26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" w:type="pct"/>
          </w:tcPr>
          <w:p w14:paraId="4596CE06" w14:textId="77777777" w:rsidR="000D674F" w:rsidRPr="00E63F33" w:rsidRDefault="006B0C20" w:rsidP="00487E26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0</w:t>
            </w:r>
          </w:p>
        </w:tc>
      </w:tr>
      <w:tr w:rsidR="000D674F" w:rsidRPr="00F62AD2" w14:paraId="128FD8EF" w14:textId="77777777" w:rsidTr="009E1376">
        <w:trPr>
          <w:trHeight w:val="140"/>
        </w:trPr>
        <w:tc>
          <w:tcPr>
            <w:tcW w:w="906" w:type="pct"/>
            <w:tcBorders>
              <w:left w:val="double" w:sz="4" w:space="0" w:color="auto"/>
            </w:tcBorders>
          </w:tcPr>
          <w:p w14:paraId="2651C0BF" w14:textId="77777777" w:rsidR="000D674F" w:rsidRPr="00F62AD2" w:rsidRDefault="000D674F" w:rsidP="000D674F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1.2.3. </w:t>
            </w:r>
            <w:proofErr w:type="spellStart"/>
            <w:r>
              <w:rPr>
                <w:rFonts w:ascii="Times New Roman" w:hAnsi="Times New Roman" w:cs="Times New Roman"/>
              </w:rPr>
              <w:t>Повећање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број</w:t>
            </w:r>
            <w:r>
              <w:rPr>
                <w:rFonts w:ascii="Times New Roman" w:hAnsi="Times New Roman" w:cs="Times New Roman"/>
              </w:rPr>
              <w:t>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тужилаца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контак</w:t>
            </w:r>
            <w:r>
              <w:rPr>
                <w:rFonts w:ascii="Times New Roman" w:hAnsi="Times New Roman" w:cs="Times New Roman"/>
              </w:rPr>
              <w:t>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задужених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поступање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предметима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људима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9" w:type="pct"/>
          </w:tcPr>
          <w:p w14:paraId="295C2F56" w14:textId="77777777" w:rsidR="000D674F" w:rsidRPr="00F62AD2" w:rsidRDefault="000D674F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F62AD2">
              <w:rPr>
                <w:rFonts w:ascii="Times New Roman" w:hAnsi="Times New Roman" w:cs="Times New Roman"/>
              </w:rPr>
              <w:t>ЈТ</w:t>
            </w:r>
          </w:p>
        </w:tc>
        <w:tc>
          <w:tcPr>
            <w:tcW w:w="759" w:type="pct"/>
          </w:tcPr>
          <w:p w14:paraId="5090C8D0" w14:textId="77777777" w:rsidR="000D674F" w:rsidRPr="000942AC" w:rsidRDefault="000D674F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06" w:type="pct"/>
          </w:tcPr>
          <w:p w14:paraId="5D74B3D8" w14:textId="77777777" w:rsidR="000D674F" w:rsidRPr="000942AC" w:rsidRDefault="000D674F" w:rsidP="00487E26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</w:rPr>
              <w:t>квартал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2026.</w:t>
            </w:r>
          </w:p>
        </w:tc>
        <w:tc>
          <w:tcPr>
            <w:tcW w:w="538" w:type="pct"/>
          </w:tcPr>
          <w:p w14:paraId="61244EF7" w14:textId="77777777" w:rsidR="000D674F" w:rsidRPr="00F62AD2" w:rsidRDefault="000D674F" w:rsidP="00487E26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Србије</w:t>
            </w:r>
            <w:proofErr w:type="spellEnd"/>
          </w:p>
        </w:tc>
        <w:tc>
          <w:tcPr>
            <w:tcW w:w="725" w:type="pct"/>
          </w:tcPr>
          <w:p w14:paraId="48F65057" w14:textId="77777777" w:rsidR="00D80DFB" w:rsidRDefault="00D80DFB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  <w:p w14:paraId="2C75080D" w14:textId="77777777" w:rsidR="00007061" w:rsidRDefault="00D80DFB" w:rsidP="009A0729">
            <w:pPr>
              <w:rPr>
                <w:rFonts w:ascii="Times New Roman" w:hAnsi="Times New Roman" w:cs="Times New Roman"/>
              </w:rPr>
            </w:pPr>
            <w:r w:rsidRPr="00B57AA2">
              <w:rPr>
                <w:rFonts w:ascii="Times New Roman" w:hAnsi="Times New Roman" w:cs="Times New Roman"/>
              </w:rPr>
              <w:t>(</w:t>
            </w:r>
            <w:proofErr w:type="spellStart"/>
            <w:r w:rsidRPr="00B57AA2">
              <w:rPr>
                <w:rFonts w:ascii="Times New Roman" w:hAnsi="Times New Roman" w:cs="Times New Roman"/>
              </w:rPr>
              <w:t>плате</w:t>
            </w:r>
            <w:proofErr w:type="spellEnd"/>
            <w:r w:rsidRPr="00B57AA2">
              <w:rPr>
                <w:rFonts w:ascii="Times New Roman" w:hAnsi="Times New Roman" w:cs="Times New Roman"/>
              </w:rPr>
              <w:t>)</w:t>
            </w:r>
          </w:p>
          <w:p w14:paraId="20C2AA86" w14:textId="77777777" w:rsidR="009A0729" w:rsidRPr="00A003A8" w:rsidRDefault="009A0729" w:rsidP="009A07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1604/0004/411,412</w:t>
            </w:r>
          </w:p>
          <w:p w14:paraId="67149B50" w14:textId="77777777" w:rsidR="009A0729" w:rsidRPr="008C3D37" w:rsidRDefault="009A0729" w:rsidP="009A07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</w:tcPr>
          <w:p w14:paraId="1C973497" w14:textId="77777777" w:rsidR="000D674F" w:rsidRPr="00F62AD2" w:rsidRDefault="00B57AA2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14:paraId="6FC9473D" w14:textId="77777777" w:rsidR="000D674F" w:rsidRPr="00F62AD2" w:rsidRDefault="00B57AA2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" w:type="pct"/>
          </w:tcPr>
          <w:p w14:paraId="17BEECD1" w14:textId="77777777" w:rsidR="000D674F" w:rsidRPr="00F62AD2" w:rsidRDefault="00B57AA2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0BD6" w:rsidRPr="00F62AD2" w14:paraId="78EDDA44" w14:textId="77777777" w:rsidTr="009E1376">
        <w:trPr>
          <w:trHeight w:val="140"/>
        </w:trPr>
        <w:tc>
          <w:tcPr>
            <w:tcW w:w="906" w:type="pct"/>
            <w:tcBorders>
              <w:left w:val="double" w:sz="4" w:space="0" w:color="auto"/>
            </w:tcBorders>
          </w:tcPr>
          <w:p w14:paraId="3381F57C" w14:textId="77777777" w:rsidR="00380BD6" w:rsidRPr="00380BD6" w:rsidRDefault="00380BD6" w:rsidP="00380BD6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lastRenderedPageBreak/>
              <w:t xml:space="preserve">1.2.4.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Успостављање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мреже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контакт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особа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Прекршајном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апелационом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суду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Одељењима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за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препознавање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случајева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459" w:type="pct"/>
          </w:tcPr>
          <w:p w14:paraId="1BB3536A" w14:textId="77777777" w:rsidR="00380BD6" w:rsidRPr="00380BD6" w:rsidRDefault="00380BD6" w:rsidP="00487E26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>ПКАПС</w:t>
            </w:r>
          </w:p>
        </w:tc>
        <w:tc>
          <w:tcPr>
            <w:tcW w:w="759" w:type="pct"/>
          </w:tcPr>
          <w:p w14:paraId="4993DA48" w14:textId="77777777" w:rsidR="00380BD6" w:rsidRPr="00380BD6" w:rsidRDefault="00380BD6" w:rsidP="00487E26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06" w:type="pct"/>
          </w:tcPr>
          <w:p w14:paraId="4829CEA7" w14:textId="77777777" w:rsidR="00380BD6" w:rsidRPr="00380BD6" w:rsidRDefault="00380BD6" w:rsidP="00487E26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2024.</w:t>
            </w:r>
          </w:p>
        </w:tc>
        <w:tc>
          <w:tcPr>
            <w:tcW w:w="538" w:type="pct"/>
          </w:tcPr>
          <w:p w14:paraId="06E9B5FC" w14:textId="77777777" w:rsidR="00380BD6" w:rsidRPr="00380BD6" w:rsidRDefault="00380BD6" w:rsidP="00487E26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Србије</w:t>
            </w:r>
            <w:proofErr w:type="spellEnd"/>
          </w:p>
        </w:tc>
        <w:tc>
          <w:tcPr>
            <w:tcW w:w="725" w:type="pct"/>
          </w:tcPr>
          <w:p w14:paraId="4EF74BCE" w14:textId="77777777" w:rsidR="00D80DFB" w:rsidRDefault="00D80DFB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  <w:p w14:paraId="0023EDB7" w14:textId="77777777" w:rsidR="00D80DFB" w:rsidRDefault="00D80DFB" w:rsidP="00487E26">
            <w:pPr>
              <w:rPr>
                <w:rFonts w:ascii="Times New Roman" w:hAnsi="Times New Roman" w:cs="Times New Roman"/>
              </w:rPr>
            </w:pPr>
            <w:r w:rsidRPr="00B57AA2">
              <w:rPr>
                <w:rFonts w:ascii="Times New Roman" w:hAnsi="Times New Roman" w:cs="Times New Roman"/>
              </w:rPr>
              <w:t>(</w:t>
            </w:r>
            <w:proofErr w:type="spellStart"/>
            <w:r w:rsidRPr="00B57AA2">
              <w:rPr>
                <w:rFonts w:ascii="Times New Roman" w:hAnsi="Times New Roman" w:cs="Times New Roman"/>
              </w:rPr>
              <w:t>плате</w:t>
            </w:r>
            <w:proofErr w:type="spellEnd"/>
            <w:r w:rsidRPr="00B57AA2">
              <w:rPr>
                <w:rFonts w:ascii="Times New Roman" w:hAnsi="Times New Roman" w:cs="Times New Roman"/>
              </w:rPr>
              <w:t>)</w:t>
            </w:r>
          </w:p>
          <w:p w14:paraId="7D632AB7" w14:textId="77777777" w:rsidR="00A003A8" w:rsidRPr="00A003A8" w:rsidRDefault="00A003A8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  <w:r w:rsidR="009A072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/000</w:t>
            </w:r>
            <w:r w:rsidR="009A072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/411,412</w:t>
            </w:r>
          </w:p>
          <w:p w14:paraId="606AB93F" w14:textId="77777777" w:rsidR="00380BD6" w:rsidRPr="00380BD6" w:rsidRDefault="00380BD6" w:rsidP="00487E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</w:tcPr>
          <w:p w14:paraId="79519D65" w14:textId="77777777" w:rsidR="00380BD6" w:rsidRPr="00380BD6" w:rsidRDefault="00380BD6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14:paraId="4B102107" w14:textId="77777777" w:rsidR="00380BD6" w:rsidRPr="00380BD6" w:rsidRDefault="00380BD6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" w:type="pct"/>
          </w:tcPr>
          <w:p w14:paraId="44CFF4C4" w14:textId="77777777" w:rsidR="00380BD6" w:rsidRPr="00380BD6" w:rsidRDefault="00380BD6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D674F" w:rsidRPr="00C27164" w14:paraId="5D0225B7" w14:textId="77777777" w:rsidTr="009E1376">
        <w:trPr>
          <w:trHeight w:val="140"/>
        </w:trPr>
        <w:tc>
          <w:tcPr>
            <w:tcW w:w="906" w:type="pct"/>
            <w:tcBorders>
              <w:left w:val="double" w:sz="4" w:space="0" w:color="auto"/>
            </w:tcBorders>
          </w:tcPr>
          <w:p w14:paraId="57DB6574" w14:textId="77777777" w:rsidR="000D674F" w:rsidRPr="008E7D54" w:rsidRDefault="000D674F" w:rsidP="008E7D54">
            <w:pPr>
              <w:rPr>
                <w:rFonts w:ascii="Times New Roman" w:eastAsia="Times New Roman" w:hAnsi="Times New Roman" w:cs="Times New Roman"/>
              </w:rPr>
            </w:pPr>
            <w:r w:rsidRPr="008E7D54">
              <w:rPr>
                <w:rFonts w:ascii="Times New Roman" w:eastAsia="Times New Roman" w:hAnsi="Times New Roman" w:cs="Times New Roman"/>
              </w:rPr>
              <w:t>1.2.</w:t>
            </w:r>
            <w:r w:rsidR="00380BD6">
              <w:rPr>
                <w:rFonts w:ascii="Times New Roman" w:eastAsia="Times New Roman" w:hAnsi="Times New Roman" w:cs="Times New Roman"/>
              </w:rPr>
              <w:t>5</w:t>
            </w:r>
            <w:r w:rsidRPr="008E7D54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8E7D54">
              <w:rPr>
                <w:rFonts w:ascii="Times New Roman" w:eastAsia="Times New Roman" w:hAnsi="Times New Roman" w:cs="Times New Roman"/>
              </w:rPr>
              <w:t>Континуирана</w:t>
            </w:r>
            <w:proofErr w:type="spellEnd"/>
            <w:r w:rsidRPr="008E7D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7D54">
              <w:rPr>
                <w:rFonts w:ascii="Times New Roman" w:eastAsia="Times New Roman" w:hAnsi="Times New Roman" w:cs="Times New Roman"/>
              </w:rPr>
              <w:t>израда</w:t>
            </w:r>
            <w:proofErr w:type="spellEnd"/>
            <w:r w:rsidRPr="008E7D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7D54"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 w:rsidRPr="008E7D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7D54">
              <w:rPr>
                <w:rFonts w:ascii="Times New Roman" w:eastAsia="Times New Roman" w:hAnsi="Times New Roman" w:cs="Times New Roman"/>
              </w:rPr>
              <w:t>анализе</w:t>
            </w:r>
            <w:proofErr w:type="spellEnd"/>
            <w:r w:rsidRPr="008E7D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7D54">
              <w:rPr>
                <w:rFonts w:ascii="Times New Roman" w:eastAsia="Times New Roman" w:hAnsi="Times New Roman" w:cs="Times New Roman"/>
              </w:rPr>
              <w:t>стања</w:t>
            </w:r>
            <w:proofErr w:type="spellEnd"/>
            <w:r w:rsidRPr="008E7D54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8E7D54">
              <w:rPr>
                <w:rFonts w:ascii="Times New Roman" w:eastAsia="Times New Roman" w:hAnsi="Times New Roman" w:cs="Times New Roman"/>
              </w:rPr>
              <w:t>односу</w:t>
            </w:r>
            <w:proofErr w:type="spellEnd"/>
            <w:r w:rsidRPr="008E7D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7D5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8E7D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7D54">
              <w:rPr>
                <w:rFonts w:ascii="Times New Roman" w:eastAsia="Times New Roman" w:hAnsi="Times New Roman" w:cs="Times New Roman"/>
              </w:rPr>
              <w:t>прекршаје</w:t>
            </w:r>
            <w:proofErr w:type="spellEnd"/>
            <w:r w:rsidRPr="008E7D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7D54">
              <w:rPr>
                <w:rFonts w:ascii="Times New Roman" w:eastAsia="Times New Roman" w:hAnsi="Times New Roman" w:cs="Times New Roman"/>
              </w:rPr>
              <w:t>од</w:t>
            </w:r>
            <w:proofErr w:type="spellEnd"/>
            <w:r w:rsidRPr="008E7D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7D54">
              <w:rPr>
                <w:rFonts w:ascii="Times New Roman" w:eastAsia="Times New Roman" w:hAnsi="Times New Roman" w:cs="Times New Roman"/>
              </w:rPr>
              <w:t>значаја</w:t>
            </w:r>
            <w:proofErr w:type="spellEnd"/>
            <w:r w:rsidRPr="008E7D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7D5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8E7D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7D54">
              <w:rPr>
                <w:rFonts w:ascii="Times New Roman" w:eastAsia="Times New Roman" w:hAnsi="Times New Roman" w:cs="Times New Roman"/>
              </w:rPr>
              <w:t>сузбијање</w:t>
            </w:r>
            <w:proofErr w:type="spellEnd"/>
            <w:r w:rsidRPr="008E7D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7D54">
              <w:rPr>
                <w:rFonts w:ascii="Times New Roman" w:eastAsia="Times New Roman" w:hAnsi="Times New Roman" w:cs="Times New Roman"/>
              </w:rPr>
              <w:t>свих</w:t>
            </w:r>
            <w:proofErr w:type="spellEnd"/>
            <w:r w:rsidRPr="008E7D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7D54">
              <w:rPr>
                <w:rFonts w:ascii="Times New Roman" w:eastAsia="Times New Roman" w:hAnsi="Times New Roman" w:cs="Times New Roman"/>
              </w:rPr>
              <w:t>облика</w:t>
            </w:r>
            <w:proofErr w:type="spellEnd"/>
            <w:r w:rsidRPr="008E7D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7D54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8E7D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7D54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459" w:type="pct"/>
          </w:tcPr>
          <w:p w14:paraId="16CFEBA2" w14:textId="77777777" w:rsidR="000D674F" w:rsidRPr="008E7D54" w:rsidRDefault="008E7D54" w:rsidP="00487E26">
            <w:pPr>
              <w:rPr>
                <w:rFonts w:ascii="Times New Roman" w:eastAsia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МПРАВДЕ</w:t>
            </w:r>
          </w:p>
        </w:tc>
        <w:tc>
          <w:tcPr>
            <w:tcW w:w="759" w:type="pct"/>
          </w:tcPr>
          <w:p w14:paraId="418F6D2F" w14:textId="77777777" w:rsidR="008E7D54" w:rsidRPr="008E7D54" w:rsidRDefault="008E7D54" w:rsidP="00487E2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ПКАПС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одељењима</w:t>
            </w:r>
            <w:proofErr w:type="spellEnd"/>
          </w:p>
          <w:p w14:paraId="365C7AEB" w14:textId="77777777" w:rsidR="008E7D54" w:rsidRPr="008E7D54" w:rsidRDefault="008E7D54" w:rsidP="00487E26">
            <w:pPr>
              <w:rPr>
                <w:rFonts w:ascii="Times New Roman" w:hAnsi="Times New Roman" w:cs="Times New Roman"/>
              </w:rPr>
            </w:pPr>
            <w:proofErr w:type="spellStart"/>
            <w:r w:rsidRPr="008E7D54">
              <w:rPr>
                <w:rFonts w:ascii="Times New Roman" w:eastAsia="Times New Roman" w:hAnsi="Times New Roman" w:cs="Times New Roman"/>
              </w:rPr>
              <w:t>Прекршајни</w:t>
            </w:r>
            <w:proofErr w:type="spellEnd"/>
            <w:r w:rsidRPr="008E7D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7D54">
              <w:rPr>
                <w:rFonts w:ascii="Times New Roman" w:eastAsia="Times New Roman" w:hAnsi="Times New Roman" w:cs="Times New Roman"/>
              </w:rPr>
              <w:t>суд</w:t>
            </w:r>
            <w:proofErr w:type="spellEnd"/>
            <w:r w:rsidRPr="008E7D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7D54">
              <w:rPr>
                <w:rFonts w:ascii="Times New Roman" w:eastAsia="Times New Roman" w:hAnsi="Times New Roman" w:cs="Times New Roman"/>
              </w:rPr>
              <w:t>Београд</w:t>
            </w:r>
            <w:proofErr w:type="spellEnd"/>
          </w:p>
        </w:tc>
        <w:tc>
          <w:tcPr>
            <w:tcW w:w="506" w:type="pct"/>
          </w:tcPr>
          <w:p w14:paraId="14E450DB" w14:textId="77777777" w:rsidR="000D674F" w:rsidRPr="008E7D54" w:rsidRDefault="000D674F" w:rsidP="00487E26">
            <w:pPr>
              <w:rPr>
                <w:rFonts w:ascii="Times New Roman" w:hAnsi="Times New Roman" w:cs="Times New Roman"/>
              </w:rPr>
            </w:pPr>
            <w:r w:rsidRPr="008E7D54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8E7D54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8E7D54">
              <w:rPr>
                <w:rFonts w:ascii="Times New Roman" w:hAnsi="Times New Roman" w:cs="Times New Roman"/>
              </w:rPr>
              <w:t xml:space="preserve"> 2025.</w:t>
            </w:r>
          </w:p>
        </w:tc>
        <w:tc>
          <w:tcPr>
            <w:tcW w:w="538" w:type="pct"/>
          </w:tcPr>
          <w:p w14:paraId="15FE9FFA" w14:textId="77777777" w:rsidR="000D674F" w:rsidRPr="008E7D54" w:rsidRDefault="000D674F" w:rsidP="00487E26">
            <w:pPr>
              <w:rPr>
                <w:rFonts w:ascii="Times New Roman" w:hAnsi="Times New Roman" w:cs="Times New Roman"/>
              </w:rPr>
            </w:pPr>
            <w:r w:rsidRPr="008E7D54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8E7D54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8E7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D54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644BF90F" w14:textId="77777777" w:rsidR="000D674F" w:rsidRPr="008E7D54" w:rsidRDefault="000D674F" w:rsidP="00487E2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5" w:type="pct"/>
          </w:tcPr>
          <w:p w14:paraId="519E99FA" w14:textId="77777777" w:rsidR="00100460" w:rsidRDefault="00100460" w:rsidP="00100460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  <w:p w14:paraId="4C85EA61" w14:textId="77777777" w:rsidR="00100460" w:rsidRDefault="00100460" w:rsidP="00100460">
            <w:pPr>
              <w:rPr>
                <w:rFonts w:ascii="Times New Roman" w:hAnsi="Times New Roman" w:cs="Times New Roman"/>
              </w:rPr>
            </w:pPr>
            <w:r w:rsidRPr="00B57AA2">
              <w:rPr>
                <w:rFonts w:ascii="Times New Roman" w:hAnsi="Times New Roman" w:cs="Times New Roman"/>
              </w:rPr>
              <w:t>(</w:t>
            </w:r>
            <w:proofErr w:type="spellStart"/>
            <w:r w:rsidRPr="00B57AA2">
              <w:rPr>
                <w:rFonts w:ascii="Times New Roman" w:hAnsi="Times New Roman" w:cs="Times New Roman"/>
              </w:rPr>
              <w:t>плате</w:t>
            </w:r>
            <w:proofErr w:type="spellEnd"/>
            <w:r w:rsidRPr="00B57AA2">
              <w:rPr>
                <w:rFonts w:ascii="Times New Roman" w:hAnsi="Times New Roman" w:cs="Times New Roman"/>
              </w:rPr>
              <w:t>)</w:t>
            </w:r>
          </w:p>
          <w:p w14:paraId="487D6DEB" w14:textId="77777777" w:rsidR="00007061" w:rsidRPr="008E7D54" w:rsidRDefault="00100460" w:rsidP="001004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1602/0010/411,412</w:t>
            </w:r>
          </w:p>
        </w:tc>
        <w:tc>
          <w:tcPr>
            <w:tcW w:w="354" w:type="pct"/>
          </w:tcPr>
          <w:p w14:paraId="0EEEB2AE" w14:textId="77777777" w:rsidR="000D674F" w:rsidRPr="00C87E8A" w:rsidRDefault="00C87E8A" w:rsidP="00487E26">
            <w:pPr>
              <w:rPr>
                <w:rFonts w:ascii="Times New Roman" w:hAnsi="Times New Roman" w:cs="Times New Roman"/>
              </w:rPr>
            </w:pPr>
            <w:r w:rsidRPr="00C87E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14:paraId="76497CAC" w14:textId="77777777" w:rsidR="000D674F" w:rsidRPr="00C87E8A" w:rsidRDefault="00C87E8A" w:rsidP="00487E26">
            <w:pPr>
              <w:rPr>
                <w:rFonts w:ascii="Times New Roman" w:hAnsi="Times New Roman" w:cs="Times New Roman"/>
              </w:rPr>
            </w:pPr>
            <w:r w:rsidRPr="00C87E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" w:type="pct"/>
          </w:tcPr>
          <w:p w14:paraId="7C40CCEA" w14:textId="77777777" w:rsidR="000D674F" w:rsidRPr="001246F8" w:rsidRDefault="001246F8" w:rsidP="00487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D674F" w:rsidRPr="00F62AD2" w14:paraId="30BDC87A" w14:textId="77777777" w:rsidTr="009E1376">
        <w:trPr>
          <w:trHeight w:val="140"/>
        </w:trPr>
        <w:tc>
          <w:tcPr>
            <w:tcW w:w="906" w:type="pct"/>
            <w:tcBorders>
              <w:left w:val="double" w:sz="4" w:space="0" w:color="auto"/>
            </w:tcBorders>
          </w:tcPr>
          <w:p w14:paraId="366DCF4C" w14:textId="77777777" w:rsidR="000D674F" w:rsidRPr="00E63F33" w:rsidRDefault="000D674F" w:rsidP="000D743A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1.2.</w:t>
            </w:r>
            <w:r w:rsidR="00380BD6">
              <w:rPr>
                <w:rFonts w:ascii="Times New Roman" w:eastAsia="Times New Roman" w:hAnsi="Times New Roman" w:cs="Times New Roman"/>
              </w:rPr>
              <w:t>6</w:t>
            </w:r>
            <w:r w:rsidRPr="00E63F33">
              <w:rPr>
                <w:rFonts w:ascii="Times New Roman" w:eastAsia="Times New Roman" w:hAnsi="Times New Roman" w:cs="Times New Roman"/>
              </w:rPr>
              <w:t xml:space="preserve">. </w:t>
            </w:r>
            <w:bookmarkStart w:id="9" w:name="_Hlk146705158"/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Успостављање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модела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мултисекторског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система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статистичког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прикупљања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анализе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података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вези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кривичним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делом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Трговина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људима</w:t>
            </w:r>
            <w:bookmarkEnd w:id="9"/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кроз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НКОС</w:t>
            </w:r>
          </w:p>
        </w:tc>
        <w:tc>
          <w:tcPr>
            <w:tcW w:w="459" w:type="pct"/>
          </w:tcPr>
          <w:p w14:paraId="2DB66D14" w14:textId="77777777" w:rsidR="000D674F" w:rsidRPr="00E63F33" w:rsidRDefault="000D674F" w:rsidP="00487E26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МУП</w:t>
            </w:r>
          </w:p>
        </w:tc>
        <w:tc>
          <w:tcPr>
            <w:tcW w:w="759" w:type="pct"/>
          </w:tcPr>
          <w:p w14:paraId="4A836345" w14:textId="77777777" w:rsidR="000D674F" w:rsidRPr="00E63F33" w:rsidRDefault="000D674F" w:rsidP="00487E26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ВЈТ</w:t>
            </w:r>
          </w:p>
          <w:p w14:paraId="2D842117" w14:textId="77777777" w:rsidR="000D674F" w:rsidRPr="00E63F33" w:rsidRDefault="000D674F" w:rsidP="00487E26">
            <w:pPr>
              <w:rPr>
                <w:rFonts w:ascii="Times New Roman" w:eastAsia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ТОК</w:t>
            </w:r>
          </w:p>
          <w:p w14:paraId="40F62CB9" w14:textId="77777777" w:rsidR="000D674F" w:rsidRPr="00E63F33" w:rsidRDefault="000D674F" w:rsidP="00487E26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МПРАВДЕ</w:t>
            </w:r>
          </w:p>
        </w:tc>
        <w:tc>
          <w:tcPr>
            <w:tcW w:w="506" w:type="pct"/>
          </w:tcPr>
          <w:p w14:paraId="3F1E85FB" w14:textId="77777777" w:rsidR="000D674F" w:rsidRPr="00E63F33" w:rsidRDefault="000D674F" w:rsidP="00487E26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2026.</w:t>
            </w:r>
          </w:p>
          <w:p w14:paraId="1106C0AF" w14:textId="77777777" w:rsidR="000D674F" w:rsidRPr="00E63F33" w:rsidRDefault="000D674F" w:rsidP="00487E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</w:tcPr>
          <w:p w14:paraId="4B1AAC86" w14:textId="77777777" w:rsidR="000D674F" w:rsidRPr="00E63F33" w:rsidRDefault="000D674F" w:rsidP="00487E26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59597E4C" w14:textId="77777777" w:rsidR="000D674F" w:rsidRPr="00E63F33" w:rsidRDefault="000D674F" w:rsidP="00487E26">
            <w:pPr>
              <w:rPr>
                <w:rFonts w:ascii="Times New Roman" w:hAnsi="Times New Roman" w:cs="Times New Roman"/>
              </w:rPr>
            </w:pPr>
          </w:p>
          <w:p w14:paraId="594F1FD8" w14:textId="77777777" w:rsidR="000D674F" w:rsidRPr="00E63F33" w:rsidRDefault="000D674F" w:rsidP="00487E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14:paraId="4B85936F" w14:textId="77777777" w:rsidR="00D80DFB" w:rsidRDefault="00D80DFB" w:rsidP="00487E26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  <w:p w14:paraId="5E75EDBA" w14:textId="77777777" w:rsidR="00D843C4" w:rsidRDefault="00D843C4" w:rsidP="00D843C4">
            <w:pPr>
              <w:rPr>
                <w:rFonts w:ascii="Times New Roman" w:hAnsi="Times New Roman" w:cs="Times New Roman"/>
              </w:rPr>
            </w:pPr>
            <w:r w:rsidRPr="00B57AA2">
              <w:rPr>
                <w:rFonts w:ascii="Times New Roman" w:hAnsi="Times New Roman" w:cs="Times New Roman"/>
              </w:rPr>
              <w:t>(</w:t>
            </w:r>
            <w:proofErr w:type="spellStart"/>
            <w:r w:rsidRPr="00B57AA2">
              <w:rPr>
                <w:rFonts w:ascii="Times New Roman" w:hAnsi="Times New Roman" w:cs="Times New Roman"/>
              </w:rPr>
              <w:t>плате</w:t>
            </w:r>
            <w:proofErr w:type="spellEnd"/>
            <w:r w:rsidRPr="00B57AA2">
              <w:rPr>
                <w:rFonts w:ascii="Times New Roman" w:hAnsi="Times New Roman" w:cs="Times New Roman"/>
              </w:rPr>
              <w:t>)</w:t>
            </w:r>
          </w:p>
          <w:p w14:paraId="6D2DE1B1" w14:textId="77777777" w:rsidR="000D674F" w:rsidRPr="00B57AA2" w:rsidRDefault="00D843C4" w:rsidP="00D843C4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1408/0001/411,412</w:t>
            </w:r>
          </w:p>
        </w:tc>
        <w:tc>
          <w:tcPr>
            <w:tcW w:w="354" w:type="pct"/>
          </w:tcPr>
          <w:p w14:paraId="14383D70" w14:textId="77777777" w:rsidR="000D674F" w:rsidRPr="00E63F33" w:rsidRDefault="006B0C20" w:rsidP="00487E26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14:paraId="4C99A829" w14:textId="77777777" w:rsidR="000D674F" w:rsidRPr="00E63F33" w:rsidRDefault="006B0C20" w:rsidP="00487E26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" w:type="pct"/>
          </w:tcPr>
          <w:p w14:paraId="3DD508C2" w14:textId="77777777" w:rsidR="000D674F" w:rsidRPr="00E63F33" w:rsidRDefault="006B0C20" w:rsidP="00487E26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0</w:t>
            </w:r>
          </w:p>
        </w:tc>
      </w:tr>
      <w:bookmarkEnd w:id="8"/>
    </w:tbl>
    <w:p w14:paraId="7BC0CD87" w14:textId="77777777" w:rsidR="0052351B" w:rsidRPr="00F62AD2" w:rsidRDefault="0052351B">
      <w:pPr>
        <w:rPr>
          <w:rFonts w:ascii="Times New Roman" w:hAnsi="Times New Roman" w:cs="Times New Roman"/>
        </w:rPr>
      </w:pPr>
    </w:p>
    <w:tbl>
      <w:tblPr>
        <w:tblStyle w:val="TableGrid"/>
        <w:tblW w:w="5022" w:type="pct"/>
        <w:tblLook w:val="04A0" w:firstRow="1" w:lastRow="0" w:firstColumn="1" w:lastColumn="0" w:noHBand="0" w:noVBand="1"/>
      </w:tblPr>
      <w:tblGrid>
        <w:gridCol w:w="3115"/>
        <w:gridCol w:w="1329"/>
        <w:gridCol w:w="1421"/>
        <w:gridCol w:w="876"/>
        <w:gridCol w:w="708"/>
        <w:gridCol w:w="1631"/>
        <w:gridCol w:w="1614"/>
        <w:gridCol w:w="1614"/>
        <w:gridCol w:w="1682"/>
      </w:tblGrid>
      <w:tr w:rsidR="00544A59" w:rsidRPr="00F62AD2" w14:paraId="596B2938" w14:textId="77777777" w:rsidTr="008F1284">
        <w:trPr>
          <w:trHeight w:val="169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E99B2C0" w14:textId="77777777" w:rsidR="004F05EB" w:rsidRPr="004921AE" w:rsidRDefault="00544A59" w:rsidP="000419A0">
            <w:pPr>
              <w:rPr>
                <w:rFonts w:ascii="Times New Roman" w:hAnsi="Times New Roman" w:cs="Times New Roman"/>
                <w:b/>
                <w:bCs/>
              </w:rPr>
            </w:pPr>
            <w:bookmarkStart w:id="10" w:name="_Hlk149728359"/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Мера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1.</w:t>
            </w:r>
            <w:r w:rsidR="004F05EB" w:rsidRPr="00F62AD2">
              <w:rPr>
                <w:rFonts w:ascii="Times New Roman" w:hAnsi="Times New Roman" w:cs="Times New Roman"/>
                <w:b/>
                <w:bCs/>
              </w:rPr>
              <w:t>3</w:t>
            </w:r>
            <w:r w:rsidRPr="00F62AD2">
              <w:rPr>
                <w:rFonts w:ascii="Times New Roman" w:hAnsi="Times New Roman" w:cs="Times New Roman"/>
                <w:b/>
                <w:bCs/>
              </w:rPr>
              <w:t>:</w:t>
            </w:r>
            <w:r w:rsidR="0033660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F05EB" w:rsidRPr="00F62AD2">
              <w:rPr>
                <w:rFonts w:ascii="Times New Roman" w:hAnsi="Times New Roman" w:cs="Times New Roman"/>
                <w:b/>
              </w:rPr>
              <w:t>Унапређење</w:t>
            </w:r>
            <w:proofErr w:type="spellEnd"/>
            <w:r w:rsidR="004F05EB" w:rsidRPr="00F62AD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4F05EB" w:rsidRPr="00F62AD2">
              <w:rPr>
                <w:rFonts w:ascii="Times New Roman" w:hAnsi="Times New Roman" w:cs="Times New Roman"/>
                <w:b/>
              </w:rPr>
              <w:t>стручног</w:t>
            </w:r>
            <w:proofErr w:type="spellEnd"/>
            <w:r w:rsidR="004F05EB" w:rsidRPr="00F62AD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4F05EB" w:rsidRPr="00F62AD2">
              <w:rPr>
                <w:rFonts w:ascii="Times New Roman" w:hAnsi="Times New Roman" w:cs="Times New Roman"/>
                <w:b/>
              </w:rPr>
              <w:t>знања</w:t>
            </w:r>
            <w:proofErr w:type="spellEnd"/>
            <w:r w:rsidR="004F05EB" w:rsidRPr="00F62AD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4F05EB" w:rsidRPr="00F62AD2">
              <w:rPr>
                <w:rFonts w:ascii="Times New Roman" w:hAnsi="Times New Roman" w:cs="Times New Roman"/>
                <w:b/>
              </w:rPr>
              <w:t>полицијских</w:t>
            </w:r>
            <w:proofErr w:type="spellEnd"/>
            <w:r w:rsidR="004F05EB" w:rsidRPr="00F62AD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4F05EB" w:rsidRPr="00F62AD2">
              <w:rPr>
                <w:rFonts w:ascii="Times New Roman" w:hAnsi="Times New Roman" w:cs="Times New Roman"/>
                <w:b/>
              </w:rPr>
              <w:t>службеника</w:t>
            </w:r>
            <w:proofErr w:type="spellEnd"/>
            <w:r w:rsidR="004F05EB" w:rsidRPr="00F62AD2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707F5D">
              <w:rPr>
                <w:rFonts w:ascii="Times New Roman" w:hAnsi="Times New Roman" w:cs="Times New Roman"/>
                <w:b/>
              </w:rPr>
              <w:t>јавних</w:t>
            </w:r>
            <w:proofErr w:type="spellEnd"/>
            <w:r w:rsidR="00707F5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4F05EB" w:rsidRPr="00F62AD2">
              <w:rPr>
                <w:rFonts w:ascii="Times New Roman" w:hAnsi="Times New Roman" w:cs="Times New Roman"/>
                <w:b/>
              </w:rPr>
              <w:t>тужилаца</w:t>
            </w:r>
            <w:proofErr w:type="spellEnd"/>
            <w:r w:rsidR="004F05EB" w:rsidRPr="00F62AD2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="004F05EB" w:rsidRPr="00F62AD2">
              <w:rPr>
                <w:rFonts w:ascii="Times New Roman" w:hAnsi="Times New Roman" w:cs="Times New Roman"/>
                <w:b/>
              </w:rPr>
              <w:t>судија</w:t>
            </w:r>
            <w:proofErr w:type="spellEnd"/>
            <w:r w:rsidR="004F05EB" w:rsidRPr="00F62AD2">
              <w:rPr>
                <w:rFonts w:ascii="Times New Roman" w:hAnsi="Times New Roman" w:cs="Times New Roman"/>
                <w:b/>
              </w:rPr>
              <w:t xml:space="preserve"> у </w:t>
            </w:r>
            <w:proofErr w:type="spellStart"/>
            <w:r w:rsidR="004F05EB" w:rsidRPr="00F62AD2">
              <w:rPr>
                <w:rFonts w:ascii="Times New Roman" w:hAnsi="Times New Roman" w:cs="Times New Roman"/>
                <w:b/>
              </w:rPr>
              <w:t>циљу</w:t>
            </w:r>
            <w:proofErr w:type="spellEnd"/>
            <w:r w:rsidR="004F05EB" w:rsidRPr="00F62AD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77FB2" w:rsidRPr="00F62AD2">
              <w:rPr>
                <w:rFonts w:ascii="Times New Roman" w:hAnsi="Times New Roman" w:cs="Times New Roman"/>
                <w:b/>
              </w:rPr>
              <w:t>ефикаснијег</w:t>
            </w:r>
            <w:proofErr w:type="spellEnd"/>
            <w:r w:rsidR="004F05EB" w:rsidRPr="00F62AD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4F05EB" w:rsidRPr="00F62AD2">
              <w:rPr>
                <w:rFonts w:ascii="Times New Roman" w:hAnsi="Times New Roman" w:cs="Times New Roman"/>
                <w:b/>
              </w:rPr>
              <w:t>посту</w:t>
            </w:r>
            <w:r w:rsidR="00C27164">
              <w:rPr>
                <w:rFonts w:ascii="Times New Roman" w:hAnsi="Times New Roman" w:cs="Times New Roman"/>
                <w:b/>
              </w:rPr>
              <w:t>пања</w:t>
            </w:r>
            <w:proofErr w:type="spellEnd"/>
            <w:r w:rsidR="00C27164">
              <w:rPr>
                <w:rFonts w:ascii="Times New Roman" w:hAnsi="Times New Roman" w:cs="Times New Roman"/>
                <w:b/>
              </w:rPr>
              <w:t xml:space="preserve"> у </w:t>
            </w:r>
            <w:proofErr w:type="spellStart"/>
            <w:r w:rsidR="00C27164">
              <w:rPr>
                <w:rFonts w:ascii="Times New Roman" w:hAnsi="Times New Roman" w:cs="Times New Roman"/>
                <w:b/>
              </w:rPr>
              <w:t>вези</w:t>
            </w:r>
            <w:proofErr w:type="spellEnd"/>
            <w:r w:rsidR="00C271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C271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C271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C27164">
              <w:rPr>
                <w:rFonts w:ascii="Times New Roman" w:hAnsi="Times New Roman" w:cs="Times New Roman"/>
                <w:b/>
              </w:rPr>
              <w:t>кривичним</w:t>
            </w:r>
            <w:proofErr w:type="spellEnd"/>
            <w:r w:rsidR="00C271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C27164">
              <w:rPr>
                <w:rFonts w:ascii="Times New Roman" w:hAnsi="Times New Roman" w:cs="Times New Roman"/>
                <w:b/>
              </w:rPr>
              <w:t>делом</w:t>
            </w:r>
            <w:proofErr w:type="spellEnd"/>
            <w:r w:rsidR="00C271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C27164">
              <w:rPr>
                <w:rFonts w:ascii="Times New Roman" w:hAnsi="Times New Roman" w:cs="Times New Roman"/>
                <w:b/>
              </w:rPr>
              <w:t>Т</w:t>
            </w:r>
            <w:r w:rsidR="004F05EB" w:rsidRPr="00F62AD2">
              <w:rPr>
                <w:rFonts w:ascii="Times New Roman" w:hAnsi="Times New Roman" w:cs="Times New Roman"/>
                <w:b/>
              </w:rPr>
              <w:t>рговин</w:t>
            </w:r>
            <w:r w:rsidR="000419A0" w:rsidRPr="00F62AD2">
              <w:rPr>
                <w:rFonts w:ascii="Times New Roman" w:hAnsi="Times New Roman" w:cs="Times New Roman"/>
                <w:b/>
              </w:rPr>
              <w:t>а</w:t>
            </w:r>
            <w:proofErr w:type="spellEnd"/>
            <w:r w:rsidR="004F05EB" w:rsidRPr="00F62AD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4F05EB" w:rsidRPr="00F62AD2">
              <w:rPr>
                <w:rFonts w:ascii="Times New Roman" w:hAnsi="Times New Roman" w:cs="Times New Roman"/>
                <w:b/>
              </w:rPr>
              <w:t>људима</w:t>
            </w:r>
            <w:proofErr w:type="spellEnd"/>
            <w:r w:rsidR="004F05EB" w:rsidRPr="00F62AD2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="00277FB2" w:rsidRPr="00F62AD2">
              <w:rPr>
                <w:rFonts w:ascii="Times New Roman" w:hAnsi="Times New Roman" w:cs="Times New Roman"/>
                <w:b/>
              </w:rPr>
              <w:t>процесне</w:t>
            </w:r>
            <w:proofErr w:type="spellEnd"/>
            <w:r w:rsidR="00277FB2" w:rsidRPr="00F62AD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4F05EB" w:rsidRPr="00F62AD2">
              <w:rPr>
                <w:rFonts w:ascii="Times New Roman" w:hAnsi="Times New Roman" w:cs="Times New Roman"/>
                <w:b/>
              </w:rPr>
              <w:t>заштите</w:t>
            </w:r>
            <w:proofErr w:type="spellEnd"/>
            <w:r w:rsidR="004F05EB" w:rsidRPr="00F62AD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4F05EB" w:rsidRPr="00F62AD2">
              <w:rPr>
                <w:rFonts w:ascii="Times New Roman" w:hAnsi="Times New Roman" w:cs="Times New Roman"/>
                <w:b/>
              </w:rPr>
              <w:t>жртава</w:t>
            </w:r>
            <w:proofErr w:type="spellEnd"/>
            <w:r w:rsidR="004F05EB" w:rsidRPr="00F62AD2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4F05EB" w:rsidRPr="00F62AD2">
              <w:rPr>
                <w:rFonts w:ascii="Times New Roman" w:hAnsi="Times New Roman" w:cs="Times New Roman"/>
                <w:b/>
              </w:rPr>
              <w:t>посебно</w:t>
            </w:r>
            <w:proofErr w:type="spellEnd"/>
            <w:r w:rsidR="004F05EB" w:rsidRPr="00F62AD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4F05EB" w:rsidRPr="00F62AD2">
              <w:rPr>
                <w:rFonts w:ascii="Times New Roman" w:hAnsi="Times New Roman" w:cs="Times New Roman"/>
                <w:b/>
              </w:rPr>
              <w:t>жена</w:t>
            </w:r>
            <w:proofErr w:type="spellEnd"/>
            <w:r w:rsidR="004F05EB" w:rsidRPr="00F62AD2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="004F05EB" w:rsidRPr="00F62AD2">
              <w:rPr>
                <w:rFonts w:ascii="Times New Roman" w:hAnsi="Times New Roman" w:cs="Times New Roman"/>
                <w:b/>
              </w:rPr>
              <w:t>деце</w:t>
            </w:r>
            <w:proofErr w:type="spellEnd"/>
          </w:p>
        </w:tc>
      </w:tr>
      <w:bookmarkEnd w:id="10"/>
      <w:tr w:rsidR="00544A59" w:rsidRPr="00F62AD2" w14:paraId="043C1EAC" w14:textId="77777777" w:rsidTr="008F1284">
        <w:trPr>
          <w:trHeight w:val="300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7F192F64" w14:textId="77777777" w:rsidR="00544A59" w:rsidRPr="00F62AD2" w:rsidRDefault="00544A59" w:rsidP="00477567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Институција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одговорна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proofErr w:type="gramStart"/>
            <w:r w:rsidR="00AD1AB4" w:rsidRPr="00F62AD2">
              <w:rPr>
                <w:rFonts w:ascii="Times New Roman" w:eastAsia="Times New Roman" w:hAnsi="Times New Roman" w:cs="Times New Roman"/>
                <w:color w:val="222222"/>
              </w:rPr>
              <w:t>спровођење</w:t>
            </w:r>
            <w:r w:rsidRPr="00F62AD2">
              <w:rPr>
                <w:rFonts w:ascii="Times New Roman" w:eastAsia="Times New Roman" w:hAnsi="Times New Roman" w:cs="Times New Roman"/>
                <w:color w:val="222222"/>
              </w:rPr>
              <w:t>:</w:t>
            </w:r>
            <w:r w:rsidR="00477567" w:rsidRPr="00F62AD2">
              <w:rPr>
                <w:rFonts w:ascii="Times New Roman" w:eastAsia="Times New Roman" w:hAnsi="Times New Roman" w:cs="Times New Roman"/>
                <w:color w:val="222222"/>
              </w:rPr>
              <w:t>Правосудна</w:t>
            </w:r>
            <w:proofErr w:type="spellEnd"/>
            <w:proofErr w:type="gramEnd"/>
            <w:r w:rsidR="00477567"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="00477567" w:rsidRPr="00F62AD2">
              <w:rPr>
                <w:rFonts w:ascii="Times New Roman" w:eastAsia="Times New Roman" w:hAnsi="Times New Roman" w:cs="Times New Roman"/>
                <w:color w:val="222222"/>
              </w:rPr>
              <w:t>академија</w:t>
            </w:r>
            <w:proofErr w:type="spellEnd"/>
            <w:r w:rsidR="009B0A7D"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="009B0A7D" w:rsidRPr="00F62AD2">
              <w:rPr>
                <w:rFonts w:ascii="Times New Roman" w:eastAsia="Times New Roman" w:hAnsi="Times New Roman" w:cs="Times New Roman"/>
                <w:color w:val="222222"/>
              </w:rPr>
              <w:t>Републике</w:t>
            </w:r>
            <w:proofErr w:type="spellEnd"/>
            <w:r w:rsidR="009B0A7D"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="009B0A7D" w:rsidRPr="00F62AD2">
              <w:rPr>
                <w:rFonts w:ascii="Times New Roman" w:eastAsia="Times New Roman" w:hAnsi="Times New Roman" w:cs="Times New Roman"/>
                <w:color w:val="222222"/>
              </w:rPr>
              <w:t>Србије</w:t>
            </w:r>
            <w:proofErr w:type="spellEnd"/>
          </w:p>
        </w:tc>
      </w:tr>
      <w:tr w:rsidR="00544A59" w:rsidRPr="00F62AD2" w14:paraId="0D117C1C" w14:textId="77777777" w:rsidTr="005A5A22">
        <w:trPr>
          <w:trHeight w:val="300"/>
        </w:trPr>
        <w:tc>
          <w:tcPr>
            <w:tcW w:w="2409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1714C08" w14:textId="77777777" w:rsidR="00544A59" w:rsidRPr="00F62AD2" w:rsidRDefault="00544A59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Период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спровођења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  <w:r w:rsidR="004F05EB" w:rsidRPr="00F62AD2">
              <w:rPr>
                <w:rFonts w:ascii="Times New Roman" w:hAnsi="Times New Roman" w:cs="Times New Roman"/>
              </w:rPr>
              <w:t xml:space="preserve"> 2024-2026.</w:t>
            </w:r>
          </w:p>
        </w:tc>
        <w:tc>
          <w:tcPr>
            <w:tcW w:w="2591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27E9471" w14:textId="77777777" w:rsidR="00544A59" w:rsidRPr="00A807CC" w:rsidRDefault="00544A59" w:rsidP="00A807CC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Тип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  <w:r w:rsidR="00A807C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807CC">
              <w:rPr>
                <w:rFonts w:ascii="Times New Roman" w:eastAsia="Times New Roman" w:hAnsi="Times New Roman" w:cs="Times New Roman"/>
              </w:rPr>
              <w:t>Информативно-едукативна</w:t>
            </w:r>
            <w:proofErr w:type="spellEnd"/>
          </w:p>
        </w:tc>
      </w:tr>
      <w:tr w:rsidR="004921AE" w:rsidRPr="00F62AD2" w14:paraId="3ABCEEB6" w14:textId="77777777" w:rsidTr="005A5A22">
        <w:trPr>
          <w:trHeight w:val="300"/>
        </w:trPr>
        <w:tc>
          <w:tcPr>
            <w:tcW w:w="2409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2D2F577" w14:textId="77777777" w:rsidR="004921AE" w:rsidRPr="00F62AD2" w:rsidRDefault="004921AE" w:rsidP="004921A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Прописи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потребно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изменити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/</w:t>
            </w:r>
            <w:proofErr w:type="spellStart"/>
            <w:r w:rsidRPr="00F62AD2">
              <w:rPr>
                <w:rFonts w:ascii="Times New Roman" w:hAnsi="Times New Roman" w:cs="Times New Roman"/>
              </w:rPr>
              <w:t>усвојити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91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21FD862" w14:textId="77777777" w:rsidR="004921AE" w:rsidRPr="00F62AD2" w:rsidRDefault="00AE734E" w:rsidP="004921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</w:tr>
      <w:tr w:rsidR="00834CBD" w:rsidRPr="00F62AD2" w14:paraId="594D3227" w14:textId="77777777" w:rsidTr="007D0898">
        <w:trPr>
          <w:trHeight w:val="732"/>
        </w:trPr>
        <w:tc>
          <w:tcPr>
            <w:tcW w:w="1113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D1E7E0D" w14:textId="77777777" w:rsidR="00834CBD" w:rsidRPr="00F62AD2" w:rsidRDefault="00834CBD" w:rsidP="007D08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62AD2">
              <w:rPr>
                <w:rFonts w:ascii="Times New Roman" w:hAnsi="Times New Roman" w:cs="Times New Roman"/>
              </w:rPr>
              <w:t>Показатељи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</w:t>
            </w:r>
            <w:proofErr w:type="spellEnd"/>
            <w:proofErr w:type="gram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нивоу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r w:rsidRPr="00F62AD2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показатељ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резултата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47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5D6B2EF" w14:textId="77777777" w:rsidR="00834CBD" w:rsidRPr="00F62AD2" w:rsidRDefault="007D0898" w:rsidP="007D08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Јединица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508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89B3830" w14:textId="77777777" w:rsidR="00834CBD" w:rsidRPr="00F62AD2" w:rsidRDefault="00834CBD" w:rsidP="007D08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провере</w:t>
            </w:r>
            <w:proofErr w:type="spellEnd"/>
          </w:p>
        </w:tc>
        <w:tc>
          <w:tcPr>
            <w:tcW w:w="566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5C78093" w14:textId="77777777" w:rsidR="00834CBD" w:rsidRPr="00F62AD2" w:rsidRDefault="00834CBD" w:rsidP="007D08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Почетна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</w:p>
        </w:tc>
        <w:tc>
          <w:tcPr>
            <w:tcW w:w="583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19C59E5" w14:textId="77777777" w:rsidR="00834CBD" w:rsidRPr="00F62AD2" w:rsidRDefault="00834CBD" w:rsidP="007D08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Базна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година</w:t>
            </w:r>
            <w:proofErr w:type="spellEnd"/>
          </w:p>
        </w:tc>
        <w:tc>
          <w:tcPr>
            <w:tcW w:w="577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631A5DF" w14:textId="77777777" w:rsidR="00834CBD" w:rsidRPr="00834CBD" w:rsidRDefault="00834CBD" w:rsidP="007D08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2024.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77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9B52346" w14:textId="77777777" w:rsidR="00834CBD" w:rsidRPr="00834CBD" w:rsidRDefault="00834CBD" w:rsidP="007D08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2025.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="004736CC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601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516DDF2" w14:textId="77777777" w:rsidR="00834CBD" w:rsidRPr="00834CBD" w:rsidRDefault="00834CBD" w:rsidP="007D08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2026.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</w:tr>
      <w:tr w:rsidR="005D7DF3" w:rsidRPr="00F62AD2" w14:paraId="61DCC9CB" w14:textId="77777777" w:rsidTr="00487E26">
        <w:trPr>
          <w:trHeight w:val="304"/>
        </w:trPr>
        <w:tc>
          <w:tcPr>
            <w:tcW w:w="111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189E693" w14:textId="77777777" w:rsidR="003E4BEE" w:rsidRPr="00F62AD2" w:rsidRDefault="003E4BEE" w:rsidP="009572D9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полицијских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службеника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који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стекли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посебна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знања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поступању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вези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lastRenderedPageBreak/>
              <w:t>кривич</w:t>
            </w:r>
            <w:r w:rsidR="00707F5D">
              <w:rPr>
                <w:rFonts w:ascii="Times New Roman" w:eastAsia="Times New Roman" w:hAnsi="Times New Roman" w:cs="Times New Roman"/>
              </w:rPr>
              <w:t>ним</w:t>
            </w:r>
            <w:proofErr w:type="spellEnd"/>
            <w:r w:rsidR="00707F5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07F5D">
              <w:rPr>
                <w:rFonts w:ascii="Times New Roman" w:eastAsia="Times New Roman" w:hAnsi="Times New Roman" w:cs="Times New Roman"/>
              </w:rPr>
              <w:t>делом</w:t>
            </w:r>
            <w:proofErr w:type="spellEnd"/>
            <w:r w:rsidR="00707F5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07F5D">
              <w:rPr>
                <w:rFonts w:ascii="Times New Roman" w:eastAsia="Times New Roman" w:hAnsi="Times New Roman" w:cs="Times New Roman"/>
              </w:rPr>
              <w:t>Т</w:t>
            </w:r>
            <w:r w:rsidRPr="00F62AD2">
              <w:rPr>
                <w:rFonts w:ascii="Times New Roman" w:eastAsia="Times New Roman" w:hAnsi="Times New Roman" w:cs="Times New Roman"/>
              </w:rPr>
              <w:t>рговин</w:t>
            </w:r>
            <w:r w:rsidR="00707F5D">
              <w:rPr>
                <w:rFonts w:ascii="Times New Roman" w:eastAsia="Times New Roman" w:hAnsi="Times New Roman" w:cs="Times New Roman"/>
              </w:rPr>
              <w:t>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7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25F582A" w14:textId="77777777" w:rsidR="000A43D2" w:rsidRDefault="000A43D2" w:rsidP="00487E2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529C2">
              <w:rPr>
                <w:rFonts w:ascii="Times New Roman" w:eastAsia="Times New Roman" w:hAnsi="Times New Roman" w:cs="Times New Roman"/>
              </w:rPr>
              <w:lastRenderedPageBreak/>
              <w:t>Број</w:t>
            </w:r>
            <w:proofErr w:type="spellEnd"/>
          </w:p>
          <w:p w14:paraId="3EC61707" w14:textId="77777777" w:rsidR="000A43D2" w:rsidRPr="00F62AD2" w:rsidRDefault="000A43D2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0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06E4FBB" w14:textId="77777777" w:rsidR="003E4BEE" w:rsidRPr="00F62AD2" w:rsidRDefault="003E4BEE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МУП</w:t>
            </w:r>
          </w:p>
        </w:tc>
        <w:tc>
          <w:tcPr>
            <w:tcW w:w="566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2F5958C" w14:textId="77777777" w:rsidR="003E4BEE" w:rsidRPr="00F62AD2" w:rsidRDefault="00DE584C" w:rsidP="00487E26">
            <w:pPr>
              <w:shd w:val="clear" w:color="auto" w:fill="FFFFFF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Нема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података</w:t>
            </w:r>
            <w:proofErr w:type="spellEnd"/>
          </w:p>
        </w:tc>
        <w:tc>
          <w:tcPr>
            <w:tcW w:w="58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276E2D2" w14:textId="77777777" w:rsidR="003E4BEE" w:rsidRPr="00F62AD2" w:rsidRDefault="003E4BEE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2022.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5E84649" w14:textId="77777777" w:rsidR="003E4BEE" w:rsidRPr="00F62AD2" w:rsidRDefault="00CF40F8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ADD60F8" w14:textId="77777777" w:rsidR="003E4BEE" w:rsidRPr="00F62AD2" w:rsidRDefault="00CF40F8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0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9DDED13" w14:textId="77777777" w:rsidR="003E4BEE" w:rsidRPr="00F62AD2" w:rsidRDefault="00EB043B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45</w:t>
            </w:r>
          </w:p>
        </w:tc>
      </w:tr>
      <w:tr w:rsidR="005D7DF3" w:rsidRPr="00F62AD2" w14:paraId="3040D89B" w14:textId="77777777" w:rsidTr="00487E26">
        <w:trPr>
          <w:trHeight w:val="304"/>
        </w:trPr>
        <w:tc>
          <w:tcPr>
            <w:tcW w:w="111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E364D0E" w14:textId="77777777" w:rsidR="003E4BEE" w:rsidRPr="00F62AD2" w:rsidRDefault="003E4BEE" w:rsidP="009572D9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јавних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тужилаца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који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стекли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посебна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знања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поступању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вези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кривичним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делом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A375B">
              <w:rPr>
                <w:rFonts w:ascii="Times New Roman" w:eastAsia="Times New Roman" w:hAnsi="Times New Roman" w:cs="Times New Roman"/>
              </w:rPr>
              <w:t>Т</w:t>
            </w:r>
            <w:r w:rsidRPr="00F62AD2">
              <w:rPr>
                <w:rFonts w:ascii="Times New Roman" w:eastAsia="Times New Roman" w:hAnsi="Times New Roman" w:cs="Times New Roman"/>
              </w:rPr>
              <w:t>рговин</w:t>
            </w:r>
            <w:r w:rsidR="005A375B">
              <w:rPr>
                <w:rFonts w:ascii="Times New Roman" w:eastAsia="Times New Roman" w:hAnsi="Times New Roman" w:cs="Times New Roman"/>
              </w:rPr>
              <w:t>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7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43709E6" w14:textId="77777777" w:rsidR="000A43D2" w:rsidRDefault="000A43D2" w:rsidP="00487E2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529C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</w:p>
          <w:p w14:paraId="3E83811D" w14:textId="77777777" w:rsidR="003E4BEE" w:rsidRPr="00F62AD2" w:rsidRDefault="000A43D2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0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5FD1717" w14:textId="77777777" w:rsidR="003E4BEE" w:rsidRPr="00F62AD2" w:rsidRDefault="003E4BEE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ПАРС</w:t>
            </w:r>
          </w:p>
        </w:tc>
        <w:tc>
          <w:tcPr>
            <w:tcW w:w="566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96BBA39" w14:textId="77777777" w:rsidR="003E4BEE" w:rsidRPr="00F62AD2" w:rsidRDefault="00DE584C" w:rsidP="00487E26">
            <w:pPr>
              <w:shd w:val="clear" w:color="auto" w:fill="FFFFFF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Нема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података</w:t>
            </w:r>
            <w:proofErr w:type="spellEnd"/>
          </w:p>
        </w:tc>
        <w:tc>
          <w:tcPr>
            <w:tcW w:w="58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4D419FC" w14:textId="77777777" w:rsidR="003E4BEE" w:rsidRPr="00F62AD2" w:rsidRDefault="003E4BEE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2022.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7F5CD5C" w14:textId="77777777" w:rsidR="003E4BEE" w:rsidRPr="00A74615" w:rsidRDefault="00A74615" w:rsidP="00487E2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</w:rPr>
            </w:pPr>
            <w:r w:rsidRPr="00A74615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BD42314" w14:textId="77777777" w:rsidR="003E4BEE" w:rsidRPr="00A74615" w:rsidRDefault="00A74615" w:rsidP="00487E2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</w:rPr>
            </w:pPr>
            <w:r w:rsidRPr="00A74615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60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4529C3E" w14:textId="77777777" w:rsidR="003E4BEE" w:rsidRPr="00A74615" w:rsidRDefault="00A74615" w:rsidP="00487E2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</w:rPr>
            </w:pPr>
            <w:r w:rsidRPr="00A74615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</w:tr>
      <w:tr w:rsidR="005D7DF3" w:rsidRPr="00F62AD2" w14:paraId="7FAF898F" w14:textId="77777777" w:rsidTr="00487E26">
        <w:trPr>
          <w:trHeight w:val="304"/>
        </w:trPr>
        <w:tc>
          <w:tcPr>
            <w:tcW w:w="111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2C2833B" w14:textId="77777777" w:rsidR="004F445F" w:rsidRPr="00F62AD2" w:rsidRDefault="004F445F" w:rsidP="009572D9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судија</w:t>
            </w:r>
            <w:proofErr w:type="spellEnd"/>
            <w:r w:rsidR="005D7DF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D7DF3">
              <w:rPr>
                <w:rFonts w:ascii="Times New Roman" w:eastAsia="Times New Roman" w:hAnsi="Times New Roman" w:cs="Times New Roman"/>
              </w:rPr>
              <w:t>прекршајног</w:t>
            </w:r>
            <w:proofErr w:type="spellEnd"/>
            <w:r w:rsidR="005D7DF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D7DF3">
              <w:rPr>
                <w:rFonts w:ascii="Times New Roman" w:eastAsia="Times New Roman" w:hAnsi="Times New Roman" w:cs="Times New Roman"/>
              </w:rPr>
              <w:t>основног</w:t>
            </w:r>
            <w:proofErr w:type="spellEnd"/>
            <w:r w:rsidR="005D7DF3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="005D7DF3">
              <w:rPr>
                <w:rFonts w:ascii="Times New Roman" w:eastAsia="Times New Roman" w:hAnsi="Times New Roman" w:cs="Times New Roman"/>
              </w:rPr>
              <w:t>в</w:t>
            </w:r>
            <w:r w:rsidR="004736CC">
              <w:rPr>
                <w:rFonts w:ascii="Times New Roman" w:eastAsia="Times New Roman" w:hAnsi="Times New Roman" w:cs="Times New Roman"/>
              </w:rPr>
              <w:t>и</w:t>
            </w:r>
            <w:r w:rsidR="005D7DF3">
              <w:rPr>
                <w:rFonts w:ascii="Times New Roman" w:eastAsia="Times New Roman" w:hAnsi="Times New Roman" w:cs="Times New Roman"/>
              </w:rPr>
              <w:t>шег</w:t>
            </w:r>
            <w:proofErr w:type="spellEnd"/>
            <w:r w:rsidR="005D7DF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="005D7DF3">
              <w:rPr>
                <w:rFonts w:ascii="Times New Roman" w:eastAsia="Times New Roman" w:hAnsi="Times New Roman" w:cs="Times New Roman"/>
              </w:rPr>
              <w:t>суда</w:t>
            </w:r>
            <w:proofErr w:type="spellEnd"/>
            <w:r w:rsidR="005D7DF3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 w:rsidR="005D7DF3">
              <w:rPr>
                <w:rFonts w:ascii="Times New Roman" w:eastAsia="Times New Roman" w:hAnsi="Times New Roman" w:cs="Times New Roman"/>
              </w:rPr>
              <w:t>који</w:t>
            </w:r>
            <w:r w:rsidRPr="00F62AD2">
              <w:rPr>
                <w:rFonts w:ascii="Times New Roman" w:eastAsia="Times New Roman" w:hAnsi="Times New Roman" w:cs="Times New Roman"/>
              </w:rPr>
              <w:t>су</w:t>
            </w:r>
            <w:proofErr w:type="spellEnd"/>
            <w:proofErr w:type="gram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стекл</w:t>
            </w:r>
            <w:r w:rsidR="005D7DF3">
              <w:rPr>
                <w:rFonts w:ascii="Times New Roman" w:eastAsia="Times New Roman" w:hAnsi="Times New Roman" w:cs="Times New Roman"/>
              </w:rPr>
              <w:t>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посебна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знања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поступању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="005A375B">
              <w:rPr>
                <w:rFonts w:ascii="Times New Roman" w:eastAsia="Times New Roman" w:hAnsi="Times New Roman" w:cs="Times New Roman"/>
              </w:rPr>
              <w:t>вези</w:t>
            </w:r>
            <w:proofErr w:type="spellEnd"/>
            <w:r w:rsidR="005A375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A375B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="005A375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A375B">
              <w:rPr>
                <w:rFonts w:ascii="Times New Roman" w:eastAsia="Times New Roman" w:hAnsi="Times New Roman" w:cs="Times New Roman"/>
              </w:rPr>
              <w:t>кривичним</w:t>
            </w:r>
            <w:proofErr w:type="spellEnd"/>
            <w:r w:rsidR="005A375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A375B">
              <w:rPr>
                <w:rFonts w:ascii="Times New Roman" w:eastAsia="Times New Roman" w:hAnsi="Times New Roman" w:cs="Times New Roman"/>
              </w:rPr>
              <w:t>делом</w:t>
            </w:r>
            <w:proofErr w:type="spellEnd"/>
            <w:r w:rsidR="005A375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A375B">
              <w:rPr>
                <w:rFonts w:ascii="Times New Roman" w:eastAsia="Times New Roman" w:hAnsi="Times New Roman" w:cs="Times New Roman"/>
              </w:rPr>
              <w:t>Т</w:t>
            </w:r>
            <w:r w:rsidR="005D7DF3">
              <w:rPr>
                <w:rFonts w:ascii="Times New Roman" w:eastAsia="Times New Roman" w:hAnsi="Times New Roman" w:cs="Times New Roman"/>
              </w:rPr>
              <w:t>рговина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7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B314EDE" w14:textId="77777777" w:rsidR="000A43D2" w:rsidRDefault="000A43D2" w:rsidP="00487E2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529C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</w:p>
          <w:p w14:paraId="6DAB6BB8" w14:textId="77777777" w:rsidR="004F445F" w:rsidRPr="00F62AD2" w:rsidRDefault="000A43D2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0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4506036" w14:textId="77777777" w:rsidR="004F445F" w:rsidRPr="00F62AD2" w:rsidRDefault="004F445F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ПАРС</w:t>
            </w:r>
          </w:p>
        </w:tc>
        <w:tc>
          <w:tcPr>
            <w:tcW w:w="566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A87E6E2" w14:textId="77777777" w:rsidR="004F445F" w:rsidRPr="00F62AD2" w:rsidRDefault="00DE584C" w:rsidP="00487E26">
            <w:pPr>
              <w:shd w:val="clear" w:color="auto" w:fill="FFFFFF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Нема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података</w:t>
            </w:r>
            <w:proofErr w:type="spellEnd"/>
          </w:p>
        </w:tc>
        <w:tc>
          <w:tcPr>
            <w:tcW w:w="58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AB16230" w14:textId="77777777" w:rsidR="004F445F" w:rsidRPr="00F62AD2" w:rsidRDefault="004F445F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2022.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210AF78" w14:textId="77777777" w:rsidR="004F445F" w:rsidRPr="00FE3EDA" w:rsidRDefault="005D7DF3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52854E1" w14:textId="77777777" w:rsidR="004F445F" w:rsidRPr="00FE3EDA" w:rsidRDefault="005D7DF3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0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74CFDC1" w14:textId="77777777" w:rsidR="004F445F" w:rsidRPr="00FE3EDA" w:rsidRDefault="005D7DF3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</w:tr>
      <w:tr w:rsidR="005D7DF3" w:rsidRPr="00F62AD2" w14:paraId="7AEA10A5" w14:textId="77777777" w:rsidTr="00487E26">
        <w:trPr>
          <w:trHeight w:val="304"/>
        </w:trPr>
        <w:tc>
          <w:tcPr>
            <w:tcW w:w="111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C3D38D9" w14:textId="77777777" w:rsidR="003E4BEE" w:rsidRPr="00F62AD2" w:rsidRDefault="003E4BEE" w:rsidP="004736CC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прекршајних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судија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који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стекли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посебна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знања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 w:rsidR="00D71CC2" w:rsidRPr="00F62AD2">
              <w:rPr>
                <w:rFonts w:ascii="Times New Roman" w:eastAsia="Times New Roman" w:hAnsi="Times New Roman" w:cs="Times New Roman"/>
              </w:rPr>
              <w:t>препознавању</w:t>
            </w:r>
            <w:r w:rsidR="00835B9C" w:rsidRPr="00F62AD2">
              <w:rPr>
                <w:rFonts w:ascii="Times New Roman" w:eastAsia="Times New Roman" w:hAnsi="Times New Roman" w:cs="Times New Roman"/>
              </w:rPr>
              <w:t>случајева</w:t>
            </w:r>
            <w:proofErr w:type="spellEnd"/>
            <w:r w:rsidR="00835B9C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7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3BAA717" w14:textId="77777777" w:rsidR="000A43D2" w:rsidRDefault="000A43D2" w:rsidP="00487E2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529C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</w:p>
          <w:p w14:paraId="4AA8D10E" w14:textId="77777777" w:rsidR="003E4BEE" w:rsidRPr="00F62AD2" w:rsidRDefault="000A43D2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0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968ECAA" w14:textId="77777777" w:rsidR="003E4BEE" w:rsidRPr="00995B8C" w:rsidRDefault="00DD6AD1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r w:rsidR="00995B8C">
              <w:rPr>
                <w:rFonts w:ascii="Times New Roman" w:eastAsia="Times New Roman" w:hAnsi="Times New Roman" w:cs="Times New Roman"/>
              </w:rPr>
              <w:t xml:space="preserve">ПКАПС </w:t>
            </w:r>
            <w:proofErr w:type="spellStart"/>
            <w:r w:rsidR="00995B8C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="00995B8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995B8C">
              <w:rPr>
                <w:rFonts w:ascii="Times New Roman" w:eastAsia="Times New Roman" w:hAnsi="Times New Roman" w:cs="Times New Roman"/>
              </w:rPr>
              <w:t>Одељењима</w:t>
            </w:r>
            <w:proofErr w:type="spellEnd"/>
          </w:p>
        </w:tc>
        <w:tc>
          <w:tcPr>
            <w:tcW w:w="566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94C02C8" w14:textId="77777777" w:rsidR="003E4BEE" w:rsidRPr="00F62AD2" w:rsidRDefault="003E4BEE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8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413A85E" w14:textId="77777777" w:rsidR="003E4BEE" w:rsidRPr="00F62AD2" w:rsidRDefault="003E4BEE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2022.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12F05B4" w14:textId="77777777" w:rsidR="003E4BEE" w:rsidRPr="00F62AD2" w:rsidRDefault="005D7DF3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E3EDA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3FA7EEA" w14:textId="77777777" w:rsidR="003E4BEE" w:rsidRPr="005D7DF3" w:rsidRDefault="005D7DF3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0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BE3BD82" w14:textId="77777777" w:rsidR="003E4BEE" w:rsidRPr="005D7DF3" w:rsidRDefault="005D7DF3" w:rsidP="00487E2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14:paraId="008D83C7" w14:textId="77777777" w:rsidR="00544A59" w:rsidRPr="00F62AD2" w:rsidRDefault="00544A59" w:rsidP="00544A59">
      <w:pPr>
        <w:rPr>
          <w:rFonts w:ascii="Times New Roman" w:hAnsi="Times New Roman" w:cs="Times New Roman"/>
        </w:rPr>
      </w:pPr>
    </w:p>
    <w:tbl>
      <w:tblPr>
        <w:tblStyle w:val="TableGrid"/>
        <w:tblW w:w="5022" w:type="pct"/>
        <w:tblLook w:val="04A0" w:firstRow="1" w:lastRow="0" w:firstColumn="1" w:lastColumn="0" w:noHBand="0" w:noVBand="1"/>
      </w:tblPr>
      <w:tblGrid>
        <w:gridCol w:w="4125"/>
        <w:gridCol w:w="1754"/>
        <w:gridCol w:w="1757"/>
        <w:gridCol w:w="2250"/>
        <w:gridCol w:w="1989"/>
        <w:gridCol w:w="2115"/>
      </w:tblGrid>
      <w:tr w:rsidR="004F05EB" w:rsidRPr="00F62AD2" w14:paraId="076685F7" w14:textId="77777777" w:rsidTr="00D02A32">
        <w:trPr>
          <w:trHeight w:val="227"/>
        </w:trPr>
        <w:tc>
          <w:tcPr>
            <w:tcW w:w="1474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0052A41" w14:textId="77777777" w:rsidR="004F05EB" w:rsidRPr="00F62AD2" w:rsidRDefault="004F05EB" w:rsidP="00A76E2D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1255" w:type="pct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132EBF5" w14:textId="77777777" w:rsidR="004F05EB" w:rsidRPr="00F62AD2" w:rsidRDefault="004F05EB" w:rsidP="00A76E2D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Веза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програмским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буџетом</w:t>
            </w:r>
            <w:proofErr w:type="spellEnd"/>
          </w:p>
          <w:p w14:paraId="49931455" w14:textId="77777777" w:rsidR="004F05EB" w:rsidRPr="00F62AD2" w:rsidRDefault="004F05EB" w:rsidP="00A76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A7FE44F" w14:textId="77777777" w:rsidR="004F05EB" w:rsidRPr="00F62AD2" w:rsidRDefault="004F05EB" w:rsidP="00D02A3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процењена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финансијска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удин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4F05EB" w:rsidRPr="00F62AD2" w14:paraId="65335917" w14:textId="77777777" w:rsidTr="003E5FD5">
        <w:trPr>
          <w:trHeight w:val="227"/>
        </w:trPr>
        <w:tc>
          <w:tcPr>
            <w:tcW w:w="1474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32E115A" w14:textId="77777777" w:rsidR="004F05EB" w:rsidRPr="00F62AD2" w:rsidRDefault="004F05EB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5" w:type="pct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95C5B27" w14:textId="77777777" w:rsidR="004F05EB" w:rsidRPr="00F62AD2" w:rsidRDefault="004F05EB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7219627" w14:textId="77777777" w:rsidR="004F05EB" w:rsidRPr="00F62AD2" w:rsidRDefault="004F05EB" w:rsidP="00D02A32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2024.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7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E8A1C61" w14:textId="77777777" w:rsidR="004F05EB" w:rsidRPr="00F62AD2" w:rsidRDefault="004F05EB" w:rsidP="00D02A32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2025.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75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36F7049" w14:textId="77777777" w:rsidR="004F05EB" w:rsidRPr="00F62AD2" w:rsidRDefault="004F05EB" w:rsidP="00D02A32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2026.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</w:tr>
      <w:tr w:rsidR="00B9754A" w:rsidRPr="00F62AD2" w14:paraId="55EA7E51" w14:textId="77777777" w:rsidTr="003E5FD5">
        <w:trPr>
          <w:trHeight w:val="922"/>
        </w:trPr>
        <w:tc>
          <w:tcPr>
            <w:tcW w:w="1474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F522B9C" w14:textId="319C041D" w:rsidR="00B9754A" w:rsidRPr="003E5FD5" w:rsidRDefault="00B9754A" w:rsidP="00487E26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Буџет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Републике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Србиje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0AE86A0A" w14:textId="5FBDDBCA" w:rsidR="00B9754A" w:rsidRPr="00B9754A" w:rsidRDefault="00B9754A" w:rsidP="00B9754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МУП</w:t>
            </w:r>
          </w:p>
        </w:tc>
        <w:tc>
          <w:tcPr>
            <w:tcW w:w="628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5F218C3B" w14:textId="77777777" w:rsidR="00B9754A" w:rsidRPr="001246F8" w:rsidRDefault="00B9754A" w:rsidP="00B9754A">
            <w:pPr>
              <w:jc w:val="both"/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1408/0001/421</w:t>
            </w:r>
          </w:p>
          <w:p w14:paraId="250DA5DA" w14:textId="77777777" w:rsidR="00B9754A" w:rsidRPr="001246F8" w:rsidRDefault="00B9754A" w:rsidP="00B9754A">
            <w:pPr>
              <w:jc w:val="both"/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1408/0001/422</w:t>
            </w:r>
          </w:p>
          <w:p w14:paraId="17A05DAF" w14:textId="77777777" w:rsidR="00B9754A" w:rsidRPr="001246F8" w:rsidRDefault="00B9754A" w:rsidP="00B9754A">
            <w:pPr>
              <w:jc w:val="both"/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1408/0001/423</w:t>
            </w:r>
          </w:p>
          <w:p w14:paraId="74871CC4" w14:textId="18D25059" w:rsidR="00B9754A" w:rsidRPr="003E5FD5" w:rsidRDefault="00B9754A" w:rsidP="003E5FD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1246F8">
              <w:rPr>
                <w:rFonts w:ascii="Times New Roman" w:hAnsi="Times New Roman" w:cs="Times New Roman"/>
              </w:rPr>
              <w:t>1408/0001/426</w:t>
            </w:r>
          </w:p>
        </w:tc>
        <w:tc>
          <w:tcPr>
            <w:tcW w:w="804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E6773BA" w14:textId="77777777" w:rsidR="00B9754A" w:rsidRDefault="00B9754A" w:rsidP="00D02A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4.263.000</w:t>
            </w:r>
          </w:p>
        </w:tc>
        <w:tc>
          <w:tcPr>
            <w:tcW w:w="71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CF8F65" w14:textId="77777777" w:rsidR="00B9754A" w:rsidRDefault="00B9754A" w:rsidP="00D02A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2.856.840</w:t>
            </w:r>
          </w:p>
        </w:tc>
        <w:tc>
          <w:tcPr>
            <w:tcW w:w="756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2BCF406" w14:textId="77777777" w:rsidR="00B9754A" w:rsidRDefault="00B9754A" w:rsidP="00B30D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2.856.840</w:t>
            </w:r>
          </w:p>
        </w:tc>
      </w:tr>
      <w:tr w:rsidR="00B9754A" w:rsidRPr="00F62AD2" w14:paraId="4DBFAA08" w14:textId="77777777" w:rsidTr="003E5FD5">
        <w:trPr>
          <w:trHeight w:val="332"/>
        </w:trPr>
        <w:tc>
          <w:tcPr>
            <w:tcW w:w="1474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FF27EDE" w14:textId="77777777" w:rsidR="00B9754A" w:rsidRDefault="00B9754A" w:rsidP="00B975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FFFFFF" w:themeFill="background1"/>
          </w:tcPr>
          <w:p w14:paraId="32D18BAE" w14:textId="1DDC19F8" w:rsidR="00B9754A" w:rsidRPr="00B9754A" w:rsidRDefault="00B9754A" w:rsidP="00B9754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 xml:space="preserve">ПАРС </w:t>
            </w:r>
          </w:p>
        </w:tc>
        <w:tc>
          <w:tcPr>
            <w:tcW w:w="628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4F9FC77" w14:textId="6A935551" w:rsidR="00B9754A" w:rsidRPr="002250FC" w:rsidRDefault="00B9754A" w:rsidP="00B975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1602/0009/423</w:t>
            </w:r>
          </w:p>
        </w:tc>
        <w:tc>
          <w:tcPr>
            <w:tcW w:w="804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55737C6" w14:textId="77777777" w:rsidR="00B9754A" w:rsidRDefault="00B9754A" w:rsidP="00D02A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E0378E7" w14:textId="77777777" w:rsidR="00B9754A" w:rsidRDefault="00B9754A" w:rsidP="00D02A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64204D2" w14:textId="77777777" w:rsidR="00B9754A" w:rsidRDefault="00B9754A" w:rsidP="00B30DBD">
            <w:pPr>
              <w:rPr>
                <w:rFonts w:ascii="Times New Roman" w:hAnsi="Times New Roman" w:cs="Times New Roman"/>
              </w:rPr>
            </w:pPr>
          </w:p>
        </w:tc>
      </w:tr>
      <w:tr w:rsidR="00B511A6" w:rsidRPr="00F62AD2" w14:paraId="45D3D8C3" w14:textId="77777777" w:rsidTr="00D02A32">
        <w:trPr>
          <w:trHeight w:val="339"/>
        </w:trPr>
        <w:tc>
          <w:tcPr>
            <w:tcW w:w="147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FFCD83F" w14:textId="77777777" w:rsidR="00B511A6" w:rsidRDefault="00B511A6" w:rsidP="00487E2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Донаторска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</w:tc>
        <w:tc>
          <w:tcPr>
            <w:tcW w:w="1255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200B52A" w14:textId="77777777" w:rsidR="00B511A6" w:rsidRDefault="00AE3F4B" w:rsidP="00487E26">
            <w:pPr>
              <w:rPr>
                <w:rFonts w:ascii="Times New Roman" w:hAnsi="Times New Roman" w:cs="Times New Roman"/>
              </w:rPr>
            </w:pPr>
            <w:proofErr w:type="spellStart"/>
            <w:r w:rsidRPr="004A0EDA">
              <w:rPr>
                <w:rFonts w:ascii="Times New Roman" w:hAnsi="Times New Roman" w:cs="Times New Roman"/>
              </w:rPr>
              <w:t>Донација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не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пролази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кроз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буџет</w:t>
            </w:r>
            <w:proofErr w:type="spellEnd"/>
          </w:p>
        </w:tc>
        <w:tc>
          <w:tcPr>
            <w:tcW w:w="804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032E2A7" w14:textId="77777777" w:rsidR="00B511A6" w:rsidRDefault="00B511A6" w:rsidP="00D02A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500.000</w:t>
            </w:r>
          </w:p>
        </w:tc>
        <w:tc>
          <w:tcPr>
            <w:tcW w:w="711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B2DE4B4" w14:textId="77777777" w:rsidR="00B511A6" w:rsidRPr="00AE3F4B" w:rsidRDefault="00AE3F4B" w:rsidP="00D02A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AABA489" w14:textId="77777777" w:rsidR="00B511A6" w:rsidRPr="00AE3F4B" w:rsidRDefault="00AE3F4B" w:rsidP="00D02A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6B2F8522" w14:textId="77777777" w:rsidR="004F05EB" w:rsidRDefault="004F05EB" w:rsidP="00544A59">
      <w:pPr>
        <w:rPr>
          <w:rFonts w:ascii="Times New Roman" w:hAnsi="Times New Roman" w:cs="Times New Roman"/>
        </w:rPr>
      </w:pPr>
    </w:p>
    <w:p w14:paraId="19135075" w14:textId="586D82BF" w:rsidR="0056407F" w:rsidRDefault="0056407F" w:rsidP="00544A59">
      <w:pPr>
        <w:rPr>
          <w:rFonts w:ascii="Times New Roman" w:hAnsi="Times New Roman" w:cs="Times New Roman"/>
        </w:rPr>
      </w:pPr>
    </w:p>
    <w:p w14:paraId="7C3DAC41" w14:textId="18EB580F" w:rsidR="00920DC4" w:rsidRDefault="00920DC4" w:rsidP="00544A59">
      <w:pPr>
        <w:rPr>
          <w:rFonts w:ascii="Times New Roman" w:hAnsi="Times New Roman" w:cs="Times New Roman"/>
        </w:rPr>
      </w:pPr>
    </w:p>
    <w:p w14:paraId="179DFBA3" w14:textId="77777777" w:rsidR="00920DC4" w:rsidRPr="00F62AD2" w:rsidRDefault="00920DC4" w:rsidP="00544A59">
      <w:pPr>
        <w:rPr>
          <w:rFonts w:ascii="Times New Roman" w:hAnsi="Times New Roman" w:cs="Times New Roman"/>
        </w:rPr>
      </w:pPr>
    </w:p>
    <w:tbl>
      <w:tblPr>
        <w:tblStyle w:val="TableGrid"/>
        <w:tblW w:w="5022" w:type="pct"/>
        <w:tblLayout w:type="fixed"/>
        <w:tblLook w:val="04A0" w:firstRow="1" w:lastRow="0" w:firstColumn="1" w:lastColumn="0" w:noHBand="0" w:noVBand="1"/>
      </w:tblPr>
      <w:tblGrid>
        <w:gridCol w:w="2585"/>
        <w:gridCol w:w="1255"/>
        <w:gridCol w:w="2055"/>
        <w:gridCol w:w="1470"/>
        <w:gridCol w:w="1506"/>
        <w:gridCol w:w="1733"/>
        <w:gridCol w:w="1170"/>
        <w:gridCol w:w="1081"/>
        <w:gridCol w:w="1145"/>
      </w:tblGrid>
      <w:tr w:rsidR="00B215C5" w:rsidRPr="00F62AD2" w14:paraId="171D4076" w14:textId="77777777" w:rsidTr="009572D9">
        <w:trPr>
          <w:trHeight w:val="140"/>
        </w:trPr>
        <w:tc>
          <w:tcPr>
            <w:tcW w:w="92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15024996" w14:textId="77777777" w:rsidR="00E81CF1" w:rsidRPr="00F62AD2" w:rsidRDefault="00E81CF1" w:rsidP="0095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lastRenderedPageBreak/>
              <w:t>Назив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4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3CDB1FF" w14:textId="77777777" w:rsidR="00E81CF1" w:rsidRPr="00F62AD2" w:rsidRDefault="00E81CF1" w:rsidP="0095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спроводи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</w:t>
            </w:r>
            <w:proofErr w:type="spellEnd"/>
          </w:p>
        </w:tc>
        <w:tc>
          <w:tcPr>
            <w:tcW w:w="73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5324772" w14:textId="77777777" w:rsidR="00E81CF1" w:rsidRPr="00F62AD2" w:rsidRDefault="00E81CF1" w:rsidP="0095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Oргани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партнери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52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4EBC905" w14:textId="77777777" w:rsidR="00E81CF1" w:rsidRPr="00F62AD2" w:rsidRDefault="00E81CF1" w:rsidP="0095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Рок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завршетак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53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648B67CE" w14:textId="77777777" w:rsidR="00E81CF1" w:rsidRPr="00F62AD2" w:rsidRDefault="00E81CF1" w:rsidP="0095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</w:p>
        </w:tc>
        <w:tc>
          <w:tcPr>
            <w:tcW w:w="61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31A435E" w14:textId="77777777" w:rsidR="00E81CF1" w:rsidRPr="00F62AD2" w:rsidRDefault="00E81CF1" w:rsidP="0095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Веза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програмским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буџетом</w:t>
            </w:r>
            <w:proofErr w:type="spellEnd"/>
          </w:p>
        </w:tc>
        <w:tc>
          <w:tcPr>
            <w:tcW w:w="1213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1975ED1" w14:textId="77777777" w:rsidR="00E81CF1" w:rsidRPr="00F62AD2" w:rsidRDefault="00E81CF1" w:rsidP="0095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процењена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</w:t>
            </w:r>
            <w:r w:rsidR="00F830D1">
              <w:rPr>
                <w:rFonts w:ascii="Times New Roman" w:hAnsi="Times New Roman" w:cs="Times New Roman"/>
              </w:rPr>
              <w:t>ансијска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по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изворима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</w:t>
            </w:r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B215C5" w:rsidRPr="00F62AD2" w14:paraId="70664FF6" w14:textId="77777777" w:rsidTr="009572D9">
        <w:trPr>
          <w:trHeight w:val="272"/>
        </w:trPr>
        <w:tc>
          <w:tcPr>
            <w:tcW w:w="92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583E9BC0" w14:textId="77777777" w:rsidR="00E81CF1" w:rsidRPr="00F62AD2" w:rsidRDefault="00E81CF1" w:rsidP="009572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vMerge/>
            <w:shd w:val="clear" w:color="auto" w:fill="FFF2CC" w:themeFill="accent4" w:themeFillTint="33"/>
            <w:vAlign w:val="center"/>
          </w:tcPr>
          <w:p w14:paraId="74E9E705" w14:textId="77777777" w:rsidR="00E81CF1" w:rsidRPr="00F62AD2" w:rsidRDefault="00E81CF1" w:rsidP="009572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  <w:shd w:val="clear" w:color="auto" w:fill="FFF2CC" w:themeFill="accent4" w:themeFillTint="33"/>
            <w:vAlign w:val="center"/>
          </w:tcPr>
          <w:p w14:paraId="4C509597" w14:textId="77777777" w:rsidR="00E81CF1" w:rsidRPr="00F62AD2" w:rsidRDefault="00E81CF1" w:rsidP="009572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vMerge/>
            <w:shd w:val="clear" w:color="auto" w:fill="FFF2CC" w:themeFill="accent4" w:themeFillTint="33"/>
            <w:vAlign w:val="center"/>
          </w:tcPr>
          <w:p w14:paraId="4A87958D" w14:textId="77777777" w:rsidR="00E81CF1" w:rsidRPr="00F62AD2" w:rsidRDefault="00E81CF1" w:rsidP="009572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vMerge/>
            <w:shd w:val="clear" w:color="auto" w:fill="FFF2CC" w:themeFill="accent4" w:themeFillTint="33"/>
            <w:vAlign w:val="center"/>
          </w:tcPr>
          <w:p w14:paraId="4E8117F1" w14:textId="77777777" w:rsidR="00E81CF1" w:rsidRPr="00F62AD2" w:rsidRDefault="00E81CF1" w:rsidP="009572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vMerge/>
            <w:shd w:val="clear" w:color="auto" w:fill="FFF2CC" w:themeFill="accent4" w:themeFillTint="33"/>
            <w:vAlign w:val="center"/>
          </w:tcPr>
          <w:p w14:paraId="49804A99" w14:textId="77777777" w:rsidR="00E81CF1" w:rsidRPr="00F62AD2" w:rsidRDefault="00E81CF1" w:rsidP="009572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shd w:val="clear" w:color="auto" w:fill="FFF2CC" w:themeFill="accent4" w:themeFillTint="33"/>
            <w:vAlign w:val="center"/>
          </w:tcPr>
          <w:p w14:paraId="59BAA573" w14:textId="77777777" w:rsidR="00E81CF1" w:rsidRPr="00F62AD2" w:rsidRDefault="00E81CF1" w:rsidP="009572D9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2024.</w:t>
            </w:r>
          </w:p>
        </w:tc>
        <w:tc>
          <w:tcPr>
            <w:tcW w:w="386" w:type="pct"/>
            <w:shd w:val="clear" w:color="auto" w:fill="FFF2CC" w:themeFill="accent4" w:themeFillTint="33"/>
            <w:vAlign w:val="center"/>
          </w:tcPr>
          <w:p w14:paraId="686A0CC2" w14:textId="77777777" w:rsidR="00E81CF1" w:rsidRPr="00F62AD2" w:rsidRDefault="00E81CF1" w:rsidP="009572D9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2025.</w:t>
            </w:r>
          </w:p>
        </w:tc>
        <w:tc>
          <w:tcPr>
            <w:tcW w:w="409" w:type="pct"/>
            <w:shd w:val="clear" w:color="auto" w:fill="FFF2CC" w:themeFill="accent4" w:themeFillTint="33"/>
            <w:vAlign w:val="center"/>
          </w:tcPr>
          <w:p w14:paraId="47786277" w14:textId="77777777" w:rsidR="00E81CF1" w:rsidRPr="00F62AD2" w:rsidRDefault="00E81CF1" w:rsidP="009572D9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2026.</w:t>
            </w:r>
          </w:p>
        </w:tc>
      </w:tr>
      <w:tr w:rsidR="00B739E8" w:rsidRPr="00E63F33" w14:paraId="12FA6B18" w14:textId="77777777" w:rsidTr="00A76E2D">
        <w:trPr>
          <w:trHeight w:val="140"/>
        </w:trPr>
        <w:tc>
          <w:tcPr>
            <w:tcW w:w="923" w:type="pct"/>
            <w:tcBorders>
              <w:left w:val="double" w:sz="4" w:space="0" w:color="auto"/>
            </w:tcBorders>
            <w:vAlign w:val="center"/>
          </w:tcPr>
          <w:p w14:paraId="20167D51" w14:textId="77777777" w:rsidR="00B739E8" w:rsidRPr="00E63F33" w:rsidRDefault="00B739E8" w:rsidP="009572D9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1.3.1.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обука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складу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програмом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курса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за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откривање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спречавање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сузбијање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људима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за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полицијске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службенике</w:t>
            </w:r>
            <w:proofErr w:type="spellEnd"/>
          </w:p>
        </w:tc>
        <w:tc>
          <w:tcPr>
            <w:tcW w:w="448" w:type="pct"/>
          </w:tcPr>
          <w:p w14:paraId="19D2441A" w14:textId="77777777" w:rsidR="00B739E8" w:rsidRPr="00E63F33" w:rsidRDefault="00B739E8" w:rsidP="00A76E2D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МУП</w:t>
            </w:r>
          </w:p>
        </w:tc>
        <w:tc>
          <w:tcPr>
            <w:tcW w:w="734" w:type="pct"/>
          </w:tcPr>
          <w:p w14:paraId="328B4B59" w14:textId="77777777" w:rsidR="00B739E8" w:rsidRPr="00E63F33" w:rsidRDefault="00B739E8" w:rsidP="00A76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</w:tcPr>
          <w:p w14:paraId="24D66E20" w14:textId="77777777" w:rsidR="00B739E8" w:rsidRPr="00E63F33" w:rsidRDefault="00B739E8" w:rsidP="00A76E2D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2026.</w:t>
            </w:r>
          </w:p>
        </w:tc>
        <w:tc>
          <w:tcPr>
            <w:tcW w:w="538" w:type="pct"/>
          </w:tcPr>
          <w:p w14:paraId="514B7E77" w14:textId="77777777" w:rsidR="00B739E8" w:rsidRPr="00E63F33" w:rsidRDefault="00B739E8" w:rsidP="00A76E2D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583F87F3" w14:textId="77777777" w:rsidR="00B739E8" w:rsidRPr="00E63F33" w:rsidRDefault="00B739E8" w:rsidP="00A76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</w:tcPr>
          <w:p w14:paraId="184F64A0" w14:textId="77777777" w:rsidR="00B739E8" w:rsidRPr="001246F8" w:rsidRDefault="009572D9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1408/0001/426</w:t>
            </w:r>
          </w:p>
        </w:tc>
        <w:tc>
          <w:tcPr>
            <w:tcW w:w="418" w:type="pct"/>
          </w:tcPr>
          <w:p w14:paraId="38D3FE74" w14:textId="77777777" w:rsidR="00B739E8" w:rsidRPr="001246F8" w:rsidRDefault="009572D9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600.000</w:t>
            </w:r>
          </w:p>
        </w:tc>
        <w:tc>
          <w:tcPr>
            <w:tcW w:w="386" w:type="pct"/>
          </w:tcPr>
          <w:p w14:paraId="37D5880D" w14:textId="77777777" w:rsidR="00B739E8" w:rsidRPr="001246F8" w:rsidRDefault="009572D9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600.000</w:t>
            </w:r>
          </w:p>
        </w:tc>
        <w:tc>
          <w:tcPr>
            <w:tcW w:w="409" w:type="pct"/>
          </w:tcPr>
          <w:p w14:paraId="15D12162" w14:textId="77777777" w:rsidR="00B739E8" w:rsidRPr="001246F8" w:rsidRDefault="009572D9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600.000</w:t>
            </w:r>
          </w:p>
        </w:tc>
      </w:tr>
      <w:tr w:rsidR="008A6663" w:rsidRPr="00F62AD2" w14:paraId="16C0E5F7" w14:textId="77777777" w:rsidTr="00A76E2D">
        <w:trPr>
          <w:trHeight w:val="140"/>
        </w:trPr>
        <w:tc>
          <w:tcPr>
            <w:tcW w:w="923" w:type="pct"/>
            <w:tcBorders>
              <w:left w:val="double" w:sz="4" w:space="0" w:color="auto"/>
            </w:tcBorders>
            <w:vAlign w:val="center"/>
          </w:tcPr>
          <w:p w14:paraId="2BEB3DEE" w14:textId="77777777" w:rsidR="008A6663" w:rsidRPr="008A6663" w:rsidRDefault="008A6663" w:rsidP="009572D9">
            <w:pPr>
              <w:rPr>
                <w:rFonts w:ascii="Times New Roman" w:hAnsi="Times New Roman" w:cs="Times New Roman"/>
              </w:rPr>
            </w:pPr>
            <w:r w:rsidRPr="008A6663">
              <w:rPr>
                <w:rFonts w:ascii="Times New Roman" w:hAnsi="Times New Roman" w:cs="Times New Roman"/>
              </w:rPr>
              <w:t xml:space="preserve">1.3.2. </w:t>
            </w:r>
            <w:proofErr w:type="spellStart"/>
            <w:r w:rsidRPr="008A6663">
              <w:rPr>
                <w:rFonts w:ascii="Times New Roman" w:hAnsi="Times New Roman" w:cs="Times New Roman"/>
              </w:rPr>
              <w:t>Израда</w:t>
            </w:r>
            <w:proofErr w:type="spellEnd"/>
            <w:r w:rsidRPr="008A66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6663">
              <w:rPr>
                <w:rFonts w:ascii="Times New Roman" w:hAnsi="Times New Roman" w:cs="Times New Roman"/>
              </w:rPr>
              <w:t>програма</w:t>
            </w:r>
            <w:proofErr w:type="spellEnd"/>
            <w:r w:rsidRPr="008A66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6663">
              <w:rPr>
                <w:rFonts w:ascii="Times New Roman" w:hAnsi="Times New Roman" w:cs="Times New Roman"/>
              </w:rPr>
              <w:t>специјалистичке</w:t>
            </w:r>
            <w:proofErr w:type="spellEnd"/>
            <w:r w:rsidRPr="008A66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6663">
              <w:rPr>
                <w:rFonts w:ascii="Times New Roman" w:hAnsi="Times New Roman" w:cs="Times New Roman"/>
              </w:rPr>
              <w:t>обуке</w:t>
            </w:r>
            <w:proofErr w:type="spellEnd"/>
            <w:r w:rsidRPr="008A66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6663">
              <w:rPr>
                <w:rFonts w:ascii="Times New Roman" w:hAnsi="Times New Roman" w:cs="Times New Roman"/>
              </w:rPr>
              <w:t>за</w:t>
            </w:r>
            <w:proofErr w:type="spellEnd"/>
            <w:r w:rsidRPr="008A66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6663">
              <w:rPr>
                <w:rFonts w:ascii="Times New Roman" w:hAnsi="Times New Roman" w:cs="Times New Roman"/>
              </w:rPr>
              <w:t>јавне</w:t>
            </w:r>
            <w:proofErr w:type="spellEnd"/>
            <w:r w:rsidRPr="008A66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6663">
              <w:rPr>
                <w:rFonts w:ascii="Times New Roman" w:hAnsi="Times New Roman" w:cs="Times New Roman"/>
              </w:rPr>
              <w:t>тужиоце</w:t>
            </w:r>
            <w:proofErr w:type="spellEnd"/>
            <w:r w:rsidRPr="008A6663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8A6663">
              <w:rPr>
                <w:rFonts w:ascii="Times New Roman" w:hAnsi="Times New Roman" w:cs="Times New Roman"/>
              </w:rPr>
              <w:t>контакт</w:t>
            </w:r>
            <w:proofErr w:type="spellEnd"/>
            <w:r w:rsidRPr="008A66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6663">
              <w:rPr>
                <w:rFonts w:ascii="Times New Roman" w:hAnsi="Times New Roman" w:cs="Times New Roman"/>
              </w:rPr>
              <w:t>особе</w:t>
            </w:r>
            <w:proofErr w:type="spellEnd"/>
            <w:r w:rsidRPr="008A66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6663">
              <w:rPr>
                <w:rFonts w:ascii="Times New Roman" w:hAnsi="Times New Roman" w:cs="Times New Roman"/>
              </w:rPr>
              <w:t>за</w:t>
            </w:r>
            <w:proofErr w:type="spellEnd"/>
            <w:r w:rsidRPr="008A66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6663">
              <w:rPr>
                <w:rFonts w:ascii="Times New Roman" w:hAnsi="Times New Roman" w:cs="Times New Roman"/>
              </w:rPr>
              <w:t>поступање</w:t>
            </w:r>
            <w:proofErr w:type="spellEnd"/>
            <w:r w:rsidRPr="008A66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6663">
              <w:rPr>
                <w:rFonts w:ascii="Times New Roman" w:hAnsi="Times New Roman" w:cs="Times New Roman"/>
              </w:rPr>
              <w:t>по</w:t>
            </w:r>
            <w:proofErr w:type="spellEnd"/>
            <w:r w:rsidRPr="008A66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6663">
              <w:rPr>
                <w:rFonts w:ascii="Times New Roman" w:hAnsi="Times New Roman" w:cs="Times New Roman"/>
              </w:rPr>
              <w:t>предметима</w:t>
            </w:r>
            <w:proofErr w:type="spellEnd"/>
            <w:r w:rsidRPr="008A66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6663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8A66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6663">
              <w:rPr>
                <w:rFonts w:ascii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448" w:type="pct"/>
          </w:tcPr>
          <w:p w14:paraId="7AB38E80" w14:textId="77777777" w:rsidR="008A6663" w:rsidRPr="008A6663" w:rsidRDefault="008A6663" w:rsidP="00A76E2D">
            <w:pPr>
              <w:rPr>
                <w:rFonts w:ascii="Times New Roman" w:hAnsi="Times New Roman" w:cs="Times New Roman"/>
              </w:rPr>
            </w:pPr>
            <w:r w:rsidRPr="008A6663">
              <w:rPr>
                <w:rFonts w:ascii="Times New Roman" w:eastAsia="Times New Roman" w:hAnsi="Times New Roman" w:cs="Times New Roman"/>
              </w:rPr>
              <w:t>ПАРС</w:t>
            </w:r>
          </w:p>
        </w:tc>
        <w:tc>
          <w:tcPr>
            <w:tcW w:w="734" w:type="pct"/>
          </w:tcPr>
          <w:p w14:paraId="556EC9CC" w14:textId="77777777" w:rsidR="008A6663" w:rsidRPr="008A6663" w:rsidRDefault="009572D9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ВЈТ</w:t>
            </w:r>
          </w:p>
        </w:tc>
        <w:tc>
          <w:tcPr>
            <w:tcW w:w="525" w:type="pct"/>
          </w:tcPr>
          <w:p w14:paraId="16407659" w14:textId="77777777" w:rsidR="008A6663" w:rsidRPr="008A6663" w:rsidRDefault="009572D9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</w:rPr>
              <w:t>квартал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2026.</w:t>
            </w:r>
          </w:p>
        </w:tc>
        <w:tc>
          <w:tcPr>
            <w:tcW w:w="538" w:type="pct"/>
          </w:tcPr>
          <w:p w14:paraId="4208E2A3" w14:textId="77777777" w:rsidR="008A6663" w:rsidRPr="008A6663" w:rsidRDefault="009572D9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>
              <w:rPr>
                <w:rFonts w:ascii="Times New Roman" w:hAnsi="Times New Roman" w:cs="Times New Roman"/>
              </w:rPr>
              <w:t>Републике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Србије</w:t>
            </w:r>
            <w:proofErr w:type="spellEnd"/>
          </w:p>
        </w:tc>
        <w:tc>
          <w:tcPr>
            <w:tcW w:w="619" w:type="pct"/>
          </w:tcPr>
          <w:p w14:paraId="69EB6ACB" w14:textId="77777777" w:rsidR="00D80DFB" w:rsidRDefault="00D80DFB" w:rsidP="00A76E2D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  <w:p w14:paraId="076CD6F3" w14:textId="77777777" w:rsidR="00D80DFB" w:rsidRDefault="00D80DFB" w:rsidP="00A76E2D">
            <w:pPr>
              <w:rPr>
                <w:rFonts w:ascii="Times New Roman" w:hAnsi="Times New Roman" w:cs="Times New Roman"/>
              </w:rPr>
            </w:pPr>
            <w:r w:rsidRPr="00B57AA2">
              <w:rPr>
                <w:rFonts w:ascii="Times New Roman" w:hAnsi="Times New Roman" w:cs="Times New Roman"/>
              </w:rPr>
              <w:t>(</w:t>
            </w:r>
            <w:proofErr w:type="spellStart"/>
            <w:r w:rsidRPr="00B57AA2">
              <w:rPr>
                <w:rFonts w:ascii="Times New Roman" w:hAnsi="Times New Roman" w:cs="Times New Roman"/>
              </w:rPr>
              <w:t>плате</w:t>
            </w:r>
            <w:proofErr w:type="spellEnd"/>
            <w:r w:rsidRPr="00B57AA2">
              <w:rPr>
                <w:rFonts w:ascii="Times New Roman" w:hAnsi="Times New Roman" w:cs="Times New Roman"/>
              </w:rPr>
              <w:t>)</w:t>
            </w:r>
          </w:p>
          <w:p w14:paraId="757EDCA6" w14:textId="77777777" w:rsidR="004E1946" w:rsidRPr="004E1946" w:rsidRDefault="004E1946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1602/0009/4111,4121,4122</w:t>
            </w:r>
          </w:p>
          <w:p w14:paraId="1EE3CB3C" w14:textId="77777777" w:rsidR="008A6663" w:rsidRPr="008A6663" w:rsidRDefault="008A6663" w:rsidP="00A76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14:paraId="23F88B40" w14:textId="77777777" w:rsidR="008A6663" w:rsidRPr="008A6663" w:rsidRDefault="008A6663" w:rsidP="00A76E2D">
            <w:pPr>
              <w:rPr>
                <w:rFonts w:ascii="Times New Roman" w:hAnsi="Times New Roman" w:cs="Times New Roman"/>
              </w:rPr>
            </w:pPr>
            <w:r w:rsidRPr="008A666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6" w:type="pct"/>
          </w:tcPr>
          <w:p w14:paraId="1102D08C" w14:textId="77777777" w:rsidR="008A6663" w:rsidRPr="008A6663" w:rsidRDefault="008A6663" w:rsidP="00A76E2D">
            <w:pPr>
              <w:rPr>
                <w:rFonts w:ascii="Times New Roman" w:hAnsi="Times New Roman" w:cs="Times New Roman"/>
              </w:rPr>
            </w:pPr>
            <w:r w:rsidRPr="008A666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" w:type="pct"/>
          </w:tcPr>
          <w:p w14:paraId="34074A79" w14:textId="77777777" w:rsidR="008A6663" w:rsidRPr="008A6663" w:rsidRDefault="008A6663" w:rsidP="00A76E2D">
            <w:pPr>
              <w:rPr>
                <w:rFonts w:ascii="Times New Roman" w:hAnsi="Times New Roman" w:cs="Times New Roman"/>
              </w:rPr>
            </w:pPr>
            <w:r w:rsidRPr="008A6663">
              <w:rPr>
                <w:rFonts w:ascii="Times New Roman" w:hAnsi="Times New Roman" w:cs="Times New Roman"/>
              </w:rPr>
              <w:t>0</w:t>
            </w:r>
          </w:p>
        </w:tc>
      </w:tr>
      <w:tr w:rsidR="00B215C5" w:rsidRPr="00F62AD2" w14:paraId="1813DB6F" w14:textId="77777777" w:rsidTr="00A76E2D">
        <w:trPr>
          <w:trHeight w:val="140"/>
        </w:trPr>
        <w:tc>
          <w:tcPr>
            <w:tcW w:w="923" w:type="pct"/>
            <w:tcBorders>
              <w:left w:val="double" w:sz="4" w:space="0" w:color="auto"/>
            </w:tcBorders>
            <w:vAlign w:val="center"/>
          </w:tcPr>
          <w:p w14:paraId="0142FEB0" w14:textId="77777777" w:rsidR="00534F6B" w:rsidRPr="00380BD6" w:rsidRDefault="00534F6B" w:rsidP="009572D9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t xml:space="preserve">1.3.3.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Континуирано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спрово</w:t>
            </w:r>
            <w:r w:rsidR="00DD3B95" w:rsidRPr="00380BD6">
              <w:rPr>
                <w:rFonts w:ascii="Times New Roman" w:hAnsi="Times New Roman" w:cs="Times New Roman"/>
              </w:rPr>
              <w:t>ђење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специјалистичк</w:t>
            </w:r>
            <w:r w:rsidR="00DD3B95" w:rsidRPr="00380BD6">
              <w:rPr>
                <w:rFonts w:ascii="Times New Roman" w:hAnsi="Times New Roman" w:cs="Times New Roman"/>
              </w:rPr>
              <w:t>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обук</w:t>
            </w:r>
            <w:r w:rsidR="00DD3B95" w:rsidRPr="00380BD6">
              <w:rPr>
                <w:rFonts w:ascii="Times New Roman" w:hAnsi="Times New Roman" w:cs="Times New Roman"/>
              </w:rPr>
              <w:t>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за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јавне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тужиоце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контакт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особе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тачке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за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поступање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по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предметима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448" w:type="pct"/>
          </w:tcPr>
          <w:p w14:paraId="02316422" w14:textId="77777777" w:rsidR="00534F6B" w:rsidRPr="00380BD6" w:rsidRDefault="00534F6B" w:rsidP="00A76E2D">
            <w:pPr>
              <w:rPr>
                <w:rFonts w:ascii="Times New Roman" w:eastAsia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t>ПАРС</w:t>
            </w:r>
          </w:p>
        </w:tc>
        <w:tc>
          <w:tcPr>
            <w:tcW w:w="734" w:type="pct"/>
          </w:tcPr>
          <w:p w14:paraId="3BDB16B0" w14:textId="77777777" w:rsidR="00534F6B" w:rsidRPr="009572D9" w:rsidRDefault="009572D9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ВЈТ</w:t>
            </w:r>
          </w:p>
        </w:tc>
        <w:tc>
          <w:tcPr>
            <w:tcW w:w="525" w:type="pct"/>
          </w:tcPr>
          <w:p w14:paraId="5F0234F6" w14:textId="77777777" w:rsidR="00534F6B" w:rsidRPr="00380BD6" w:rsidRDefault="009572D9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</w:rPr>
              <w:t>квартал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2026.</w:t>
            </w:r>
          </w:p>
        </w:tc>
        <w:tc>
          <w:tcPr>
            <w:tcW w:w="538" w:type="pct"/>
          </w:tcPr>
          <w:p w14:paraId="72B6BCD9" w14:textId="77777777" w:rsidR="00534F6B" w:rsidRPr="00380BD6" w:rsidRDefault="00534F6B" w:rsidP="00A76E2D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6777B7DB" w14:textId="77777777" w:rsidR="00534F6B" w:rsidRPr="00380BD6" w:rsidRDefault="00534F6B" w:rsidP="00A76E2D">
            <w:pPr>
              <w:rPr>
                <w:rFonts w:ascii="Times New Roman" w:hAnsi="Times New Roman" w:cs="Times New Roman"/>
              </w:rPr>
            </w:pPr>
          </w:p>
          <w:p w14:paraId="76D54377" w14:textId="77777777" w:rsidR="00534F6B" w:rsidRPr="00380BD6" w:rsidRDefault="009572D9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Донаторска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</w:tc>
        <w:tc>
          <w:tcPr>
            <w:tcW w:w="619" w:type="pct"/>
          </w:tcPr>
          <w:p w14:paraId="6E8A368C" w14:textId="77777777" w:rsidR="00534F6B" w:rsidRPr="008D6587" w:rsidRDefault="003C50D9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1602/0009</w:t>
            </w:r>
            <w:r w:rsidR="008D6587">
              <w:rPr>
                <w:rFonts w:ascii="Times New Roman" w:hAnsi="Times New Roman" w:cs="Times New Roman"/>
              </w:rPr>
              <w:t>/423</w:t>
            </w:r>
          </w:p>
        </w:tc>
        <w:tc>
          <w:tcPr>
            <w:tcW w:w="418" w:type="pct"/>
          </w:tcPr>
          <w:p w14:paraId="475B7EB0" w14:textId="77777777" w:rsidR="00534F6B" w:rsidRPr="00380BD6" w:rsidRDefault="00380BD6" w:rsidP="00A76E2D">
            <w:pPr>
              <w:rPr>
                <w:rFonts w:ascii="Times New Roman" w:hAnsi="Times New Roman" w:cs="Times New Roman"/>
                <w:highlight w:val="yellow"/>
              </w:rPr>
            </w:pPr>
            <w:r w:rsidRPr="00380B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6" w:type="pct"/>
          </w:tcPr>
          <w:p w14:paraId="1C17FA16" w14:textId="77777777" w:rsidR="00534F6B" w:rsidRPr="00380BD6" w:rsidRDefault="00380BD6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468.720</w:t>
            </w:r>
          </w:p>
        </w:tc>
        <w:tc>
          <w:tcPr>
            <w:tcW w:w="409" w:type="pct"/>
          </w:tcPr>
          <w:p w14:paraId="5EE1D0CB" w14:textId="77777777" w:rsidR="00534F6B" w:rsidRPr="00F62AD2" w:rsidRDefault="00380BD6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468.720</w:t>
            </w:r>
          </w:p>
        </w:tc>
      </w:tr>
      <w:tr w:rsidR="00CE4CD4" w:rsidRPr="00F62AD2" w14:paraId="08B53DB0" w14:textId="77777777" w:rsidTr="00A76E2D">
        <w:trPr>
          <w:trHeight w:val="140"/>
        </w:trPr>
        <w:tc>
          <w:tcPr>
            <w:tcW w:w="923" w:type="pct"/>
            <w:tcBorders>
              <w:left w:val="double" w:sz="4" w:space="0" w:color="auto"/>
            </w:tcBorders>
            <w:vAlign w:val="center"/>
          </w:tcPr>
          <w:p w14:paraId="4CD5E313" w14:textId="77777777" w:rsidR="00CE4CD4" w:rsidRPr="00E63F33" w:rsidRDefault="00CE4CD4" w:rsidP="009572D9">
            <w:pPr>
              <w:rPr>
                <w:rFonts w:ascii="Times New Roman" w:eastAsia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 xml:space="preserve">1.3.4.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Контиуирано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спровођење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обуке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полицију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јавне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тужиоце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области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дигиталних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истрага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циљу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проактивног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63F33">
              <w:rPr>
                <w:rFonts w:ascii="Times New Roman" w:eastAsia="Times New Roman" w:hAnsi="Times New Roman" w:cs="Times New Roman"/>
              </w:rPr>
              <w:t>приступа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откривању</w:t>
            </w:r>
            <w:proofErr w:type="spellEnd"/>
            <w:proofErr w:type="gram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кривичног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дела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Трговина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складу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актуелним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трендовима</w:t>
            </w:r>
            <w:proofErr w:type="spellEnd"/>
          </w:p>
        </w:tc>
        <w:tc>
          <w:tcPr>
            <w:tcW w:w="448" w:type="pct"/>
          </w:tcPr>
          <w:p w14:paraId="4475411E" w14:textId="77777777" w:rsidR="00CE4CD4" w:rsidRPr="00E63F33" w:rsidRDefault="00CE4CD4" w:rsidP="00A76E2D">
            <w:pPr>
              <w:rPr>
                <w:rFonts w:ascii="Times New Roman" w:eastAsia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МУП</w:t>
            </w:r>
          </w:p>
        </w:tc>
        <w:tc>
          <w:tcPr>
            <w:tcW w:w="734" w:type="pct"/>
          </w:tcPr>
          <w:p w14:paraId="61500758" w14:textId="77777777" w:rsidR="00CE4CD4" w:rsidRPr="00E63F33" w:rsidRDefault="00CE4CD4" w:rsidP="00A76E2D">
            <w:pPr>
              <w:rPr>
                <w:rFonts w:ascii="Times New Roman" w:eastAsia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 xml:space="preserve">ПТВТК </w:t>
            </w:r>
          </w:p>
        </w:tc>
        <w:tc>
          <w:tcPr>
            <w:tcW w:w="525" w:type="pct"/>
          </w:tcPr>
          <w:p w14:paraId="5636A6F0" w14:textId="77777777" w:rsidR="00CE4CD4" w:rsidRPr="00E63F33" w:rsidRDefault="00CE4CD4" w:rsidP="00A76E2D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2026.</w:t>
            </w:r>
          </w:p>
        </w:tc>
        <w:tc>
          <w:tcPr>
            <w:tcW w:w="538" w:type="pct"/>
          </w:tcPr>
          <w:p w14:paraId="09AF3B94" w14:textId="77777777" w:rsidR="00CE4CD4" w:rsidRPr="00E63F33" w:rsidRDefault="00CE4CD4" w:rsidP="00A76E2D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228D4FF2" w14:textId="77777777" w:rsidR="00CE4CD4" w:rsidRPr="00E63F33" w:rsidRDefault="00CE4CD4" w:rsidP="00A76E2D">
            <w:pPr>
              <w:rPr>
                <w:rFonts w:ascii="Times New Roman" w:hAnsi="Times New Roman" w:cs="Times New Roman"/>
              </w:rPr>
            </w:pPr>
          </w:p>
          <w:p w14:paraId="2240ACB7" w14:textId="77777777" w:rsidR="00CE4CD4" w:rsidRPr="00E63F33" w:rsidRDefault="00CE4CD4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Донаторска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</w:tc>
        <w:tc>
          <w:tcPr>
            <w:tcW w:w="619" w:type="pct"/>
          </w:tcPr>
          <w:p w14:paraId="262EABFE" w14:textId="77777777" w:rsidR="00CE4CD4" w:rsidRPr="001246F8" w:rsidRDefault="009572D9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1408/0001/423</w:t>
            </w:r>
          </w:p>
        </w:tc>
        <w:tc>
          <w:tcPr>
            <w:tcW w:w="418" w:type="pct"/>
          </w:tcPr>
          <w:p w14:paraId="6788FBFF" w14:textId="77777777" w:rsidR="00CE4CD4" w:rsidRPr="001246F8" w:rsidRDefault="009572D9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600.000 </w:t>
            </w:r>
          </w:p>
        </w:tc>
        <w:tc>
          <w:tcPr>
            <w:tcW w:w="386" w:type="pct"/>
          </w:tcPr>
          <w:p w14:paraId="0D3865D8" w14:textId="77777777" w:rsidR="00CE4CD4" w:rsidRPr="001246F8" w:rsidRDefault="009572D9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600.000 </w:t>
            </w:r>
          </w:p>
        </w:tc>
        <w:tc>
          <w:tcPr>
            <w:tcW w:w="409" w:type="pct"/>
          </w:tcPr>
          <w:p w14:paraId="47A7BAC7" w14:textId="77777777" w:rsidR="00CE4CD4" w:rsidRPr="001246F8" w:rsidRDefault="009572D9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600.000 </w:t>
            </w:r>
          </w:p>
        </w:tc>
      </w:tr>
      <w:tr w:rsidR="00B215C5" w:rsidRPr="00F62AD2" w14:paraId="1CE33879" w14:textId="77777777" w:rsidTr="00A76E2D">
        <w:trPr>
          <w:trHeight w:val="140"/>
        </w:trPr>
        <w:tc>
          <w:tcPr>
            <w:tcW w:w="923" w:type="pct"/>
            <w:tcBorders>
              <w:left w:val="double" w:sz="4" w:space="0" w:color="auto"/>
            </w:tcBorders>
            <w:vAlign w:val="center"/>
          </w:tcPr>
          <w:p w14:paraId="2C0C30CD" w14:textId="77777777" w:rsidR="003D1D6E" w:rsidRPr="00380BD6" w:rsidRDefault="003D1D6E" w:rsidP="009572D9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lastRenderedPageBreak/>
              <w:t xml:space="preserve">1.3.5.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Континуирано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спро</w:t>
            </w:r>
            <w:r w:rsidR="0002314A" w:rsidRPr="00380BD6">
              <w:rPr>
                <w:rFonts w:ascii="Times New Roman" w:eastAsia="Times New Roman" w:hAnsi="Times New Roman" w:cs="Times New Roman"/>
              </w:rPr>
              <w:t>вођење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обук</w:t>
            </w:r>
            <w:r w:rsidR="0002314A" w:rsidRPr="00380BD6">
              <w:rPr>
                <w:rFonts w:ascii="Times New Roman" w:eastAsia="Times New Roman" w:hAnsi="Times New Roman" w:cs="Times New Roman"/>
              </w:rPr>
              <w:t>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јавне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тужиоце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укључујући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ТОК и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основна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тужилаштва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полицијске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службенике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судије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прекршајног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основног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вишег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суда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)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тему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примене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принципа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некажњавања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жртава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чл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. 26.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Конвенције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СЕ)</w:t>
            </w:r>
          </w:p>
        </w:tc>
        <w:tc>
          <w:tcPr>
            <w:tcW w:w="448" w:type="pct"/>
          </w:tcPr>
          <w:p w14:paraId="6AB8F439" w14:textId="77777777" w:rsidR="003D1D6E" w:rsidRPr="00380BD6" w:rsidRDefault="003D1D6E" w:rsidP="00A76E2D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t>ПАРС</w:t>
            </w:r>
          </w:p>
        </w:tc>
        <w:tc>
          <w:tcPr>
            <w:tcW w:w="734" w:type="pct"/>
          </w:tcPr>
          <w:p w14:paraId="547E210C" w14:textId="77777777" w:rsidR="003D1D6E" w:rsidRPr="00380BD6" w:rsidRDefault="005D7500" w:rsidP="00A76E2D">
            <w:pPr>
              <w:rPr>
                <w:rFonts w:ascii="Times New Roman" w:eastAsia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t>МУП</w:t>
            </w:r>
          </w:p>
          <w:p w14:paraId="05C6AA3F" w14:textId="77777777" w:rsidR="003D1D6E" w:rsidRPr="00380BD6" w:rsidRDefault="005D7500" w:rsidP="00A76E2D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>В</w:t>
            </w:r>
            <w:r w:rsidR="003D1D6E" w:rsidRPr="00380BD6">
              <w:rPr>
                <w:rFonts w:ascii="Times New Roman" w:hAnsi="Times New Roman" w:cs="Times New Roman"/>
              </w:rPr>
              <w:t>ЈТ</w:t>
            </w:r>
          </w:p>
          <w:p w14:paraId="317DE10B" w14:textId="77777777" w:rsidR="003D1D6E" w:rsidRPr="00380BD6" w:rsidRDefault="003D1D6E" w:rsidP="00A76E2D">
            <w:pPr>
              <w:rPr>
                <w:rFonts w:ascii="Times New Roman" w:eastAsia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t>ВС</w:t>
            </w:r>
          </w:p>
          <w:p w14:paraId="452F38A4" w14:textId="77777777" w:rsidR="006F5B5E" w:rsidRPr="00380BD6" w:rsidRDefault="005D7500" w:rsidP="00A76E2D">
            <w:pPr>
              <w:rPr>
                <w:rFonts w:ascii="Times New Roman" w:eastAsia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t>ПКАПС</w:t>
            </w:r>
            <w:r w:rsidR="00DD6AD1"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D6AD1" w:rsidRPr="00380BD6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="00DD6AD1"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D6AD1" w:rsidRPr="00380BD6">
              <w:rPr>
                <w:rFonts w:ascii="Times New Roman" w:eastAsia="Times New Roman" w:hAnsi="Times New Roman" w:cs="Times New Roman"/>
              </w:rPr>
              <w:t>Одељењима</w:t>
            </w:r>
            <w:proofErr w:type="spellEnd"/>
          </w:p>
          <w:p w14:paraId="3F9CB6A8" w14:textId="77777777" w:rsidR="006F5B5E" w:rsidRPr="009572D9" w:rsidRDefault="009572D9" w:rsidP="00A76E2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ОЦД </w:t>
            </w:r>
            <w:r w:rsidR="008B52DF">
              <w:rPr>
                <w:rFonts w:ascii="Times New Roman" w:eastAsia="Times New Roman" w:hAnsi="Times New Roman" w:cs="Times New Roman"/>
              </w:rPr>
              <w:t>„</w:t>
            </w:r>
            <w:r>
              <w:rPr>
                <w:rFonts w:ascii="Times New Roman" w:eastAsia="Times New Roman" w:hAnsi="Times New Roman" w:cs="Times New Roman"/>
              </w:rPr>
              <w:t>АСТРА</w:t>
            </w:r>
            <w:r w:rsidR="008B52DF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</w:tc>
        <w:tc>
          <w:tcPr>
            <w:tcW w:w="525" w:type="pct"/>
          </w:tcPr>
          <w:p w14:paraId="7A182504" w14:textId="77777777" w:rsidR="003D1D6E" w:rsidRPr="00380BD6" w:rsidRDefault="009572D9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</w:rPr>
              <w:t>квартал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2026.</w:t>
            </w:r>
          </w:p>
        </w:tc>
        <w:tc>
          <w:tcPr>
            <w:tcW w:w="538" w:type="pct"/>
          </w:tcPr>
          <w:p w14:paraId="0B51106E" w14:textId="77777777" w:rsidR="003D1D6E" w:rsidRPr="00380BD6" w:rsidRDefault="003D1D6E" w:rsidP="00A76E2D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3FEFF6BF" w14:textId="77777777" w:rsidR="003D1D6E" w:rsidRPr="00380BD6" w:rsidRDefault="003D1D6E" w:rsidP="00A76E2D">
            <w:pPr>
              <w:rPr>
                <w:rFonts w:ascii="Times New Roman" w:hAnsi="Times New Roman" w:cs="Times New Roman"/>
              </w:rPr>
            </w:pPr>
          </w:p>
          <w:p w14:paraId="73D9CC5C" w14:textId="77777777" w:rsidR="00E01E5E" w:rsidRPr="00380BD6" w:rsidRDefault="009572D9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Донаторска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</w:tc>
        <w:tc>
          <w:tcPr>
            <w:tcW w:w="619" w:type="pct"/>
          </w:tcPr>
          <w:p w14:paraId="0581D080" w14:textId="77777777" w:rsidR="003D1D6E" w:rsidRPr="008D6587" w:rsidRDefault="003C50D9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1602/0009</w:t>
            </w:r>
            <w:r w:rsidR="008D6587">
              <w:rPr>
                <w:rFonts w:ascii="Times New Roman" w:hAnsi="Times New Roman" w:cs="Times New Roman"/>
              </w:rPr>
              <w:t>/423</w:t>
            </w:r>
          </w:p>
        </w:tc>
        <w:tc>
          <w:tcPr>
            <w:tcW w:w="418" w:type="pct"/>
          </w:tcPr>
          <w:p w14:paraId="60286157" w14:textId="77777777" w:rsidR="003D1D6E" w:rsidRPr="00B30DBD" w:rsidRDefault="00B30DBD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1.405.560</w:t>
            </w:r>
          </w:p>
        </w:tc>
        <w:tc>
          <w:tcPr>
            <w:tcW w:w="386" w:type="pct"/>
          </w:tcPr>
          <w:p w14:paraId="082B3235" w14:textId="77777777" w:rsidR="003D1D6E" w:rsidRPr="00380BD6" w:rsidRDefault="00B30DBD" w:rsidP="00B30D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</w:t>
            </w:r>
            <w:r w:rsidR="00380BD6" w:rsidRPr="00380BD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="00380BD6" w:rsidRPr="00380BD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09" w:type="pct"/>
          </w:tcPr>
          <w:p w14:paraId="7C31C86F" w14:textId="77777777" w:rsidR="003D1D6E" w:rsidRPr="00380BD6" w:rsidRDefault="00B30DBD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</w:t>
            </w:r>
            <w:r w:rsidRPr="00380BD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380BD6">
              <w:rPr>
                <w:rFonts w:ascii="Times New Roman" w:hAnsi="Times New Roman" w:cs="Times New Roman"/>
              </w:rPr>
              <w:t>60</w:t>
            </w:r>
          </w:p>
        </w:tc>
      </w:tr>
      <w:tr w:rsidR="00CE4CD4" w:rsidRPr="00F62AD2" w14:paraId="63E05033" w14:textId="77777777" w:rsidTr="00A76E2D">
        <w:trPr>
          <w:trHeight w:val="140"/>
        </w:trPr>
        <w:tc>
          <w:tcPr>
            <w:tcW w:w="923" w:type="pct"/>
            <w:tcBorders>
              <w:left w:val="double" w:sz="4" w:space="0" w:color="auto"/>
            </w:tcBorders>
          </w:tcPr>
          <w:p w14:paraId="53FA2E08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 xml:space="preserve">1.3.6.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Контиуирано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реализовање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округлог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стола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63F33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полицијске</w:t>
            </w:r>
            <w:proofErr w:type="spellEnd"/>
            <w:proofErr w:type="gram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службенике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 и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јавне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тужиоце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–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контакт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особе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за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поступање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по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предметима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људима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тему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спровођења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финансијских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истрага</w:t>
            </w:r>
            <w:proofErr w:type="spellEnd"/>
          </w:p>
        </w:tc>
        <w:tc>
          <w:tcPr>
            <w:tcW w:w="448" w:type="pct"/>
          </w:tcPr>
          <w:p w14:paraId="3FC4CBF6" w14:textId="77777777" w:rsidR="00CE4CD4" w:rsidRPr="00E63F33" w:rsidRDefault="00CE4CD4" w:rsidP="00A76E2D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МУП</w:t>
            </w:r>
          </w:p>
        </w:tc>
        <w:tc>
          <w:tcPr>
            <w:tcW w:w="734" w:type="pct"/>
          </w:tcPr>
          <w:p w14:paraId="7BD17B26" w14:textId="77777777" w:rsidR="00CE4CD4" w:rsidRPr="00E63F33" w:rsidRDefault="009572D9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ВЈТ</w:t>
            </w:r>
          </w:p>
        </w:tc>
        <w:tc>
          <w:tcPr>
            <w:tcW w:w="525" w:type="pct"/>
          </w:tcPr>
          <w:p w14:paraId="2E6E5864" w14:textId="77777777" w:rsidR="00CE4CD4" w:rsidRPr="00E63F33" w:rsidRDefault="009572D9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</w:rPr>
              <w:t>квартал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2026.</w:t>
            </w:r>
          </w:p>
        </w:tc>
        <w:tc>
          <w:tcPr>
            <w:tcW w:w="538" w:type="pct"/>
          </w:tcPr>
          <w:p w14:paraId="5A41CA45" w14:textId="77777777" w:rsidR="00CE4CD4" w:rsidRPr="00E63F33" w:rsidRDefault="00CE4CD4" w:rsidP="00A76E2D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28F9A005" w14:textId="77777777" w:rsidR="00CE4CD4" w:rsidRPr="00E63F33" w:rsidRDefault="00CE4CD4" w:rsidP="00A76E2D">
            <w:pPr>
              <w:rPr>
                <w:rFonts w:ascii="Times New Roman" w:hAnsi="Times New Roman" w:cs="Times New Roman"/>
              </w:rPr>
            </w:pPr>
          </w:p>
          <w:p w14:paraId="0B7CA953" w14:textId="77777777" w:rsidR="00CE4CD4" w:rsidRPr="00E63F33" w:rsidRDefault="009572D9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Донаторска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</w:tc>
        <w:tc>
          <w:tcPr>
            <w:tcW w:w="619" w:type="pct"/>
          </w:tcPr>
          <w:p w14:paraId="48788FE5" w14:textId="77777777" w:rsidR="00CE4CD4" w:rsidRPr="001246F8" w:rsidRDefault="00CE4CD4" w:rsidP="00A76E2D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1408/0001/421</w:t>
            </w:r>
          </w:p>
          <w:p w14:paraId="54352D9D" w14:textId="77777777" w:rsidR="00CE4CD4" w:rsidRPr="001246F8" w:rsidRDefault="00CE4CD4" w:rsidP="00A76E2D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1408/0001/422</w:t>
            </w:r>
          </w:p>
          <w:p w14:paraId="1723CFAE" w14:textId="77777777" w:rsidR="00CE4CD4" w:rsidRPr="001246F8" w:rsidRDefault="00CE4CD4" w:rsidP="00A76E2D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1408/0001/423</w:t>
            </w:r>
          </w:p>
          <w:p w14:paraId="53E3126A" w14:textId="77777777" w:rsidR="00CE4CD4" w:rsidRPr="001246F8" w:rsidRDefault="009572D9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1408/0001/426</w:t>
            </w:r>
          </w:p>
        </w:tc>
        <w:tc>
          <w:tcPr>
            <w:tcW w:w="418" w:type="pct"/>
          </w:tcPr>
          <w:p w14:paraId="49463BEE" w14:textId="77777777" w:rsidR="00CE4CD4" w:rsidRPr="001246F8" w:rsidRDefault="00CE4CD4" w:rsidP="00A76E2D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150.000</w:t>
            </w:r>
          </w:p>
          <w:p w14:paraId="267607FB" w14:textId="77777777" w:rsidR="00CE4CD4" w:rsidRPr="001246F8" w:rsidRDefault="00CE4CD4" w:rsidP="00A76E2D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 xml:space="preserve">130.000 </w:t>
            </w:r>
          </w:p>
          <w:p w14:paraId="191CFEF4" w14:textId="77777777" w:rsidR="00CE4CD4" w:rsidRPr="001246F8" w:rsidRDefault="00CE4CD4" w:rsidP="00A76E2D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 xml:space="preserve">  30.000</w:t>
            </w:r>
          </w:p>
          <w:p w14:paraId="086D9728" w14:textId="77777777" w:rsidR="00CE4CD4" w:rsidRPr="001246F8" w:rsidRDefault="00CE4CD4" w:rsidP="00A76E2D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 xml:space="preserve">  50.000</w:t>
            </w:r>
          </w:p>
        </w:tc>
        <w:tc>
          <w:tcPr>
            <w:tcW w:w="386" w:type="pct"/>
          </w:tcPr>
          <w:p w14:paraId="6F4C9C11" w14:textId="77777777" w:rsidR="00CE4CD4" w:rsidRPr="001246F8" w:rsidRDefault="00CE4CD4" w:rsidP="00A76E2D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150.000</w:t>
            </w:r>
          </w:p>
          <w:p w14:paraId="690C1D67" w14:textId="77777777" w:rsidR="00CE4CD4" w:rsidRPr="001246F8" w:rsidRDefault="00CE4CD4" w:rsidP="00A76E2D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 xml:space="preserve">130.000 </w:t>
            </w:r>
          </w:p>
          <w:p w14:paraId="10D0E18C" w14:textId="77777777" w:rsidR="00CE4CD4" w:rsidRPr="001246F8" w:rsidRDefault="00CE4CD4" w:rsidP="00A76E2D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 xml:space="preserve">  30.000</w:t>
            </w:r>
          </w:p>
          <w:p w14:paraId="38696544" w14:textId="77777777" w:rsidR="00CE4CD4" w:rsidRPr="001246F8" w:rsidRDefault="00CE4CD4" w:rsidP="00A76E2D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 xml:space="preserve">  50.000</w:t>
            </w:r>
          </w:p>
        </w:tc>
        <w:tc>
          <w:tcPr>
            <w:tcW w:w="409" w:type="pct"/>
          </w:tcPr>
          <w:p w14:paraId="3E5EBE64" w14:textId="77777777" w:rsidR="00CE4CD4" w:rsidRPr="001246F8" w:rsidRDefault="00CE4CD4" w:rsidP="00A76E2D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150.000</w:t>
            </w:r>
          </w:p>
          <w:p w14:paraId="53BAD041" w14:textId="77777777" w:rsidR="00CE4CD4" w:rsidRPr="001246F8" w:rsidRDefault="00CE4CD4" w:rsidP="00A76E2D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 xml:space="preserve">130.000 </w:t>
            </w:r>
          </w:p>
          <w:p w14:paraId="40D423DB" w14:textId="77777777" w:rsidR="00CE4CD4" w:rsidRPr="001246F8" w:rsidRDefault="00CE4CD4" w:rsidP="00A76E2D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 xml:space="preserve">  30.000</w:t>
            </w:r>
          </w:p>
          <w:p w14:paraId="25706506" w14:textId="77777777" w:rsidR="00CE4CD4" w:rsidRPr="001246F8" w:rsidRDefault="00CE4CD4" w:rsidP="00A76E2D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 xml:space="preserve">  50.000</w:t>
            </w:r>
          </w:p>
        </w:tc>
      </w:tr>
      <w:tr w:rsidR="00B215C5" w:rsidRPr="00380BD6" w14:paraId="46D94F1B" w14:textId="77777777" w:rsidTr="00316021">
        <w:trPr>
          <w:trHeight w:val="140"/>
        </w:trPr>
        <w:tc>
          <w:tcPr>
            <w:tcW w:w="923" w:type="pct"/>
            <w:tcBorders>
              <w:left w:val="double" w:sz="4" w:space="0" w:color="auto"/>
            </w:tcBorders>
          </w:tcPr>
          <w:p w14:paraId="2F719722" w14:textId="77777777" w:rsidR="0036725A" w:rsidRPr="00380BD6" w:rsidRDefault="0036725A" w:rsidP="002A020C">
            <w:pPr>
              <w:rPr>
                <w:rFonts w:ascii="Times New Roman" w:eastAsia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t xml:space="preserve">1.3.7.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Континуирано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реализова</w:t>
            </w:r>
            <w:r w:rsidR="002A020C" w:rsidRPr="00380BD6">
              <w:rPr>
                <w:rFonts w:ascii="Times New Roman" w:eastAsia="Times New Roman" w:hAnsi="Times New Roman" w:cs="Times New Roman"/>
              </w:rPr>
              <w:t>ње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семинар</w:t>
            </w:r>
            <w:r w:rsidR="002A020C" w:rsidRPr="00380BD6">
              <w:rPr>
                <w:rFonts w:ascii="Times New Roman" w:eastAsia="Times New Roman" w:hAnsi="Times New Roman" w:cs="Times New Roman"/>
              </w:rPr>
              <w:t>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полицијске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службенике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који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раде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пословима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сузбијања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циљу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сертификације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поступање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према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малолетним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лицима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тему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„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Закон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малолетним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учиниоцима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кривичних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дела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кривичноправној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заштити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малолетних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lastRenderedPageBreak/>
              <w:t>лица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предистражном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кривичном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380BD6">
              <w:rPr>
                <w:rFonts w:ascii="Times New Roman" w:eastAsia="Times New Roman" w:hAnsi="Times New Roman" w:cs="Times New Roman"/>
              </w:rPr>
              <w:t>поступку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>“</w:t>
            </w:r>
            <w:proofErr w:type="gramEnd"/>
          </w:p>
        </w:tc>
        <w:tc>
          <w:tcPr>
            <w:tcW w:w="448" w:type="pct"/>
          </w:tcPr>
          <w:p w14:paraId="33BFCEB1" w14:textId="77777777" w:rsidR="0036725A" w:rsidRPr="00380BD6" w:rsidRDefault="0036725A" w:rsidP="0036725A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lastRenderedPageBreak/>
              <w:t>ПАРС</w:t>
            </w:r>
          </w:p>
        </w:tc>
        <w:tc>
          <w:tcPr>
            <w:tcW w:w="734" w:type="pct"/>
          </w:tcPr>
          <w:p w14:paraId="60691FE2" w14:textId="77777777" w:rsidR="0036725A" w:rsidRPr="00380BD6" w:rsidRDefault="0036725A" w:rsidP="0036725A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t>МУП</w:t>
            </w:r>
          </w:p>
        </w:tc>
        <w:tc>
          <w:tcPr>
            <w:tcW w:w="525" w:type="pct"/>
          </w:tcPr>
          <w:p w14:paraId="3BF91B29" w14:textId="77777777" w:rsidR="0036725A" w:rsidRPr="00380BD6" w:rsidRDefault="0036725A" w:rsidP="0036725A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2026.</w:t>
            </w:r>
          </w:p>
          <w:p w14:paraId="5E93C99C" w14:textId="77777777" w:rsidR="0036725A" w:rsidRPr="00380BD6" w:rsidRDefault="0036725A" w:rsidP="00367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</w:tcPr>
          <w:p w14:paraId="66AA5E14" w14:textId="77777777" w:rsidR="0036725A" w:rsidRPr="00380BD6" w:rsidRDefault="0036725A" w:rsidP="0036725A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30E8217F" w14:textId="77777777" w:rsidR="0036725A" w:rsidRPr="00380BD6" w:rsidRDefault="0036725A" w:rsidP="0036725A">
            <w:pPr>
              <w:rPr>
                <w:rFonts w:ascii="Times New Roman" w:hAnsi="Times New Roman" w:cs="Times New Roman"/>
              </w:rPr>
            </w:pPr>
          </w:p>
          <w:p w14:paraId="5459E51E" w14:textId="77777777" w:rsidR="0036725A" w:rsidRPr="00380BD6" w:rsidRDefault="0036725A" w:rsidP="0036725A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>*</w:t>
            </w:r>
            <w:proofErr w:type="spellStart"/>
            <w:r w:rsidRPr="00380BD6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  <w:p w14:paraId="17B7A3E4" w14:textId="77777777" w:rsidR="0036725A" w:rsidRPr="00380BD6" w:rsidRDefault="0036725A" w:rsidP="00367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</w:tcPr>
          <w:p w14:paraId="7B171C32" w14:textId="77777777" w:rsidR="0036725A" w:rsidRPr="002250FC" w:rsidRDefault="003C50D9" w:rsidP="00367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1602/0009</w:t>
            </w:r>
            <w:r w:rsidR="002250FC">
              <w:rPr>
                <w:rFonts w:ascii="Times New Roman" w:hAnsi="Times New Roman" w:cs="Times New Roman"/>
              </w:rPr>
              <w:t>/423</w:t>
            </w:r>
          </w:p>
        </w:tc>
        <w:tc>
          <w:tcPr>
            <w:tcW w:w="418" w:type="pct"/>
          </w:tcPr>
          <w:p w14:paraId="40A1971C" w14:textId="77777777" w:rsidR="0036725A" w:rsidRPr="00380BD6" w:rsidRDefault="00380BD6" w:rsidP="0036725A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>937.440</w:t>
            </w:r>
          </w:p>
        </w:tc>
        <w:tc>
          <w:tcPr>
            <w:tcW w:w="386" w:type="pct"/>
          </w:tcPr>
          <w:p w14:paraId="122EEB36" w14:textId="77777777" w:rsidR="0036725A" w:rsidRPr="00380BD6" w:rsidRDefault="00380BD6" w:rsidP="0036725A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>234.360</w:t>
            </w:r>
          </w:p>
        </w:tc>
        <w:tc>
          <w:tcPr>
            <w:tcW w:w="409" w:type="pct"/>
          </w:tcPr>
          <w:p w14:paraId="2D022885" w14:textId="77777777" w:rsidR="0036725A" w:rsidRPr="00380BD6" w:rsidRDefault="00380BD6" w:rsidP="0036725A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>234.360</w:t>
            </w:r>
          </w:p>
        </w:tc>
      </w:tr>
      <w:tr w:rsidR="00CE4CD4" w:rsidRPr="00E63F33" w14:paraId="51674EC3" w14:textId="77777777" w:rsidTr="00316021">
        <w:trPr>
          <w:trHeight w:val="140"/>
        </w:trPr>
        <w:tc>
          <w:tcPr>
            <w:tcW w:w="923" w:type="pct"/>
            <w:tcBorders>
              <w:left w:val="double" w:sz="4" w:space="0" w:color="auto"/>
            </w:tcBorders>
          </w:tcPr>
          <w:p w14:paraId="19BCA204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 xml:space="preserve">1.3.8.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Континуирано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реализовање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округлог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стола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63F33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јавне</w:t>
            </w:r>
            <w:proofErr w:type="spellEnd"/>
            <w:proofErr w:type="gram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тужиоце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полицијске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службенике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за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поступање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предметима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људима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посебним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освртом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на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кривичну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одговорност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правних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лица</w:t>
            </w:r>
            <w:proofErr w:type="spellEnd"/>
          </w:p>
        </w:tc>
        <w:tc>
          <w:tcPr>
            <w:tcW w:w="448" w:type="pct"/>
          </w:tcPr>
          <w:p w14:paraId="74A039CF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МУП</w:t>
            </w:r>
          </w:p>
        </w:tc>
        <w:tc>
          <w:tcPr>
            <w:tcW w:w="734" w:type="pct"/>
          </w:tcPr>
          <w:p w14:paraId="41D6A98B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ВЈТ</w:t>
            </w:r>
          </w:p>
          <w:p w14:paraId="63331056" w14:textId="77777777" w:rsidR="00CE4CD4" w:rsidRPr="00E63F33" w:rsidRDefault="00CE4CD4" w:rsidP="00CE4CD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ВС</w:t>
            </w:r>
          </w:p>
          <w:p w14:paraId="3906A116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ПКС</w:t>
            </w:r>
          </w:p>
        </w:tc>
        <w:tc>
          <w:tcPr>
            <w:tcW w:w="525" w:type="pct"/>
          </w:tcPr>
          <w:p w14:paraId="4E5EADC5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2026.</w:t>
            </w:r>
          </w:p>
          <w:p w14:paraId="213D442C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</w:tcPr>
          <w:p w14:paraId="466D0B26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60518F5D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</w:p>
          <w:p w14:paraId="33F5C577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*</w:t>
            </w:r>
            <w:proofErr w:type="spellStart"/>
            <w:r w:rsidRPr="00E63F33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  <w:p w14:paraId="76A54889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</w:p>
          <w:p w14:paraId="3DDC9599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</w:tcPr>
          <w:p w14:paraId="5263E2BA" w14:textId="77777777" w:rsidR="00CE4CD4" w:rsidRPr="001246F8" w:rsidRDefault="00CE4CD4" w:rsidP="00CE4CD4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1408/0001/421</w:t>
            </w:r>
          </w:p>
          <w:p w14:paraId="5CFDD2BC" w14:textId="77777777" w:rsidR="00CE4CD4" w:rsidRPr="001246F8" w:rsidRDefault="00CE4CD4" w:rsidP="00CE4CD4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1408/0001/422</w:t>
            </w:r>
          </w:p>
          <w:p w14:paraId="108A55FC" w14:textId="77777777" w:rsidR="00CE4CD4" w:rsidRPr="001246F8" w:rsidRDefault="00CE4CD4" w:rsidP="00CE4CD4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1408/0001/423</w:t>
            </w:r>
          </w:p>
          <w:p w14:paraId="2611564D" w14:textId="77777777" w:rsidR="00CE4CD4" w:rsidRPr="001246F8" w:rsidRDefault="00CE4CD4" w:rsidP="00CE4CD4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1408/0001/426</w:t>
            </w:r>
          </w:p>
          <w:p w14:paraId="022892D5" w14:textId="77777777" w:rsidR="00CE4CD4" w:rsidRPr="001246F8" w:rsidRDefault="00CE4CD4" w:rsidP="00CE4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14:paraId="69959419" w14:textId="77777777" w:rsidR="00CE4CD4" w:rsidRPr="001246F8" w:rsidRDefault="00CE4CD4" w:rsidP="00CE4CD4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150.000</w:t>
            </w:r>
          </w:p>
          <w:p w14:paraId="2A5F6F0F" w14:textId="77777777" w:rsidR="00CE4CD4" w:rsidRPr="001246F8" w:rsidRDefault="00CE4CD4" w:rsidP="00CE4CD4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 xml:space="preserve">130.000 </w:t>
            </w:r>
          </w:p>
          <w:p w14:paraId="2A34531D" w14:textId="77777777" w:rsidR="00CE4CD4" w:rsidRPr="001246F8" w:rsidRDefault="00CE4CD4" w:rsidP="00CE4CD4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 xml:space="preserve">  30.000</w:t>
            </w:r>
          </w:p>
          <w:p w14:paraId="34655002" w14:textId="77777777" w:rsidR="00CE4CD4" w:rsidRPr="001246F8" w:rsidRDefault="00CE4CD4" w:rsidP="00CE4CD4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 xml:space="preserve">  50.000</w:t>
            </w:r>
          </w:p>
          <w:p w14:paraId="2DBB39B7" w14:textId="77777777" w:rsidR="00CE4CD4" w:rsidRPr="001246F8" w:rsidRDefault="00CE4CD4" w:rsidP="00CE4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pct"/>
          </w:tcPr>
          <w:p w14:paraId="02A1E4EC" w14:textId="77777777" w:rsidR="00CE4CD4" w:rsidRPr="001246F8" w:rsidRDefault="00CE4CD4" w:rsidP="00CE4CD4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150.000</w:t>
            </w:r>
          </w:p>
          <w:p w14:paraId="17D7D122" w14:textId="77777777" w:rsidR="00CE4CD4" w:rsidRPr="001246F8" w:rsidRDefault="00CE4CD4" w:rsidP="00CE4CD4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 xml:space="preserve">130.000 </w:t>
            </w:r>
          </w:p>
          <w:p w14:paraId="4D7EBCF3" w14:textId="77777777" w:rsidR="00CE4CD4" w:rsidRPr="001246F8" w:rsidRDefault="00CE4CD4" w:rsidP="00CE4CD4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 xml:space="preserve">  30.000</w:t>
            </w:r>
          </w:p>
          <w:p w14:paraId="12239E95" w14:textId="77777777" w:rsidR="00CE4CD4" w:rsidRPr="001246F8" w:rsidRDefault="00CE4CD4" w:rsidP="00CE4CD4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 xml:space="preserve">  50.000</w:t>
            </w:r>
          </w:p>
          <w:p w14:paraId="7B87679B" w14:textId="77777777" w:rsidR="00CE4CD4" w:rsidRPr="001246F8" w:rsidRDefault="00CE4CD4" w:rsidP="00CE4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14:paraId="149EAF54" w14:textId="77777777" w:rsidR="00CE4CD4" w:rsidRPr="001246F8" w:rsidRDefault="00CE4CD4" w:rsidP="00CE4CD4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>150.000</w:t>
            </w:r>
          </w:p>
          <w:p w14:paraId="26B8F379" w14:textId="77777777" w:rsidR="00CE4CD4" w:rsidRPr="001246F8" w:rsidRDefault="00CE4CD4" w:rsidP="00CE4CD4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 xml:space="preserve">130.000 </w:t>
            </w:r>
          </w:p>
          <w:p w14:paraId="20612726" w14:textId="77777777" w:rsidR="00CE4CD4" w:rsidRPr="001246F8" w:rsidRDefault="00CE4CD4" w:rsidP="00CE4CD4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 xml:space="preserve">  30.000</w:t>
            </w:r>
          </w:p>
          <w:p w14:paraId="4A27AD81" w14:textId="77777777" w:rsidR="00CE4CD4" w:rsidRPr="001246F8" w:rsidRDefault="00CE4CD4" w:rsidP="00CE4CD4">
            <w:pPr>
              <w:rPr>
                <w:rFonts w:ascii="Times New Roman" w:hAnsi="Times New Roman" w:cs="Times New Roman"/>
              </w:rPr>
            </w:pPr>
            <w:r w:rsidRPr="001246F8">
              <w:rPr>
                <w:rFonts w:ascii="Times New Roman" w:hAnsi="Times New Roman" w:cs="Times New Roman"/>
              </w:rPr>
              <w:t xml:space="preserve">  50.000</w:t>
            </w:r>
          </w:p>
          <w:p w14:paraId="6F37F963" w14:textId="77777777" w:rsidR="00CE4CD4" w:rsidRPr="001246F8" w:rsidRDefault="00CE4CD4" w:rsidP="00CE4CD4">
            <w:pPr>
              <w:rPr>
                <w:rFonts w:ascii="Times New Roman" w:hAnsi="Times New Roman" w:cs="Times New Roman"/>
              </w:rPr>
            </w:pPr>
          </w:p>
        </w:tc>
      </w:tr>
      <w:tr w:rsidR="00B215C5" w:rsidRPr="00C87E8A" w14:paraId="1C4F642D" w14:textId="77777777" w:rsidTr="00A76E2D">
        <w:trPr>
          <w:trHeight w:val="140"/>
        </w:trPr>
        <w:tc>
          <w:tcPr>
            <w:tcW w:w="923" w:type="pct"/>
            <w:tcBorders>
              <w:left w:val="double" w:sz="4" w:space="0" w:color="auto"/>
            </w:tcBorders>
          </w:tcPr>
          <w:p w14:paraId="03457C2A" w14:textId="77777777" w:rsidR="00AA3ADD" w:rsidRPr="0061764F" w:rsidRDefault="002A240D" w:rsidP="002E04EC">
            <w:pPr>
              <w:rPr>
                <w:rFonts w:ascii="Times New Roman" w:eastAsia="Times New Roman" w:hAnsi="Times New Roman" w:cs="Times New Roman"/>
              </w:rPr>
            </w:pPr>
            <w:r w:rsidRPr="0061764F">
              <w:rPr>
                <w:rFonts w:ascii="Times New Roman" w:eastAsia="Times New Roman" w:hAnsi="Times New Roman" w:cs="Times New Roman"/>
              </w:rPr>
              <w:t xml:space="preserve">1.3.9. </w:t>
            </w:r>
            <w:proofErr w:type="spellStart"/>
            <w:r w:rsidR="00AA3ADD" w:rsidRPr="0061764F">
              <w:rPr>
                <w:rFonts w:ascii="Times New Roman" w:eastAsia="Times New Roman" w:hAnsi="Times New Roman" w:cs="Times New Roman"/>
              </w:rPr>
              <w:t>Израда</w:t>
            </w:r>
            <w:proofErr w:type="spellEnd"/>
            <w:r w:rsidR="00AA3ADD" w:rsidRPr="006176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A3ADD" w:rsidRPr="0061764F">
              <w:rPr>
                <w:rFonts w:ascii="Times New Roman" w:eastAsia="Times New Roman" w:hAnsi="Times New Roman" w:cs="Times New Roman"/>
              </w:rPr>
              <w:t>анализе</w:t>
            </w:r>
            <w:proofErr w:type="spellEnd"/>
            <w:r w:rsidR="00AA3ADD" w:rsidRPr="0061764F"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 w:rsidR="00AA3ADD" w:rsidRPr="0061764F">
              <w:rPr>
                <w:rFonts w:ascii="Times New Roman" w:eastAsia="Times New Roman" w:hAnsi="Times New Roman" w:cs="Times New Roman"/>
              </w:rPr>
              <w:t>п</w:t>
            </w:r>
            <w:r w:rsidR="00531972" w:rsidRPr="0061764F">
              <w:rPr>
                <w:rFonts w:ascii="Times New Roman" w:eastAsia="Times New Roman" w:hAnsi="Times New Roman" w:cs="Times New Roman"/>
              </w:rPr>
              <w:t>реквалификацији</w:t>
            </w:r>
            <w:proofErr w:type="spellEnd"/>
            <w:r w:rsidR="00531972" w:rsidRPr="006176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31972" w:rsidRPr="0061764F">
              <w:rPr>
                <w:rFonts w:ascii="Times New Roman" w:eastAsia="Times New Roman" w:hAnsi="Times New Roman" w:cs="Times New Roman"/>
              </w:rPr>
              <w:t>кривичног</w:t>
            </w:r>
            <w:proofErr w:type="spellEnd"/>
            <w:r w:rsidR="00531972" w:rsidRPr="006176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31972" w:rsidRPr="0061764F">
              <w:rPr>
                <w:rFonts w:ascii="Times New Roman" w:eastAsia="Times New Roman" w:hAnsi="Times New Roman" w:cs="Times New Roman"/>
              </w:rPr>
              <w:t>дела</w:t>
            </w:r>
            <w:proofErr w:type="spellEnd"/>
            <w:r w:rsidR="00531972" w:rsidRPr="006176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31972" w:rsidRPr="0061764F">
              <w:rPr>
                <w:rFonts w:ascii="Times New Roman" w:eastAsia="Times New Roman" w:hAnsi="Times New Roman" w:cs="Times New Roman"/>
              </w:rPr>
              <w:t>Т</w:t>
            </w:r>
            <w:r w:rsidR="00AA3ADD" w:rsidRPr="0061764F">
              <w:rPr>
                <w:rFonts w:ascii="Times New Roman" w:eastAsia="Times New Roman" w:hAnsi="Times New Roman" w:cs="Times New Roman"/>
              </w:rPr>
              <w:t>рговина</w:t>
            </w:r>
            <w:proofErr w:type="spellEnd"/>
            <w:r w:rsidR="00AA3ADD" w:rsidRPr="006176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A3ADD" w:rsidRPr="0061764F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="00AA3ADD" w:rsidRPr="0061764F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="00531972" w:rsidRPr="0061764F">
              <w:rPr>
                <w:rFonts w:ascii="Times New Roman" w:eastAsia="Times New Roman" w:hAnsi="Times New Roman" w:cs="Times New Roman"/>
              </w:rPr>
              <w:t>кривично</w:t>
            </w:r>
            <w:proofErr w:type="spellEnd"/>
            <w:r w:rsidR="00531972" w:rsidRPr="006176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31972" w:rsidRPr="0061764F">
              <w:rPr>
                <w:rFonts w:ascii="Times New Roman" w:eastAsia="Times New Roman" w:hAnsi="Times New Roman" w:cs="Times New Roman"/>
              </w:rPr>
              <w:t>дело</w:t>
            </w:r>
            <w:proofErr w:type="spellEnd"/>
            <w:r w:rsidR="00531972" w:rsidRPr="006176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31972" w:rsidRPr="0061764F">
              <w:rPr>
                <w:rFonts w:ascii="Times New Roman" w:eastAsia="Times New Roman" w:hAnsi="Times New Roman" w:cs="Times New Roman"/>
              </w:rPr>
              <w:t>П</w:t>
            </w:r>
            <w:r w:rsidR="00AA3ADD" w:rsidRPr="0061764F">
              <w:rPr>
                <w:rFonts w:ascii="Times New Roman" w:eastAsia="Times New Roman" w:hAnsi="Times New Roman" w:cs="Times New Roman"/>
              </w:rPr>
              <w:t>осредовање</w:t>
            </w:r>
            <w:proofErr w:type="spellEnd"/>
            <w:r w:rsidR="00AA3ADD" w:rsidRPr="0061764F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="00AA3ADD" w:rsidRPr="0061764F">
              <w:rPr>
                <w:rFonts w:ascii="Times New Roman" w:eastAsia="Times New Roman" w:hAnsi="Times New Roman" w:cs="Times New Roman"/>
              </w:rPr>
              <w:t>вршењу</w:t>
            </w:r>
            <w:proofErr w:type="spellEnd"/>
            <w:r w:rsidR="00AA3ADD" w:rsidRPr="006176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A3ADD" w:rsidRPr="0061764F">
              <w:rPr>
                <w:rFonts w:ascii="Times New Roman" w:eastAsia="Times New Roman" w:hAnsi="Times New Roman" w:cs="Times New Roman"/>
              </w:rPr>
              <w:t>проституције</w:t>
            </w:r>
            <w:proofErr w:type="spellEnd"/>
            <w:r w:rsidRPr="0061764F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61764F">
              <w:rPr>
                <w:rFonts w:ascii="Times New Roman" w:eastAsia="Times New Roman" w:hAnsi="Times New Roman" w:cs="Times New Roman"/>
              </w:rPr>
              <w:t>реализовање</w:t>
            </w:r>
            <w:proofErr w:type="spellEnd"/>
            <w:r w:rsidRPr="006176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2E04EC">
              <w:rPr>
                <w:rFonts w:ascii="Times New Roman" w:eastAsia="Times New Roman" w:hAnsi="Times New Roman" w:cs="Times New Roman"/>
              </w:rPr>
              <w:t>округлог</w:t>
            </w:r>
            <w:proofErr w:type="spellEnd"/>
            <w:r w:rsidRPr="006176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1764F">
              <w:rPr>
                <w:rFonts w:ascii="Times New Roman" w:eastAsia="Times New Roman" w:hAnsi="Times New Roman" w:cs="Times New Roman"/>
              </w:rPr>
              <w:t>стола</w:t>
            </w:r>
            <w:proofErr w:type="spellEnd"/>
            <w:r w:rsidRPr="006176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1764F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6176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1764F">
              <w:rPr>
                <w:rFonts w:ascii="Times New Roman" w:eastAsia="Times New Roman" w:hAnsi="Times New Roman" w:cs="Times New Roman"/>
              </w:rPr>
              <w:t>судије</w:t>
            </w:r>
            <w:proofErr w:type="spellEnd"/>
            <w:r w:rsidRPr="0061764F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="00531972" w:rsidRPr="0061764F">
              <w:rPr>
                <w:rFonts w:ascii="Times New Roman" w:eastAsia="Times New Roman" w:hAnsi="Times New Roman" w:cs="Times New Roman"/>
              </w:rPr>
              <w:t>јавне</w:t>
            </w:r>
            <w:proofErr w:type="spellEnd"/>
            <w:r w:rsidR="00531972" w:rsidRPr="006176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1764F">
              <w:rPr>
                <w:rFonts w:ascii="Times New Roman" w:eastAsia="Times New Roman" w:hAnsi="Times New Roman" w:cs="Times New Roman"/>
              </w:rPr>
              <w:t>тужиоце</w:t>
            </w:r>
            <w:proofErr w:type="spellEnd"/>
            <w:r w:rsidRPr="006176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1764F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6176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1764F">
              <w:rPr>
                <w:rFonts w:ascii="Times New Roman" w:eastAsia="Times New Roman" w:hAnsi="Times New Roman" w:cs="Times New Roman"/>
              </w:rPr>
              <w:t>којем</w:t>
            </w:r>
            <w:proofErr w:type="spellEnd"/>
            <w:r w:rsidRPr="006176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1764F"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 w:rsidRPr="006176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1764F"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 w:rsidRPr="006176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1764F">
              <w:rPr>
                <w:rFonts w:ascii="Times New Roman" w:eastAsia="Times New Roman" w:hAnsi="Times New Roman" w:cs="Times New Roman"/>
              </w:rPr>
              <w:t>презентована</w:t>
            </w:r>
            <w:proofErr w:type="spellEnd"/>
            <w:r w:rsidRPr="006176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1764F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448" w:type="pct"/>
          </w:tcPr>
          <w:p w14:paraId="1BB90B43" w14:textId="77777777" w:rsidR="00AA3ADD" w:rsidRPr="0061764F" w:rsidRDefault="002A240D" w:rsidP="00A76E2D">
            <w:pPr>
              <w:rPr>
                <w:rFonts w:ascii="Times New Roman" w:eastAsia="Times New Roman" w:hAnsi="Times New Roman" w:cs="Times New Roman"/>
              </w:rPr>
            </w:pPr>
            <w:r w:rsidRPr="0061764F">
              <w:rPr>
                <w:rFonts w:ascii="Times New Roman" w:eastAsia="Times New Roman" w:hAnsi="Times New Roman" w:cs="Times New Roman"/>
              </w:rPr>
              <w:t>МУП</w:t>
            </w:r>
          </w:p>
        </w:tc>
        <w:tc>
          <w:tcPr>
            <w:tcW w:w="734" w:type="pct"/>
          </w:tcPr>
          <w:p w14:paraId="24F1BF11" w14:textId="77777777" w:rsidR="00203B56" w:rsidRPr="004736CC" w:rsidRDefault="004736CC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>УГ</w:t>
            </w:r>
            <w:r w:rsidRPr="004736CC">
              <w:rPr>
                <w:rFonts w:ascii="Times New Roman" w:hAnsi="Times New Roman" w:cs="Times New Roman"/>
                <w:noProof/>
              </w:rPr>
              <w:t>„Атина</w:t>
            </w:r>
            <w:r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</w:tc>
        <w:tc>
          <w:tcPr>
            <w:tcW w:w="525" w:type="pct"/>
          </w:tcPr>
          <w:p w14:paraId="693BC2B8" w14:textId="77777777" w:rsidR="002A240D" w:rsidRPr="0061764F" w:rsidRDefault="002A240D" w:rsidP="00A76E2D">
            <w:pPr>
              <w:rPr>
                <w:rFonts w:ascii="Times New Roman" w:hAnsi="Times New Roman" w:cs="Times New Roman"/>
              </w:rPr>
            </w:pPr>
            <w:r w:rsidRPr="0061764F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61764F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61764F">
              <w:rPr>
                <w:rFonts w:ascii="Times New Roman" w:hAnsi="Times New Roman" w:cs="Times New Roman"/>
              </w:rPr>
              <w:t xml:space="preserve"> 2024.</w:t>
            </w:r>
          </w:p>
          <w:p w14:paraId="34A9FAFD" w14:textId="77777777" w:rsidR="00AA3ADD" w:rsidRPr="0061764F" w:rsidRDefault="00AA3ADD" w:rsidP="00A76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</w:tcPr>
          <w:p w14:paraId="780E9632" w14:textId="77777777" w:rsidR="00AA3ADD" w:rsidRPr="0061764F" w:rsidRDefault="007451E8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 w:rsidR="002A34DC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="002A34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A34DC">
              <w:rPr>
                <w:rFonts w:ascii="Times New Roman" w:hAnsi="Times New Roman" w:cs="Times New Roman"/>
              </w:rPr>
              <w:t>средства</w:t>
            </w:r>
            <w:r w:rsidR="004736CC">
              <w:rPr>
                <w:rFonts w:ascii="Times New Roman" w:hAnsi="Times New Roman" w:cs="Times New Roman"/>
                <w:noProof/>
              </w:rPr>
              <w:t>УГ</w:t>
            </w:r>
            <w:r w:rsidR="004736CC" w:rsidRPr="004736CC">
              <w:rPr>
                <w:rFonts w:ascii="Times New Roman" w:hAnsi="Times New Roman" w:cs="Times New Roman"/>
                <w:noProof/>
              </w:rPr>
              <w:t>„Атина</w:t>
            </w:r>
            <w:proofErr w:type="spellEnd"/>
            <w:r w:rsidR="004736CC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</w:tc>
        <w:tc>
          <w:tcPr>
            <w:tcW w:w="619" w:type="pct"/>
          </w:tcPr>
          <w:p w14:paraId="62A4F7A5" w14:textId="77777777" w:rsidR="00AA3ADD" w:rsidRPr="0061764F" w:rsidRDefault="004A0EDA" w:rsidP="00A76E2D">
            <w:pPr>
              <w:rPr>
                <w:rFonts w:ascii="Times New Roman" w:hAnsi="Times New Roman" w:cs="Times New Roman"/>
              </w:rPr>
            </w:pPr>
            <w:proofErr w:type="spellStart"/>
            <w:r w:rsidRPr="004A0EDA">
              <w:rPr>
                <w:rFonts w:ascii="Times New Roman" w:hAnsi="Times New Roman" w:cs="Times New Roman"/>
              </w:rPr>
              <w:t>Донација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не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пролази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кроз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буџет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директно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донатора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18" w:type="pct"/>
          </w:tcPr>
          <w:p w14:paraId="6DBD5BF7" w14:textId="77777777" w:rsidR="00AA3ADD" w:rsidRPr="0061764F" w:rsidRDefault="002A240D" w:rsidP="00A76E2D">
            <w:pPr>
              <w:rPr>
                <w:rFonts w:ascii="Times New Roman" w:hAnsi="Times New Roman" w:cs="Times New Roman"/>
                <w:color w:val="FF0000"/>
              </w:rPr>
            </w:pPr>
            <w:r w:rsidRPr="0061764F">
              <w:rPr>
                <w:rFonts w:ascii="Times New Roman" w:hAnsi="Times New Roman" w:cs="Times New Roman"/>
              </w:rPr>
              <w:t>500.000</w:t>
            </w:r>
          </w:p>
          <w:p w14:paraId="147E0992" w14:textId="77777777" w:rsidR="00791133" w:rsidRPr="0061764F" w:rsidRDefault="00791133" w:rsidP="00A76E2D">
            <w:pPr>
              <w:rPr>
                <w:rFonts w:ascii="Times New Roman" w:hAnsi="Times New Roman" w:cs="Times New Roman"/>
                <w:color w:val="FF0000"/>
              </w:rPr>
            </w:pPr>
          </w:p>
          <w:p w14:paraId="4241DCD0" w14:textId="77777777" w:rsidR="00791133" w:rsidRPr="0061764F" w:rsidRDefault="00791133" w:rsidP="00A76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pct"/>
          </w:tcPr>
          <w:p w14:paraId="73C0E8EF" w14:textId="77777777" w:rsidR="00AA3ADD" w:rsidRPr="00C87E8A" w:rsidRDefault="00AA3ADD" w:rsidP="00A76E2D">
            <w:pPr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409" w:type="pct"/>
          </w:tcPr>
          <w:p w14:paraId="4AB4FCB4" w14:textId="77777777" w:rsidR="00AA3ADD" w:rsidRPr="00C87E8A" w:rsidRDefault="00AA3ADD" w:rsidP="00A76E2D">
            <w:pPr>
              <w:rPr>
                <w:rFonts w:ascii="Times New Roman" w:hAnsi="Times New Roman" w:cs="Times New Roman"/>
                <w:highlight w:val="red"/>
              </w:rPr>
            </w:pPr>
          </w:p>
        </w:tc>
      </w:tr>
    </w:tbl>
    <w:p w14:paraId="2CC2E392" w14:textId="77777777" w:rsidR="005A5A22" w:rsidRPr="00F62AD2" w:rsidRDefault="005A5A22" w:rsidP="00544A59">
      <w:pPr>
        <w:rPr>
          <w:rFonts w:ascii="Times New Roman" w:hAnsi="Times New Roman" w:cs="Times New Roman"/>
        </w:rPr>
      </w:pPr>
    </w:p>
    <w:tbl>
      <w:tblPr>
        <w:tblStyle w:val="TableGrid"/>
        <w:tblW w:w="5036" w:type="pct"/>
        <w:tblInd w:w="-20" w:type="dxa"/>
        <w:tblLayout w:type="fixed"/>
        <w:tblLook w:val="04A0" w:firstRow="1" w:lastRow="0" w:firstColumn="1" w:lastColumn="0" w:noHBand="0" w:noVBand="1"/>
      </w:tblPr>
      <w:tblGrid>
        <w:gridCol w:w="3121"/>
        <w:gridCol w:w="1420"/>
        <w:gridCol w:w="1240"/>
        <w:gridCol w:w="819"/>
        <w:gridCol w:w="875"/>
        <w:gridCol w:w="1630"/>
        <w:gridCol w:w="1619"/>
        <w:gridCol w:w="1619"/>
        <w:gridCol w:w="1686"/>
      </w:tblGrid>
      <w:tr w:rsidR="00AF3623" w:rsidRPr="00F62AD2" w14:paraId="016DDD24" w14:textId="77777777" w:rsidTr="00390C9C">
        <w:trPr>
          <w:trHeight w:val="168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BA12DFB" w14:textId="77777777" w:rsidR="003E4BEE" w:rsidRPr="004921AE" w:rsidRDefault="00544A59" w:rsidP="004921AE">
            <w:pPr>
              <w:rPr>
                <w:rFonts w:ascii="Times New Roman" w:hAnsi="Times New Roman" w:cs="Times New Roman"/>
                <w:b/>
                <w:bCs/>
              </w:rPr>
            </w:pPr>
            <w:bookmarkStart w:id="11" w:name="_Hlk149730192"/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Мера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1.</w:t>
            </w:r>
            <w:r w:rsidR="003E4BEE" w:rsidRPr="00F62AD2">
              <w:rPr>
                <w:rFonts w:ascii="Times New Roman" w:hAnsi="Times New Roman" w:cs="Times New Roman"/>
                <w:b/>
                <w:bCs/>
              </w:rPr>
              <w:t>4</w:t>
            </w:r>
            <w:r w:rsidRPr="00F62AD2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proofErr w:type="spellStart"/>
            <w:r w:rsidR="003E4BEE" w:rsidRPr="00F62AD2">
              <w:rPr>
                <w:rFonts w:ascii="Times New Roman" w:eastAsia="Times New Roman" w:hAnsi="Times New Roman" w:cs="Times New Roman"/>
                <w:b/>
                <w:bCs/>
              </w:rPr>
              <w:t>Унапређење</w:t>
            </w:r>
            <w:proofErr w:type="spellEnd"/>
            <w:r w:rsidR="003E4BEE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AF3623" w:rsidRPr="00F62AD2">
              <w:rPr>
                <w:rFonts w:ascii="Times New Roman" w:eastAsia="Times New Roman" w:hAnsi="Times New Roman" w:cs="Times New Roman"/>
                <w:b/>
                <w:bCs/>
              </w:rPr>
              <w:t>приступа</w:t>
            </w:r>
            <w:proofErr w:type="spellEnd"/>
            <w:r w:rsidR="00AF3623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AF3623" w:rsidRPr="00F62AD2">
              <w:rPr>
                <w:rFonts w:ascii="Times New Roman" w:eastAsia="Times New Roman" w:hAnsi="Times New Roman" w:cs="Times New Roman"/>
                <w:b/>
                <w:bCs/>
              </w:rPr>
              <w:t>правди</w:t>
            </w:r>
            <w:proofErr w:type="spellEnd"/>
            <w:r w:rsidR="00AF3623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="003E4BEE" w:rsidRPr="00F62AD2">
              <w:rPr>
                <w:rFonts w:ascii="Times New Roman" w:eastAsia="Times New Roman" w:hAnsi="Times New Roman" w:cs="Times New Roman"/>
                <w:b/>
                <w:bCs/>
              </w:rPr>
              <w:t>заштите</w:t>
            </w:r>
            <w:proofErr w:type="spellEnd"/>
            <w:r w:rsidR="003E4BEE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3E4BEE" w:rsidRPr="00F62AD2">
              <w:rPr>
                <w:rFonts w:ascii="Times New Roman" w:eastAsia="Times New Roman" w:hAnsi="Times New Roman" w:cs="Times New Roman"/>
                <w:b/>
                <w:bCs/>
              </w:rPr>
              <w:t>жртава</w:t>
            </w:r>
            <w:proofErr w:type="spellEnd"/>
            <w:r w:rsidR="003E4BEE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3E4BEE" w:rsidRPr="00F62AD2">
              <w:rPr>
                <w:rFonts w:ascii="Times New Roman" w:eastAsia="Times New Roman" w:hAnsi="Times New Roman" w:cs="Times New Roman"/>
                <w:b/>
                <w:bCs/>
              </w:rPr>
              <w:t>трговине</w:t>
            </w:r>
            <w:proofErr w:type="spellEnd"/>
            <w:r w:rsidR="003E4BEE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3E4BEE" w:rsidRPr="00F62AD2">
              <w:rPr>
                <w:rFonts w:ascii="Times New Roman" w:eastAsia="Times New Roman" w:hAnsi="Times New Roman" w:cs="Times New Roman"/>
                <w:b/>
                <w:bCs/>
              </w:rPr>
              <w:t>људима</w:t>
            </w:r>
            <w:proofErr w:type="spellEnd"/>
            <w:r w:rsidR="003E4BEE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proofErr w:type="spellStart"/>
            <w:r w:rsidR="003E4BEE" w:rsidRPr="00F62AD2">
              <w:rPr>
                <w:rFonts w:ascii="Times New Roman" w:eastAsia="Times New Roman" w:hAnsi="Times New Roman" w:cs="Times New Roman"/>
                <w:b/>
                <w:bCs/>
              </w:rPr>
              <w:t>посебно</w:t>
            </w:r>
            <w:proofErr w:type="spellEnd"/>
            <w:r w:rsidR="003E4BEE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3E4BEE" w:rsidRPr="00F62AD2">
              <w:rPr>
                <w:rFonts w:ascii="Times New Roman" w:eastAsia="Times New Roman" w:hAnsi="Times New Roman" w:cs="Times New Roman"/>
                <w:b/>
                <w:bCs/>
              </w:rPr>
              <w:t>жена</w:t>
            </w:r>
            <w:proofErr w:type="spellEnd"/>
            <w:r w:rsidR="003E4BEE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="003E4BEE" w:rsidRPr="00F62AD2">
              <w:rPr>
                <w:rFonts w:ascii="Times New Roman" w:eastAsia="Times New Roman" w:hAnsi="Times New Roman" w:cs="Times New Roman"/>
                <w:b/>
                <w:bCs/>
              </w:rPr>
              <w:t>деце</w:t>
            </w:r>
            <w:proofErr w:type="spellEnd"/>
            <w:r w:rsidR="003E4BEE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proofErr w:type="spellStart"/>
            <w:r w:rsidR="003E4BEE" w:rsidRPr="00F62AD2">
              <w:rPr>
                <w:rFonts w:ascii="Times New Roman" w:eastAsia="Times New Roman" w:hAnsi="Times New Roman" w:cs="Times New Roman"/>
                <w:b/>
                <w:bCs/>
              </w:rPr>
              <w:t>током</w:t>
            </w:r>
            <w:proofErr w:type="spellEnd"/>
            <w:r w:rsidR="003E4BEE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3E4BEE" w:rsidRPr="00F62AD2">
              <w:rPr>
                <w:rFonts w:ascii="Times New Roman" w:eastAsia="Times New Roman" w:hAnsi="Times New Roman" w:cs="Times New Roman"/>
                <w:b/>
                <w:bCs/>
              </w:rPr>
              <w:t>истраге</w:t>
            </w:r>
            <w:proofErr w:type="spellEnd"/>
            <w:r w:rsidR="003E4BEE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="003E4BEE" w:rsidRPr="00F62AD2">
              <w:rPr>
                <w:rFonts w:ascii="Times New Roman" w:eastAsia="Times New Roman" w:hAnsi="Times New Roman" w:cs="Times New Roman"/>
                <w:b/>
                <w:bCs/>
              </w:rPr>
              <w:t>судског</w:t>
            </w:r>
            <w:proofErr w:type="spellEnd"/>
            <w:r w:rsidR="003E4BEE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3E4BEE" w:rsidRPr="00F62AD2">
              <w:rPr>
                <w:rFonts w:ascii="Times New Roman" w:eastAsia="Times New Roman" w:hAnsi="Times New Roman" w:cs="Times New Roman"/>
                <w:b/>
                <w:bCs/>
              </w:rPr>
              <w:t>поступка</w:t>
            </w:r>
            <w:proofErr w:type="spellEnd"/>
          </w:p>
        </w:tc>
      </w:tr>
      <w:bookmarkEnd w:id="11"/>
      <w:tr w:rsidR="00AF3623" w:rsidRPr="00F62AD2" w14:paraId="3C3DB274" w14:textId="77777777" w:rsidTr="00390C9C">
        <w:trPr>
          <w:trHeight w:val="298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6EC95138" w14:textId="77777777" w:rsidR="00544A59" w:rsidRPr="001B2416" w:rsidRDefault="00544A59" w:rsidP="00FE133E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Институција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одговорна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  <w:color w:val="222222"/>
              </w:rPr>
              <w:t>спровођење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="00AF3623" w:rsidRPr="00B92CFB">
              <w:rPr>
                <w:rFonts w:ascii="Times New Roman" w:eastAsia="Times New Roman" w:hAnsi="Times New Roman" w:cs="Times New Roman"/>
              </w:rPr>
              <w:t>Врховно</w:t>
            </w:r>
            <w:proofErr w:type="spellEnd"/>
            <w:r w:rsidR="00AF3623" w:rsidRPr="00B92CF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F3623" w:rsidRPr="00B92CFB">
              <w:rPr>
                <w:rFonts w:ascii="Times New Roman" w:eastAsia="Times New Roman" w:hAnsi="Times New Roman" w:cs="Times New Roman"/>
              </w:rPr>
              <w:t>јавно</w:t>
            </w:r>
            <w:proofErr w:type="spellEnd"/>
            <w:r w:rsidR="00AF3623" w:rsidRPr="00B92CF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F3623" w:rsidRPr="00B92CFB">
              <w:rPr>
                <w:rFonts w:ascii="Times New Roman" w:eastAsia="Times New Roman" w:hAnsi="Times New Roman" w:cs="Times New Roman"/>
              </w:rPr>
              <w:t>тужилаштво</w:t>
            </w:r>
            <w:proofErr w:type="spellEnd"/>
          </w:p>
        </w:tc>
      </w:tr>
      <w:tr w:rsidR="00AF3623" w:rsidRPr="00F62AD2" w14:paraId="1321625A" w14:textId="77777777" w:rsidTr="00390C9C">
        <w:trPr>
          <w:trHeight w:val="298"/>
        </w:trPr>
        <w:tc>
          <w:tcPr>
            <w:tcW w:w="2352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5F3DABE" w14:textId="77777777" w:rsidR="00544A59" w:rsidRPr="00F62AD2" w:rsidRDefault="00544A59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Период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спровођења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  <w:r w:rsidR="00AF3623" w:rsidRPr="00F62AD2">
              <w:rPr>
                <w:rFonts w:ascii="Times New Roman" w:hAnsi="Times New Roman" w:cs="Times New Roman"/>
              </w:rPr>
              <w:t xml:space="preserve"> 2024-2026.</w:t>
            </w:r>
          </w:p>
        </w:tc>
        <w:tc>
          <w:tcPr>
            <w:tcW w:w="2648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71B7342" w14:textId="77777777" w:rsidR="00544A59" w:rsidRPr="00A807CC" w:rsidRDefault="00544A59" w:rsidP="00A76E2D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Тип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  <w:r w:rsidR="00A807C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807CC">
              <w:rPr>
                <w:rFonts w:ascii="Times New Roman" w:eastAsia="Times New Roman" w:hAnsi="Times New Roman" w:cs="Times New Roman"/>
              </w:rPr>
              <w:t>Информативно</w:t>
            </w:r>
            <w:r w:rsidR="00A76E2D">
              <w:rPr>
                <w:rFonts w:ascii="Times New Roman" w:eastAsia="Times New Roman" w:hAnsi="Times New Roman" w:cs="Times New Roman"/>
              </w:rPr>
              <w:t>-</w:t>
            </w:r>
            <w:r w:rsidR="00A807CC">
              <w:rPr>
                <w:rFonts w:ascii="Times New Roman" w:eastAsia="Times New Roman" w:hAnsi="Times New Roman" w:cs="Times New Roman"/>
              </w:rPr>
              <w:t>едукативна</w:t>
            </w:r>
            <w:proofErr w:type="spellEnd"/>
          </w:p>
        </w:tc>
      </w:tr>
      <w:tr w:rsidR="00AF3623" w:rsidRPr="00F62AD2" w14:paraId="3CBAFE6A" w14:textId="77777777" w:rsidTr="00390C9C">
        <w:trPr>
          <w:trHeight w:val="298"/>
        </w:trPr>
        <w:tc>
          <w:tcPr>
            <w:tcW w:w="2352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2C6D317" w14:textId="77777777" w:rsidR="00544A59" w:rsidRPr="00F62AD2" w:rsidRDefault="00544A59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Прописи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потребно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изменити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/</w:t>
            </w:r>
            <w:proofErr w:type="spellStart"/>
            <w:r w:rsidRPr="00F62AD2">
              <w:rPr>
                <w:rFonts w:ascii="Times New Roman" w:hAnsi="Times New Roman" w:cs="Times New Roman"/>
              </w:rPr>
              <w:t>усвојити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648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09CDC45" w14:textId="77777777" w:rsidR="00544A59" w:rsidRPr="00F62AD2" w:rsidRDefault="00AE734E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</w:tr>
      <w:tr w:rsidR="00834CBD" w:rsidRPr="00F62AD2" w14:paraId="7B0DB388" w14:textId="77777777" w:rsidTr="00A76E2D">
        <w:trPr>
          <w:trHeight w:val="792"/>
        </w:trPr>
        <w:tc>
          <w:tcPr>
            <w:tcW w:w="1112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CBEED97" w14:textId="77777777" w:rsidR="00834CBD" w:rsidRPr="00054397" w:rsidRDefault="00834CBD" w:rsidP="00A76E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4397">
              <w:rPr>
                <w:rFonts w:ascii="Times New Roman" w:hAnsi="Times New Roman" w:cs="Times New Roman"/>
              </w:rPr>
              <w:t>Показатељи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54397">
              <w:rPr>
                <w:rFonts w:ascii="Times New Roman" w:hAnsi="Times New Roman" w:cs="Times New Roman"/>
              </w:rPr>
              <w:t>на</w:t>
            </w:r>
            <w:proofErr w:type="spellEnd"/>
            <w:proofErr w:type="gramEnd"/>
            <w:r w:rsidRPr="00054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</w:rPr>
              <w:t>нивоу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</w:rPr>
              <w:t>мере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</w:t>
            </w:r>
            <w:r w:rsidRPr="00054397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054397">
              <w:rPr>
                <w:rFonts w:ascii="Times New Roman" w:hAnsi="Times New Roman" w:cs="Times New Roman"/>
                <w:i/>
              </w:rPr>
              <w:t>показатељ</w:t>
            </w:r>
            <w:proofErr w:type="spellEnd"/>
            <w:r w:rsidRPr="00054397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  <w:i/>
              </w:rPr>
              <w:t>резултата</w:t>
            </w:r>
            <w:proofErr w:type="spellEnd"/>
            <w:r w:rsidRPr="00054397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506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3ADA5D3" w14:textId="77777777" w:rsidR="00834CBD" w:rsidRPr="00054397" w:rsidRDefault="00A76E2D" w:rsidP="00A76E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Јединица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442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7BF861D" w14:textId="77777777" w:rsidR="00834CBD" w:rsidRPr="00054397" w:rsidRDefault="00834CBD" w:rsidP="00A76E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4397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</w:rPr>
              <w:t>провере</w:t>
            </w:r>
            <w:proofErr w:type="spellEnd"/>
          </w:p>
        </w:tc>
        <w:tc>
          <w:tcPr>
            <w:tcW w:w="604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988E71E" w14:textId="77777777" w:rsidR="00834CBD" w:rsidRPr="00054397" w:rsidRDefault="00834CBD" w:rsidP="00A76E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4397">
              <w:rPr>
                <w:rFonts w:ascii="Times New Roman" w:hAnsi="Times New Roman" w:cs="Times New Roman"/>
              </w:rPr>
              <w:t>Почетна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</w:rPr>
              <w:t>вредност</w:t>
            </w:r>
            <w:proofErr w:type="spellEnd"/>
          </w:p>
        </w:tc>
        <w:tc>
          <w:tcPr>
            <w:tcW w:w="581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41748E8" w14:textId="77777777" w:rsidR="00834CBD" w:rsidRPr="00054397" w:rsidRDefault="00834CBD" w:rsidP="00A76E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4397">
              <w:rPr>
                <w:rFonts w:ascii="Times New Roman" w:hAnsi="Times New Roman" w:cs="Times New Roman"/>
              </w:rPr>
              <w:t>Базна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</w:rPr>
              <w:t>година</w:t>
            </w:r>
            <w:proofErr w:type="spellEnd"/>
          </w:p>
        </w:tc>
        <w:tc>
          <w:tcPr>
            <w:tcW w:w="577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C54D269" w14:textId="77777777" w:rsidR="00834CBD" w:rsidRPr="00834CBD" w:rsidRDefault="00834CBD" w:rsidP="00A76E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2024.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77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D18CFB9" w14:textId="77777777" w:rsidR="00834CBD" w:rsidRPr="00834CBD" w:rsidRDefault="00834CBD" w:rsidP="00A76E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2025.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601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BE5D448" w14:textId="77777777" w:rsidR="00834CBD" w:rsidRPr="00834CBD" w:rsidRDefault="00834CBD" w:rsidP="00A76E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2026.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</w:tr>
      <w:tr w:rsidR="00867575" w:rsidRPr="00867575" w14:paraId="38038324" w14:textId="77777777" w:rsidTr="00A76E2D">
        <w:trPr>
          <w:trHeight w:val="302"/>
        </w:trPr>
        <w:tc>
          <w:tcPr>
            <w:tcW w:w="111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7AD5F64" w14:textId="77777777" w:rsidR="00366F0D" w:rsidRPr="00054397" w:rsidRDefault="00366F0D" w:rsidP="00366F0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054397">
              <w:rPr>
                <w:rFonts w:ascii="Times New Roman" w:eastAsia="Times New Roman" w:hAnsi="Times New Roman" w:cs="Times New Roman"/>
              </w:rPr>
              <w:t>Проценат</w:t>
            </w:r>
            <w:proofErr w:type="spellEnd"/>
            <w:r w:rsidRPr="000543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eastAsia="Times New Roman" w:hAnsi="Times New Roman" w:cs="Times New Roman"/>
              </w:rPr>
              <w:t>жртава</w:t>
            </w:r>
            <w:proofErr w:type="spellEnd"/>
            <w:r w:rsidRPr="000543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eastAsia="Times New Roman" w:hAnsi="Times New Roman" w:cs="Times New Roman"/>
              </w:rPr>
              <w:t>којима</w:t>
            </w:r>
            <w:proofErr w:type="spellEnd"/>
            <w:r w:rsidRPr="000543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eastAsia="Times New Roman" w:hAnsi="Times New Roman" w:cs="Times New Roman"/>
              </w:rPr>
              <w:t>је</w:t>
            </w:r>
            <w:proofErr w:type="spellEnd"/>
            <w:r w:rsidRPr="000543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eastAsia="Times New Roman" w:hAnsi="Times New Roman" w:cs="Times New Roman"/>
              </w:rPr>
              <w:t>одређен</w:t>
            </w:r>
            <w:proofErr w:type="spellEnd"/>
            <w:r w:rsidRPr="000543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eastAsia="Times New Roman" w:hAnsi="Times New Roman" w:cs="Times New Roman"/>
              </w:rPr>
              <w:t>статус</w:t>
            </w:r>
            <w:proofErr w:type="spellEnd"/>
            <w:r w:rsidRPr="000543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eastAsia="Times New Roman" w:hAnsi="Times New Roman" w:cs="Times New Roman"/>
              </w:rPr>
              <w:t>посебно</w:t>
            </w:r>
            <w:proofErr w:type="spellEnd"/>
            <w:r w:rsidRPr="000543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eastAsia="Times New Roman" w:hAnsi="Times New Roman" w:cs="Times New Roman"/>
              </w:rPr>
              <w:lastRenderedPageBreak/>
              <w:t>осетљивог</w:t>
            </w:r>
            <w:proofErr w:type="spellEnd"/>
            <w:r w:rsidRPr="000543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eastAsia="Times New Roman" w:hAnsi="Times New Roman" w:cs="Times New Roman"/>
              </w:rPr>
              <w:t>сведока</w:t>
            </w:r>
            <w:proofErr w:type="spellEnd"/>
            <w:r w:rsidRPr="00054397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054397">
              <w:rPr>
                <w:rFonts w:ascii="Times New Roman" w:eastAsia="Times New Roman" w:hAnsi="Times New Roman" w:cs="Times New Roman"/>
              </w:rPr>
              <w:t>односу</w:t>
            </w:r>
            <w:proofErr w:type="spellEnd"/>
            <w:r w:rsidRPr="000543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543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eastAsia="Times New Roman" w:hAnsi="Times New Roman" w:cs="Times New Roman"/>
              </w:rPr>
              <w:t>укупан</w:t>
            </w:r>
            <w:proofErr w:type="spellEnd"/>
            <w:r w:rsidRPr="000543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  <w:r w:rsidRPr="000543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eastAsia="Times New Roman" w:hAnsi="Times New Roman" w:cs="Times New Roman"/>
              </w:rPr>
              <w:t>жртава</w:t>
            </w:r>
            <w:proofErr w:type="spellEnd"/>
            <w:r w:rsidRPr="000543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eastAsia="Times New Roman" w:hAnsi="Times New Roman" w:cs="Times New Roman"/>
              </w:rPr>
              <w:t>које</w:t>
            </w:r>
            <w:proofErr w:type="spellEnd"/>
            <w:r w:rsidRPr="000543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eastAsia="Times New Roman" w:hAnsi="Times New Roman" w:cs="Times New Roman"/>
              </w:rPr>
              <w:t>учествују</w:t>
            </w:r>
            <w:proofErr w:type="spellEnd"/>
            <w:r w:rsidRPr="00054397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054397">
              <w:rPr>
                <w:rFonts w:ascii="Times New Roman" w:eastAsia="Times New Roman" w:hAnsi="Times New Roman" w:cs="Times New Roman"/>
              </w:rPr>
              <w:t>кривичном</w:t>
            </w:r>
            <w:proofErr w:type="spellEnd"/>
            <w:r w:rsidRPr="000543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eastAsia="Times New Roman" w:hAnsi="Times New Roman" w:cs="Times New Roman"/>
              </w:rPr>
              <w:t>поступку</w:t>
            </w:r>
            <w:proofErr w:type="spellEnd"/>
            <w:r w:rsidRPr="000543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0543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eastAsia="Times New Roman" w:hAnsi="Times New Roman" w:cs="Times New Roman"/>
              </w:rPr>
              <w:t>трговину</w:t>
            </w:r>
            <w:proofErr w:type="spellEnd"/>
            <w:r w:rsidRPr="000543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50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1316A41" w14:textId="77777777" w:rsidR="00366F0D" w:rsidRDefault="00A514D6" w:rsidP="00A76E2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 w:rsidRPr="00054397">
              <w:rPr>
                <w:rFonts w:ascii="Times New Roman" w:eastAsia="Times New Roman" w:hAnsi="Times New Roman" w:cs="Times New Roman"/>
              </w:rPr>
              <w:lastRenderedPageBreak/>
              <w:t>%</w:t>
            </w:r>
          </w:p>
          <w:p w14:paraId="4FC5FACE" w14:textId="77777777" w:rsidR="00316021" w:rsidRPr="00316021" w:rsidRDefault="00316021" w:rsidP="00A76E2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4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9339DB4" w14:textId="77777777" w:rsidR="0090034C" w:rsidRPr="00054397" w:rsidRDefault="00366F0D" w:rsidP="00A76E2D">
            <w:pPr>
              <w:rPr>
                <w:rFonts w:ascii="Times New Roman" w:hAnsi="Times New Roman" w:cs="Times New Roman"/>
              </w:rPr>
            </w:pPr>
            <w:proofErr w:type="spellStart"/>
            <w:r w:rsidRPr="00054397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 w:rsidRPr="00054397">
              <w:rPr>
                <w:rFonts w:ascii="Times New Roman" w:eastAsia="Times New Roman" w:hAnsi="Times New Roman" w:cs="Times New Roman"/>
              </w:rPr>
              <w:t xml:space="preserve"> </w:t>
            </w:r>
            <w:r w:rsidR="00390C9C">
              <w:rPr>
                <w:rFonts w:ascii="Times New Roman" w:hAnsi="Times New Roman" w:cs="Times New Roman"/>
              </w:rPr>
              <w:t>В</w:t>
            </w:r>
            <w:r w:rsidR="0090034C" w:rsidRPr="00054397">
              <w:rPr>
                <w:rFonts w:ascii="Times New Roman" w:hAnsi="Times New Roman" w:cs="Times New Roman"/>
              </w:rPr>
              <w:t>ЈТ</w:t>
            </w:r>
          </w:p>
          <w:p w14:paraId="4C35FFAC" w14:textId="77777777" w:rsidR="00366F0D" w:rsidRPr="00054397" w:rsidRDefault="00366F0D" w:rsidP="00A76E2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E9E37EF" w14:textId="77777777" w:rsidR="001B2416" w:rsidRPr="00054397" w:rsidRDefault="001B2416" w:rsidP="00A76E2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054397">
              <w:rPr>
                <w:rFonts w:ascii="Times New Roman" w:hAnsi="Times New Roman" w:cs="Times New Roman"/>
              </w:rPr>
              <w:lastRenderedPageBreak/>
              <w:t>7</w:t>
            </w:r>
            <w:r w:rsidR="00B92CFB" w:rsidRPr="00054397">
              <w:rPr>
                <w:rFonts w:ascii="Times New Roman" w:hAnsi="Times New Roman" w:cs="Times New Roman"/>
              </w:rPr>
              <w:t>6</w:t>
            </w:r>
            <w:r w:rsidRPr="0005439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8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6D4AC7C" w14:textId="77777777" w:rsidR="00366F0D" w:rsidRPr="00E11172" w:rsidRDefault="00B92CFB" w:rsidP="00A76E2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054397">
              <w:rPr>
                <w:rFonts w:ascii="Times New Roman" w:hAnsi="Times New Roman" w:cs="Times New Roman"/>
              </w:rPr>
              <w:t>2023</w:t>
            </w:r>
            <w:r w:rsidR="00E1117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7E9D0A9" w14:textId="77777777" w:rsidR="00366F0D" w:rsidRPr="00054397" w:rsidRDefault="00B237BD" w:rsidP="00A76E2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054397">
              <w:rPr>
                <w:rFonts w:ascii="Times New Roman" w:hAnsi="Times New Roman" w:cs="Times New Roman"/>
              </w:rPr>
              <w:t>80%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FF6C566" w14:textId="77777777" w:rsidR="00366F0D" w:rsidRPr="00054397" w:rsidRDefault="00B237BD" w:rsidP="00A76E2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054397">
              <w:rPr>
                <w:rFonts w:ascii="Times New Roman" w:hAnsi="Times New Roman" w:cs="Times New Roman"/>
              </w:rPr>
              <w:t>85%</w:t>
            </w:r>
          </w:p>
        </w:tc>
        <w:tc>
          <w:tcPr>
            <w:tcW w:w="60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8FFCA5F" w14:textId="77777777" w:rsidR="00366F0D" w:rsidRPr="00054397" w:rsidRDefault="00B237BD" w:rsidP="00A76E2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054397">
              <w:rPr>
                <w:rFonts w:ascii="Times New Roman" w:hAnsi="Times New Roman" w:cs="Times New Roman"/>
              </w:rPr>
              <w:t>87%</w:t>
            </w:r>
          </w:p>
        </w:tc>
      </w:tr>
      <w:tr w:rsidR="00867575" w:rsidRPr="00867575" w14:paraId="10D59B43" w14:textId="77777777" w:rsidTr="00A76E2D">
        <w:trPr>
          <w:trHeight w:val="302"/>
        </w:trPr>
        <w:tc>
          <w:tcPr>
            <w:tcW w:w="111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9CAD3BE" w14:textId="77777777" w:rsidR="00867575" w:rsidRPr="00054397" w:rsidRDefault="00867575" w:rsidP="00867575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054397">
              <w:rPr>
                <w:rFonts w:ascii="Times New Roman" w:hAnsi="Times New Roman" w:cs="Times New Roman"/>
              </w:rPr>
              <w:t>Проценатжртава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</w:rPr>
              <w:t>које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</w:rPr>
              <w:t>су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</w:rPr>
              <w:t>испитане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</w:rPr>
              <w:t>употребом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</w:rPr>
              <w:t>техничких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</w:rPr>
              <w:t>средстава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</w:rPr>
              <w:t>за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</w:rPr>
              <w:t>пренос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</w:rPr>
              <w:t>слике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54397">
              <w:rPr>
                <w:rFonts w:ascii="Times New Roman" w:hAnsi="Times New Roman" w:cs="Times New Roman"/>
              </w:rPr>
              <w:t>звука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054397">
              <w:rPr>
                <w:rFonts w:ascii="Times New Roman" w:hAnsi="Times New Roman" w:cs="Times New Roman"/>
              </w:rPr>
              <w:t>односу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</w:rPr>
              <w:t>на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</w:rPr>
              <w:t>број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</w:rPr>
              <w:t>жртава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</w:rPr>
              <w:t>којима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</w:rPr>
              <w:t>је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</w:rPr>
              <w:t>одређен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</w:rPr>
              <w:t>статус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</w:rPr>
              <w:t>посебно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</w:rPr>
              <w:t>осетљивог</w:t>
            </w:r>
            <w:proofErr w:type="spellEnd"/>
            <w:r w:rsidRPr="00054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97">
              <w:rPr>
                <w:rFonts w:ascii="Times New Roman" w:hAnsi="Times New Roman" w:cs="Times New Roman"/>
              </w:rPr>
              <w:t>сведока</w:t>
            </w:r>
            <w:proofErr w:type="spellEnd"/>
          </w:p>
        </w:tc>
        <w:tc>
          <w:tcPr>
            <w:tcW w:w="50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2A0DCA" w14:textId="77777777" w:rsidR="00867575" w:rsidRDefault="00867575" w:rsidP="00A76E2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 w:rsidRPr="00054397">
              <w:rPr>
                <w:rFonts w:ascii="Times New Roman" w:eastAsia="Times New Roman" w:hAnsi="Times New Roman" w:cs="Times New Roman"/>
              </w:rPr>
              <w:t>%</w:t>
            </w:r>
          </w:p>
          <w:p w14:paraId="696002A1" w14:textId="77777777" w:rsidR="00316021" w:rsidRPr="00054397" w:rsidRDefault="00316021" w:rsidP="00A76E2D">
            <w:pPr>
              <w:shd w:val="clear" w:color="auto" w:fill="FFFFFF" w:themeFill="background1"/>
              <w:rPr>
                <w:rFonts w:cstheme="minorHAnsi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4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51CB42" w14:textId="77777777" w:rsidR="00867575" w:rsidRPr="004777C6" w:rsidRDefault="00867575" w:rsidP="00A76E2D">
            <w:pPr>
              <w:rPr>
                <w:rFonts w:ascii="Times New Roman" w:hAnsi="Times New Roman" w:cs="Times New Roman"/>
              </w:rPr>
            </w:pPr>
            <w:proofErr w:type="spellStart"/>
            <w:r w:rsidRPr="004777C6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 w:rsidRPr="004777C6">
              <w:rPr>
                <w:rFonts w:ascii="Times New Roman" w:eastAsia="Times New Roman" w:hAnsi="Times New Roman" w:cs="Times New Roman"/>
              </w:rPr>
              <w:t xml:space="preserve"> </w:t>
            </w:r>
            <w:r w:rsidR="00390C9C">
              <w:rPr>
                <w:rFonts w:ascii="Times New Roman" w:hAnsi="Times New Roman" w:cs="Times New Roman"/>
              </w:rPr>
              <w:t>В</w:t>
            </w:r>
            <w:r w:rsidRPr="004777C6">
              <w:rPr>
                <w:rFonts w:ascii="Times New Roman" w:hAnsi="Times New Roman" w:cs="Times New Roman"/>
              </w:rPr>
              <w:t>ЈТ</w:t>
            </w:r>
          </w:p>
          <w:p w14:paraId="13EF649E" w14:textId="77777777" w:rsidR="00867575" w:rsidRPr="00054397" w:rsidRDefault="00867575" w:rsidP="00A76E2D">
            <w:pPr>
              <w:shd w:val="clear" w:color="auto" w:fill="FFFFFF" w:themeFill="background1"/>
              <w:rPr>
                <w:rFonts w:cstheme="minorHAnsi"/>
              </w:rPr>
            </w:pPr>
          </w:p>
        </w:tc>
        <w:tc>
          <w:tcPr>
            <w:tcW w:w="604" w:type="pct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3B95E" w14:textId="77777777" w:rsidR="001B2416" w:rsidRPr="00390C9C" w:rsidRDefault="000A279A" w:rsidP="00A76E2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90C9C">
              <w:rPr>
                <w:rFonts w:ascii="Times New Roman" w:hAnsi="Times New Roman" w:cs="Times New Roman"/>
              </w:rPr>
              <w:t>3</w:t>
            </w:r>
            <w:r w:rsidR="00507FCF" w:rsidRPr="00390C9C">
              <w:rPr>
                <w:rFonts w:ascii="Times New Roman" w:hAnsi="Times New Roman" w:cs="Times New Roman"/>
              </w:rPr>
              <w:t>8</w:t>
            </w:r>
            <w:r w:rsidR="001B2416" w:rsidRPr="00390C9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8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1B3F49" w14:textId="77777777" w:rsidR="00867575" w:rsidRPr="00E11172" w:rsidRDefault="00B92CFB" w:rsidP="00A76E2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390C9C">
              <w:rPr>
                <w:rFonts w:ascii="Times New Roman" w:hAnsi="Times New Roman" w:cs="Times New Roman"/>
              </w:rPr>
              <w:t>2023</w:t>
            </w:r>
            <w:r w:rsidR="00E11172">
              <w:rPr>
                <w:rFonts w:ascii="Times New Roman" w:hAnsi="Times New Roman" w:cs="Times New Roman"/>
              </w:rPr>
              <w:t>.</w:t>
            </w:r>
          </w:p>
          <w:p w14:paraId="5657C230" w14:textId="77777777" w:rsidR="00867575" w:rsidRPr="00390C9C" w:rsidRDefault="00867575" w:rsidP="00A76E2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19023" w14:textId="77777777" w:rsidR="00867575" w:rsidRPr="00390C9C" w:rsidRDefault="000A279A" w:rsidP="00A76E2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390C9C">
              <w:rPr>
                <w:rFonts w:ascii="Times New Roman" w:hAnsi="Times New Roman" w:cs="Times New Roman"/>
              </w:rPr>
              <w:t>4</w:t>
            </w:r>
            <w:r w:rsidR="00507FCF" w:rsidRPr="00390C9C">
              <w:rPr>
                <w:rFonts w:ascii="Times New Roman" w:hAnsi="Times New Roman" w:cs="Times New Roman"/>
              </w:rPr>
              <w:t>0</w:t>
            </w:r>
            <w:r w:rsidRPr="00390C9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FC393B7" w14:textId="77777777" w:rsidR="00867575" w:rsidRPr="00390C9C" w:rsidRDefault="000A279A" w:rsidP="00A76E2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390C9C">
              <w:rPr>
                <w:rFonts w:ascii="Times New Roman" w:hAnsi="Times New Roman" w:cs="Times New Roman"/>
              </w:rPr>
              <w:t>45%</w:t>
            </w:r>
          </w:p>
        </w:tc>
        <w:tc>
          <w:tcPr>
            <w:tcW w:w="60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D0696D7" w14:textId="77777777" w:rsidR="00867575" w:rsidRPr="00390C9C" w:rsidRDefault="000A279A" w:rsidP="00A76E2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390C9C">
              <w:rPr>
                <w:rFonts w:ascii="Times New Roman" w:hAnsi="Times New Roman" w:cs="Times New Roman"/>
              </w:rPr>
              <w:t>50%</w:t>
            </w:r>
          </w:p>
        </w:tc>
      </w:tr>
      <w:tr w:rsidR="00601ADE" w:rsidRPr="00F62AD2" w14:paraId="2FE43A93" w14:textId="77777777" w:rsidTr="00A76E2D">
        <w:trPr>
          <w:trHeight w:val="302"/>
        </w:trPr>
        <w:tc>
          <w:tcPr>
            <w:tcW w:w="1112" w:type="pct"/>
          </w:tcPr>
          <w:p w14:paraId="6DB2150E" w14:textId="77777777" w:rsidR="00601ADE" w:rsidRPr="00082C4C" w:rsidRDefault="007F50DF" w:rsidP="006B474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082C4C">
              <w:rPr>
                <w:rFonts w:ascii="Times New Roman" w:hAnsi="Times New Roman" w:cs="Times New Roman"/>
                <w:color w:val="000000" w:themeColor="text1"/>
              </w:rPr>
              <w:t>Проценат</w:t>
            </w:r>
            <w:proofErr w:type="spellEnd"/>
            <w:r w:rsidR="00601ADE" w:rsidRPr="00082C4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01ADE" w:rsidRPr="00082C4C">
              <w:rPr>
                <w:rFonts w:ascii="Times New Roman" w:hAnsi="Times New Roman" w:cs="Times New Roman"/>
                <w:color w:val="000000" w:themeColor="text1"/>
              </w:rPr>
              <w:t>жртава</w:t>
            </w:r>
            <w:proofErr w:type="spellEnd"/>
            <w:r w:rsidR="00601ADE" w:rsidRPr="00082C4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01ADE" w:rsidRPr="00082C4C">
              <w:rPr>
                <w:rFonts w:ascii="Times New Roman" w:hAnsi="Times New Roman" w:cs="Times New Roman"/>
                <w:color w:val="000000" w:themeColor="text1"/>
              </w:rPr>
              <w:t>трговине</w:t>
            </w:r>
            <w:proofErr w:type="spellEnd"/>
            <w:r w:rsidR="00601ADE" w:rsidRPr="00082C4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01ADE" w:rsidRPr="00082C4C">
              <w:rPr>
                <w:rFonts w:ascii="Times New Roman" w:hAnsi="Times New Roman" w:cs="Times New Roman"/>
                <w:color w:val="000000" w:themeColor="text1"/>
              </w:rPr>
              <w:t>људима</w:t>
            </w:r>
            <w:proofErr w:type="spellEnd"/>
            <w:r w:rsidR="00601ADE" w:rsidRPr="00082C4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01ADE" w:rsidRPr="00082C4C">
              <w:rPr>
                <w:rFonts w:ascii="Times New Roman" w:hAnsi="Times New Roman" w:cs="Times New Roman"/>
                <w:color w:val="000000" w:themeColor="text1"/>
              </w:rPr>
              <w:t>које</w:t>
            </w:r>
            <w:proofErr w:type="spellEnd"/>
            <w:r w:rsidR="00601ADE" w:rsidRPr="00082C4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01ADE" w:rsidRPr="00082C4C">
              <w:rPr>
                <w:rFonts w:ascii="Times New Roman" w:hAnsi="Times New Roman" w:cs="Times New Roman"/>
                <w:color w:val="000000" w:themeColor="text1"/>
              </w:rPr>
              <w:t>имају</w:t>
            </w:r>
            <w:proofErr w:type="spellEnd"/>
            <w:r w:rsidR="00601ADE" w:rsidRPr="00082C4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B474A">
              <w:rPr>
                <w:rFonts w:ascii="Times New Roman" w:hAnsi="Times New Roman" w:cs="Times New Roman"/>
                <w:color w:val="000000" w:themeColor="text1"/>
              </w:rPr>
              <w:t>правног</w:t>
            </w:r>
            <w:proofErr w:type="spellEnd"/>
            <w:r w:rsidR="006B474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B474A">
              <w:rPr>
                <w:rFonts w:ascii="Times New Roman" w:hAnsi="Times New Roman" w:cs="Times New Roman"/>
                <w:color w:val="000000" w:themeColor="text1"/>
              </w:rPr>
              <w:t>заступника</w:t>
            </w:r>
            <w:proofErr w:type="spellEnd"/>
            <w:r w:rsidR="006B474A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="006B474A">
              <w:rPr>
                <w:rFonts w:ascii="Times New Roman" w:hAnsi="Times New Roman" w:cs="Times New Roman"/>
                <w:color w:val="000000" w:themeColor="text1"/>
              </w:rPr>
              <w:t>цу</w:t>
            </w:r>
            <w:proofErr w:type="spellEnd"/>
            <w:r w:rsidR="006B474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B474A">
              <w:rPr>
                <w:rFonts w:ascii="Times New Roman" w:hAnsi="Times New Roman" w:cs="Times New Roman"/>
                <w:color w:val="000000" w:themeColor="text1"/>
              </w:rPr>
              <w:t>сензибилисаног</w:t>
            </w:r>
            <w:proofErr w:type="spellEnd"/>
            <w:r w:rsidR="006B474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01ADE" w:rsidRPr="00082C4C">
              <w:rPr>
                <w:rFonts w:ascii="Times New Roman" w:hAnsi="Times New Roman" w:cs="Times New Roman"/>
                <w:color w:val="000000" w:themeColor="text1"/>
              </w:rPr>
              <w:t>за</w:t>
            </w:r>
            <w:proofErr w:type="spellEnd"/>
            <w:r w:rsidR="00601ADE" w:rsidRPr="00082C4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B474A">
              <w:rPr>
                <w:rFonts w:ascii="Times New Roman" w:hAnsi="Times New Roman" w:cs="Times New Roman"/>
                <w:color w:val="000000" w:themeColor="text1"/>
              </w:rPr>
              <w:t>област</w:t>
            </w:r>
            <w:proofErr w:type="spellEnd"/>
            <w:r w:rsidR="00601ADE" w:rsidRPr="00082C4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01ADE" w:rsidRPr="00082C4C">
              <w:rPr>
                <w:rFonts w:ascii="Times New Roman" w:hAnsi="Times New Roman" w:cs="Times New Roman"/>
                <w:color w:val="000000" w:themeColor="text1"/>
              </w:rPr>
              <w:t>трговине</w:t>
            </w:r>
            <w:proofErr w:type="spellEnd"/>
            <w:r w:rsidR="00601ADE" w:rsidRPr="00082C4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01ADE" w:rsidRPr="00082C4C">
              <w:rPr>
                <w:rFonts w:ascii="Times New Roman" w:hAnsi="Times New Roman" w:cs="Times New Roman"/>
                <w:color w:val="000000" w:themeColor="text1"/>
              </w:rPr>
              <w:t>људима</w:t>
            </w:r>
            <w:proofErr w:type="spellEnd"/>
          </w:p>
        </w:tc>
        <w:tc>
          <w:tcPr>
            <w:tcW w:w="506" w:type="pct"/>
          </w:tcPr>
          <w:p w14:paraId="63DEB15F" w14:textId="77777777" w:rsidR="00601ADE" w:rsidRDefault="00601ADE" w:rsidP="00A76E2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</w:rPr>
            </w:pPr>
            <w:r w:rsidRPr="00082C4C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  <w:p w14:paraId="714769F1" w14:textId="77777777" w:rsidR="00316021" w:rsidRPr="00082C4C" w:rsidRDefault="00316021" w:rsidP="00A76E2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42" w:type="pct"/>
          </w:tcPr>
          <w:p w14:paraId="5BB839FC" w14:textId="77777777" w:rsidR="00601ADE" w:rsidRPr="00082C4C" w:rsidRDefault="00082C4C" w:rsidP="00A76E2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Изештај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D2BCD" w:rsidRPr="00016CBF">
              <w:rPr>
                <w:rFonts w:ascii="Times New Roman" w:hAnsi="Times New Roman" w:cs="Times New Roman"/>
              </w:rPr>
              <w:t>МРЗБСП</w:t>
            </w:r>
            <w:r>
              <w:rPr>
                <w:rFonts w:ascii="Times New Roman" w:hAnsi="Times New Roman" w:cs="Times New Roman"/>
                <w:color w:val="000000" w:themeColor="text1"/>
              </w:rPr>
              <w:t>/ЦЗЖТЉ</w:t>
            </w:r>
          </w:p>
        </w:tc>
        <w:tc>
          <w:tcPr>
            <w:tcW w:w="604" w:type="pct"/>
            <w:gridSpan w:val="2"/>
          </w:tcPr>
          <w:p w14:paraId="45956711" w14:textId="77777777" w:rsidR="00DE584C" w:rsidRPr="00DE584C" w:rsidRDefault="00DE584C" w:rsidP="00A76E2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Нема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података</w:t>
            </w:r>
            <w:proofErr w:type="spellEnd"/>
          </w:p>
          <w:p w14:paraId="0F9FCDF2" w14:textId="77777777" w:rsidR="00601ADE" w:rsidRPr="00082C4C" w:rsidRDefault="00601ADE" w:rsidP="00A76E2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1" w:type="pct"/>
          </w:tcPr>
          <w:p w14:paraId="00AC7D6E" w14:textId="77777777" w:rsidR="00601ADE" w:rsidRPr="00082C4C" w:rsidRDefault="00082C4C" w:rsidP="00A76E2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2022.</w:t>
            </w:r>
          </w:p>
        </w:tc>
        <w:tc>
          <w:tcPr>
            <w:tcW w:w="577" w:type="pct"/>
          </w:tcPr>
          <w:p w14:paraId="7454A77F" w14:textId="77777777" w:rsidR="00601ADE" w:rsidRPr="00082C4C" w:rsidRDefault="00082C4C" w:rsidP="00A76E2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Pr="00082C4C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577" w:type="pct"/>
          </w:tcPr>
          <w:p w14:paraId="6EAA985D" w14:textId="77777777" w:rsidR="00601ADE" w:rsidRPr="00082C4C" w:rsidRDefault="00082C4C" w:rsidP="00A76E2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</w:t>
            </w:r>
            <w:r w:rsidRPr="00082C4C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01" w:type="pct"/>
          </w:tcPr>
          <w:p w14:paraId="21A41C73" w14:textId="77777777" w:rsidR="00601ADE" w:rsidRPr="00082C4C" w:rsidRDefault="00082C4C" w:rsidP="00A76E2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</w:t>
            </w:r>
            <w:r w:rsidRPr="00082C4C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</w:tr>
    </w:tbl>
    <w:p w14:paraId="61A7E83A" w14:textId="77777777" w:rsidR="00544A59" w:rsidRPr="00F62AD2" w:rsidRDefault="00544A59" w:rsidP="00544A59">
      <w:pPr>
        <w:rPr>
          <w:rFonts w:ascii="Times New Roman" w:hAnsi="Times New Roman" w:cs="Times New Roman"/>
        </w:rPr>
      </w:pPr>
    </w:p>
    <w:tbl>
      <w:tblPr>
        <w:tblStyle w:val="TableGrid"/>
        <w:tblW w:w="5022" w:type="pct"/>
        <w:tblLook w:val="04A0" w:firstRow="1" w:lastRow="0" w:firstColumn="1" w:lastColumn="0" w:noHBand="0" w:noVBand="1"/>
      </w:tblPr>
      <w:tblGrid>
        <w:gridCol w:w="4616"/>
        <w:gridCol w:w="1256"/>
        <w:gridCol w:w="1549"/>
        <w:gridCol w:w="2211"/>
        <w:gridCol w:w="2292"/>
        <w:gridCol w:w="2066"/>
      </w:tblGrid>
      <w:tr w:rsidR="004F05EB" w:rsidRPr="00F62AD2" w14:paraId="1D9D0E72" w14:textId="77777777" w:rsidTr="00B9754A">
        <w:trPr>
          <w:trHeight w:val="227"/>
        </w:trPr>
        <w:tc>
          <w:tcPr>
            <w:tcW w:w="1652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184D636" w14:textId="77777777" w:rsidR="004F05EB" w:rsidRPr="00F62AD2" w:rsidRDefault="004F05EB" w:rsidP="00A76E2D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995" w:type="pct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01A80A0" w14:textId="77777777" w:rsidR="004F05EB" w:rsidRPr="00F62AD2" w:rsidRDefault="004F05EB" w:rsidP="00A76E2D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Веза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програмским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буџетом</w:t>
            </w:r>
            <w:proofErr w:type="spellEnd"/>
          </w:p>
          <w:p w14:paraId="73C55E01" w14:textId="77777777" w:rsidR="004F05EB" w:rsidRPr="00F62AD2" w:rsidRDefault="004F05EB" w:rsidP="00A76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5B43689" w14:textId="77777777" w:rsidR="004F05EB" w:rsidRPr="00F62AD2" w:rsidRDefault="004F05EB" w:rsidP="00A76E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</w:t>
            </w:r>
            <w:r w:rsidR="00F830D1">
              <w:rPr>
                <w:rFonts w:ascii="Times New Roman" w:hAnsi="Times New Roman" w:cs="Times New Roman"/>
              </w:rPr>
              <w:t>ењена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финансијска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</w:t>
            </w:r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4F05EB" w:rsidRPr="00F62AD2" w14:paraId="3655A00B" w14:textId="77777777" w:rsidTr="00B9754A">
        <w:trPr>
          <w:trHeight w:val="250"/>
        </w:trPr>
        <w:tc>
          <w:tcPr>
            <w:tcW w:w="1652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D3FFBD0" w14:textId="77777777" w:rsidR="004F05EB" w:rsidRPr="00F62AD2" w:rsidRDefault="004F05EB" w:rsidP="00A76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pct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AAC3095" w14:textId="77777777" w:rsidR="004F05EB" w:rsidRPr="00F62AD2" w:rsidRDefault="004F05EB" w:rsidP="00A76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AD08BB0" w14:textId="77777777" w:rsidR="004F05EB" w:rsidRPr="00F62AD2" w:rsidRDefault="004F05EB" w:rsidP="00A76E2D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2024.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82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D8BA451" w14:textId="77777777" w:rsidR="004F05EB" w:rsidRPr="00F62AD2" w:rsidRDefault="004F05EB" w:rsidP="00A76E2D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2025.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7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12BBF45" w14:textId="77777777" w:rsidR="004F05EB" w:rsidRPr="00F62AD2" w:rsidRDefault="004F05EB" w:rsidP="00A76E2D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2026.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</w:tr>
      <w:tr w:rsidR="00B9754A" w:rsidRPr="00F62AD2" w14:paraId="7D3C4C76" w14:textId="77777777" w:rsidTr="00B9754A">
        <w:trPr>
          <w:trHeight w:val="229"/>
        </w:trPr>
        <w:tc>
          <w:tcPr>
            <w:tcW w:w="1652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DE9A815" w14:textId="77777777" w:rsidR="00B9754A" w:rsidRDefault="00B9754A" w:rsidP="00A76E2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Буџет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Републике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Србије</w:t>
            </w:r>
            <w:proofErr w:type="spellEnd"/>
          </w:p>
        </w:tc>
        <w:tc>
          <w:tcPr>
            <w:tcW w:w="451" w:type="pct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7E1D830" w14:textId="47A8CE61" w:rsidR="00B9754A" w:rsidRPr="00425B38" w:rsidRDefault="00B9754A" w:rsidP="00B9754A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 xml:space="preserve">МУП </w:t>
            </w:r>
          </w:p>
          <w:p w14:paraId="1491D369" w14:textId="21F94F92" w:rsidR="00B9754A" w:rsidRPr="00425B38" w:rsidRDefault="00B9754A" w:rsidP="00A76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704054B6" w14:textId="77777777" w:rsidR="00B9754A" w:rsidRPr="00425B38" w:rsidRDefault="00B9754A" w:rsidP="00B9754A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>1408/0001/421</w:t>
            </w:r>
          </w:p>
          <w:p w14:paraId="6EFEAE85" w14:textId="77777777" w:rsidR="00B9754A" w:rsidRPr="00425B38" w:rsidRDefault="00B9754A" w:rsidP="00B9754A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>1408/0001/422</w:t>
            </w:r>
          </w:p>
          <w:p w14:paraId="1D4B63CC" w14:textId="3B7A0D71" w:rsidR="00B9754A" w:rsidRDefault="00B9754A" w:rsidP="00B9754A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>1408/0001/423</w:t>
            </w:r>
          </w:p>
          <w:p w14:paraId="656AD5D4" w14:textId="54627BE5" w:rsidR="00B9754A" w:rsidRPr="002250FC" w:rsidRDefault="00B9754A" w:rsidP="00A76E2D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>1408/0001/426</w:t>
            </w:r>
          </w:p>
        </w:tc>
        <w:tc>
          <w:tcPr>
            <w:tcW w:w="792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E9A1522" w14:textId="77777777" w:rsidR="00B9754A" w:rsidRDefault="00B9754A" w:rsidP="00D02A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720.000</w:t>
            </w:r>
          </w:p>
        </w:tc>
        <w:tc>
          <w:tcPr>
            <w:tcW w:w="82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829A181" w14:textId="77777777" w:rsidR="00B9754A" w:rsidRPr="00E94CC6" w:rsidRDefault="00B9754A" w:rsidP="00D02A32">
            <w:pPr>
              <w:rPr>
                <w:rFonts w:ascii="Times New Roman" w:hAnsi="Times New Roman" w:cs="Times New Roman"/>
              </w:rPr>
            </w:pPr>
            <w:r w:rsidRPr="00E94CC6">
              <w:rPr>
                <w:rFonts w:ascii="Times New Roman" w:hAnsi="Times New Roman" w:cs="Times New Roman"/>
              </w:rPr>
              <w:t>1.891.800</w:t>
            </w:r>
          </w:p>
        </w:tc>
        <w:tc>
          <w:tcPr>
            <w:tcW w:w="7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02597C6" w14:textId="77777777" w:rsidR="00B9754A" w:rsidRPr="00E94CC6" w:rsidRDefault="00B9754A" w:rsidP="00D02A32">
            <w:pPr>
              <w:rPr>
                <w:rFonts w:ascii="Times New Roman" w:hAnsi="Times New Roman" w:cs="Times New Roman"/>
              </w:rPr>
            </w:pPr>
            <w:r w:rsidRPr="00E94CC6">
              <w:rPr>
                <w:rFonts w:ascii="Times New Roman" w:hAnsi="Times New Roman" w:cs="Times New Roman"/>
              </w:rPr>
              <w:t>1.891.800</w:t>
            </w:r>
          </w:p>
        </w:tc>
      </w:tr>
      <w:tr w:rsidR="00B9754A" w:rsidRPr="00F62AD2" w14:paraId="6A350E76" w14:textId="77777777" w:rsidTr="00B9754A">
        <w:trPr>
          <w:trHeight w:val="229"/>
        </w:trPr>
        <w:tc>
          <w:tcPr>
            <w:tcW w:w="1652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3353698" w14:textId="77777777" w:rsidR="00B9754A" w:rsidRDefault="00B9754A" w:rsidP="00A76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FFFFFF" w:themeFill="background1"/>
          </w:tcPr>
          <w:p w14:paraId="5618CC26" w14:textId="39714122" w:rsidR="00B9754A" w:rsidRPr="00425B38" w:rsidRDefault="00B9754A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ПАРС</w:t>
            </w:r>
          </w:p>
        </w:tc>
        <w:tc>
          <w:tcPr>
            <w:tcW w:w="544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B7C1A1F" w14:textId="1420CB73" w:rsidR="00B9754A" w:rsidRPr="00425B38" w:rsidRDefault="00B9754A" w:rsidP="00A76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1602/0009/423</w:t>
            </w:r>
          </w:p>
        </w:tc>
        <w:tc>
          <w:tcPr>
            <w:tcW w:w="792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302D3E1" w14:textId="77777777" w:rsidR="00B9754A" w:rsidRDefault="00B9754A" w:rsidP="00D02A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E874D8F" w14:textId="77777777" w:rsidR="00B9754A" w:rsidRPr="00E94CC6" w:rsidRDefault="00B9754A" w:rsidP="00D02A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7B7333B" w14:textId="77777777" w:rsidR="00B9754A" w:rsidRPr="00E94CC6" w:rsidRDefault="00B9754A" w:rsidP="00D02A32">
            <w:pPr>
              <w:rPr>
                <w:rFonts w:ascii="Times New Roman" w:hAnsi="Times New Roman" w:cs="Times New Roman"/>
              </w:rPr>
            </w:pPr>
          </w:p>
        </w:tc>
      </w:tr>
    </w:tbl>
    <w:p w14:paraId="0D4E3A4A" w14:textId="77777777" w:rsidR="0056407F" w:rsidRPr="00F62AD2" w:rsidRDefault="0056407F" w:rsidP="00544A59">
      <w:pPr>
        <w:rPr>
          <w:rFonts w:ascii="Times New Roman" w:hAnsi="Times New Roman" w:cs="Times New Roman"/>
        </w:rPr>
      </w:pPr>
    </w:p>
    <w:tbl>
      <w:tblPr>
        <w:tblStyle w:val="TableGrid"/>
        <w:tblW w:w="5022" w:type="pct"/>
        <w:tblLayout w:type="fixed"/>
        <w:tblLook w:val="04A0" w:firstRow="1" w:lastRow="0" w:firstColumn="1" w:lastColumn="0" w:noHBand="0" w:noVBand="1"/>
      </w:tblPr>
      <w:tblGrid>
        <w:gridCol w:w="2585"/>
        <w:gridCol w:w="1240"/>
        <w:gridCol w:w="2125"/>
        <w:gridCol w:w="1417"/>
        <w:gridCol w:w="1504"/>
        <w:gridCol w:w="2030"/>
        <w:gridCol w:w="991"/>
        <w:gridCol w:w="963"/>
        <w:gridCol w:w="1145"/>
      </w:tblGrid>
      <w:tr w:rsidR="00B215C5" w:rsidRPr="00F62AD2" w14:paraId="21EB3471" w14:textId="77777777" w:rsidTr="00A003A8">
        <w:trPr>
          <w:trHeight w:val="140"/>
        </w:trPr>
        <w:tc>
          <w:tcPr>
            <w:tcW w:w="92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0D1EE042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Назив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4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48E005E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спроводи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</w:t>
            </w:r>
            <w:proofErr w:type="spellEnd"/>
          </w:p>
        </w:tc>
        <w:tc>
          <w:tcPr>
            <w:tcW w:w="75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6B0FF6D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Oргани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партнери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5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F43B404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Рок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завршетак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53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35DD8DD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</w:p>
        </w:tc>
        <w:tc>
          <w:tcPr>
            <w:tcW w:w="72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2558733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Веза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програмским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буџетом</w:t>
            </w:r>
            <w:proofErr w:type="spellEnd"/>
          </w:p>
          <w:p w14:paraId="5630A58A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7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34B7C45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процењена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</w:t>
            </w:r>
            <w:r w:rsidR="00F830D1">
              <w:rPr>
                <w:rFonts w:ascii="Times New Roman" w:hAnsi="Times New Roman" w:cs="Times New Roman"/>
              </w:rPr>
              <w:t>ијска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по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изворима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</w:t>
            </w:r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B215C5" w:rsidRPr="00F62AD2" w14:paraId="4019F474" w14:textId="77777777" w:rsidTr="00A003A8">
        <w:trPr>
          <w:trHeight w:val="386"/>
        </w:trPr>
        <w:tc>
          <w:tcPr>
            <w:tcW w:w="92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57479091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pct"/>
            <w:vMerge/>
            <w:shd w:val="clear" w:color="auto" w:fill="FFF2CC" w:themeFill="accent4" w:themeFillTint="33"/>
          </w:tcPr>
          <w:p w14:paraId="6F81E962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pct"/>
            <w:vMerge/>
            <w:shd w:val="clear" w:color="auto" w:fill="FFF2CC" w:themeFill="accent4" w:themeFillTint="33"/>
          </w:tcPr>
          <w:p w14:paraId="65E34538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Merge/>
            <w:shd w:val="clear" w:color="auto" w:fill="FFF2CC" w:themeFill="accent4" w:themeFillTint="33"/>
          </w:tcPr>
          <w:p w14:paraId="5AE34F7B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Merge/>
            <w:shd w:val="clear" w:color="auto" w:fill="FFF2CC" w:themeFill="accent4" w:themeFillTint="33"/>
          </w:tcPr>
          <w:p w14:paraId="5D6D0F3A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  <w:vMerge/>
            <w:shd w:val="clear" w:color="auto" w:fill="FFF2CC" w:themeFill="accent4" w:themeFillTint="33"/>
          </w:tcPr>
          <w:p w14:paraId="3BEE1357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shd w:val="clear" w:color="auto" w:fill="FFF2CC" w:themeFill="accent4" w:themeFillTint="33"/>
          </w:tcPr>
          <w:p w14:paraId="3768C054" w14:textId="77777777" w:rsidR="00E81CF1" w:rsidRPr="00F62AD2" w:rsidRDefault="00E81CF1" w:rsidP="00DB031A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2024.</w:t>
            </w:r>
          </w:p>
        </w:tc>
        <w:tc>
          <w:tcPr>
            <w:tcW w:w="344" w:type="pct"/>
            <w:shd w:val="clear" w:color="auto" w:fill="FFF2CC" w:themeFill="accent4" w:themeFillTint="33"/>
          </w:tcPr>
          <w:p w14:paraId="48A73A8B" w14:textId="77777777" w:rsidR="00E81CF1" w:rsidRPr="00F62AD2" w:rsidRDefault="00E81CF1" w:rsidP="00FE133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2025.</w:t>
            </w:r>
          </w:p>
        </w:tc>
        <w:tc>
          <w:tcPr>
            <w:tcW w:w="409" w:type="pct"/>
            <w:shd w:val="clear" w:color="auto" w:fill="FFF2CC" w:themeFill="accent4" w:themeFillTint="33"/>
          </w:tcPr>
          <w:p w14:paraId="527DD324" w14:textId="77777777" w:rsidR="00E81CF1" w:rsidRPr="00F62AD2" w:rsidRDefault="00E81CF1" w:rsidP="00FE133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2026.</w:t>
            </w:r>
          </w:p>
        </w:tc>
      </w:tr>
      <w:tr w:rsidR="00B215C5" w:rsidRPr="00F62AD2" w14:paraId="3750F8E0" w14:textId="77777777" w:rsidTr="00A003A8">
        <w:trPr>
          <w:trHeight w:val="140"/>
        </w:trPr>
        <w:tc>
          <w:tcPr>
            <w:tcW w:w="923" w:type="pct"/>
            <w:tcBorders>
              <w:left w:val="double" w:sz="4" w:space="0" w:color="auto"/>
            </w:tcBorders>
          </w:tcPr>
          <w:p w14:paraId="3EC3E0F4" w14:textId="77777777" w:rsidR="00D16CE7" w:rsidRPr="00F62AD2" w:rsidRDefault="00D16CE7" w:rsidP="008600B4">
            <w:pPr>
              <w:rPr>
                <w:rFonts w:ascii="Times New Roman" w:eastAsia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1.4.</w:t>
            </w:r>
            <w:r w:rsidR="00E803C6">
              <w:rPr>
                <w:rFonts w:ascii="Times New Roman" w:eastAsia="Times New Roman" w:hAnsi="Times New Roman" w:cs="Times New Roman"/>
              </w:rPr>
              <w:t>1</w:t>
            </w:r>
            <w:r w:rsidRPr="00F62AD2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Израда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упутства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начину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испитивања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жртава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полицијске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lastRenderedPageBreak/>
              <w:t>службенике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>,</w:t>
            </w:r>
            <w:r w:rsidR="008600B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600B4">
              <w:rPr>
                <w:rFonts w:ascii="Times New Roman" w:eastAsia="Times New Roman" w:hAnsi="Times New Roman" w:cs="Times New Roman"/>
              </w:rPr>
              <w:t>јавне</w:t>
            </w:r>
            <w:proofErr w:type="spellEnd"/>
            <w:r w:rsidR="008600B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тужиоце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судије</w:t>
            </w:r>
            <w:proofErr w:type="spellEnd"/>
          </w:p>
        </w:tc>
        <w:tc>
          <w:tcPr>
            <w:tcW w:w="443" w:type="pct"/>
          </w:tcPr>
          <w:p w14:paraId="7B99D02C" w14:textId="77777777" w:rsidR="00D16CE7" w:rsidRPr="00F62AD2" w:rsidRDefault="00D16CE7" w:rsidP="00D16CE7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lastRenderedPageBreak/>
              <w:t>ВЈТ</w:t>
            </w:r>
          </w:p>
          <w:p w14:paraId="56D41887" w14:textId="77777777" w:rsidR="00D16CE7" w:rsidRPr="00F62AD2" w:rsidRDefault="00D16CE7" w:rsidP="00D16CE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9" w:type="pct"/>
          </w:tcPr>
          <w:p w14:paraId="21BDC64A" w14:textId="77777777" w:rsidR="00D16CE7" w:rsidRPr="00F62AD2" w:rsidRDefault="008600B4" w:rsidP="00D16CE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МУП</w:t>
            </w:r>
          </w:p>
          <w:p w14:paraId="086CD728" w14:textId="77777777" w:rsidR="00D16CE7" w:rsidRPr="008600B4" w:rsidRDefault="008600B4" w:rsidP="00D16CE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МПРАВДЕ</w:t>
            </w:r>
          </w:p>
          <w:p w14:paraId="5286DDF1" w14:textId="77777777" w:rsidR="00D16CE7" w:rsidRPr="00F62AD2" w:rsidRDefault="00D16CE7" w:rsidP="00D16C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ВС</w:t>
            </w:r>
          </w:p>
        </w:tc>
        <w:tc>
          <w:tcPr>
            <w:tcW w:w="506" w:type="pct"/>
          </w:tcPr>
          <w:p w14:paraId="1AFD3A2C" w14:textId="77777777" w:rsidR="00D16CE7" w:rsidRPr="00F62AD2" w:rsidRDefault="00D16CE7" w:rsidP="00D16CE7">
            <w:pPr>
              <w:rPr>
                <w:rFonts w:ascii="Times New Roman" w:hAnsi="Times New Roman" w:cs="Times New Roman"/>
                <w:color w:val="FF0000"/>
              </w:rPr>
            </w:pPr>
            <w:r w:rsidRPr="00F62AD2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2025.</w:t>
            </w:r>
          </w:p>
          <w:p w14:paraId="7FAD78BB" w14:textId="77777777" w:rsidR="00D16CE7" w:rsidRPr="00F62AD2" w:rsidRDefault="00D16CE7" w:rsidP="00D16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</w:tcPr>
          <w:p w14:paraId="3CFD9A77" w14:textId="77777777" w:rsidR="00D16CE7" w:rsidRPr="00F62AD2" w:rsidRDefault="00D16CE7" w:rsidP="00D16CE7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681B9CDF" w14:textId="77777777" w:rsidR="00D16CE7" w:rsidRPr="00F62AD2" w:rsidRDefault="00D16CE7" w:rsidP="00D16CE7">
            <w:pPr>
              <w:rPr>
                <w:rFonts w:ascii="Times New Roman" w:hAnsi="Times New Roman" w:cs="Times New Roman"/>
              </w:rPr>
            </w:pPr>
          </w:p>
          <w:p w14:paraId="065E0875" w14:textId="77777777" w:rsidR="002F3B24" w:rsidRPr="0092035F" w:rsidRDefault="002F3B24" w:rsidP="002F3B24">
            <w:pPr>
              <w:rPr>
                <w:rFonts w:ascii="Times New Roman" w:hAnsi="Times New Roman" w:cs="Times New Roman"/>
              </w:rPr>
            </w:pPr>
            <w:r w:rsidRPr="0092035F">
              <w:rPr>
                <w:rFonts w:ascii="Times New Roman" w:hAnsi="Times New Roman" w:cs="Times New Roman"/>
              </w:rPr>
              <w:lastRenderedPageBreak/>
              <w:t>*</w:t>
            </w:r>
            <w:proofErr w:type="spellStart"/>
            <w:r w:rsidRPr="0092035F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9203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035F"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  <w:p w14:paraId="60772421" w14:textId="77777777" w:rsidR="00D16CE7" w:rsidRPr="000A279A" w:rsidRDefault="00D16CE7" w:rsidP="00D6059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25" w:type="pct"/>
          </w:tcPr>
          <w:p w14:paraId="55B1E599" w14:textId="77777777" w:rsidR="00D80DFB" w:rsidRDefault="00D80DFB" w:rsidP="00D80DFB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lastRenderedPageBreak/>
              <w:t xml:space="preserve">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  <w:p w14:paraId="24C1EFBB" w14:textId="77777777" w:rsidR="00D80DFB" w:rsidRDefault="00D80DFB" w:rsidP="00D80DFB">
            <w:pPr>
              <w:rPr>
                <w:rFonts w:ascii="Times New Roman" w:hAnsi="Times New Roman" w:cs="Times New Roman"/>
              </w:rPr>
            </w:pPr>
            <w:r w:rsidRPr="00B57AA2">
              <w:rPr>
                <w:rFonts w:ascii="Times New Roman" w:hAnsi="Times New Roman" w:cs="Times New Roman"/>
              </w:rPr>
              <w:t>(</w:t>
            </w:r>
            <w:proofErr w:type="spellStart"/>
            <w:r w:rsidRPr="00B57AA2">
              <w:rPr>
                <w:rFonts w:ascii="Times New Roman" w:hAnsi="Times New Roman" w:cs="Times New Roman"/>
              </w:rPr>
              <w:t>плате</w:t>
            </w:r>
            <w:proofErr w:type="spellEnd"/>
            <w:r w:rsidRPr="00B57AA2">
              <w:rPr>
                <w:rFonts w:ascii="Times New Roman" w:hAnsi="Times New Roman" w:cs="Times New Roman"/>
              </w:rPr>
              <w:t>)</w:t>
            </w:r>
          </w:p>
          <w:p w14:paraId="3F16A7E9" w14:textId="77777777" w:rsidR="00A003A8" w:rsidRPr="00A003A8" w:rsidRDefault="00A003A8" w:rsidP="00D80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1604/0004/411,412</w:t>
            </w:r>
          </w:p>
          <w:p w14:paraId="63345A5A" w14:textId="77777777" w:rsidR="00D16CE7" w:rsidRPr="00F62AD2" w:rsidRDefault="00D16CE7" w:rsidP="005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</w:tcPr>
          <w:p w14:paraId="6A7B1E30" w14:textId="77777777" w:rsidR="00D16CE7" w:rsidRPr="001C4E5F" w:rsidRDefault="001C4E5F" w:rsidP="00D16C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344" w:type="pct"/>
          </w:tcPr>
          <w:p w14:paraId="1041FC12" w14:textId="77777777" w:rsidR="00D16CE7" w:rsidRPr="001C4E5F" w:rsidRDefault="001C4E5F" w:rsidP="00D16C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" w:type="pct"/>
          </w:tcPr>
          <w:p w14:paraId="4E6FEFD7" w14:textId="77777777" w:rsidR="00D16CE7" w:rsidRPr="001C4E5F" w:rsidRDefault="001C4E5F" w:rsidP="00D16C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215C5" w:rsidRPr="00380BD6" w14:paraId="087DF8D0" w14:textId="77777777" w:rsidTr="00A003A8">
        <w:trPr>
          <w:trHeight w:val="140"/>
        </w:trPr>
        <w:tc>
          <w:tcPr>
            <w:tcW w:w="923" w:type="pct"/>
            <w:tcBorders>
              <w:left w:val="double" w:sz="4" w:space="0" w:color="auto"/>
            </w:tcBorders>
          </w:tcPr>
          <w:p w14:paraId="38688730" w14:textId="77777777" w:rsidR="00D16CE7" w:rsidRPr="00380BD6" w:rsidRDefault="00D16CE7" w:rsidP="00D16CE7">
            <w:pPr>
              <w:rPr>
                <w:rFonts w:ascii="Times New Roman" w:eastAsia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t>1.4.</w:t>
            </w:r>
            <w:r w:rsidR="00E803C6" w:rsidRPr="00380BD6">
              <w:rPr>
                <w:rFonts w:ascii="Times New Roman" w:eastAsia="Times New Roman" w:hAnsi="Times New Roman" w:cs="Times New Roman"/>
              </w:rPr>
              <w:t>2</w:t>
            </w:r>
            <w:r w:rsidRPr="00380BD6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Спровођење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обука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примену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упутства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начину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испитивања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жртава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полицијске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службенике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>,</w:t>
            </w:r>
            <w:r w:rsidR="008600B4"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600B4" w:rsidRPr="00380BD6">
              <w:rPr>
                <w:rFonts w:ascii="Times New Roman" w:eastAsia="Times New Roman" w:hAnsi="Times New Roman" w:cs="Times New Roman"/>
              </w:rPr>
              <w:t>јавне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тужиоце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судије</w:t>
            </w:r>
            <w:proofErr w:type="spellEnd"/>
          </w:p>
          <w:p w14:paraId="1D16FFCD" w14:textId="77777777" w:rsidR="00D16CE7" w:rsidRPr="00380BD6" w:rsidRDefault="008600B4" w:rsidP="00D16CE7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Веза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1.4.1</w:t>
            </w:r>
            <w:r w:rsidR="00D16CE7" w:rsidRPr="00380BD6">
              <w:rPr>
                <w:rFonts w:ascii="Times New Roman" w:eastAsia="Times New Roman" w:hAnsi="Times New Roman" w:cs="Times New Roman"/>
              </w:rPr>
              <w:t>.)</w:t>
            </w:r>
          </w:p>
        </w:tc>
        <w:tc>
          <w:tcPr>
            <w:tcW w:w="443" w:type="pct"/>
          </w:tcPr>
          <w:p w14:paraId="16601A44" w14:textId="77777777" w:rsidR="00D16CE7" w:rsidRPr="00380BD6" w:rsidRDefault="00D16CE7" w:rsidP="00D16CE7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t>ПАРС</w:t>
            </w:r>
          </w:p>
        </w:tc>
        <w:tc>
          <w:tcPr>
            <w:tcW w:w="759" w:type="pct"/>
          </w:tcPr>
          <w:p w14:paraId="7FDC5E6B" w14:textId="77777777" w:rsidR="00D16CE7" w:rsidRPr="00380BD6" w:rsidRDefault="008600B4" w:rsidP="008600B4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>ВЈТ</w:t>
            </w:r>
          </w:p>
          <w:p w14:paraId="441F2628" w14:textId="77777777" w:rsidR="00D16CE7" w:rsidRPr="00380BD6" w:rsidRDefault="00D16CE7" w:rsidP="00D16CE7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t>МУП</w:t>
            </w:r>
          </w:p>
        </w:tc>
        <w:tc>
          <w:tcPr>
            <w:tcW w:w="506" w:type="pct"/>
          </w:tcPr>
          <w:p w14:paraId="7A07ACF6" w14:textId="77777777" w:rsidR="00D16CE7" w:rsidRPr="00380BD6" w:rsidRDefault="00D16CE7" w:rsidP="00D16CE7">
            <w:pPr>
              <w:rPr>
                <w:rFonts w:ascii="Times New Roman" w:hAnsi="Times New Roman" w:cs="Times New Roman"/>
                <w:color w:val="FF0000"/>
              </w:rPr>
            </w:pPr>
            <w:r w:rsidRPr="00380BD6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2026.</w:t>
            </w:r>
          </w:p>
          <w:p w14:paraId="138350CE" w14:textId="77777777" w:rsidR="00D16CE7" w:rsidRPr="00380BD6" w:rsidRDefault="00D16CE7" w:rsidP="00D16CE7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37" w:type="pct"/>
          </w:tcPr>
          <w:p w14:paraId="2FBFB6FE" w14:textId="77777777" w:rsidR="00D16CE7" w:rsidRPr="00380BD6" w:rsidRDefault="00D16CE7" w:rsidP="00D16CE7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68DC050A" w14:textId="77777777" w:rsidR="00D16CE7" w:rsidRPr="00380BD6" w:rsidRDefault="00D16CE7" w:rsidP="00D16CE7">
            <w:pPr>
              <w:rPr>
                <w:rFonts w:ascii="Times New Roman" w:hAnsi="Times New Roman" w:cs="Times New Roman"/>
              </w:rPr>
            </w:pPr>
          </w:p>
          <w:p w14:paraId="5BBA3782" w14:textId="77777777" w:rsidR="00D16CE7" w:rsidRPr="00380BD6" w:rsidRDefault="00D16CE7" w:rsidP="00D16CE7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>*</w:t>
            </w:r>
            <w:proofErr w:type="spellStart"/>
            <w:r w:rsidRPr="00380BD6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  <w:p w14:paraId="11F05F21" w14:textId="77777777" w:rsidR="00D16CE7" w:rsidRPr="00380BD6" w:rsidRDefault="00D16CE7" w:rsidP="00D16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14:paraId="4D7E33DA" w14:textId="77777777" w:rsidR="00D16CE7" w:rsidRPr="002250FC" w:rsidRDefault="003C50D9" w:rsidP="00D16C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1602/0009</w:t>
            </w:r>
            <w:r w:rsidR="002250FC">
              <w:rPr>
                <w:rFonts w:ascii="Times New Roman" w:hAnsi="Times New Roman" w:cs="Times New Roman"/>
              </w:rPr>
              <w:t>/423</w:t>
            </w:r>
          </w:p>
        </w:tc>
        <w:tc>
          <w:tcPr>
            <w:tcW w:w="354" w:type="pct"/>
          </w:tcPr>
          <w:p w14:paraId="7D981B3E" w14:textId="77777777" w:rsidR="00D16CE7" w:rsidRPr="00380BD6" w:rsidRDefault="001C4E5F" w:rsidP="00D16C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14:paraId="4F5A0CB0" w14:textId="77777777" w:rsidR="00D16CE7" w:rsidRPr="00380BD6" w:rsidRDefault="00380BD6" w:rsidP="00D16CE7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>703.080</w:t>
            </w:r>
          </w:p>
        </w:tc>
        <w:tc>
          <w:tcPr>
            <w:tcW w:w="409" w:type="pct"/>
          </w:tcPr>
          <w:p w14:paraId="4CA59CD2" w14:textId="77777777" w:rsidR="00D16CE7" w:rsidRPr="00380BD6" w:rsidRDefault="00380BD6" w:rsidP="00D16CE7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>703.080</w:t>
            </w:r>
          </w:p>
        </w:tc>
      </w:tr>
      <w:tr w:rsidR="00B215C5" w:rsidRPr="00C87E8A" w14:paraId="536FC6A4" w14:textId="77777777" w:rsidTr="00A003A8">
        <w:trPr>
          <w:trHeight w:val="140"/>
        </w:trPr>
        <w:tc>
          <w:tcPr>
            <w:tcW w:w="923" w:type="pct"/>
            <w:tcBorders>
              <w:left w:val="double" w:sz="4" w:space="0" w:color="auto"/>
            </w:tcBorders>
          </w:tcPr>
          <w:p w14:paraId="63BEF2D7" w14:textId="77777777" w:rsidR="00625572" w:rsidRPr="00380BD6" w:rsidRDefault="00625572" w:rsidP="00E803C6">
            <w:pPr>
              <w:rPr>
                <w:rFonts w:ascii="Times New Roman" w:eastAsia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t>1.4.</w:t>
            </w:r>
            <w:r w:rsidR="00E803C6" w:rsidRPr="00380BD6">
              <w:rPr>
                <w:rFonts w:ascii="Times New Roman" w:eastAsia="Times New Roman" w:hAnsi="Times New Roman" w:cs="Times New Roman"/>
              </w:rPr>
              <w:t>3</w:t>
            </w:r>
            <w:r w:rsidRPr="00380BD6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Спровођење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обука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полицијске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службенике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јавне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тужиоце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-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контакт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особе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за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поступање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по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предметима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људима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примену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смерница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Савета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Европе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„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Саслушање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деце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које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су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жртва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експлоатације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деце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proofErr w:type="gramStart"/>
            <w:r w:rsidRPr="00380BD6">
              <w:rPr>
                <w:rFonts w:ascii="Times New Roman" w:eastAsia="Times New Roman" w:hAnsi="Times New Roman" w:cs="Times New Roman"/>
              </w:rPr>
              <w:t>ризику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>“</w:t>
            </w:r>
            <w:proofErr w:type="gramEnd"/>
          </w:p>
        </w:tc>
        <w:tc>
          <w:tcPr>
            <w:tcW w:w="443" w:type="pct"/>
          </w:tcPr>
          <w:p w14:paraId="2F77138C" w14:textId="77777777" w:rsidR="00625572" w:rsidRPr="00380BD6" w:rsidRDefault="00625572" w:rsidP="00625572">
            <w:pPr>
              <w:rPr>
                <w:rFonts w:ascii="Times New Roman" w:eastAsia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t>ПАРС</w:t>
            </w:r>
          </w:p>
        </w:tc>
        <w:tc>
          <w:tcPr>
            <w:tcW w:w="759" w:type="pct"/>
          </w:tcPr>
          <w:p w14:paraId="0635BBDA" w14:textId="77777777" w:rsidR="00625572" w:rsidRPr="00380BD6" w:rsidRDefault="008600B4" w:rsidP="008600B4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>ВЈТ</w:t>
            </w:r>
          </w:p>
          <w:p w14:paraId="56745371" w14:textId="77777777" w:rsidR="00625572" w:rsidRPr="00380BD6" w:rsidRDefault="00625572" w:rsidP="0062557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t>МУП</w:t>
            </w:r>
          </w:p>
        </w:tc>
        <w:tc>
          <w:tcPr>
            <w:tcW w:w="506" w:type="pct"/>
          </w:tcPr>
          <w:p w14:paraId="47B1E733" w14:textId="77777777" w:rsidR="00E87B4E" w:rsidRPr="00380BD6" w:rsidRDefault="00E87B4E" w:rsidP="00E87B4E">
            <w:pPr>
              <w:rPr>
                <w:rFonts w:ascii="Times New Roman" w:hAnsi="Times New Roman" w:cs="Times New Roman"/>
                <w:color w:val="FF0000"/>
              </w:rPr>
            </w:pPr>
            <w:r w:rsidRPr="00380BD6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2026.</w:t>
            </w:r>
          </w:p>
          <w:p w14:paraId="0EFF5E81" w14:textId="77777777" w:rsidR="00625572" w:rsidRPr="00380BD6" w:rsidRDefault="00625572" w:rsidP="0062557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37" w:type="pct"/>
          </w:tcPr>
          <w:p w14:paraId="75D93F92" w14:textId="77777777" w:rsidR="00625572" w:rsidRPr="00380BD6" w:rsidRDefault="00625572" w:rsidP="00625572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2A68B389" w14:textId="77777777" w:rsidR="008B52DF" w:rsidRDefault="008B52DF" w:rsidP="00625572">
            <w:pPr>
              <w:rPr>
                <w:rFonts w:ascii="Times New Roman" w:hAnsi="Times New Roman" w:cs="Times New Roman"/>
              </w:rPr>
            </w:pPr>
          </w:p>
          <w:p w14:paraId="0DBC4D0A" w14:textId="77777777" w:rsidR="00625572" w:rsidRPr="00380BD6" w:rsidRDefault="00625572" w:rsidP="00625572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>*</w:t>
            </w:r>
            <w:proofErr w:type="spellStart"/>
            <w:r w:rsidRPr="00380BD6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  <w:p w14:paraId="0BE429F0" w14:textId="77777777" w:rsidR="00625572" w:rsidRPr="00380BD6" w:rsidRDefault="00625572" w:rsidP="00380B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14:paraId="4B29A398" w14:textId="77777777" w:rsidR="00625572" w:rsidRPr="002250FC" w:rsidRDefault="003C50D9" w:rsidP="006255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1602/0009</w:t>
            </w:r>
            <w:r w:rsidR="002250FC">
              <w:rPr>
                <w:rFonts w:ascii="Times New Roman" w:hAnsi="Times New Roman" w:cs="Times New Roman"/>
              </w:rPr>
              <w:t>/423</w:t>
            </w:r>
          </w:p>
        </w:tc>
        <w:tc>
          <w:tcPr>
            <w:tcW w:w="354" w:type="pct"/>
          </w:tcPr>
          <w:p w14:paraId="1775DC08" w14:textId="77777777" w:rsidR="00625572" w:rsidRPr="00380BD6" w:rsidRDefault="00380BD6" w:rsidP="006255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14:paraId="1F86E245" w14:textId="77777777" w:rsidR="00625572" w:rsidRPr="00380BD6" w:rsidRDefault="00380BD6" w:rsidP="00625572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>234.360</w:t>
            </w:r>
          </w:p>
        </w:tc>
        <w:tc>
          <w:tcPr>
            <w:tcW w:w="409" w:type="pct"/>
          </w:tcPr>
          <w:p w14:paraId="14A32FDC" w14:textId="77777777" w:rsidR="00625572" w:rsidRPr="00380BD6" w:rsidRDefault="00380BD6" w:rsidP="00625572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>234.360</w:t>
            </w:r>
          </w:p>
        </w:tc>
      </w:tr>
      <w:tr w:rsidR="00B215C5" w:rsidRPr="00C87E8A" w14:paraId="50B87A8F" w14:textId="77777777" w:rsidTr="00A003A8">
        <w:trPr>
          <w:trHeight w:val="140"/>
        </w:trPr>
        <w:tc>
          <w:tcPr>
            <w:tcW w:w="923" w:type="pct"/>
            <w:tcBorders>
              <w:left w:val="double" w:sz="4" w:space="0" w:color="auto"/>
            </w:tcBorders>
          </w:tcPr>
          <w:p w14:paraId="02245281" w14:textId="77777777" w:rsidR="00672F72" w:rsidRPr="00380BD6" w:rsidRDefault="00672F72" w:rsidP="008600B4">
            <w:pPr>
              <w:jc w:val="both"/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t>1.</w:t>
            </w:r>
            <w:bookmarkStart w:id="12" w:name="_Hlk145928615"/>
            <w:r w:rsidRPr="00380BD6">
              <w:rPr>
                <w:rFonts w:ascii="Times New Roman" w:eastAsia="Times New Roman" w:hAnsi="Times New Roman" w:cs="Times New Roman"/>
              </w:rPr>
              <w:t>4.</w:t>
            </w:r>
            <w:r w:rsidR="00E803C6" w:rsidRPr="00380BD6">
              <w:rPr>
                <w:rFonts w:ascii="Times New Roman" w:eastAsia="Times New Roman" w:hAnsi="Times New Roman" w:cs="Times New Roman"/>
              </w:rPr>
              <w:t>4</w:t>
            </w:r>
            <w:r w:rsidRPr="00380BD6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обука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за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судије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јавне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тужиоце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контакт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особе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за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поступање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по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предметима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људима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за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примену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Смерница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за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унапређење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судске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праксе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поступцима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за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накнаду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штете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жртвама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тешких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кривичних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дела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кривичном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поступку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усвојене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од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стране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lastRenderedPageBreak/>
              <w:t>Врховног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суда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380BD6">
              <w:rPr>
                <w:rFonts w:ascii="Times New Roman" w:hAnsi="Times New Roman" w:cs="Times New Roman"/>
              </w:rPr>
              <w:t>веза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активношћу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1.5.1. АП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Националне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стратегије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за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заштиту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жртава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сведока</w:t>
            </w:r>
            <w:proofErr w:type="spellEnd"/>
            <w:r w:rsidRPr="00380BD6">
              <w:rPr>
                <w:rFonts w:ascii="Times New Roman" w:hAnsi="Times New Roman" w:cs="Times New Roman"/>
              </w:rPr>
              <w:t>)</w:t>
            </w:r>
            <w:bookmarkEnd w:id="12"/>
          </w:p>
        </w:tc>
        <w:tc>
          <w:tcPr>
            <w:tcW w:w="443" w:type="pct"/>
          </w:tcPr>
          <w:p w14:paraId="467DD8EF" w14:textId="77777777" w:rsidR="00672F72" w:rsidRPr="00380BD6" w:rsidRDefault="00672F72" w:rsidP="00672F72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lastRenderedPageBreak/>
              <w:t>ПАРС</w:t>
            </w:r>
          </w:p>
        </w:tc>
        <w:tc>
          <w:tcPr>
            <w:tcW w:w="759" w:type="pct"/>
          </w:tcPr>
          <w:p w14:paraId="64F819E6" w14:textId="77777777" w:rsidR="00672F72" w:rsidRPr="00380BD6" w:rsidRDefault="008600B4" w:rsidP="00672F72">
            <w:pPr>
              <w:rPr>
                <w:rFonts w:ascii="Times New Roman" w:eastAsia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t>ВС</w:t>
            </w:r>
          </w:p>
          <w:p w14:paraId="1D066B91" w14:textId="77777777" w:rsidR="00672F72" w:rsidRPr="00380BD6" w:rsidRDefault="008600B4" w:rsidP="00672F72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>В</w:t>
            </w:r>
            <w:r w:rsidR="00672F72" w:rsidRPr="00380BD6">
              <w:rPr>
                <w:rFonts w:ascii="Times New Roman" w:hAnsi="Times New Roman" w:cs="Times New Roman"/>
              </w:rPr>
              <w:t>ЈТ</w:t>
            </w:r>
          </w:p>
          <w:p w14:paraId="1A595971" w14:textId="77777777" w:rsidR="00672F72" w:rsidRPr="00380BD6" w:rsidRDefault="00672F72" w:rsidP="00672F72">
            <w:pPr>
              <w:rPr>
                <w:rFonts w:ascii="Times New Roman" w:eastAsia="Times New Roman" w:hAnsi="Times New Roman" w:cs="Times New Roman"/>
              </w:rPr>
            </w:pPr>
          </w:p>
          <w:p w14:paraId="70C90DA1" w14:textId="77777777" w:rsidR="00672F72" w:rsidRPr="00380BD6" w:rsidRDefault="00672F72" w:rsidP="00672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</w:tcPr>
          <w:p w14:paraId="6C1CC190" w14:textId="77777777" w:rsidR="00E87B4E" w:rsidRPr="00380BD6" w:rsidRDefault="00E87B4E" w:rsidP="00E87B4E">
            <w:pPr>
              <w:rPr>
                <w:rFonts w:ascii="Times New Roman" w:hAnsi="Times New Roman" w:cs="Times New Roman"/>
                <w:color w:val="FF0000"/>
              </w:rPr>
            </w:pPr>
            <w:r w:rsidRPr="00380BD6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380BD6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2026.</w:t>
            </w:r>
          </w:p>
          <w:p w14:paraId="263A96B1" w14:textId="77777777" w:rsidR="00672F72" w:rsidRPr="00380BD6" w:rsidRDefault="00672F72" w:rsidP="00672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</w:tcPr>
          <w:p w14:paraId="30B3D500" w14:textId="77777777" w:rsidR="00672F72" w:rsidRPr="00380BD6" w:rsidRDefault="00672F72" w:rsidP="00672F72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7DFF2C86" w14:textId="77777777" w:rsidR="00672F72" w:rsidRPr="00380BD6" w:rsidRDefault="00672F72" w:rsidP="00672F72">
            <w:pPr>
              <w:rPr>
                <w:rFonts w:ascii="Times New Roman" w:hAnsi="Times New Roman" w:cs="Times New Roman"/>
              </w:rPr>
            </w:pPr>
          </w:p>
          <w:p w14:paraId="415C147B" w14:textId="77777777" w:rsidR="00672F72" w:rsidRPr="00380BD6" w:rsidRDefault="00672F72" w:rsidP="00672F72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>*</w:t>
            </w:r>
            <w:proofErr w:type="spellStart"/>
            <w:r w:rsidRPr="00380BD6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  <w:p w14:paraId="048A79A5" w14:textId="77777777" w:rsidR="00672F72" w:rsidRPr="00380BD6" w:rsidRDefault="00672F72" w:rsidP="00672F72">
            <w:pPr>
              <w:rPr>
                <w:rFonts w:ascii="Times New Roman" w:hAnsi="Times New Roman" w:cs="Times New Roman"/>
              </w:rPr>
            </w:pPr>
          </w:p>
          <w:p w14:paraId="4F6962F1" w14:textId="77777777" w:rsidR="00672F72" w:rsidRPr="00380BD6" w:rsidRDefault="00672F72" w:rsidP="00135B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14:paraId="190593A4" w14:textId="77777777" w:rsidR="00672F72" w:rsidRPr="002250FC" w:rsidRDefault="003C50D9" w:rsidP="00672F72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1602/0009</w:t>
            </w:r>
            <w:r w:rsidR="002250FC">
              <w:rPr>
                <w:rFonts w:ascii="Times New Roman" w:hAnsi="Times New Roman" w:cs="Times New Roman"/>
              </w:rPr>
              <w:t>/423</w:t>
            </w:r>
          </w:p>
        </w:tc>
        <w:tc>
          <w:tcPr>
            <w:tcW w:w="354" w:type="pct"/>
          </w:tcPr>
          <w:p w14:paraId="05FDB720" w14:textId="77777777" w:rsidR="00672F72" w:rsidRPr="001C4E5F" w:rsidRDefault="001C4E5F" w:rsidP="00672F72">
            <w:pPr>
              <w:rPr>
                <w:rFonts w:ascii="Times New Roman" w:hAnsi="Times New Roman" w:cs="Times New Roman"/>
                <w:highlight w:val="yellow"/>
              </w:rPr>
            </w:pPr>
            <w:r w:rsidRPr="00E94C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14:paraId="7166F11B" w14:textId="77777777" w:rsidR="00672F72" w:rsidRPr="00C87E8A" w:rsidRDefault="00380BD6" w:rsidP="00672F72">
            <w:pPr>
              <w:rPr>
                <w:rFonts w:ascii="Times New Roman" w:hAnsi="Times New Roman" w:cs="Times New Roman"/>
                <w:highlight w:val="yellow"/>
              </w:rPr>
            </w:pPr>
            <w:r w:rsidRPr="00380BD6">
              <w:rPr>
                <w:rFonts w:ascii="Times New Roman" w:hAnsi="Times New Roman" w:cs="Times New Roman"/>
              </w:rPr>
              <w:t>234.360</w:t>
            </w:r>
          </w:p>
        </w:tc>
        <w:tc>
          <w:tcPr>
            <w:tcW w:w="409" w:type="pct"/>
          </w:tcPr>
          <w:p w14:paraId="153C98A4" w14:textId="77777777" w:rsidR="00672F72" w:rsidRPr="00C87E8A" w:rsidRDefault="00380BD6" w:rsidP="00672F72">
            <w:pPr>
              <w:rPr>
                <w:rFonts w:ascii="Times New Roman" w:hAnsi="Times New Roman" w:cs="Times New Roman"/>
                <w:highlight w:val="yellow"/>
              </w:rPr>
            </w:pPr>
            <w:r w:rsidRPr="00380BD6">
              <w:rPr>
                <w:rFonts w:ascii="Times New Roman" w:hAnsi="Times New Roman" w:cs="Times New Roman"/>
              </w:rPr>
              <w:t>234.360</w:t>
            </w:r>
          </w:p>
        </w:tc>
      </w:tr>
      <w:tr w:rsidR="00CE4CD4" w:rsidRPr="00F62AD2" w14:paraId="2AA16B93" w14:textId="77777777" w:rsidTr="00A003A8">
        <w:trPr>
          <w:trHeight w:val="140"/>
        </w:trPr>
        <w:tc>
          <w:tcPr>
            <w:tcW w:w="923" w:type="pct"/>
            <w:tcBorders>
              <w:left w:val="double" w:sz="4" w:space="0" w:color="auto"/>
            </w:tcBorders>
          </w:tcPr>
          <w:p w14:paraId="50429584" w14:textId="77777777" w:rsidR="00CE4CD4" w:rsidRPr="00E63F33" w:rsidRDefault="00CE4CD4" w:rsidP="008B52DF">
            <w:pPr>
              <w:rPr>
                <w:rFonts w:ascii="Times New Roman" w:eastAsia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1.4.</w:t>
            </w:r>
            <w:proofErr w:type="gramStart"/>
            <w:r w:rsidRPr="00E63F33">
              <w:rPr>
                <w:rFonts w:ascii="Times New Roman" w:eastAsia="Times New Roman" w:hAnsi="Times New Roman" w:cs="Times New Roman"/>
              </w:rPr>
              <w:t>5.Спровођење</w:t>
            </w:r>
            <w:proofErr w:type="gram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округлог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стола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полицијске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службенике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јавне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тужиоце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судије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-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контакт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особе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поступање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предметима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B52DF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8B52D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B52DF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8B52D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B52DF">
              <w:rPr>
                <w:rFonts w:ascii="Times New Roman" w:eastAsia="Times New Roman" w:hAnsi="Times New Roman" w:cs="Times New Roman"/>
              </w:rPr>
              <w:t>представљање</w:t>
            </w:r>
            <w:proofErr w:type="spellEnd"/>
            <w:r w:rsidRPr="008B52DF">
              <w:rPr>
                <w:rFonts w:ascii="Times New Roman" w:eastAsia="Times New Roman" w:hAnsi="Times New Roman" w:cs="Times New Roman"/>
              </w:rPr>
              <w:t xml:space="preserve"> </w:t>
            </w:r>
            <w:r w:rsidR="008B52DF" w:rsidRPr="008B52DF">
              <w:rPr>
                <w:rFonts w:ascii="Times New Roman" w:eastAsia="Times New Roman" w:hAnsi="Times New Roman" w:cs="Times New Roman"/>
              </w:rPr>
              <w:t>„</w:t>
            </w:r>
            <w:proofErr w:type="spellStart"/>
            <w:r w:rsidRPr="008B52DF">
              <w:rPr>
                <w:rFonts w:ascii="Times New Roman" w:eastAsia="Times New Roman" w:hAnsi="Times New Roman" w:cs="Times New Roman"/>
              </w:rPr>
              <w:t>Приручника</w:t>
            </w:r>
            <w:proofErr w:type="spellEnd"/>
            <w:r w:rsidRPr="008B52D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B52DF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8B52D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B52DF">
              <w:rPr>
                <w:rFonts w:ascii="Times New Roman" w:eastAsia="Times New Roman" w:hAnsi="Times New Roman" w:cs="Times New Roman"/>
              </w:rPr>
              <w:t>поступање</w:t>
            </w:r>
            <w:proofErr w:type="spellEnd"/>
            <w:r w:rsidRPr="008B52D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B52DF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8B52D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B52DF">
              <w:rPr>
                <w:rFonts w:ascii="Times New Roman" w:eastAsia="Times New Roman" w:hAnsi="Times New Roman" w:cs="Times New Roman"/>
              </w:rPr>
              <w:t>децом</w:t>
            </w:r>
            <w:proofErr w:type="spellEnd"/>
            <w:r w:rsidRPr="008B52D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B52DF">
              <w:rPr>
                <w:rFonts w:ascii="Times New Roman" w:eastAsia="Times New Roman" w:hAnsi="Times New Roman" w:cs="Times New Roman"/>
              </w:rPr>
              <w:t>жртвама</w:t>
            </w:r>
            <w:proofErr w:type="spellEnd"/>
            <w:r w:rsidRPr="008B52DF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8B52DF">
              <w:rPr>
                <w:rFonts w:ascii="Times New Roman" w:eastAsia="Times New Roman" w:hAnsi="Times New Roman" w:cs="Times New Roman"/>
              </w:rPr>
              <w:t>сведоцима</w:t>
            </w:r>
            <w:proofErr w:type="spellEnd"/>
            <w:r w:rsidRPr="008B52DF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8B52DF">
              <w:rPr>
                <w:rFonts w:ascii="Times New Roman" w:eastAsia="Times New Roman" w:hAnsi="Times New Roman" w:cs="Times New Roman"/>
              </w:rPr>
              <w:t>кривичном</w:t>
            </w:r>
            <w:proofErr w:type="spellEnd"/>
            <w:r w:rsidRPr="008B52D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B52DF">
              <w:rPr>
                <w:rFonts w:ascii="Times New Roman" w:eastAsia="Times New Roman" w:hAnsi="Times New Roman" w:cs="Times New Roman"/>
              </w:rPr>
              <w:t>поступку</w:t>
            </w:r>
            <w:proofErr w:type="spellEnd"/>
            <w:r w:rsidR="008B52DF" w:rsidRPr="008B52DF">
              <w:rPr>
                <w:rFonts w:ascii="Times New Roman" w:eastAsia="Times New Roman" w:hAnsi="Times New Roman" w:cs="Times New Roman"/>
              </w:rPr>
              <w:t>”</w:t>
            </w:r>
          </w:p>
        </w:tc>
        <w:tc>
          <w:tcPr>
            <w:tcW w:w="443" w:type="pct"/>
          </w:tcPr>
          <w:p w14:paraId="256ED36E" w14:textId="77777777" w:rsidR="00CE4CD4" w:rsidRPr="00E63F33" w:rsidRDefault="00CE4CD4" w:rsidP="00CE4CD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МУП</w:t>
            </w:r>
          </w:p>
          <w:p w14:paraId="27B1DAB6" w14:textId="77777777" w:rsidR="00CE4CD4" w:rsidRPr="00E63F33" w:rsidRDefault="00CE4CD4" w:rsidP="00CE4C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9" w:type="pct"/>
          </w:tcPr>
          <w:p w14:paraId="6D2030FC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ВЈТ</w:t>
            </w:r>
          </w:p>
          <w:p w14:paraId="07042E95" w14:textId="77777777" w:rsidR="00CE4CD4" w:rsidRPr="00E63F33" w:rsidRDefault="00CE4CD4" w:rsidP="00CE4CD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МПРАВДЕ</w:t>
            </w:r>
          </w:p>
          <w:p w14:paraId="467BC77F" w14:textId="77777777" w:rsidR="00CE4CD4" w:rsidRPr="008B52DF" w:rsidRDefault="00CE4CD4" w:rsidP="00CE4CD4">
            <w:pPr>
              <w:rPr>
                <w:rFonts w:ascii="Times New Roman" w:eastAsia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 xml:space="preserve">ОЦД </w:t>
            </w:r>
            <w:r w:rsidR="008B52DF">
              <w:rPr>
                <w:rFonts w:ascii="Times New Roman" w:eastAsia="Times New Roman" w:hAnsi="Times New Roman" w:cs="Times New Roman"/>
              </w:rPr>
              <w:t>„</w:t>
            </w:r>
            <w:r w:rsidRPr="00E63F33">
              <w:rPr>
                <w:rFonts w:ascii="Times New Roman" w:eastAsia="Times New Roman" w:hAnsi="Times New Roman" w:cs="Times New Roman"/>
              </w:rPr>
              <w:t>АСТРА</w:t>
            </w:r>
            <w:r w:rsidR="008B52DF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15A123EA" w14:textId="77777777" w:rsidR="00CE4CD4" w:rsidRPr="00E63F33" w:rsidRDefault="00CE4CD4" w:rsidP="00CE4C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6" w:type="pct"/>
          </w:tcPr>
          <w:p w14:paraId="61EB7424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2026.</w:t>
            </w:r>
          </w:p>
          <w:p w14:paraId="20D36265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</w:tcPr>
          <w:p w14:paraId="687283F2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0C3CD128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</w:p>
          <w:p w14:paraId="143090C6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*</w:t>
            </w:r>
            <w:proofErr w:type="spellStart"/>
            <w:r w:rsidRPr="00E63F33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  <w:p w14:paraId="262EB9F9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14:paraId="69A14837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>1408/0001/421</w:t>
            </w:r>
          </w:p>
          <w:p w14:paraId="6B5C601C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>1408/0001/422</w:t>
            </w:r>
          </w:p>
          <w:p w14:paraId="51E01538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>1408/0001/423</w:t>
            </w:r>
          </w:p>
          <w:p w14:paraId="1C9AF9B6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>1408/0001/426</w:t>
            </w:r>
          </w:p>
          <w:p w14:paraId="006A71F8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</w:tcPr>
          <w:p w14:paraId="0EA2E913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>150.000</w:t>
            </w:r>
          </w:p>
          <w:p w14:paraId="1AD4374D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 xml:space="preserve">130.000 </w:t>
            </w:r>
          </w:p>
          <w:p w14:paraId="5A5A4932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 xml:space="preserve">  30.000</w:t>
            </w:r>
          </w:p>
          <w:p w14:paraId="54B6D88B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 xml:space="preserve">  50.000</w:t>
            </w:r>
          </w:p>
          <w:p w14:paraId="059E38B2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</w:tcPr>
          <w:p w14:paraId="21F1C33B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>150.000</w:t>
            </w:r>
          </w:p>
          <w:p w14:paraId="52DB7B9C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 xml:space="preserve">130.000 </w:t>
            </w:r>
          </w:p>
          <w:p w14:paraId="4921ECF5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 xml:space="preserve">  30.000</w:t>
            </w:r>
          </w:p>
          <w:p w14:paraId="358C5250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 xml:space="preserve">  50.000</w:t>
            </w:r>
          </w:p>
          <w:p w14:paraId="633EA2B3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</w:p>
          <w:p w14:paraId="74F48C7C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14:paraId="64BE5A9E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>150.000</w:t>
            </w:r>
          </w:p>
          <w:p w14:paraId="75A75D0D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 xml:space="preserve">130.000 </w:t>
            </w:r>
          </w:p>
          <w:p w14:paraId="30A9AD04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 xml:space="preserve">  30.000</w:t>
            </w:r>
          </w:p>
          <w:p w14:paraId="785F3E81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 xml:space="preserve">  50.000</w:t>
            </w:r>
          </w:p>
          <w:p w14:paraId="78EDC2B6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</w:p>
          <w:p w14:paraId="5453B707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</w:p>
        </w:tc>
      </w:tr>
      <w:tr w:rsidR="00CE4CD4" w:rsidRPr="004B3AFB" w14:paraId="1C95F946" w14:textId="77777777" w:rsidTr="00A003A8">
        <w:trPr>
          <w:trHeight w:val="140"/>
        </w:trPr>
        <w:tc>
          <w:tcPr>
            <w:tcW w:w="923" w:type="pct"/>
            <w:tcBorders>
              <w:left w:val="double" w:sz="4" w:space="0" w:color="auto"/>
              <w:bottom w:val="double" w:sz="4" w:space="0" w:color="auto"/>
            </w:tcBorders>
          </w:tcPr>
          <w:p w14:paraId="0DA8ACB0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 xml:space="preserve">1.4.6.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Реализовање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округлог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столаза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адвокате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тему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бесплатне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правне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помоћи</w:t>
            </w:r>
            <w:proofErr w:type="spellEnd"/>
          </w:p>
        </w:tc>
        <w:tc>
          <w:tcPr>
            <w:tcW w:w="443" w:type="pct"/>
            <w:tcBorders>
              <w:bottom w:val="double" w:sz="4" w:space="0" w:color="auto"/>
            </w:tcBorders>
          </w:tcPr>
          <w:p w14:paraId="1AF59DF4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МУП</w:t>
            </w:r>
          </w:p>
        </w:tc>
        <w:tc>
          <w:tcPr>
            <w:tcW w:w="759" w:type="pct"/>
            <w:tcBorders>
              <w:bottom w:val="double" w:sz="4" w:space="0" w:color="auto"/>
            </w:tcBorders>
          </w:tcPr>
          <w:p w14:paraId="5BB94E17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ОЦД </w:t>
            </w:r>
            <w:r w:rsidR="008B52DF">
              <w:rPr>
                <w:rFonts w:ascii="Times New Roman" w:hAnsi="Times New Roman" w:cs="Times New Roman"/>
              </w:rPr>
              <w:t>„</w:t>
            </w:r>
            <w:r w:rsidRPr="00E63F33">
              <w:rPr>
                <w:rFonts w:ascii="Times New Roman" w:hAnsi="Times New Roman" w:cs="Times New Roman"/>
              </w:rPr>
              <w:t>АСТРА</w:t>
            </w:r>
            <w:r w:rsidR="008B52DF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6EF5A7E3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АКС/АА</w:t>
            </w:r>
          </w:p>
        </w:tc>
        <w:tc>
          <w:tcPr>
            <w:tcW w:w="506" w:type="pct"/>
            <w:tcBorders>
              <w:bottom w:val="double" w:sz="4" w:space="0" w:color="auto"/>
            </w:tcBorders>
          </w:tcPr>
          <w:p w14:paraId="6136A001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2026.</w:t>
            </w:r>
          </w:p>
          <w:p w14:paraId="07A53FFA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tcBorders>
              <w:bottom w:val="double" w:sz="4" w:space="0" w:color="auto"/>
            </w:tcBorders>
          </w:tcPr>
          <w:p w14:paraId="699405BA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6EAC9B57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</w:p>
          <w:p w14:paraId="6ED05296" w14:textId="77777777" w:rsidR="00CE4CD4" w:rsidRPr="00C87E8A" w:rsidRDefault="00CE4CD4" w:rsidP="00CE4CD4">
            <w:pPr>
              <w:rPr>
                <w:rFonts w:ascii="Times New Roman" w:hAnsi="Times New Roman" w:cs="Times New Roman"/>
                <w:strike/>
              </w:rPr>
            </w:pPr>
            <w:r w:rsidRPr="00E63F33"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Донаторска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средствa</w:t>
            </w:r>
            <w:proofErr w:type="spellEnd"/>
          </w:p>
        </w:tc>
        <w:tc>
          <w:tcPr>
            <w:tcW w:w="725" w:type="pct"/>
            <w:tcBorders>
              <w:bottom w:val="double" w:sz="4" w:space="0" w:color="auto"/>
            </w:tcBorders>
          </w:tcPr>
          <w:p w14:paraId="48FD399B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>1408/0001/421</w:t>
            </w:r>
          </w:p>
          <w:p w14:paraId="3597C58D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>1408/0001/423</w:t>
            </w:r>
          </w:p>
          <w:p w14:paraId="1A828EB0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bottom w:val="double" w:sz="4" w:space="0" w:color="auto"/>
            </w:tcBorders>
          </w:tcPr>
          <w:p w14:paraId="1DA8AEF6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>120.000</w:t>
            </w:r>
          </w:p>
          <w:p w14:paraId="6B4CCF9B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>240.000</w:t>
            </w:r>
          </w:p>
        </w:tc>
        <w:tc>
          <w:tcPr>
            <w:tcW w:w="344" w:type="pct"/>
            <w:tcBorders>
              <w:bottom w:val="double" w:sz="4" w:space="0" w:color="auto"/>
            </w:tcBorders>
          </w:tcPr>
          <w:p w14:paraId="7CC56F02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>120.000</w:t>
            </w:r>
          </w:p>
          <w:p w14:paraId="3D4089C0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>240.000</w:t>
            </w:r>
          </w:p>
        </w:tc>
        <w:tc>
          <w:tcPr>
            <w:tcW w:w="409" w:type="pct"/>
            <w:tcBorders>
              <w:bottom w:val="double" w:sz="4" w:space="0" w:color="auto"/>
            </w:tcBorders>
          </w:tcPr>
          <w:p w14:paraId="6FF1657C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>120.000</w:t>
            </w:r>
          </w:p>
          <w:p w14:paraId="1ACF44FA" w14:textId="77777777" w:rsidR="00CE4CD4" w:rsidRPr="00425B38" w:rsidRDefault="00CE4CD4" w:rsidP="00CE4CD4">
            <w:pPr>
              <w:rPr>
                <w:rFonts w:ascii="Times New Roman" w:hAnsi="Times New Roman" w:cs="Times New Roman"/>
              </w:rPr>
            </w:pPr>
            <w:r w:rsidRPr="00425B38">
              <w:rPr>
                <w:rFonts w:ascii="Times New Roman" w:hAnsi="Times New Roman" w:cs="Times New Roman"/>
              </w:rPr>
              <w:t>240.000</w:t>
            </w:r>
          </w:p>
        </w:tc>
      </w:tr>
    </w:tbl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6"/>
        <w:gridCol w:w="1551"/>
        <w:gridCol w:w="1848"/>
        <w:gridCol w:w="224"/>
        <w:gridCol w:w="1189"/>
        <w:gridCol w:w="1419"/>
        <w:gridCol w:w="1416"/>
        <w:gridCol w:w="1649"/>
        <w:gridCol w:w="1598"/>
      </w:tblGrid>
      <w:tr w:rsidR="0052351B" w:rsidRPr="00F62AD2" w14:paraId="56571B2F" w14:textId="77777777" w:rsidTr="00DC727C">
        <w:trPr>
          <w:trHeight w:val="169"/>
        </w:trPr>
        <w:tc>
          <w:tcPr>
            <w:tcW w:w="5000" w:type="pct"/>
            <w:gridSpan w:val="9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073B6BD" w14:textId="77777777" w:rsidR="0039155B" w:rsidRDefault="0039155B" w:rsidP="0039155B">
            <w:pPr>
              <w:tabs>
                <w:tab w:val="left" w:pos="1505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394A7D24" w14:textId="77777777" w:rsidR="00920DC4" w:rsidRDefault="00920DC4" w:rsidP="0039155B">
            <w:pPr>
              <w:tabs>
                <w:tab w:val="left" w:pos="1505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5725FAD1" w14:textId="77777777" w:rsidR="00920DC4" w:rsidRDefault="00920DC4" w:rsidP="0039155B">
            <w:pPr>
              <w:tabs>
                <w:tab w:val="left" w:pos="1505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4EEC7CC0" w14:textId="77777777" w:rsidR="00920DC4" w:rsidRDefault="00920DC4" w:rsidP="0039155B">
            <w:pPr>
              <w:tabs>
                <w:tab w:val="left" w:pos="1505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6BECA756" w14:textId="77777777" w:rsidR="00920DC4" w:rsidRDefault="00920DC4" w:rsidP="0039155B">
            <w:pPr>
              <w:tabs>
                <w:tab w:val="left" w:pos="1505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6CB027F3" w14:textId="77777777" w:rsidR="00920DC4" w:rsidRDefault="00920DC4" w:rsidP="0039155B">
            <w:pPr>
              <w:tabs>
                <w:tab w:val="left" w:pos="1505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6967DDBD" w14:textId="77777777" w:rsidR="00920DC4" w:rsidRDefault="00920DC4" w:rsidP="0039155B">
            <w:pPr>
              <w:tabs>
                <w:tab w:val="left" w:pos="1505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59A5EAC0" w14:textId="77777777" w:rsidR="00920DC4" w:rsidRDefault="00920DC4" w:rsidP="0039155B">
            <w:pPr>
              <w:tabs>
                <w:tab w:val="left" w:pos="1505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178C6352" w14:textId="77777777" w:rsidR="00920DC4" w:rsidRDefault="00920DC4" w:rsidP="0039155B">
            <w:pPr>
              <w:tabs>
                <w:tab w:val="left" w:pos="1505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4088ACB9" w14:textId="420D6945" w:rsidR="00920DC4" w:rsidRDefault="00920DC4" w:rsidP="0039155B">
            <w:pPr>
              <w:tabs>
                <w:tab w:val="left" w:pos="1505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53927" w:rsidRPr="00F62AD2" w14:paraId="24CE3B96" w14:textId="77777777" w:rsidTr="00DA6489">
        <w:trPr>
          <w:trHeight w:val="169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/>
          </w:tcPr>
          <w:p w14:paraId="66BABC14" w14:textId="77777777" w:rsidR="00153927" w:rsidRPr="00F62AD2" w:rsidRDefault="00DE44E1" w:rsidP="004921A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lastRenderedPageBreak/>
              <w:t>Мера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1.5:</w:t>
            </w:r>
            <w:r w:rsidR="006D6E6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53927" w:rsidRPr="00F62AD2">
              <w:rPr>
                <w:rFonts w:ascii="Times New Roman" w:hAnsi="Times New Roman" w:cs="Times New Roman"/>
                <w:b/>
              </w:rPr>
              <w:t>Превенција</w:t>
            </w:r>
            <w:proofErr w:type="spellEnd"/>
            <w:r w:rsidR="00153927" w:rsidRPr="00F62AD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53927" w:rsidRPr="00F62AD2">
              <w:rPr>
                <w:rFonts w:ascii="Times New Roman" w:hAnsi="Times New Roman" w:cs="Times New Roman"/>
                <w:b/>
              </w:rPr>
              <w:t>трговине</w:t>
            </w:r>
            <w:proofErr w:type="spellEnd"/>
            <w:r w:rsidR="00153927" w:rsidRPr="00F62AD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53927" w:rsidRPr="00F62AD2">
              <w:rPr>
                <w:rFonts w:ascii="Times New Roman" w:hAnsi="Times New Roman" w:cs="Times New Roman"/>
                <w:b/>
              </w:rPr>
              <w:t>децом</w:t>
            </w:r>
            <w:proofErr w:type="spellEnd"/>
            <w:r w:rsidR="00153927" w:rsidRPr="00F62AD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53927" w:rsidRPr="00F62AD2">
              <w:rPr>
                <w:rFonts w:ascii="Times New Roman" w:hAnsi="Times New Roman" w:cs="Times New Roman"/>
                <w:b/>
              </w:rPr>
              <w:t>кроз</w:t>
            </w:r>
            <w:proofErr w:type="spellEnd"/>
            <w:r w:rsidR="00153927" w:rsidRPr="00F62AD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53927" w:rsidRPr="00F62AD2">
              <w:rPr>
                <w:rFonts w:ascii="Times New Roman" w:hAnsi="Times New Roman" w:cs="Times New Roman"/>
                <w:b/>
              </w:rPr>
              <w:t>унапређење</w:t>
            </w:r>
            <w:proofErr w:type="spellEnd"/>
            <w:r w:rsidR="00153927" w:rsidRPr="00F62AD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53927" w:rsidRPr="00F62AD2">
              <w:rPr>
                <w:rFonts w:ascii="Times New Roman" w:hAnsi="Times New Roman" w:cs="Times New Roman"/>
                <w:b/>
              </w:rPr>
              <w:t>система</w:t>
            </w:r>
            <w:proofErr w:type="spellEnd"/>
            <w:r w:rsidR="00153927" w:rsidRPr="00F62AD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53927" w:rsidRPr="00F62AD2">
              <w:rPr>
                <w:rFonts w:ascii="Times New Roman" w:hAnsi="Times New Roman" w:cs="Times New Roman"/>
                <w:b/>
              </w:rPr>
              <w:t>за</w:t>
            </w:r>
            <w:proofErr w:type="spellEnd"/>
            <w:r w:rsidR="00153927" w:rsidRPr="00F62AD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53927" w:rsidRPr="00F62AD2">
              <w:rPr>
                <w:rFonts w:ascii="Times New Roman" w:hAnsi="Times New Roman" w:cs="Times New Roman"/>
                <w:b/>
              </w:rPr>
              <w:t>хитно</w:t>
            </w:r>
            <w:proofErr w:type="spellEnd"/>
            <w:r w:rsidR="00153927" w:rsidRPr="00F62AD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53927" w:rsidRPr="00F62AD2">
              <w:rPr>
                <w:rFonts w:ascii="Times New Roman" w:hAnsi="Times New Roman" w:cs="Times New Roman"/>
                <w:b/>
              </w:rPr>
              <w:t>обавештавање</w:t>
            </w:r>
            <w:proofErr w:type="spellEnd"/>
            <w:r w:rsidR="00153927" w:rsidRPr="00F62AD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53927" w:rsidRPr="00F62AD2">
              <w:rPr>
                <w:rFonts w:ascii="Times New Roman" w:hAnsi="Times New Roman" w:cs="Times New Roman"/>
                <w:b/>
              </w:rPr>
              <w:t>јавности</w:t>
            </w:r>
            <w:proofErr w:type="spellEnd"/>
            <w:r w:rsidR="00153927" w:rsidRPr="00F62AD2">
              <w:rPr>
                <w:rFonts w:ascii="Times New Roman" w:hAnsi="Times New Roman" w:cs="Times New Roman"/>
                <w:b/>
              </w:rPr>
              <w:t xml:space="preserve"> у </w:t>
            </w:r>
            <w:proofErr w:type="spellStart"/>
            <w:r w:rsidR="00153927" w:rsidRPr="00F62AD2">
              <w:rPr>
                <w:rFonts w:ascii="Times New Roman" w:hAnsi="Times New Roman" w:cs="Times New Roman"/>
                <w:b/>
              </w:rPr>
              <w:t>случају</w:t>
            </w:r>
            <w:proofErr w:type="spellEnd"/>
            <w:r w:rsidR="00153927" w:rsidRPr="00F62AD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53927" w:rsidRPr="00F62AD2">
              <w:rPr>
                <w:rFonts w:ascii="Times New Roman" w:hAnsi="Times New Roman" w:cs="Times New Roman"/>
                <w:b/>
              </w:rPr>
              <w:t>нестанка</w:t>
            </w:r>
            <w:proofErr w:type="spellEnd"/>
            <w:r w:rsidR="00153927" w:rsidRPr="00F62AD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53927" w:rsidRPr="00F62AD2">
              <w:rPr>
                <w:rFonts w:ascii="Times New Roman" w:hAnsi="Times New Roman" w:cs="Times New Roman"/>
                <w:b/>
              </w:rPr>
              <w:t>малолетног</w:t>
            </w:r>
            <w:proofErr w:type="spellEnd"/>
            <w:r w:rsidR="00153927" w:rsidRPr="00F62AD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53927" w:rsidRPr="00F62AD2">
              <w:rPr>
                <w:rFonts w:ascii="Times New Roman" w:hAnsi="Times New Roman" w:cs="Times New Roman"/>
                <w:b/>
              </w:rPr>
              <w:t>лица</w:t>
            </w:r>
            <w:proofErr w:type="spellEnd"/>
            <w:r w:rsidR="00153927" w:rsidRPr="00F62AD2">
              <w:rPr>
                <w:rFonts w:ascii="Times New Roman" w:hAnsi="Times New Roman" w:cs="Times New Roman"/>
                <w:b/>
              </w:rPr>
              <w:t xml:space="preserve"> – „</w:t>
            </w:r>
            <w:proofErr w:type="spellStart"/>
            <w:r w:rsidR="00153927" w:rsidRPr="00F62AD2">
              <w:rPr>
                <w:rFonts w:ascii="Times New Roman" w:hAnsi="Times New Roman" w:cs="Times New Roman"/>
                <w:b/>
              </w:rPr>
              <w:t>Пронађи</w:t>
            </w:r>
            <w:proofErr w:type="spellEnd"/>
            <w:r w:rsidR="00153927" w:rsidRPr="00F62AD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53927" w:rsidRPr="00F62AD2">
              <w:rPr>
                <w:rFonts w:ascii="Times New Roman" w:hAnsi="Times New Roman" w:cs="Times New Roman"/>
                <w:b/>
              </w:rPr>
              <w:t>ме</w:t>
            </w:r>
            <w:proofErr w:type="spellEnd"/>
            <w:r w:rsidR="008B52DF" w:rsidRPr="008B52DF">
              <w:rPr>
                <w:rFonts w:ascii="Times New Roman" w:eastAsia="Times New Roman" w:hAnsi="Times New Roman" w:cs="Times New Roman"/>
                <w:b/>
                <w:szCs w:val="16"/>
              </w:rPr>
              <w:t>”</w:t>
            </w:r>
          </w:p>
        </w:tc>
      </w:tr>
      <w:tr w:rsidR="00153927" w:rsidRPr="00F62AD2" w14:paraId="5DBDB545" w14:textId="77777777" w:rsidTr="00DC727C">
        <w:trPr>
          <w:trHeight w:val="300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/>
            <w:vAlign w:val="center"/>
          </w:tcPr>
          <w:p w14:paraId="16D0A7AF" w14:textId="77777777" w:rsidR="00153927" w:rsidRPr="00F62AD2" w:rsidRDefault="00153927" w:rsidP="006042C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Институција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одговорна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  <w:color w:val="222222"/>
              </w:rPr>
              <w:t>спровођење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: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  <w:color w:val="222222"/>
              </w:rPr>
              <w:t>Министарство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  <w:color w:val="222222"/>
              </w:rPr>
              <w:t>унутрашњих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  <w:color w:val="222222"/>
              </w:rPr>
              <w:t>послова</w:t>
            </w:r>
            <w:proofErr w:type="spellEnd"/>
          </w:p>
        </w:tc>
      </w:tr>
      <w:tr w:rsidR="00153927" w:rsidRPr="00F62AD2" w14:paraId="3EA48AEF" w14:textId="77777777" w:rsidTr="00DC727C">
        <w:trPr>
          <w:trHeight w:val="300"/>
        </w:trPr>
        <w:tc>
          <w:tcPr>
            <w:tcW w:w="2407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/>
          </w:tcPr>
          <w:p w14:paraId="51E009F5" w14:textId="77777777" w:rsidR="00153927" w:rsidRPr="00F62AD2" w:rsidRDefault="00153927" w:rsidP="006042C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Период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спровођења</w:t>
            </w:r>
            <w:proofErr w:type="spellEnd"/>
            <w:r w:rsidRPr="00F62AD2">
              <w:rPr>
                <w:rFonts w:ascii="Times New Roman" w:hAnsi="Times New Roman" w:cs="Times New Roman"/>
              </w:rPr>
              <w:t>: 2024-2026.</w:t>
            </w:r>
          </w:p>
        </w:tc>
        <w:tc>
          <w:tcPr>
            <w:tcW w:w="2593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/>
          </w:tcPr>
          <w:p w14:paraId="1AEAD971" w14:textId="77777777" w:rsidR="00153927" w:rsidRPr="00F62AD2" w:rsidRDefault="00153927" w:rsidP="008B52D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Тип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62AD2">
              <w:rPr>
                <w:rFonts w:ascii="Times New Roman" w:hAnsi="Times New Roman" w:cs="Times New Roman"/>
              </w:rPr>
              <w:t>мере:</w:t>
            </w:r>
            <w:r w:rsidR="00A807CC">
              <w:rPr>
                <w:rFonts w:ascii="Times New Roman" w:eastAsia="Times New Roman" w:hAnsi="Times New Roman" w:cs="Times New Roman"/>
              </w:rPr>
              <w:t>Информативно</w:t>
            </w:r>
            <w:proofErr w:type="gramEnd"/>
            <w:r w:rsidR="008B52DF">
              <w:rPr>
                <w:rFonts w:ascii="Times New Roman" w:eastAsia="Times New Roman" w:hAnsi="Times New Roman" w:cs="Times New Roman"/>
              </w:rPr>
              <w:t>-</w:t>
            </w:r>
            <w:r w:rsidR="00A807CC">
              <w:rPr>
                <w:rFonts w:ascii="Times New Roman" w:eastAsia="Times New Roman" w:hAnsi="Times New Roman" w:cs="Times New Roman"/>
              </w:rPr>
              <w:t>едукативна</w:t>
            </w:r>
            <w:proofErr w:type="spellEnd"/>
          </w:p>
        </w:tc>
      </w:tr>
      <w:tr w:rsidR="00153927" w:rsidRPr="00F62AD2" w14:paraId="3B3F2DC1" w14:textId="77777777" w:rsidTr="00DC727C">
        <w:trPr>
          <w:trHeight w:val="300"/>
        </w:trPr>
        <w:tc>
          <w:tcPr>
            <w:tcW w:w="2407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/>
          </w:tcPr>
          <w:p w14:paraId="4972C638" w14:textId="77777777" w:rsidR="00153927" w:rsidRPr="00F62AD2" w:rsidRDefault="00153927" w:rsidP="006042C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Прописи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потребно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изменити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/</w:t>
            </w:r>
            <w:proofErr w:type="spellStart"/>
            <w:r w:rsidRPr="00F62AD2">
              <w:rPr>
                <w:rFonts w:ascii="Times New Roman" w:hAnsi="Times New Roman" w:cs="Times New Roman"/>
              </w:rPr>
              <w:t>усвојити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93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/>
          </w:tcPr>
          <w:p w14:paraId="532B328D" w14:textId="77777777" w:rsidR="00153927" w:rsidRPr="00F62AD2" w:rsidRDefault="00AE734E" w:rsidP="006042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</w:tr>
      <w:tr w:rsidR="008B52DF" w:rsidRPr="00F62AD2" w14:paraId="1FDFD0EA" w14:textId="77777777" w:rsidTr="008B52DF">
        <w:trPr>
          <w:trHeight w:hRule="exact" w:val="822"/>
        </w:trPr>
        <w:tc>
          <w:tcPr>
            <w:tcW w:w="1115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01CB197D" w14:textId="77777777" w:rsidR="00ED722B" w:rsidRPr="00F62AD2" w:rsidRDefault="00ED722B" w:rsidP="008B52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Показатељ</w:t>
            </w:r>
            <w:proofErr w:type="spellEnd"/>
            <w:r w:rsidRPr="00F62AD2">
              <w:rPr>
                <w:rFonts w:ascii="Times New Roman" w:hAnsi="Times New Roman" w:cs="Times New Roman"/>
              </w:rPr>
              <w:t>(</w:t>
            </w:r>
            <w:proofErr w:type="gramStart"/>
            <w:r w:rsidRPr="00F62AD2">
              <w:rPr>
                <w:rFonts w:ascii="Times New Roman" w:hAnsi="Times New Roman" w:cs="Times New Roman"/>
              </w:rPr>
              <w:t xml:space="preserve">и) 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</w:t>
            </w:r>
            <w:proofErr w:type="spellEnd"/>
            <w:proofErr w:type="gram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нивоу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r w:rsidRPr="00F62AD2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показатељ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резултата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679D71C0" w14:textId="77777777" w:rsidR="00ED722B" w:rsidRPr="00F62AD2" w:rsidRDefault="00ED722B" w:rsidP="008B52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Јединица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659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1E21CC70" w14:textId="77777777" w:rsidR="00ED722B" w:rsidRPr="00F62AD2" w:rsidRDefault="00ED722B" w:rsidP="008B52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провере</w:t>
            </w:r>
            <w:proofErr w:type="spellEnd"/>
          </w:p>
        </w:tc>
        <w:tc>
          <w:tcPr>
            <w:tcW w:w="504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11ACAE92" w14:textId="77777777" w:rsidR="00ED722B" w:rsidRPr="00F62AD2" w:rsidRDefault="00ED722B" w:rsidP="008B52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Почетна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</w:p>
        </w:tc>
        <w:tc>
          <w:tcPr>
            <w:tcW w:w="506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28B1CE43" w14:textId="77777777" w:rsidR="00ED722B" w:rsidRPr="00F62AD2" w:rsidRDefault="00ED722B" w:rsidP="008B52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Базна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година</w:t>
            </w:r>
            <w:proofErr w:type="spellEnd"/>
          </w:p>
        </w:tc>
        <w:tc>
          <w:tcPr>
            <w:tcW w:w="505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4842B529" w14:textId="77777777" w:rsidR="00ED722B" w:rsidRPr="008B52DF" w:rsidRDefault="008B52DF" w:rsidP="008B52D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Циљaна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вредност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2024. </w:t>
            </w:r>
            <w:proofErr w:type="spellStart"/>
            <w:r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588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422CB10C" w14:textId="77777777" w:rsidR="00ED722B" w:rsidRPr="00834CBD" w:rsidRDefault="00ED722B" w:rsidP="008B52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2025.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7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4790FA51" w14:textId="77777777" w:rsidR="00ED722B" w:rsidRPr="00834CBD" w:rsidRDefault="00ED722B" w:rsidP="008B52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2026.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</w:tr>
      <w:tr w:rsidR="001261B5" w:rsidRPr="00F62AD2" w14:paraId="6BF68B5D" w14:textId="77777777" w:rsidTr="008B52DF">
        <w:trPr>
          <w:trHeight w:val="1227"/>
        </w:trPr>
        <w:tc>
          <w:tcPr>
            <w:tcW w:w="111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14:paraId="685E7287" w14:textId="77777777" w:rsidR="001261B5" w:rsidRPr="00F62AD2" w:rsidRDefault="001261B5" w:rsidP="00F147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>Број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>нових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>канала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>масовне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>комуникације</w:t>
            </w:r>
            <w:proofErr w:type="spellEnd"/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14:paraId="0A5C96DD" w14:textId="77777777" w:rsidR="001261B5" w:rsidRDefault="001261B5" w:rsidP="00F1476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</w:p>
          <w:p w14:paraId="1D144C64" w14:textId="77777777" w:rsidR="00316021" w:rsidRPr="00F62AD2" w:rsidRDefault="00316021" w:rsidP="00F147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5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14:paraId="2EC36355" w14:textId="77777777" w:rsidR="001261B5" w:rsidRPr="00F62AD2" w:rsidRDefault="001261B5" w:rsidP="008B52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Електронска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евиденција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корисника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</w:t>
            </w:r>
            <w:r w:rsidR="00E438DF">
              <w:rPr>
                <w:rFonts w:ascii="Times New Roman" w:hAnsi="Times New Roman" w:cs="Times New Roman"/>
              </w:rPr>
              <w:t>истема</w:t>
            </w:r>
            <w:proofErr w:type="spellEnd"/>
            <w:r w:rsidR="00E438DF">
              <w:rPr>
                <w:rFonts w:ascii="Times New Roman" w:hAnsi="Times New Roman" w:cs="Times New Roman"/>
              </w:rPr>
              <w:t xml:space="preserve"> </w:t>
            </w:r>
            <w:r w:rsidR="008B52DF">
              <w:rPr>
                <w:rFonts w:ascii="Times New Roman" w:hAnsi="Times New Roman" w:cs="Times New Roman"/>
              </w:rPr>
              <w:t>„</w:t>
            </w:r>
            <w:proofErr w:type="spellStart"/>
            <w:r w:rsidR="00E438DF">
              <w:rPr>
                <w:rFonts w:ascii="Times New Roman" w:hAnsi="Times New Roman" w:cs="Times New Roman"/>
              </w:rPr>
              <w:t>Пронађи</w:t>
            </w:r>
            <w:proofErr w:type="spellEnd"/>
            <w:r w:rsidR="00E438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38DF">
              <w:rPr>
                <w:rFonts w:ascii="Times New Roman" w:hAnsi="Times New Roman" w:cs="Times New Roman"/>
              </w:rPr>
              <w:t>ме</w:t>
            </w:r>
            <w:proofErr w:type="spellEnd"/>
            <w:r w:rsidR="008B52DF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</w:tc>
        <w:tc>
          <w:tcPr>
            <w:tcW w:w="504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14:paraId="18C686E7" w14:textId="77777777" w:rsidR="001261B5" w:rsidRPr="00F62AD2" w:rsidRDefault="001261B5" w:rsidP="00F147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50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14:paraId="1332094A" w14:textId="77777777" w:rsidR="001261B5" w:rsidRPr="00F62AD2" w:rsidRDefault="001261B5" w:rsidP="00F147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2023.</w:t>
            </w:r>
          </w:p>
        </w:tc>
        <w:tc>
          <w:tcPr>
            <w:tcW w:w="50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14:paraId="019B064C" w14:textId="77777777" w:rsidR="001261B5" w:rsidRPr="00F62AD2" w:rsidRDefault="001261B5" w:rsidP="00F147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495</w:t>
            </w:r>
          </w:p>
        </w:tc>
        <w:tc>
          <w:tcPr>
            <w:tcW w:w="588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34D3DBE" w14:textId="77777777" w:rsidR="001261B5" w:rsidRPr="00F62AD2" w:rsidRDefault="001261B5" w:rsidP="00F147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7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5467B57" w14:textId="77777777" w:rsidR="001261B5" w:rsidRPr="00F62AD2" w:rsidRDefault="001261B5" w:rsidP="00F147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505</w:t>
            </w:r>
          </w:p>
        </w:tc>
      </w:tr>
      <w:tr w:rsidR="001261B5" w:rsidRPr="00F62AD2" w14:paraId="0C50ED43" w14:textId="77777777" w:rsidTr="008B52DF">
        <w:trPr>
          <w:trHeight w:val="304"/>
        </w:trPr>
        <w:tc>
          <w:tcPr>
            <w:tcW w:w="111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14:paraId="6C4D4D4E" w14:textId="77777777" w:rsidR="001261B5" w:rsidRPr="00F62AD2" w:rsidRDefault="001261B5" w:rsidP="00F147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Број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полицијских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службеника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који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су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обучени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примену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система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предузимање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мера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трагања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14:paraId="6C9B9BC0" w14:textId="77777777" w:rsidR="001261B5" w:rsidRDefault="001261B5" w:rsidP="00F1476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</w:p>
          <w:p w14:paraId="28B2FCAD" w14:textId="77777777" w:rsidR="00316021" w:rsidRPr="00F62AD2" w:rsidRDefault="00316021" w:rsidP="00F147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5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14:paraId="75945049" w14:textId="77777777" w:rsidR="001261B5" w:rsidRPr="00F62AD2" w:rsidRDefault="001261B5" w:rsidP="00F147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Евиденције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МУП</w:t>
            </w:r>
          </w:p>
        </w:tc>
        <w:tc>
          <w:tcPr>
            <w:tcW w:w="504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14:paraId="55D8FFBF" w14:textId="77777777" w:rsidR="001261B5" w:rsidRPr="00F62AD2" w:rsidRDefault="001261B5" w:rsidP="00F147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14:paraId="00D82CB7" w14:textId="77777777" w:rsidR="001261B5" w:rsidRPr="00F62AD2" w:rsidRDefault="001261B5" w:rsidP="00F147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2023.</w:t>
            </w:r>
          </w:p>
        </w:tc>
        <w:tc>
          <w:tcPr>
            <w:tcW w:w="50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14:paraId="0038124B" w14:textId="77777777" w:rsidR="001261B5" w:rsidRPr="00F62AD2" w:rsidRDefault="001261B5" w:rsidP="00F147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88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0222885D" w14:textId="77777777" w:rsidR="001261B5" w:rsidRPr="00F62AD2" w:rsidRDefault="001261B5" w:rsidP="00F147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57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01D610D8" w14:textId="77777777" w:rsidR="001261B5" w:rsidRPr="00F62AD2" w:rsidRDefault="001261B5" w:rsidP="00F147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400</w:t>
            </w:r>
          </w:p>
        </w:tc>
      </w:tr>
      <w:tr w:rsidR="001261B5" w:rsidRPr="00F62AD2" w14:paraId="5ECCF864" w14:textId="77777777" w:rsidTr="008B52DF">
        <w:trPr>
          <w:trHeight w:val="304"/>
        </w:trPr>
        <w:tc>
          <w:tcPr>
            <w:tcW w:w="111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14:paraId="17AADF10" w14:textId="77777777" w:rsidR="001261B5" w:rsidRPr="00F62AD2" w:rsidRDefault="001261B5" w:rsidP="008B52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>Проценат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>решених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>случајева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>нестанка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>малолетног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>лица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>коришћењем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>система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8B52DF">
              <w:rPr>
                <w:rFonts w:ascii="Times New Roman" w:eastAsia="Times New Roman" w:hAnsi="Times New Roman" w:cs="Times New Roman"/>
                <w:color w:val="000000" w:themeColor="text1"/>
              </w:rPr>
              <w:t>„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 w:themeColor="text1"/>
              </w:rPr>
              <w:t>Про</w:t>
            </w:r>
            <w:r w:rsidR="000123DB">
              <w:rPr>
                <w:rFonts w:ascii="Times New Roman" w:eastAsia="Times New Roman" w:hAnsi="Times New Roman" w:cs="Times New Roman"/>
                <w:color w:val="000000" w:themeColor="text1"/>
              </w:rPr>
              <w:t>нађи</w:t>
            </w:r>
            <w:proofErr w:type="spellEnd"/>
            <w:r w:rsidR="000123D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0123DB">
              <w:rPr>
                <w:rFonts w:ascii="Times New Roman" w:eastAsia="Times New Roman" w:hAnsi="Times New Roman" w:cs="Times New Roman"/>
                <w:color w:val="000000" w:themeColor="text1"/>
              </w:rPr>
              <w:t>ме</w:t>
            </w:r>
            <w:proofErr w:type="spellEnd"/>
            <w:r w:rsidR="008B52DF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14:paraId="113C2A5E" w14:textId="77777777" w:rsidR="001261B5" w:rsidRDefault="00144671" w:rsidP="00F1476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%</w:t>
            </w:r>
          </w:p>
          <w:p w14:paraId="4C322044" w14:textId="77777777" w:rsidR="00316021" w:rsidRPr="00F62AD2" w:rsidRDefault="00316021" w:rsidP="00F147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5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14:paraId="3A0CB72B" w14:textId="77777777" w:rsidR="001261B5" w:rsidRPr="00F62AD2" w:rsidRDefault="001261B5" w:rsidP="00F147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Евиденције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МУП</w:t>
            </w:r>
          </w:p>
        </w:tc>
        <w:tc>
          <w:tcPr>
            <w:tcW w:w="504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14:paraId="14DBC258" w14:textId="77777777" w:rsidR="001261B5" w:rsidRPr="00F62AD2" w:rsidRDefault="00144671" w:rsidP="00F147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14:paraId="4DBB55A7" w14:textId="77777777" w:rsidR="001261B5" w:rsidRPr="00F62AD2" w:rsidRDefault="001261B5" w:rsidP="00F147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2023.</w:t>
            </w:r>
          </w:p>
        </w:tc>
        <w:tc>
          <w:tcPr>
            <w:tcW w:w="50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14:paraId="26D1BD8A" w14:textId="77777777" w:rsidR="001261B5" w:rsidRPr="00F62AD2" w:rsidRDefault="001261B5" w:rsidP="00F147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80%</w:t>
            </w:r>
          </w:p>
        </w:tc>
        <w:tc>
          <w:tcPr>
            <w:tcW w:w="588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576110C0" w14:textId="77777777" w:rsidR="001261B5" w:rsidRPr="00F62AD2" w:rsidRDefault="001261B5" w:rsidP="00F14768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85%</w:t>
            </w:r>
          </w:p>
        </w:tc>
        <w:tc>
          <w:tcPr>
            <w:tcW w:w="57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1CC89BD" w14:textId="77777777" w:rsidR="001261B5" w:rsidRPr="00F62AD2" w:rsidRDefault="001261B5" w:rsidP="00F14768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90%</w:t>
            </w:r>
          </w:p>
        </w:tc>
      </w:tr>
    </w:tbl>
    <w:p w14:paraId="7BC3FE0B" w14:textId="77777777" w:rsidR="003E5FD5" w:rsidRPr="003E5FD5" w:rsidRDefault="003E5FD5" w:rsidP="00544A59">
      <w:pPr>
        <w:rPr>
          <w:rFonts w:ascii="Times New Roman" w:hAnsi="Times New Roman" w:cs="Times New Roman"/>
          <w:lang w:val="sr-Cyrl-RS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1149"/>
        <w:gridCol w:w="1549"/>
        <w:gridCol w:w="2466"/>
        <w:gridCol w:w="2282"/>
        <w:gridCol w:w="2047"/>
      </w:tblGrid>
      <w:tr w:rsidR="00153927" w:rsidRPr="00F62AD2" w14:paraId="06267C12" w14:textId="77777777" w:rsidTr="008B52DF">
        <w:trPr>
          <w:trHeight w:val="270"/>
        </w:trPr>
        <w:tc>
          <w:tcPr>
            <w:tcW w:w="1636" w:type="pct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8D08D"/>
          </w:tcPr>
          <w:p w14:paraId="4CA03E04" w14:textId="77777777" w:rsidR="00153927" w:rsidRPr="00F62AD2" w:rsidRDefault="00153927" w:rsidP="008B52D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</w:p>
          <w:p w14:paraId="3A77FDCA" w14:textId="77777777" w:rsidR="00153927" w:rsidRPr="003E5FD5" w:rsidRDefault="00153927" w:rsidP="008B52D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68" w:type="pct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/>
          </w:tcPr>
          <w:p w14:paraId="1F897934" w14:textId="6FA3C6E5" w:rsidR="00153927" w:rsidRPr="003E5FD5" w:rsidRDefault="00153927" w:rsidP="008B52D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Веза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програмским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буџетом</w:t>
            </w:r>
            <w:proofErr w:type="spellEnd"/>
          </w:p>
        </w:tc>
        <w:tc>
          <w:tcPr>
            <w:tcW w:w="2496" w:type="pct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77FB7E3A" w14:textId="77777777" w:rsidR="00153927" w:rsidRPr="00F62AD2" w:rsidRDefault="00153927" w:rsidP="006042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</w:t>
            </w:r>
            <w:r w:rsidR="00F830D1">
              <w:rPr>
                <w:rFonts w:ascii="Times New Roman" w:hAnsi="Times New Roman" w:cs="Times New Roman"/>
              </w:rPr>
              <w:t>њена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финансијска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153927" w:rsidRPr="00F62AD2" w14:paraId="41B844C4" w14:textId="77777777" w:rsidTr="003E5FD5">
        <w:trPr>
          <w:trHeight w:val="270"/>
        </w:trPr>
        <w:tc>
          <w:tcPr>
            <w:tcW w:w="1636" w:type="pct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8D08D"/>
          </w:tcPr>
          <w:p w14:paraId="0D7281E7" w14:textId="77777777" w:rsidR="00153927" w:rsidRPr="00F62AD2" w:rsidRDefault="00153927" w:rsidP="008B52DF">
            <w:pPr>
              <w:keepNext/>
              <w:keepLines/>
              <w:spacing w:before="480" w:after="0" w:line="240" w:lineRule="auto"/>
              <w:outlineLvl w:val="0"/>
              <w:rPr>
                <w:rFonts w:ascii="Times New Roman" w:hAnsi="Times New Roman" w:cs="Times New Roman"/>
                <w:rPrChange w:id="13" w:author="Administrator" w:date="2023-11-07T10:18:00Z">
                  <w:rPr>
                    <w:rFonts w:ascii="Arial" w:eastAsiaTheme="majorEastAsia" w:hAnsi="Arial" w:cs="Arial"/>
                    <w:b/>
                    <w:bCs/>
                    <w:color w:val="2E74B5" w:themeColor="accent1" w:themeShade="BF"/>
                    <w:sz w:val="20"/>
                    <w:szCs w:val="20"/>
                  </w:rPr>
                </w:rPrChange>
              </w:rPr>
            </w:pPr>
          </w:p>
        </w:tc>
        <w:tc>
          <w:tcPr>
            <w:tcW w:w="868" w:type="pct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8D08D"/>
          </w:tcPr>
          <w:p w14:paraId="7CEE39B4" w14:textId="77777777" w:rsidR="00153927" w:rsidRPr="00F62AD2" w:rsidRDefault="00153927" w:rsidP="008B52DF">
            <w:pPr>
              <w:keepNext/>
              <w:keepLines/>
              <w:spacing w:before="480" w:after="0" w:line="240" w:lineRule="auto"/>
              <w:outlineLvl w:val="0"/>
              <w:rPr>
                <w:rFonts w:ascii="Times New Roman" w:hAnsi="Times New Roman" w:cs="Times New Roman"/>
                <w:rPrChange w:id="14" w:author="Administrator" w:date="2023-11-07T10:18:00Z">
                  <w:rPr>
                    <w:rFonts w:ascii="Arial" w:eastAsiaTheme="majorEastAsia" w:hAnsi="Arial" w:cs="Arial"/>
                    <w:b/>
                    <w:bCs/>
                    <w:color w:val="2E74B5" w:themeColor="accent1" w:themeShade="BF"/>
                    <w:sz w:val="20"/>
                    <w:szCs w:val="20"/>
                  </w:rPr>
                </w:rPrChange>
              </w:rPr>
            </w:pPr>
          </w:p>
        </w:tc>
        <w:tc>
          <w:tcPr>
            <w:tcW w:w="90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5A28B6D5" w14:textId="77777777" w:rsidR="00153927" w:rsidRPr="00F62AD2" w:rsidRDefault="006D071C" w:rsidP="006042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2024.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838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66FB00BD" w14:textId="77777777" w:rsidR="00153927" w:rsidRPr="00F62AD2" w:rsidRDefault="006D071C" w:rsidP="006042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2025.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75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46583A10" w14:textId="77777777" w:rsidR="00153927" w:rsidRPr="00F62AD2" w:rsidRDefault="006D071C" w:rsidP="006042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2026.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</w:tr>
      <w:tr w:rsidR="003E5FD5" w:rsidRPr="00F62AD2" w14:paraId="43393A55" w14:textId="77777777" w:rsidTr="003E5FD5">
        <w:trPr>
          <w:trHeight w:val="62"/>
        </w:trPr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6E21E" w14:textId="28F5E2AF" w:rsidR="003E5FD5" w:rsidRDefault="003E5FD5" w:rsidP="008B52D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Буџет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Републике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5532DB95" w14:textId="3EA87A80" w:rsidR="003E5FD5" w:rsidRPr="003E5FD5" w:rsidRDefault="003E5FD5" w:rsidP="003E5FD5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F77D31" w14:textId="0F02FC3C" w:rsidR="003E5FD5" w:rsidRPr="00CE56DC" w:rsidRDefault="003E5FD5" w:rsidP="003E5F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065F4" w14:textId="77777777" w:rsidR="003E5FD5" w:rsidRDefault="003E5FD5" w:rsidP="003E5F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6DC">
              <w:rPr>
                <w:rFonts w:ascii="Times New Roman" w:hAnsi="Times New Roman" w:cs="Times New Roman"/>
              </w:rPr>
              <w:t>1408/0001/423</w:t>
            </w:r>
          </w:p>
          <w:p w14:paraId="07F068FD" w14:textId="5304193B" w:rsidR="003E5FD5" w:rsidRPr="00CE56DC" w:rsidRDefault="003E5FD5" w:rsidP="003E5F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6DD">
              <w:rPr>
                <w:rFonts w:ascii="Times New Roman" w:hAnsi="Times New Roman" w:cs="Times New Roman"/>
              </w:rPr>
              <w:t>1408/0001/426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87592" w14:textId="77777777" w:rsidR="003E5FD5" w:rsidRPr="00CE56DC" w:rsidRDefault="003E5FD5" w:rsidP="006042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6DC">
              <w:rPr>
                <w:rFonts w:ascii="Times New Roman" w:hAnsi="Times New Roman" w:cs="Times New Roman"/>
              </w:rPr>
              <w:t>800.000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33CB4" w14:textId="77777777" w:rsidR="003E5FD5" w:rsidRPr="00CE56DC" w:rsidRDefault="003E5FD5" w:rsidP="006042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6DC">
              <w:rPr>
                <w:rFonts w:ascii="Times New Roman" w:hAnsi="Times New Roman" w:cs="Times New Roman"/>
              </w:rPr>
              <w:t>850.000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C96FD" w14:textId="77777777" w:rsidR="003E5FD5" w:rsidRPr="00CE56DC" w:rsidRDefault="003E5FD5" w:rsidP="006042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6DC">
              <w:rPr>
                <w:rFonts w:ascii="Times New Roman" w:hAnsi="Times New Roman" w:cs="Times New Roman"/>
              </w:rPr>
              <w:t>900.000</w:t>
            </w:r>
          </w:p>
        </w:tc>
      </w:tr>
    </w:tbl>
    <w:p w14:paraId="057FA13B" w14:textId="4C335DEF" w:rsidR="00B13D04" w:rsidRDefault="00B13D04" w:rsidP="00544A59">
      <w:pPr>
        <w:rPr>
          <w:rFonts w:ascii="Times New Roman" w:hAnsi="Times New Roman" w:cs="Times New Roman"/>
        </w:rPr>
      </w:pPr>
    </w:p>
    <w:p w14:paraId="69A77AC7" w14:textId="79437A6E" w:rsidR="00920DC4" w:rsidRDefault="00920DC4" w:rsidP="00544A59">
      <w:pPr>
        <w:rPr>
          <w:rFonts w:ascii="Times New Roman" w:hAnsi="Times New Roman" w:cs="Times New Roman"/>
        </w:rPr>
      </w:pPr>
    </w:p>
    <w:p w14:paraId="2CBCB703" w14:textId="0236D4B1" w:rsidR="00920DC4" w:rsidRDefault="00920DC4" w:rsidP="00544A59">
      <w:pPr>
        <w:rPr>
          <w:rFonts w:ascii="Times New Roman" w:hAnsi="Times New Roman" w:cs="Times New Roman"/>
        </w:rPr>
      </w:pPr>
    </w:p>
    <w:p w14:paraId="0C8A3A42" w14:textId="77777777" w:rsidR="00920DC4" w:rsidRPr="00F62AD2" w:rsidRDefault="00920DC4" w:rsidP="00544A59">
      <w:pPr>
        <w:rPr>
          <w:rFonts w:ascii="Times New Roman" w:hAnsi="Times New Roman" w:cs="Times New Roman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5"/>
        <w:gridCol w:w="1240"/>
        <w:gridCol w:w="2125"/>
        <w:gridCol w:w="1417"/>
        <w:gridCol w:w="1504"/>
        <w:gridCol w:w="1593"/>
        <w:gridCol w:w="1240"/>
        <w:gridCol w:w="1151"/>
        <w:gridCol w:w="1145"/>
      </w:tblGrid>
      <w:tr w:rsidR="00E81CF1" w:rsidRPr="00F62AD2" w14:paraId="69AD16FA" w14:textId="77777777" w:rsidTr="008B52DF">
        <w:trPr>
          <w:trHeight w:val="140"/>
        </w:trPr>
        <w:tc>
          <w:tcPr>
            <w:tcW w:w="92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/>
            <w:vAlign w:val="center"/>
          </w:tcPr>
          <w:p w14:paraId="0C58F974" w14:textId="77777777" w:rsidR="00E81CF1" w:rsidRPr="00F62AD2" w:rsidRDefault="00E81CF1" w:rsidP="008B52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lastRenderedPageBreak/>
              <w:t>Назив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43" w:type="pct"/>
            <w:vMerge w:val="restart"/>
            <w:tcBorders>
              <w:top w:val="double" w:sz="4" w:space="0" w:color="auto"/>
            </w:tcBorders>
            <w:shd w:val="clear" w:color="auto" w:fill="FFF2CC"/>
            <w:vAlign w:val="center"/>
          </w:tcPr>
          <w:p w14:paraId="4C668047" w14:textId="77777777" w:rsidR="00E81CF1" w:rsidRPr="00F62AD2" w:rsidRDefault="00E81CF1" w:rsidP="008B52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спроводи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</w:t>
            </w:r>
            <w:proofErr w:type="spellEnd"/>
          </w:p>
        </w:tc>
        <w:tc>
          <w:tcPr>
            <w:tcW w:w="759" w:type="pct"/>
            <w:vMerge w:val="restart"/>
            <w:tcBorders>
              <w:top w:val="double" w:sz="4" w:space="0" w:color="auto"/>
            </w:tcBorders>
            <w:shd w:val="clear" w:color="auto" w:fill="FFF2CC"/>
            <w:vAlign w:val="center"/>
          </w:tcPr>
          <w:p w14:paraId="1353F2EC" w14:textId="77777777" w:rsidR="00E81CF1" w:rsidRPr="00F62AD2" w:rsidRDefault="00E81CF1" w:rsidP="008B52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Oргани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партнери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506" w:type="pct"/>
            <w:vMerge w:val="restart"/>
            <w:tcBorders>
              <w:top w:val="double" w:sz="4" w:space="0" w:color="auto"/>
            </w:tcBorders>
            <w:shd w:val="clear" w:color="auto" w:fill="FFF2CC"/>
            <w:vAlign w:val="center"/>
          </w:tcPr>
          <w:p w14:paraId="169AF405" w14:textId="77777777" w:rsidR="00E81CF1" w:rsidRPr="00F62AD2" w:rsidRDefault="00E81CF1" w:rsidP="008B52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Рок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завршетак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537" w:type="pct"/>
            <w:vMerge w:val="restart"/>
            <w:tcBorders>
              <w:top w:val="double" w:sz="4" w:space="0" w:color="auto"/>
            </w:tcBorders>
            <w:shd w:val="clear" w:color="auto" w:fill="FFF2CC"/>
            <w:vAlign w:val="center"/>
          </w:tcPr>
          <w:p w14:paraId="519024B4" w14:textId="77777777" w:rsidR="00E81CF1" w:rsidRPr="00F62AD2" w:rsidRDefault="00E81CF1" w:rsidP="008B52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</w:p>
        </w:tc>
        <w:tc>
          <w:tcPr>
            <w:tcW w:w="569" w:type="pct"/>
            <w:vMerge w:val="restart"/>
            <w:tcBorders>
              <w:top w:val="double" w:sz="4" w:space="0" w:color="auto"/>
            </w:tcBorders>
            <w:shd w:val="clear" w:color="auto" w:fill="FFF2CC"/>
            <w:vAlign w:val="center"/>
          </w:tcPr>
          <w:p w14:paraId="21DCF2C5" w14:textId="77777777" w:rsidR="00E81CF1" w:rsidRPr="00F62AD2" w:rsidRDefault="00E81CF1" w:rsidP="008B52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Веза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програмским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буџетом</w:t>
            </w:r>
            <w:proofErr w:type="spellEnd"/>
          </w:p>
          <w:p w14:paraId="345A4031" w14:textId="77777777" w:rsidR="00E81CF1" w:rsidRPr="00F62AD2" w:rsidRDefault="00E81CF1" w:rsidP="008B52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pct"/>
            <w:gridSpan w:val="3"/>
            <w:tcBorders>
              <w:top w:val="double" w:sz="4" w:space="0" w:color="auto"/>
            </w:tcBorders>
            <w:shd w:val="clear" w:color="auto" w:fill="FFF2CC"/>
            <w:vAlign w:val="center"/>
          </w:tcPr>
          <w:p w14:paraId="055D5C5D" w14:textId="77777777" w:rsidR="00E81CF1" w:rsidRPr="00F62AD2" w:rsidRDefault="00E81CF1" w:rsidP="008B52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процењена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</w:t>
            </w:r>
            <w:r w:rsidR="00F830D1">
              <w:rPr>
                <w:rFonts w:ascii="Times New Roman" w:hAnsi="Times New Roman" w:cs="Times New Roman"/>
              </w:rPr>
              <w:t>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по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изворима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8F1284" w:rsidRPr="00F62AD2" w14:paraId="22D53FB7" w14:textId="77777777" w:rsidTr="008B52DF">
        <w:trPr>
          <w:trHeight w:val="419"/>
        </w:trPr>
        <w:tc>
          <w:tcPr>
            <w:tcW w:w="923" w:type="pct"/>
            <w:vMerge/>
            <w:tcBorders>
              <w:left w:val="double" w:sz="4" w:space="0" w:color="auto"/>
            </w:tcBorders>
            <w:shd w:val="clear" w:color="auto" w:fill="FFF2CC"/>
            <w:vAlign w:val="center"/>
          </w:tcPr>
          <w:p w14:paraId="305761B1" w14:textId="77777777" w:rsidR="00E81CF1" w:rsidRPr="00F62AD2" w:rsidRDefault="00E81CF1" w:rsidP="008B52D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 w:cs="Times New Roman"/>
                <w:rPrChange w:id="15" w:author="Administrator" w:date="2023-11-07T10:18:00Z">
                  <w:rPr>
                    <w:rFonts w:ascii="Arial" w:eastAsiaTheme="majorEastAsia" w:hAnsi="Arial" w:cs="Arial"/>
                    <w:b/>
                    <w:bCs/>
                    <w:color w:val="2E74B5" w:themeColor="accent1" w:themeShade="BF"/>
                    <w:sz w:val="20"/>
                    <w:szCs w:val="20"/>
                  </w:rPr>
                </w:rPrChange>
              </w:rPr>
            </w:pPr>
          </w:p>
        </w:tc>
        <w:tc>
          <w:tcPr>
            <w:tcW w:w="443" w:type="pct"/>
            <w:vMerge/>
            <w:shd w:val="clear" w:color="auto" w:fill="FFF2CC"/>
            <w:vAlign w:val="center"/>
          </w:tcPr>
          <w:p w14:paraId="234B9A38" w14:textId="77777777" w:rsidR="00E81CF1" w:rsidRPr="00F62AD2" w:rsidRDefault="00E81CF1" w:rsidP="008B52D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 w:cs="Times New Roman"/>
                <w:rPrChange w:id="16" w:author="Administrator" w:date="2023-11-07T10:18:00Z">
                  <w:rPr>
                    <w:rFonts w:ascii="Arial" w:eastAsiaTheme="majorEastAsia" w:hAnsi="Arial" w:cs="Arial"/>
                    <w:b/>
                    <w:bCs/>
                    <w:color w:val="2E74B5" w:themeColor="accent1" w:themeShade="BF"/>
                    <w:sz w:val="20"/>
                    <w:szCs w:val="20"/>
                  </w:rPr>
                </w:rPrChange>
              </w:rPr>
            </w:pPr>
          </w:p>
        </w:tc>
        <w:tc>
          <w:tcPr>
            <w:tcW w:w="759" w:type="pct"/>
            <w:vMerge/>
            <w:shd w:val="clear" w:color="auto" w:fill="FFF2CC"/>
            <w:vAlign w:val="center"/>
          </w:tcPr>
          <w:p w14:paraId="266824CC" w14:textId="77777777" w:rsidR="00E81CF1" w:rsidRPr="00F62AD2" w:rsidRDefault="00E81CF1" w:rsidP="008B52D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 w:cs="Times New Roman"/>
                <w:rPrChange w:id="17" w:author="Administrator" w:date="2023-11-07T10:18:00Z">
                  <w:rPr>
                    <w:rFonts w:ascii="Arial" w:eastAsiaTheme="majorEastAsia" w:hAnsi="Arial" w:cs="Arial"/>
                    <w:b/>
                    <w:bCs/>
                    <w:color w:val="2E74B5" w:themeColor="accent1" w:themeShade="BF"/>
                    <w:sz w:val="20"/>
                    <w:szCs w:val="20"/>
                  </w:rPr>
                </w:rPrChange>
              </w:rPr>
            </w:pPr>
          </w:p>
        </w:tc>
        <w:tc>
          <w:tcPr>
            <w:tcW w:w="506" w:type="pct"/>
            <w:vMerge/>
            <w:shd w:val="clear" w:color="auto" w:fill="FFF2CC"/>
            <w:vAlign w:val="center"/>
          </w:tcPr>
          <w:p w14:paraId="04586068" w14:textId="77777777" w:rsidR="00E81CF1" w:rsidRPr="00F62AD2" w:rsidRDefault="00E81CF1" w:rsidP="008B52D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 w:cs="Times New Roman"/>
                <w:rPrChange w:id="18" w:author="Administrator" w:date="2023-11-07T10:18:00Z">
                  <w:rPr>
                    <w:rFonts w:ascii="Arial" w:eastAsiaTheme="majorEastAsia" w:hAnsi="Arial" w:cs="Arial"/>
                    <w:b/>
                    <w:bCs/>
                    <w:color w:val="2E74B5" w:themeColor="accent1" w:themeShade="BF"/>
                    <w:sz w:val="20"/>
                    <w:szCs w:val="20"/>
                  </w:rPr>
                </w:rPrChange>
              </w:rPr>
            </w:pPr>
          </w:p>
        </w:tc>
        <w:tc>
          <w:tcPr>
            <w:tcW w:w="537" w:type="pct"/>
            <w:vMerge/>
            <w:shd w:val="clear" w:color="auto" w:fill="FFF2CC"/>
            <w:vAlign w:val="center"/>
          </w:tcPr>
          <w:p w14:paraId="4D773565" w14:textId="77777777" w:rsidR="00E81CF1" w:rsidRPr="00F62AD2" w:rsidRDefault="00E81CF1" w:rsidP="008B52D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 w:cs="Times New Roman"/>
                <w:rPrChange w:id="19" w:author="Administrator" w:date="2023-11-07T10:18:00Z">
                  <w:rPr>
                    <w:rFonts w:ascii="Arial" w:eastAsiaTheme="majorEastAsia" w:hAnsi="Arial" w:cs="Arial"/>
                    <w:b/>
                    <w:bCs/>
                    <w:color w:val="2E74B5" w:themeColor="accent1" w:themeShade="BF"/>
                    <w:sz w:val="20"/>
                    <w:szCs w:val="20"/>
                  </w:rPr>
                </w:rPrChange>
              </w:rPr>
            </w:pPr>
          </w:p>
        </w:tc>
        <w:tc>
          <w:tcPr>
            <w:tcW w:w="569" w:type="pct"/>
            <w:vMerge/>
            <w:shd w:val="clear" w:color="auto" w:fill="FFF2CC"/>
            <w:vAlign w:val="center"/>
          </w:tcPr>
          <w:p w14:paraId="714845B2" w14:textId="77777777" w:rsidR="00E81CF1" w:rsidRPr="00F62AD2" w:rsidRDefault="00E81CF1" w:rsidP="008B52D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 w:cs="Times New Roman"/>
                <w:rPrChange w:id="20" w:author="Administrator" w:date="2023-11-07T10:18:00Z">
                  <w:rPr>
                    <w:rFonts w:ascii="Arial" w:eastAsiaTheme="majorEastAsia" w:hAnsi="Arial" w:cs="Arial"/>
                    <w:b/>
                    <w:bCs/>
                    <w:color w:val="2E74B5" w:themeColor="accent1" w:themeShade="BF"/>
                    <w:sz w:val="20"/>
                    <w:szCs w:val="20"/>
                  </w:rPr>
                </w:rPrChange>
              </w:rPr>
            </w:pPr>
          </w:p>
        </w:tc>
        <w:tc>
          <w:tcPr>
            <w:tcW w:w="443" w:type="pct"/>
            <w:shd w:val="clear" w:color="auto" w:fill="FFF2CC"/>
            <w:vAlign w:val="center"/>
          </w:tcPr>
          <w:p w14:paraId="7CA6ADFA" w14:textId="77777777" w:rsidR="00E81CF1" w:rsidRPr="00F62AD2" w:rsidRDefault="00E81CF1" w:rsidP="008B52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2024.</w:t>
            </w:r>
          </w:p>
        </w:tc>
        <w:tc>
          <w:tcPr>
            <w:tcW w:w="410" w:type="pct"/>
            <w:shd w:val="clear" w:color="auto" w:fill="FFF2CC"/>
            <w:vAlign w:val="center"/>
          </w:tcPr>
          <w:p w14:paraId="216D5AD1" w14:textId="77777777" w:rsidR="00E81CF1" w:rsidRPr="00F62AD2" w:rsidRDefault="00E81CF1" w:rsidP="008B52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2025.</w:t>
            </w:r>
          </w:p>
        </w:tc>
        <w:tc>
          <w:tcPr>
            <w:tcW w:w="411" w:type="pct"/>
            <w:shd w:val="clear" w:color="auto" w:fill="FFF2CC"/>
            <w:vAlign w:val="center"/>
          </w:tcPr>
          <w:p w14:paraId="7B41B54D" w14:textId="77777777" w:rsidR="00E81CF1" w:rsidRPr="00F62AD2" w:rsidRDefault="00E81CF1" w:rsidP="008B52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2026.</w:t>
            </w:r>
          </w:p>
        </w:tc>
      </w:tr>
      <w:tr w:rsidR="008F1284" w:rsidRPr="00F62AD2" w14:paraId="53CD2D1E" w14:textId="77777777" w:rsidTr="00DA6489">
        <w:trPr>
          <w:trHeight w:val="140"/>
        </w:trPr>
        <w:tc>
          <w:tcPr>
            <w:tcW w:w="923" w:type="pct"/>
            <w:tcBorders>
              <w:left w:val="double" w:sz="4" w:space="0" w:color="auto"/>
            </w:tcBorders>
            <w:shd w:val="clear" w:color="auto" w:fill="auto"/>
          </w:tcPr>
          <w:p w14:paraId="69FA02F4" w14:textId="77777777" w:rsidR="003A1CE3" w:rsidRPr="00E63F33" w:rsidRDefault="003A1CE3" w:rsidP="003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1.5.1.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Континуирано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проширивати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систем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Пронађи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ме</w:t>
            </w:r>
            <w:proofErr w:type="spellEnd"/>
            <w:r w:rsidR="008B52DF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увођењем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нових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канала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масовне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комуникације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E63F33">
              <w:rPr>
                <w:rFonts w:ascii="Times New Roman" w:hAnsi="Times New Roman" w:cs="Times New Roman"/>
              </w:rPr>
              <w:t>друшт</w:t>
            </w:r>
            <w:r w:rsidR="00B13D04" w:rsidRPr="00E63F33">
              <w:rPr>
                <w:rFonts w:ascii="Times New Roman" w:hAnsi="Times New Roman" w:cs="Times New Roman"/>
              </w:rPr>
              <w:t>вене</w:t>
            </w:r>
            <w:proofErr w:type="spellEnd"/>
            <w:r w:rsidR="00B13D04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13D04" w:rsidRPr="00E63F33">
              <w:rPr>
                <w:rFonts w:ascii="Times New Roman" w:hAnsi="Times New Roman" w:cs="Times New Roman"/>
              </w:rPr>
              <w:t>мреже</w:t>
            </w:r>
            <w:proofErr w:type="spellEnd"/>
            <w:r w:rsidR="00B13D04" w:rsidRPr="00E63F3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B13D04" w:rsidRPr="00E63F33">
              <w:rPr>
                <w:rFonts w:ascii="Times New Roman" w:hAnsi="Times New Roman" w:cs="Times New Roman"/>
              </w:rPr>
              <w:t>дигитални</w:t>
            </w:r>
            <w:proofErr w:type="spellEnd"/>
            <w:r w:rsidR="00B13D04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13D04" w:rsidRPr="00E63F33">
              <w:rPr>
                <w:rFonts w:ascii="Times New Roman" w:hAnsi="Times New Roman" w:cs="Times New Roman"/>
              </w:rPr>
              <w:t>билборди</w:t>
            </w:r>
            <w:proofErr w:type="spellEnd"/>
            <w:r w:rsidR="00B13D04" w:rsidRPr="00E63F33">
              <w:rPr>
                <w:rFonts w:ascii="Times New Roman" w:hAnsi="Times New Roman" w:cs="Times New Roman"/>
              </w:rPr>
              <w:t>,</w:t>
            </w:r>
            <w:r w:rsidR="00DA0CA7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A0CA7" w:rsidRPr="00E63F33">
              <w:rPr>
                <w:rFonts w:ascii="Times New Roman" w:hAnsi="Times New Roman" w:cs="Times New Roman"/>
              </w:rPr>
              <w:t>бензинске</w:t>
            </w:r>
            <w:proofErr w:type="spellEnd"/>
            <w:r w:rsidR="00DA0CA7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A0CA7" w:rsidRPr="00E63F33">
              <w:rPr>
                <w:rFonts w:ascii="Times New Roman" w:hAnsi="Times New Roman" w:cs="Times New Roman"/>
              </w:rPr>
              <w:t>станице</w:t>
            </w:r>
            <w:proofErr w:type="spellEnd"/>
            <w:r w:rsidR="00DA0CA7" w:rsidRPr="00E63F3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DA0CA7" w:rsidRPr="00E63F33">
              <w:rPr>
                <w:rFonts w:ascii="Times New Roman" w:hAnsi="Times New Roman" w:cs="Times New Roman"/>
              </w:rPr>
              <w:t>др</w:t>
            </w:r>
            <w:proofErr w:type="spellEnd"/>
            <w:r w:rsidR="00DA0CA7" w:rsidRPr="00E63F3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43" w:type="pct"/>
            <w:shd w:val="clear" w:color="auto" w:fill="auto"/>
          </w:tcPr>
          <w:p w14:paraId="375042AD" w14:textId="77777777" w:rsidR="003A1CE3" w:rsidRPr="00E63F33" w:rsidRDefault="003A1CE3" w:rsidP="003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МУП</w:t>
            </w:r>
          </w:p>
        </w:tc>
        <w:tc>
          <w:tcPr>
            <w:tcW w:w="759" w:type="pct"/>
            <w:shd w:val="clear" w:color="auto" w:fill="auto"/>
          </w:tcPr>
          <w:p w14:paraId="1D1AC03D" w14:textId="77777777" w:rsidR="003A1CE3" w:rsidRPr="00E63F33" w:rsidRDefault="00B13D04" w:rsidP="003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МИТ</w:t>
            </w:r>
          </w:p>
          <w:p w14:paraId="264DB263" w14:textId="77777777" w:rsidR="003A1CE3" w:rsidRPr="00E63F33" w:rsidRDefault="00B13D04" w:rsidP="003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ГУ БГ</w:t>
            </w:r>
          </w:p>
          <w:p w14:paraId="0DC14BB9" w14:textId="77777777" w:rsidR="003A1CE3" w:rsidRPr="00E63F33" w:rsidRDefault="003A1CE3" w:rsidP="003E06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shd w:val="clear" w:color="auto" w:fill="auto"/>
          </w:tcPr>
          <w:p w14:paraId="4B829DD2" w14:textId="77777777" w:rsidR="003A1CE3" w:rsidRPr="00E63F33" w:rsidRDefault="003A1CE3" w:rsidP="003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  <w:color w:val="000000"/>
              </w:rPr>
              <w:t xml:space="preserve">IV </w:t>
            </w:r>
            <w:proofErr w:type="spellStart"/>
            <w:r w:rsidRPr="00E63F33">
              <w:rPr>
                <w:rFonts w:ascii="Times New Roman" w:hAnsi="Times New Roman" w:cs="Times New Roman"/>
                <w:color w:val="000000"/>
              </w:rPr>
              <w:t>квартал</w:t>
            </w:r>
            <w:proofErr w:type="spellEnd"/>
            <w:r w:rsidRPr="00E63F33">
              <w:rPr>
                <w:rFonts w:ascii="Times New Roman" w:hAnsi="Times New Roman" w:cs="Times New Roman"/>
                <w:color w:val="000000"/>
              </w:rPr>
              <w:t xml:space="preserve"> 2025.</w:t>
            </w:r>
          </w:p>
        </w:tc>
        <w:tc>
          <w:tcPr>
            <w:tcW w:w="537" w:type="pct"/>
            <w:shd w:val="clear" w:color="auto" w:fill="auto"/>
          </w:tcPr>
          <w:p w14:paraId="6CED622B" w14:textId="77777777" w:rsidR="003A1CE3" w:rsidRPr="00E63F33" w:rsidRDefault="003A1CE3" w:rsidP="003E067E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69DC0680" w14:textId="77777777" w:rsidR="003A1CE3" w:rsidRPr="00E63F33" w:rsidRDefault="003A1CE3" w:rsidP="003E067E">
            <w:pPr>
              <w:rPr>
                <w:rFonts w:ascii="Times New Roman" w:hAnsi="Times New Roman" w:cs="Times New Roman"/>
              </w:rPr>
            </w:pPr>
          </w:p>
          <w:p w14:paraId="38F25882" w14:textId="77777777" w:rsidR="003A1CE3" w:rsidRPr="00E63F33" w:rsidRDefault="003A1CE3" w:rsidP="003E06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9" w:type="pct"/>
            <w:shd w:val="clear" w:color="auto" w:fill="auto"/>
          </w:tcPr>
          <w:p w14:paraId="443A3E4E" w14:textId="77777777" w:rsidR="00E63F33" w:rsidRPr="00DD06DD" w:rsidRDefault="00E63F33" w:rsidP="00E63F33">
            <w:pPr>
              <w:rPr>
                <w:rFonts w:ascii="Times New Roman" w:hAnsi="Times New Roman" w:cs="Times New Roman"/>
              </w:rPr>
            </w:pPr>
            <w:r w:rsidRPr="00DD06DD">
              <w:rPr>
                <w:rFonts w:ascii="Times New Roman" w:hAnsi="Times New Roman" w:cs="Times New Roman"/>
              </w:rPr>
              <w:t>1408/0001/423</w:t>
            </w:r>
          </w:p>
          <w:p w14:paraId="09751054" w14:textId="77777777" w:rsidR="003A1CE3" w:rsidRPr="00DD06DD" w:rsidRDefault="003A1CE3" w:rsidP="003E06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3" w:type="pct"/>
            <w:shd w:val="clear" w:color="auto" w:fill="auto"/>
          </w:tcPr>
          <w:p w14:paraId="6B001FC2" w14:textId="77777777" w:rsidR="003A1CE3" w:rsidRPr="00DD06DD" w:rsidRDefault="003A1CE3" w:rsidP="003A1CE3">
            <w:pPr>
              <w:spacing w:after="0" w:line="240" w:lineRule="auto"/>
              <w:rPr>
                <w:rFonts w:ascii="Times New Roman" w:hAnsi="Times New Roman"/>
              </w:rPr>
            </w:pPr>
            <w:r w:rsidRPr="00DD06DD">
              <w:rPr>
                <w:rFonts w:ascii="Times New Roman" w:hAnsi="Times New Roman"/>
              </w:rPr>
              <w:t xml:space="preserve">100.000 </w:t>
            </w:r>
          </w:p>
        </w:tc>
        <w:tc>
          <w:tcPr>
            <w:tcW w:w="411" w:type="pct"/>
            <w:shd w:val="clear" w:color="auto" w:fill="auto"/>
          </w:tcPr>
          <w:p w14:paraId="7ECF4CFC" w14:textId="77777777" w:rsidR="003A1CE3" w:rsidRPr="00DD06DD" w:rsidRDefault="003A1CE3" w:rsidP="00DA6489">
            <w:r w:rsidRPr="00DD06DD">
              <w:rPr>
                <w:rFonts w:ascii="Times New Roman" w:hAnsi="Times New Roman"/>
              </w:rPr>
              <w:t xml:space="preserve">100.000 </w:t>
            </w:r>
          </w:p>
        </w:tc>
        <w:tc>
          <w:tcPr>
            <w:tcW w:w="409" w:type="pct"/>
            <w:shd w:val="clear" w:color="auto" w:fill="auto"/>
          </w:tcPr>
          <w:p w14:paraId="71C954F5" w14:textId="77777777" w:rsidR="003A1CE3" w:rsidRPr="00DD06DD" w:rsidRDefault="003A1CE3" w:rsidP="00DA6489">
            <w:r w:rsidRPr="00DD06DD">
              <w:rPr>
                <w:rFonts w:ascii="Times New Roman" w:hAnsi="Times New Roman"/>
              </w:rPr>
              <w:t xml:space="preserve">100.000 </w:t>
            </w:r>
          </w:p>
        </w:tc>
      </w:tr>
      <w:tr w:rsidR="008F1284" w:rsidRPr="00F62AD2" w14:paraId="1D6E67DE" w14:textId="77777777" w:rsidTr="00DA6489">
        <w:trPr>
          <w:trHeight w:val="140"/>
        </w:trPr>
        <w:tc>
          <w:tcPr>
            <w:tcW w:w="923" w:type="pct"/>
            <w:tcBorders>
              <w:left w:val="double" w:sz="4" w:space="0" w:color="auto"/>
            </w:tcBorders>
            <w:shd w:val="clear" w:color="auto" w:fill="auto"/>
          </w:tcPr>
          <w:p w14:paraId="0148CA51" w14:textId="77777777" w:rsidR="003A1CE3" w:rsidRPr="00E63F33" w:rsidRDefault="003A1CE3" w:rsidP="00012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1.5.2.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Континуирано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информативне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кампање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начину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функционисања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система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Пронађи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ме</w:t>
            </w:r>
            <w:proofErr w:type="spellEnd"/>
            <w:r w:rsidR="00256B90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</w:tc>
        <w:tc>
          <w:tcPr>
            <w:tcW w:w="443" w:type="pct"/>
            <w:shd w:val="clear" w:color="auto" w:fill="auto"/>
          </w:tcPr>
          <w:p w14:paraId="608646E9" w14:textId="77777777" w:rsidR="003A1CE3" w:rsidRPr="00E63F33" w:rsidRDefault="006744BF" w:rsidP="003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МУП</w:t>
            </w:r>
          </w:p>
        </w:tc>
        <w:tc>
          <w:tcPr>
            <w:tcW w:w="759" w:type="pct"/>
            <w:shd w:val="clear" w:color="auto" w:fill="auto"/>
          </w:tcPr>
          <w:p w14:paraId="1A5B4F69" w14:textId="77777777" w:rsidR="003A1CE3" w:rsidRPr="00E63F33" w:rsidRDefault="003A1CE3" w:rsidP="003E06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МИТ</w:t>
            </w:r>
          </w:p>
          <w:p w14:paraId="3C022A43" w14:textId="77777777" w:rsidR="00996D85" w:rsidRPr="00E63F33" w:rsidRDefault="00996D85" w:rsidP="003E06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 xml:space="preserve">ОЦД </w:t>
            </w:r>
            <w:r w:rsidR="00256B90">
              <w:rPr>
                <w:rFonts w:ascii="Times New Roman" w:eastAsia="Times New Roman" w:hAnsi="Times New Roman" w:cs="Times New Roman"/>
              </w:rPr>
              <w:t>„</w:t>
            </w:r>
            <w:r w:rsidRPr="00E63F33">
              <w:rPr>
                <w:rFonts w:ascii="Times New Roman" w:eastAsia="Times New Roman" w:hAnsi="Times New Roman" w:cs="Times New Roman"/>
              </w:rPr>
              <w:t>АСТРА</w:t>
            </w:r>
            <w:r w:rsidR="00256B90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3A1C323E" w14:textId="77777777" w:rsidR="003A1CE3" w:rsidRPr="00E63F33" w:rsidRDefault="00996D85" w:rsidP="003E06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 xml:space="preserve">ОЦД </w:t>
            </w:r>
            <w:r w:rsidR="00256B90">
              <w:rPr>
                <w:rFonts w:ascii="Times New Roman" w:eastAsia="Times New Roman" w:hAnsi="Times New Roman" w:cs="Times New Roman"/>
              </w:rPr>
              <w:t>„</w:t>
            </w:r>
            <w:r w:rsidRPr="00E63F33">
              <w:rPr>
                <w:rFonts w:ascii="Times New Roman" w:eastAsia="Times New Roman" w:hAnsi="Times New Roman" w:cs="Times New Roman"/>
              </w:rPr>
              <w:t>ЦНЗД</w:t>
            </w:r>
            <w:r w:rsidR="00256B90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66C04F8F" w14:textId="77777777" w:rsidR="003A1CE3" w:rsidRPr="00E63F33" w:rsidRDefault="003A1CE3" w:rsidP="003E06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shd w:val="clear" w:color="auto" w:fill="auto"/>
          </w:tcPr>
          <w:p w14:paraId="7AB91562" w14:textId="77777777" w:rsidR="003A1CE3" w:rsidRPr="00E63F33" w:rsidRDefault="003A1CE3" w:rsidP="003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  <w:color w:val="000000"/>
              </w:rPr>
              <w:t xml:space="preserve">IV </w:t>
            </w:r>
            <w:proofErr w:type="spellStart"/>
            <w:r w:rsidRPr="00E63F33">
              <w:rPr>
                <w:rFonts w:ascii="Times New Roman" w:hAnsi="Times New Roman" w:cs="Times New Roman"/>
                <w:color w:val="000000"/>
              </w:rPr>
              <w:t>квартала</w:t>
            </w:r>
            <w:proofErr w:type="spellEnd"/>
            <w:r w:rsidRPr="00E63F33">
              <w:rPr>
                <w:rFonts w:ascii="Times New Roman" w:hAnsi="Times New Roman" w:cs="Times New Roman"/>
                <w:color w:val="000000"/>
              </w:rPr>
              <w:t xml:space="preserve"> 2026.</w:t>
            </w:r>
          </w:p>
        </w:tc>
        <w:tc>
          <w:tcPr>
            <w:tcW w:w="537" w:type="pct"/>
            <w:shd w:val="clear" w:color="auto" w:fill="auto"/>
          </w:tcPr>
          <w:p w14:paraId="29765B25" w14:textId="77777777" w:rsidR="003A1CE3" w:rsidRPr="00E63F33" w:rsidRDefault="003A1CE3" w:rsidP="003E067E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3C936EBC" w14:textId="77777777" w:rsidR="003A1CE3" w:rsidRPr="00E63F33" w:rsidRDefault="003A1CE3" w:rsidP="003E067E">
            <w:pPr>
              <w:rPr>
                <w:rFonts w:ascii="Times New Roman" w:hAnsi="Times New Roman" w:cs="Times New Roman"/>
              </w:rPr>
            </w:pPr>
          </w:p>
          <w:p w14:paraId="7F0C0965" w14:textId="77777777" w:rsidR="003A1CE3" w:rsidRPr="00E63F33" w:rsidRDefault="003A1CE3" w:rsidP="003E06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9" w:type="pct"/>
            <w:shd w:val="clear" w:color="auto" w:fill="auto"/>
          </w:tcPr>
          <w:p w14:paraId="0BD16580" w14:textId="77777777" w:rsidR="003A1CE3" w:rsidRPr="00DD06DD" w:rsidRDefault="00E63F33" w:rsidP="003E067E">
            <w:pPr>
              <w:rPr>
                <w:rFonts w:ascii="Times New Roman" w:hAnsi="Times New Roman" w:cs="Times New Roman"/>
              </w:rPr>
            </w:pPr>
            <w:r w:rsidRPr="00DD06DD">
              <w:rPr>
                <w:rFonts w:ascii="Times New Roman" w:hAnsi="Times New Roman" w:cs="Times New Roman"/>
              </w:rPr>
              <w:t>1408/0001/423</w:t>
            </w:r>
          </w:p>
        </w:tc>
        <w:tc>
          <w:tcPr>
            <w:tcW w:w="443" w:type="pct"/>
            <w:shd w:val="clear" w:color="auto" w:fill="auto"/>
          </w:tcPr>
          <w:p w14:paraId="7B2F9213" w14:textId="77777777" w:rsidR="003A1CE3" w:rsidRPr="00DD06DD" w:rsidRDefault="003A1CE3" w:rsidP="00DA6489">
            <w:r w:rsidRPr="00DD06DD">
              <w:rPr>
                <w:rFonts w:ascii="Times New Roman" w:hAnsi="Times New Roman"/>
              </w:rPr>
              <w:t xml:space="preserve">100.000 </w:t>
            </w:r>
          </w:p>
        </w:tc>
        <w:tc>
          <w:tcPr>
            <w:tcW w:w="410" w:type="pct"/>
            <w:shd w:val="clear" w:color="auto" w:fill="auto"/>
          </w:tcPr>
          <w:p w14:paraId="6B03D40B" w14:textId="77777777" w:rsidR="003A1CE3" w:rsidRPr="00DD06DD" w:rsidRDefault="003A1CE3" w:rsidP="00DA6489">
            <w:r w:rsidRPr="00DD06DD">
              <w:rPr>
                <w:rFonts w:ascii="Times New Roman" w:hAnsi="Times New Roman"/>
              </w:rPr>
              <w:t xml:space="preserve">100.000 </w:t>
            </w:r>
          </w:p>
        </w:tc>
        <w:tc>
          <w:tcPr>
            <w:tcW w:w="411" w:type="pct"/>
            <w:shd w:val="clear" w:color="auto" w:fill="auto"/>
          </w:tcPr>
          <w:p w14:paraId="0CEA8EA1" w14:textId="77777777" w:rsidR="003A1CE3" w:rsidRPr="00DD06DD" w:rsidRDefault="003A1CE3" w:rsidP="00DA6489">
            <w:r w:rsidRPr="00DD06DD">
              <w:rPr>
                <w:rFonts w:ascii="Times New Roman" w:hAnsi="Times New Roman"/>
              </w:rPr>
              <w:t xml:space="preserve">100.000 </w:t>
            </w:r>
          </w:p>
        </w:tc>
      </w:tr>
      <w:tr w:rsidR="008F1284" w:rsidRPr="00F62AD2" w14:paraId="00E84FE1" w14:textId="77777777" w:rsidTr="00DA6489">
        <w:trPr>
          <w:trHeight w:val="3104"/>
        </w:trPr>
        <w:tc>
          <w:tcPr>
            <w:tcW w:w="923" w:type="pct"/>
            <w:tcBorders>
              <w:left w:val="double" w:sz="4" w:space="0" w:color="auto"/>
            </w:tcBorders>
            <w:shd w:val="clear" w:color="auto" w:fill="auto"/>
          </w:tcPr>
          <w:p w14:paraId="2F937E06" w14:textId="77777777" w:rsidR="003E067E" w:rsidRPr="00E63F33" w:rsidRDefault="00690D88" w:rsidP="003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1.5.3.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Континуирано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реализовање</w:t>
            </w:r>
            <w:proofErr w:type="spellEnd"/>
            <w:r w:rsidR="003E067E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067E" w:rsidRPr="00E63F33">
              <w:rPr>
                <w:rFonts w:ascii="Times New Roman" w:hAnsi="Times New Roman" w:cs="Times New Roman"/>
              </w:rPr>
              <w:t>радионице</w:t>
            </w:r>
            <w:proofErr w:type="spellEnd"/>
            <w:r w:rsidR="003E067E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067E" w:rsidRPr="00E63F33">
              <w:rPr>
                <w:rFonts w:ascii="Times New Roman" w:hAnsi="Times New Roman" w:cs="Times New Roman"/>
              </w:rPr>
              <w:t>за</w:t>
            </w:r>
            <w:proofErr w:type="spellEnd"/>
            <w:r w:rsidR="003E067E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067E" w:rsidRPr="00E63F33">
              <w:rPr>
                <w:rFonts w:ascii="Times New Roman" w:hAnsi="Times New Roman" w:cs="Times New Roman"/>
              </w:rPr>
              <w:t>полицијске</w:t>
            </w:r>
            <w:proofErr w:type="spellEnd"/>
            <w:r w:rsidR="003E067E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067E" w:rsidRPr="00E63F33">
              <w:rPr>
                <w:rFonts w:ascii="Times New Roman" w:hAnsi="Times New Roman" w:cs="Times New Roman"/>
              </w:rPr>
              <w:t>службенике</w:t>
            </w:r>
            <w:proofErr w:type="spellEnd"/>
            <w:r w:rsidR="003E067E" w:rsidRPr="00E63F33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="003E067E" w:rsidRPr="00E63F33">
              <w:rPr>
                <w:rFonts w:ascii="Times New Roman" w:hAnsi="Times New Roman" w:cs="Times New Roman"/>
              </w:rPr>
              <w:t>начину</w:t>
            </w:r>
            <w:proofErr w:type="spellEnd"/>
            <w:r w:rsidR="003E067E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067E" w:rsidRPr="00E63F33">
              <w:rPr>
                <w:rFonts w:ascii="Times New Roman" w:hAnsi="Times New Roman" w:cs="Times New Roman"/>
              </w:rPr>
              <w:t>спровођења</w:t>
            </w:r>
            <w:proofErr w:type="spellEnd"/>
            <w:r w:rsidR="003E067E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067E" w:rsidRPr="00E63F33">
              <w:rPr>
                <w:rFonts w:ascii="Times New Roman" w:hAnsi="Times New Roman" w:cs="Times New Roman"/>
              </w:rPr>
              <w:t>хитних</w:t>
            </w:r>
            <w:proofErr w:type="spellEnd"/>
            <w:r w:rsidR="003E067E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067E" w:rsidRPr="00E63F33">
              <w:rPr>
                <w:rFonts w:ascii="Times New Roman" w:hAnsi="Times New Roman" w:cs="Times New Roman"/>
              </w:rPr>
              <w:t>мера</w:t>
            </w:r>
            <w:proofErr w:type="spellEnd"/>
            <w:r w:rsidR="003E067E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067E" w:rsidRPr="00E63F33">
              <w:rPr>
                <w:rFonts w:ascii="Times New Roman" w:hAnsi="Times New Roman" w:cs="Times New Roman"/>
              </w:rPr>
              <w:t>трагања</w:t>
            </w:r>
            <w:proofErr w:type="spellEnd"/>
            <w:r w:rsidR="003E067E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067E" w:rsidRPr="00E63F33">
              <w:rPr>
                <w:rFonts w:ascii="Times New Roman" w:hAnsi="Times New Roman" w:cs="Times New Roman"/>
              </w:rPr>
              <w:t>за</w:t>
            </w:r>
            <w:proofErr w:type="spellEnd"/>
            <w:r w:rsidR="003E067E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067E" w:rsidRPr="00E63F33">
              <w:rPr>
                <w:rFonts w:ascii="Times New Roman" w:hAnsi="Times New Roman" w:cs="Times New Roman"/>
              </w:rPr>
              <w:t>несталим</w:t>
            </w:r>
            <w:proofErr w:type="spellEnd"/>
            <w:r w:rsidR="003E067E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067E" w:rsidRPr="00E63F33">
              <w:rPr>
                <w:rFonts w:ascii="Times New Roman" w:hAnsi="Times New Roman" w:cs="Times New Roman"/>
              </w:rPr>
              <w:t>малолетним</w:t>
            </w:r>
            <w:proofErr w:type="spellEnd"/>
            <w:r w:rsidR="003E067E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067E" w:rsidRPr="00E63F33">
              <w:rPr>
                <w:rFonts w:ascii="Times New Roman" w:hAnsi="Times New Roman" w:cs="Times New Roman"/>
              </w:rPr>
              <w:t>лицем</w:t>
            </w:r>
            <w:proofErr w:type="spellEnd"/>
            <w:r w:rsidR="003E067E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067E" w:rsidRPr="00E63F33">
              <w:rPr>
                <w:rFonts w:ascii="Times New Roman" w:hAnsi="Times New Roman" w:cs="Times New Roman"/>
              </w:rPr>
              <w:t>за</w:t>
            </w:r>
            <w:proofErr w:type="spellEnd"/>
            <w:r w:rsidR="003E067E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067E" w:rsidRPr="00E63F33">
              <w:rPr>
                <w:rFonts w:ascii="Times New Roman" w:hAnsi="Times New Roman" w:cs="Times New Roman"/>
              </w:rPr>
              <w:t>које</w:t>
            </w:r>
            <w:proofErr w:type="spellEnd"/>
            <w:r w:rsidR="003E067E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067E" w:rsidRPr="00E63F33">
              <w:rPr>
                <w:rFonts w:ascii="Times New Roman" w:hAnsi="Times New Roman" w:cs="Times New Roman"/>
              </w:rPr>
              <w:t>се</w:t>
            </w:r>
            <w:proofErr w:type="spellEnd"/>
            <w:r w:rsidR="003E067E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067E" w:rsidRPr="00E63F33">
              <w:rPr>
                <w:rFonts w:ascii="Times New Roman" w:hAnsi="Times New Roman" w:cs="Times New Roman"/>
              </w:rPr>
              <w:t>сумња</w:t>
            </w:r>
            <w:proofErr w:type="spellEnd"/>
            <w:r w:rsidR="003E067E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067E" w:rsidRPr="00E63F33">
              <w:rPr>
                <w:rFonts w:ascii="Times New Roman" w:hAnsi="Times New Roman" w:cs="Times New Roman"/>
              </w:rPr>
              <w:t>да</w:t>
            </w:r>
            <w:proofErr w:type="spellEnd"/>
            <w:r w:rsidR="003E067E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17CC" w:rsidRPr="00E63F33">
              <w:rPr>
                <w:rFonts w:ascii="Times New Roman" w:hAnsi="Times New Roman" w:cs="Times New Roman"/>
              </w:rPr>
              <w:t>је</w:t>
            </w:r>
            <w:proofErr w:type="spellEnd"/>
            <w:r w:rsidR="002F17CC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17CC" w:rsidRPr="00E63F33">
              <w:rPr>
                <w:rFonts w:ascii="Times New Roman" w:hAnsi="Times New Roman" w:cs="Times New Roman"/>
              </w:rPr>
              <w:t>жртва</w:t>
            </w:r>
            <w:proofErr w:type="spellEnd"/>
            <w:r w:rsidR="002F17CC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17CC" w:rsidRPr="00E63F33">
              <w:rPr>
                <w:rFonts w:ascii="Times New Roman" w:hAnsi="Times New Roman" w:cs="Times New Roman"/>
              </w:rPr>
              <w:t>кривичног</w:t>
            </w:r>
            <w:proofErr w:type="spellEnd"/>
            <w:r w:rsidR="002F17CC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17CC" w:rsidRPr="00E63F33">
              <w:rPr>
                <w:rFonts w:ascii="Times New Roman" w:hAnsi="Times New Roman" w:cs="Times New Roman"/>
              </w:rPr>
              <w:t>дела</w:t>
            </w:r>
            <w:proofErr w:type="spellEnd"/>
            <w:r w:rsidR="002F17CC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17CC" w:rsidRPr="00E63F33">
              <w:rPr>
                <w:rFonts w:ascii="Times New Roman" w:hAnsi="Times New Roman" w:cs="Times New Roman"/>
              </w:rPr>
              <w:t>Трговинa</w:t>
            </w:r>
            <w:proofErr w:type="spellEnd"/>
            <w:r w:rsidR="003E067E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067E" w:rsidRPr="00E63F33">
              <w:rPr>
                <w:rFonts w:ascii="Times New Roman" w:hAnsi="Times New Roman" w:cs="Times New Roman"/>
              </w:rPr>
              <w:t>људима</w:t>
            </w:r>
            <w:proofErr w:type="spellEnd"/>
            <w:r w:rsidR="003E067E" w:rsidRPr="00E63F3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E067E" w:rsidRPr="00E63F33">
              <w:rPr>
                <w:rFonts w:ascii="Times New Roman" w:hAnsi="Times New Roman" w:cs="Times New Roman"/>
              </w:rPr>
              <w:t>након</w:t>
            </w:r>
            <w:proofErr w:type="spellEnd"/>
            <w:r w:rsidR="00DA0CA7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A0CA7" w:rsidRPr="00E63F33">
              <w:rPr>
                <w:rFonts w:ascii="Times New Roman" w:hAnsi="Times New Roman" w:cs="Times New Roman"/>
              </w:rPr>
              <w:t>покретања</w:t>
            </w:r>
            <w:proofErr w:type="spellEnd"/>
            <w:r w:rsidR="00DA0CA7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A0CA7" w:rsidRPr="00E63F33">
              <w:rPr>
                <w:rFonts w:ascii="Times New Roman" w:hAnsi="Times New Roman" w:cs="Times New Roman"/>
              </w:rPr>
              <w:t>система</w:t>
            </w:r>
            <w:proofErr w:type="spellEnd"/>
            <w:r w:rsidR="00DA0CA7" w:rsidRPr="00E63F33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="00DA0CA7" w:rsidRPr="00E63F33">
              <w:rPr>
                <w:rFonts w:ascii="Times New Roman" w:hAnsi="Times New Roman" w:cs="Times New Roman"/>
              </w:rPr>
              <w:t>Пронађи</w:t>
            </w:r>
            <w:proofErr w:type="spellEnd"/>
            <w:r w:rsidR="00DA0CA7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A0CA7" w:rsidRPr="00E63F33">
              <w:rPr>
                <w:rFonts w:ascii="Times New Roman" w:hAnsi="Times New Roman" w:cs="Times New Roman"/>
              </w:rPr>
              <w:t>ме</w:t>
            </w:r>
            <w:proofErr w:type="spellEnd"/>
            <w:r w:rsidR="00256B90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</w:tc>
        <w:tc>
          <w:tcPr>
            <w:tcW w:w="443" w:type="pct"/>
            <w:shd w:val="clear" w:color="auto" w:fill="auto"/>
          </w:tcPr>
          <w:p w14:paraId="485685DE" w14:textId="77777777" w:rsidR="003E067E" w:rsidRPr="00E63F33" w:rsidRDefault="003E067E" w:rsidP="003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МУП</w:t>
            </w:r>
          </w:p>
        </w:tc>
        <w:tc>
          <w:tcPr>
            <w:tcW w:w="759" w:type="pct"/>
            <w:shd w:val="clear" w:color="auto" w:fill="auto"/>
          </w:tcPr>
          <w:p w14:paraId="3A5A7FBF" w14:textId="3D9F2B33" w:rsidR="00F91B9D" w:rsidRPr="00E63F33" w:rsidRDefault="003E067E" w:rsidP="003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ОЦД</w:t>
            </w:r>
            <w:r w:rsidR="00ED4B36">
              <w:rPr>
                <w:rFonts w:ascii="Times New Roman" w:hAnsi="Times New Roman" w:cs="Times New Roman"/>
                <w:lang w:val="sr-Cyrl-RS"/>
              </w:rPr>
              <w:t xml:space="preserve"> „А</w:t>
            </w:r>
            <w:r w:rsidR="00F91B9D" w:rsidRPr="00E63F33">
              <w:rPr>
                <w:rFonts w:ascii="Times New Roman" w:hAnsi="Times New Roman" w:cs="Times New Roman"/>
              </w:rPr>
              <w:t>СТРА</w:t>
            </w:r>
            <w:r w:rsidR="00256B90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3CE3A405" w14:textId="77777777" w:rsidR="003E067E" w:rsidRPr="00E63F33" w:rsidRDefault="003E067E" w:rsidP="00F91B9D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E63F33">
              <w:rPr>
                <w:rFonts w:ascii="Times New Roman" w:hAnsi="Times New Roman" w:cs="Times New Roman"/>
              </w:rPr>
              <w:t xml:space="preserve">ОЦД </w:t>
            </w:r>
            <w:r w:rsidR="00256B90">
              <w:rPr>
                <w:rFonts w:ascii="Times New Roman" w:hAnsi="Times New Roman" w:cs="Times New Roman"/>
              </w:rPr>
              <w:t>„</w:t>
            </w:r>
            <w:r w:rsidR="00F91B9D" w:rsidRPr="00E63F33">
              <w:rPr>
                <w:rFonts w:ascii="Times New Roman" w:hAnsi="Times New Roman" w:cs="Times New Roman"/>
              </w:rPr>
              <w:t>ЦНЗД</w:t>
            </w:r>
            <w:r w:rsidR="00256B90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</w:tc>
        <w:tc>
          <w:tcPr>
            <w:tcW w:w="506" w:type="pct"/>
            <w:shd w:val="clear" w:color="auto" w:fill="auto"/>
          </w:tcPr>
          <w:p w14:paraId="0418214C" w14:textId="77777777" w:rsidR="003E067E" w:rsidRPr="00E63F33" w:rsidRDefault="003E067E" w:rsidP="003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  <w:color w:val="000000"/>
              </w:rPr>
              <w:t xml:space="preserve">IV </w:t>
            </w:r>
            <w:proofErr w:type="spellStart"/>
            <w:r w:rsidRPr="00E63F33">
              <w:rPr>
                <w:rFonts w:ascii="Times New Roman" w:hAnsi="Times New Roman" w:cs="Times New Roman"/>
                <w:color w:val="000000"/>
              </w:rPr>
              <w:t>квартала</w:t>
            </w:r>
            <w:proofErr w:type="spellEnd"/>
            <w:r w:rsidRPr="00E63F33">
              <w:rPr>
                <w:rFonts w:ascii="Times New Roman" w:hAnsi="Times New Roman" w:cs="Times New Roman"/>
                <w:color w:val="000000"/>
              </w:rPr>
              <w:t xml:space="preserve"> 2026.</w:t>
            </w:r>
          </w:p>
        </w:tc>
        <w:tc>
          <w:tcPr>
            <w:tcW w:w="537" w:type="pct"/>
            <w:shd w:val="clear" w:color="auto" w:fill="auto"/>
          </w:tcPr>
          <w:p w14:paraId="2CC20D0B" w14:textId="77777777" w:rsidR="003E067E" w:rsidRPr="00E63F33" w:rsidRDefault="003E067E" w:rsidP="003E067E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2B7B2DD2" w14:textId="77777777" w:rsidR="003E067E" w:rsidRPr="00E63F33" w:rsidRDefault="003E067E" w:rsidP="003E06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9" w:type="pct"/>
            <w:shd w:val="clear" w:color="auto" w:fill="auto"/>
          </w:tcPr>
          <w:p w14:paraId="2F99AE6D" w14:textId="77777777" w:rsidR="003E067E" w:rsidRPr="00DD06DD" w:rsidRDefault="00E63F33" w:rsidP="00CE4CD4">
            <w:pPr>
              <w:rPr>
                <w:rFonts w:ascii="Times New Roman" w:hAnsi="Times New Roman" w:cs="Times New Roman"/>
              </w:rPr>
            </w:pPr>
            <w:r w:rsidRPr="00DD06DD">
              <w:rPr>
                <w:rFonts w:ascii="Times New Roman" w:hAnsi="Times New Roman" w:cs="Times New Roman"/>
              </w:rPr>
              <w:t>1408/0001/42</w:t>
            </w:r>
            <w:r w:rsidR="00CE4CD4" w:rsidRPr="00DD06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3" w:type="pct"/>
            <w:shd w:val="clear" w:color="auto" w:fill="auto"/>
          </w:tcPr>
          <w:p w14:paraId="35C55CF9" w14:textId="77777777" w:rsidR="003E067E" w:rsidRPr="00DD06DD" w:rsidRDefault="003A1CE3" w:rsidP="00DA64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6DD">
              <w:rPr>
                <w:rFonts w:ascii="Times New Roman" w:hAnsi="Times New Roman" w:cs="Times New Roman"/>
              </w:rPr>
              <w:t>200.000</w:t>
            </w:r>
          </w:p>
        </w:tc>
        <w:tc>
          <w:tcPr>
            <w:tcW w:w="410" w:type="pct"/>
            <w:shd w:val="clear" w:color="auto" w:fill="auto"/>
          </w:tcPr>
          <w:p w14:paraId="6F8C79F8" w14:textId="77777777" w:rsidR="003E067E" w:rsidRPr="00DD06DD" w:rsidRDefault="003A1CE3" w:rsidP="00DA64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6DD">
              <w:rPr>
                <w:rFonts w:ascii="Times New Roman" w:hAnsi="Times New Roman" w:cs="Times New Roman"/>
              </w:rPr>
              <w:t>250.000</w:t>
            </w:r>
          </w:p>
        </w:tc>
        <w:tc>
          <w:tcPr>
            <w:tcW w:w="411" w:type="pct"/>
            <w:shd w:val="clear" w:color="auto" w:fill="auto"/>
          </w:tcPr>
          <w:p w14:paraId="7B30242A" w14:textId="77777777" w:rsidR="003E067E" w:rsidRPr="00DD06DD" w:rsidRDefault="003A1CE3" w:rsidP="00DA64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6DD">
              <w:rPr>
                <w:rFonts w:ascii="Times New Roman" w:hAnsi="Times New Roman" w:cs="Times New Roman"/>
              </w:rPr>
              <w:t>300.000</w:t>
            </w:r>
          </w:p>
        </w:tc>
      </w:tr>
      <w:tr w:rsidR="008F1284" w:rsidRPr="00F62AD2" w14:paraId="7237902F" w14:textId="77777777" w:rsidTr="00DF3D54">
        <w:trPr>
          <w:trHeight w:val="1646"/>
        </w:trPr>
        <w:tc>
          <w:tcPr>
            <w:tcW w:w="923" w:type="pct"/>
            <w:tcBorders>
              <w:left w:val="double" w:sz="4" w:space="0" w:color="auto"/>
            </w:tcBorders>
            <w:shd w:val="clear" w:color="auto" w:fill="auto"/>
          </w:tcPr>
          <w:p w14:paraId="6B4D1E83" w14:textId="77777777" w:rsidR="003A1CE3" w:rsidRPr="00E63F33" w:rsidRDefault="003A1CE3" w:rsidP="00DC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lastRenderedPageBreak/>
              <w:t xml:space="preserve">1.5.4.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радионице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на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тему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представљања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начина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функционисања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система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r w:rsidR="00DD5AAF" w:rsidRPr="00E63F33">
              <w:rPr>
                <w:rFonts w:ascii="Times New Roman" w:hAnsi="Times New Roman" w:cs="Times New Roman"/>
              </w:rPr>
              <w:t>„</w:t>
            </w:r>
            <w:proofErr w:type="spellStart"/>
            <w:r w:rsidR="00DD5AAF" w:rsidRPr="00E63F33">
              <w:rPr>
                <w:rFonts w:ascii="Times New Roman" w:hAnsi="Times New Roman" w:cs="Times New Roman"/>
              </w:rPr>
              <w:t>Пронађи</w:t>
            </w:r>
            <w:proofErr w:type="spellEnd"/>
            <w:r w:rsidR="00DD5AAF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D5AAF" w:rsidRPr="00E63F33">
              <w:rPr>
                <w:rFonts w:ascii="Times New Roman" w:hAnsi="Times New Roman" w:cs="Times New Roman"/>
              </w:rPr>
              <w:t>ме</w:t>
            </w:r>
            <w:proofErr w:type="spellEnd"/>
            <w:r w:rsidR="00256B90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  <w:r w:rsidR="00DD5AAF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D5AAF" w:rsidRPr="00E63F33">
              <w:rPr>
                <w:rFonts w:ascii="Times New Roman" w:hAnsi="Times New Roman" w:cs="Times New Roman"/>
              </w:rPr>
              <w:t>земљама</w:t>
            </w:r>
            <w:proofErr w:type="spellEnd"/>
            <w:r w:rsidR="00DD5AAF" w:rsidRPr="00E63F3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DD5AAF" w:rsidRPr="00E63F33">
              <w:rPr>
                <w:rFonts w:ascii="Times New Roman" w:hAnsi="Times New Roman" w:cs="Times New Roman"/>
              </w:rPr>
              <w:t>региону</w:t>
            </w:r>
            <w:proofErr w:type="spellEnd"/>
          </w:p>
        </w:tc>
        <w:tc>
          <w:tcPr>
            <w:tcW w:w="443" w:type="pct"/>
            <w:shd w:val="clear" w:color="auto" w:fill="auto"/>
          </w:tcPr>
          <w:p w14:paraId="08987524" w14:textId="77777777" w:rsidR="003A1CE3" w:rsidRPr="00E63F33" w:rsidRDefault="003A1CE3" w:rsidP="00DC4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МУП</w:t>
            </w:r>
          </w:p>
          <w:p w14:paraId="5BD29428" w14:textId="77777777" w:rsidR="003A1CE3" w:rsidRPr="00E63F33" w:rsidRDefault="003A1CE3" w:rsidP="00DC4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88AB792" w14:textId="77777777" w:rsidR="003A1CE3" w:rsidRPr="00E63F33" w:rsidRDefault="003A1CE3" w:rsidP="00DC4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9" w:type="pct"/>
            <w:shd w:val="clear" w:color="auto" w:fill="auto"/>
          </w:tcPr>
          <w:p w14:paraId="3CB12B3D" w14:textId="77777777" w:rsidR="003A1CE3" w:rsidRPr="00E63F33" w:rsidRDefault="003A1CE3" w:rsidP="00DC4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МИТ</w:t>
            </w:r>
          </w:p>
          <w:p w14:paraId="73D49CC6" w14:textId="77777777" w:rsidR="003A1CE3" w:rsidRPr="00E63F33" w:rsidRDefault="003A1CE3" w:rsidP="00DC4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E8F3B0F" w14:textId="77777777" w:rsidR="003A1CE3" w:rsidRPr="00E63F33" w:rsidRDefault="003A1CE3" w:rsidP="00DC4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shd w:val="clear" w:color="auto" w:fill="auto"/>
          </w:tcPr>
          <w:p w14:paraId="17D99448" w14:textId="77777777" w:rsidR="003A1CE3" w:rsidRPr="00E63F33" w:rsidRDefault="003A1CE3" w:rsidP="00DC4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  <w:color w:val="000000"/>
              </w:rPr>
              <w:t xml:space="preserve">III </w:t>
            </w:r>
            <w:proofErr w:type="spellStart"/>
            <w:r w:rsidRPr="00E63F33">
              <w:rPr>
                <w:rFonts w:ascii="Times New Roman" w:hAnsi="Times New Roman" w:cs="Times New Roman"/>
                <w:color w:val="000000"/>
              </w:rPr>
              <w:t>квартал</w:t>
            </w:r>
            <w:proofErr w:type="spellEnd"/>
            <w:r w:rsidRPr="00E63F33">
              <w:rPr>
                <w:rFonts w:ascii="Times New Roman" w:hAnsi="Times New Roman" w:cs="Times New Roman"/>
                <w:color w:val="000000"/>
              </w:rPr>
              <w:t xml:space="preserve"> 2024.</w:t>
            </w:r>
          </w:p>
        </w:tc>
        <w:tc>
          <w:tcPr>
            <w:tcW w:w="537" w:type="pct"/>
            <w:shd w:val="clear" w:color="auto" w:fill="auto"/>
          </w:tcPr>
          <w:p w14:paraId="111A3BDE" w14:textId="77777777" w:rsidR="003A1CE3" w:rsidRPr="00E63F33" w:rsidRDefault="003A1CE3" w:rsidP="00DF3D5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14:paraId="36775F7B" w14:textId="77777777" w:rsidR="003A1CE3" w:rsidRPr="00DD06DD" w:rsidRDefault="00E63F33" w:rsidP="00CE4CD4">
            <w:pPr>
              <w:rPr>
                <w:rFonts w:ascii="Times New Roman" w:hAnsi="Times New Roman" w:cs="Times New Roman"/>
              </w:rPr>
            </w:pPr>
            <w:r w:rsidRPr="00DD06DD">
              <w:rPr>
                <w:rFonts w:ascii="Times New Roman" w:hAnsi="Times New Roman" w:cs="Times New Roman"/>
              </w:rPr>
              <w:t>1408/0001/42</w:t>
            </w:r>
            <w:r w:rsidR="00CE4CD4" w:rsidRPr="00DD06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3" w:type="pct"/>
            <w:shd w:val="clear" w:color="auto" w:fill="auto"/>
          </w:tcPr>
          <w:p w14:paraId="1C96D57E" w14:textId="77777777" w:rsidR="003A1CE3" w:rsidRPr="00DD06DD" w:rsidRDefault="003A1CE3" w:rsidP="002F17CC">
            <w:r w:rsidRPr="00DD06DD">
              <w:rPr>
                <w:rFonts w:ascii="Times New Roman" w:hAnsi="Times New Roman" w:cs="Times New Roman"/>
              </w:rPr>
              <w:t>200.000</w:t>
            </w:r>
          </w:p>
        </w:tc>
        <w:tc>
          <w:tcPr>
            <w:tcW w:w="410" w:type="pct"/>
            <w:shd w:val="clear" w:color="auto" w:fill="auto"/>
          </w:tcPr>
          <w:p w14:paraId="6188F426" w14:textId="77777777" w:rsidR="003A1CE3" w:rsidRPr="00DD06DD" w:rsidRDefault="003A1CE3" w:rsidP="002F17CC">
            <w:r w:rsidRPr="00DD06DD">
              <w:rPr>
                <w:rFonts w:ascii="Times New Roman" w:hAnsi="Times New Roman" w:cs="Times New Roman"/>
              </w:rPr>
              <w:t>200.000</w:t>
            </w:r>
          </w:p>
        </w:tc>
        <w:tc>
          <w:tcPr>
            <w:tcW w:w="411" w:type="pct"/>
            <w:shd w:val="clear" w:color="auto" w:fill="auto"/>
          </w:tcPr>
          <w:p w14:paraId="5E0B4A8B" w14:textId="77777777" w:rsidR="003A1CE3" w:rsidRPr="00DD06DD" w:rsidRDefault="003A1CE3" w:rsidP="002F17CC">
            <w:r w:rsidRPr="00DD06DD">
              <w:rPr>
                <w:rFonts w:ascii="Times New Roman" w:hAnsi="Times New Roman" w:cs="Times New Roman"/>
              </w:rPr>
              <w:t>200.000</w:t>
            </w:r>
          </w:p>
        </w:tc>
      </w:tr>
      <w:tr w:rsidR="008F1284" w:rsidRPr="00F62AD2" w14:paraId="198BC1D1" w14:textId="77777777" w:rsidTr="00CD62AB">
        <w:trPr>
          <w:trHeight w:val="2015"/>
        </w:trPr>
        <w:tc>
          <w:tcPr>
            <w:tcW w:w="923" w:type="pct"/>
            <w:tcBorders>
              <w:left w:val="double" w:sz="4" w:space="0" w:color="auto"/>
            </w:tcBorders>
            <w:shd w:val="clear" w:color="auto" w:fill="auto"/>
          </w:tcPr>
          <w:p w14:paraId="58A3452C" w14:textId="77777777" w:rsidR="003A1CE3" w:rsidRPr="00E63F33" w:rsidRDefault="003A1CE3" w:rsidP="00DA0C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1.5.5.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Организовање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конференције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ефектима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примене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сис</w:t>
            </w:r>
            <w:r w:rsidR="00DA0CA7" w:rsidRPr="00E63F33">
              <w:rPr>
                <w:rFonts w:ascii="Times New Roman" w:hAnsi="Times New Roman" w:cs="Times New Roman"/>
              </w:rPr>
              <w:t>тема</w:t>
            </w:r>
            <w:proofErr w:type="spellEnd"/>
            <w:r w:rsidR="00DA0CA7" w:rsidRPr="00E63F33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="00DA0CA7" w:rsidRPr="00E63F33">
              <w:rPr>
                <w:rFonts w:ascii="Times New Roman" w:hAnsi="Times New Roman" w:cs="Times New Roman"/>
              </w:rPr>
              <w:t>Пронађи</w:t>
            </w:r>
            <w:proofErr w:type="spellEnd"/>
            <w:r w:rsidR="00DA0CA7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A0CA7" w:rsidRPr="00E63F33">
              <w:rPr>
                <w:rFonts w:ascii="Times New Roman" w:hAnsi="Times New Roman" w:cs="Times New Roman"/>
              </w:rPr>
              <w:t>ме</w:t>
            </w:r>
            <w:proofErr w:type="spellEnd"/>
            <w:r w:rsidR="00256B90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</w:tc>
        <w:tc>
          <w:tcPr>
            <w:tcW w:w="443" w:type="pct"/>
            <w:shd w:val="clear" w:color="auto" w:fill="auto"/>
          </w:tcPr>
          <w:p w14:paraId="0AA18A9F" w14:textId="77777777" w:rsidR="003A1CE3" w:rsidRPr="00E63F33" w:rsidRDefault="003A1CE3" w:rsidP="00DA0C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МУП</w:t>
            </w:r>
          </w:p>
        </w:tc>
        <w:tc>
          <w:tcPr>
            <w:tcW w:w="759" w:type="pct"/>
            <w:shd w:val="clear" w:color="auto" w:fill="auto"/>
          </w:tcPr>
          <w:p w14:paraId="724F9CDF" w14:textId="77777777" w:rsidR="003A1CE3" w:rsidRPr="00E63F33" w:rsidRDefault="003A1CE3" w:rsidP="00DA0C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МИТ</w:t>
            </w:r>
          </w:p>
          <w:p w14:paraId="7342102B" w14:textId="77777777" w:rsidR="003A1CE3" w:rsidRPr="00E63F33" w:rsidRDefault="003A1CE3" w:rsidP="00DA0C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МГСИ</w:t>
            </w:r>
          </w:p>
          <w:p w14:paraId="487336E2" w14:textId="77777777" w:rsidR="003A1CE3" w:rsidRPr="00E63F33" w:rsidRDefault="003A1CE3" w:rsidP="00DA0C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МРЗБСП</w:t>
            </w:r>
          </w:p>
          <w:p w14:paraId="070D6049" w14:textId="77777777" w:rsidR="003A1CE3" w:rsidRPr="00E63F33" w:rsidRDefault="00CD62AB" w:rsidP="00DA0C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МЗ</w:t>
            </w:r>
          </w:p>
          <w:p w14:paraId="27337E61" w14:textId="77777777" w:rsidR="003A1CE3" w:rsidRPr="00E63F33" w:rsidRDefault="003A1CE3" w:rsidP="00256B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ВЈТ</w:t>
            </w:r>
          </w:p>
          <w:p w14:paraId="7D840901" w14:textId="77777777" w:rsidR="00256B90" w:rsidRDefault="00CD62AB" w:rsidP="00256B90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</w:rPr>
            </w:pPr>
            <w:r w:rsidRPr="00E63F33">
              <w:rPr>
                <w:rFonts w:ascii="Times New Roman" w:hAnsi="Times New Roman" w:cs="Times New Roman"/>
              </w:rPr>
              <w:t xml:space="preserve">ОЦД </w:t>
            </w:r>
            <w:r w:rsidR="00256B90">
              <w:rPr>
                <w:rFonts w:ascii="Times New Roman" w:hAnsi="Times New Roman" w:cs="Times New Roman"/>
              </w:rPr>
              <w:t>„</w:t>
            </w:r>
            <w:r w:rsidRPr="00E63F33">
              <w:rPr>
                <w:rFonts w:ascii="Times New Roman" w:hAnsi="Times New Roman" w:cs="Times New Roman"/>
              </w:rPr>
              <w:t>АСТРА</w:t>
            </w:r>
            <w:r w:rsidR="00256B90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4D5A6D4A" w14:textId="77777777" w:rsidR="003A1CE3" w:rsidRPr="00E63F33" w:rsidRDefault="00CD62AB" w:rsidP="00256B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ОЦД </w:t>
            </w:r>
            <w:r w:rsidR="00256B90">
              <w:rPr>
                <w:rFonts w:ascii="Times New Roman" w:hAnsi="Times New Roman" w:cs="Times New Roman"/>
              </w:rPr>
              <w:t>„</w:t>
            </w:r>
            <w:r w:rsidRPr="00E63F33">
              <w:rPr>
                <w:rFonts w:ascii="Times New Roman" w:hAnsi="Times New Roman" w:cs="Times New Roman"/>
              </w:rPr>
              <w:t>ЦНЗД</w:t>
            </w:r>
            <w:r w:rsidR="00256B90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</w:tc>
        <w:tc>
          <w:tcPr>
            <w:tcW w:w="506" w:type="pct"/>
            <w:shd w:val="clear" w:color="auto" w:fill="auto"/>
          </w:tcPr>
          <w:p w14:paraId="211F8886" w14:textId="77777777" w:rsidR="003A1CE3" w:rsidRPr="00E63F33" w:rsidRDefault="003A1CE3" w:rsidP="00DA0C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2025.</w:t>
            </w:r>
          </w:p>
        </w:tc>
        <w:tc>
          <w:tcPr>
            <w:tcW w:w="537" w:type="pct"/>
            <w:shd w:val="clear" w:color="auto" w:fill="auto"/>
          </w:tcPr>
          <w:p w14:paraId="51C551F3" w14:textId="77777777" w:rsidR="003A1CE3" w:rsidRPr="00E63F33" w:rsidRDefault="003A1CE3" w:rsidP="00DA0C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19E5A5E1" w14:textId="77777777" w:rsidR="003A1CE3" w:rsidRPr="00E63F33" w:rsidRDefault="003A1CE3" w:rsidP="00DA0C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9" w:type="pct"/>
            <w:shd w:val="clear" w:color="auto" w:fill="auto"/>
          </w:tcPr>
          <w:p w14:paraId="1A1970F9" w14:textId="77777777" w:rsidR="003A1CE3" w:rsidRPr="00DD06DD" w:rsidRDefault="00E63F33" w:rsidP="00CE4CD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D06DD">
              <w:rPr>
                <w:rFonts w:ascii="Times New Roman" w:hAnsi="Times New Roman" w:cs="Times New Roman"/>
              </w:rPr>
              <w:t>1408/0001/42</w:t>
            </w:r>
            <w:r w:rsidR="00CE4CD4" w:rsidRPr="00DD06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3" w:type="pct"/>
            <w:shd w:val="clear" w:color="auto" w:fill="auto"/>
          </w:tcPr>
          <w:p w14:paraId="5D0FB7D4" w14:textId="77777777" w:rsidR="003A1CE3" w:rsidRPr="00DD06DD" w:rsidRDefault="003A1CE3" w:rsidP="00DA0CA7">
            <w:pPr>
              <w:spacing w:line="240" w:lineRule="auto"/>
            </w:pPr>
            <w:r w:rsidRPr="00DD06DD">
              <w:rPr>
                <w:rFonts w:ascii="Times New Roman" w:hAnsi="Times New Roman" w:cs="Times New Roman"/>
              </w:rPr>
              <w:t>200.000</w:t>
            </w:r>
          </w:p>
        </w:tc>
        <w:tc>
          <w:tcPr>
            <w:tcW w:w="410" w:type="pct"/>
            <w:shd w:val="clear" w:color="auto" w:fill="auto"/>
          </w:tcPr>
          <w:p w14:paraId="3F0C22C6" w14:textId="77777777" w:rsidR="003A1CE3" w:rsidRPr="00DD06DD" w:rsidRDefault="003A1CE3" w:rsidP="00DA0CA7">
            <w:pPr>
              <w:spacing w:line="240" w:lineRule="auto"/>
            </w:pPr>
            <w:r w:rsidRPr="00DD06DD">
              <w:rPr>
                <w:rFonts w:ascii="Times New Roman" w:hAnsi="Times New Roman" w:cs="Times New Roman"/>
              </w:rPr>
              <w:t>200.000</w:t>
            </w:r>
          </w:p>
        </w:tc>
        <w:tc>
          <w:tcPr>
            <w:tcW w:w="411" w:type="pct"/>
            <w:shd w:val="clear" w:color="auto" w:fill="auto"/>
          </w:tcPr>
          <w:p w14:paraId="4F9EC8D7" w14:textId="77777777" w:rsidR="003A1CE3" w:rsidRPr="00DD06DD" w:rsidRDefault="003A1CE3" w:rsidP="00DA0CA7">
            <w:pPr>
              <w:spacing w:line="240" w:lineRule="auto"/>
            </w:pPr>
            <w:r w:rsidRPr="00DD06DD">
              <w:rPr>
                <w:rFonts w:ascii="Times New Roman" w:hAnsi="Times New Roman" w:cs="Times New Roman"/>
              </w:rPr>
              <w:t>200.000</w:t>
            </w:r>
          </w:p>
        </w:tc>
      </w:tr>
    </w:tbl>
    <w:p w14:paraId="26B24339" w14:textId="630FD761" w:rsidR="00256B90" w:rsidRDefault="00256B90">
      <w:pPr>
        <w:rPr>
          <w:rFonts w:ascii="Times New Roman" w:hAnsi="Times New Roman" w:cs="Times New Roman"/>
        </w:rPr>
      </w:pPr>
    </w:p>
    <w:p w14:paraId="71C67DC7" w14:textId="77777777" w:rsidR="00920DC4" w:rsidRPr="00F62AD2" w:rsidRDefault="00920DC4">
      <w:pPr>
        <w:rPr>
          <w:rFonts w:ascii="Times New Roman" w:hAnsi="Times New Roman" w:cs="Times New Roman"/>
        </w:rPr>
      </w:pPr>
    </w:p>
    <w:tbl>
      <w:tblPr>
        <w:tblStyle w:val="TableGrid"/>
        <w:tblW w:w="5022" w:type="pct"/>
        <w:tblLayout w:type="fixed"/>
        <w:tblLook w:val="04A0" w:firstRow="1" w:lastRow="0" w:firstColumn="1" w:lastColumn="0" w:noHBand="0" w:noVBand="1"/>
      </w:tblPr>
      <w:tblGrid>
        <w:gridCol w:w="3234"/>
        <w:gridCol w:w="1442"/>
        <w:gridCol w:w="1114"/>
        <w:gridCol w:w="1680"/>
        <w:gridCol w:w="1630"/>
        <w:gridCol w:w="1613"/>
        <w:gridCol w:w="1613"/>
        <w:gridCol w:w="1674"/>
      </w:tblGrid>
      <w:tr w:rsidR="00D3116E" w:rsidRPr="00F62AD2" w14:paraId="15360930" w14:textId="77777777" w:rsidTr="00316021">
        <w:trPr>
          <w:trHeight w:val="320"/>
        </w:trPr>
        <w:tc>
          <w:tcPr>
            <w:tcW w:w="5000" w:type="pct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1FC9A119" w14:textId="3CF8C834" w:rsidR="00076FE6" w:rsidRPr="004921AE" w:rsidRDefault="00D3116E" w:rsidP="004921AE">
            <w:pPr>
              <w:rPr>
                <w:rFonts w:ascii="Times New Roman" w:hAnsi="Times New Roman" w:cs="Times New Roman"/>
                <w:b/>
                <w:bCs/>
              </w:rPr>
            </w:pPr>
            <w:bookmarkStart w:id="21" w:name="_Hlk149808796"/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Посеб</w:t>
            </w:r>
            <w:r w:rsidR="00D878E4" w:rsidRPr="00F62AD2">
              <w:rPr>
                <w:rFonts w:ascii="Times New Roman" w:hAnsi="Times New Roman" w:cs="Times New Roman"/>
                <w:b/>
                <w:bCs/>
              </w:rPr>
              <w:t>а</w:t>
            </w:r>
            <w:r w:rsidRPr="00F62AD2">
              <w:rPr>
                <w:rFonts w:ascii="Times New Roman" w:hAnsi="Times New Roman" w:cs="Times New Roman"/>
                <w:b/>
                <w:bCs/>
              </w:rPr>
              <w:t>н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циљ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76FE6" w:rsidRPr="00F62AD2">
              <w:rPr>
                <w:rFonts w:ascii="Times New Roman" w:hAnsi="Times New Roman" w:cs="Times New Roman"/>
                <w:b/>
                <w:bCs/>
              </w:rPr>
              <w:t>2:</w:t>
            </w:r>
            <w:r w:rsidR="007E5BE4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  <w:b/>
                <w:bCs/>
              </w:rPr>
              <w:t>Унапређен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  <w:b/>
                <w:bCs/>
              </w:rPr>
              <w:t>квалитет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  <w:b/>
                <w:bCs/>
              </w:rPr>
              <w:t>заштите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D878E4" w:rsidRPr="00F62AD2">
              <w:rPr>
                <w:rFonts w:ascii="Times New Roman" w:eastAsia="Times New Roman" w:hAnsi="Times New Roman" w:cs="Times New Roman"/>
                <w:b/>
                <w:bCs/>
              </w:rPr>
              <w:t>претпостављених</w:t>
            </w:r>
            <w:proofErr w:type="spellEnd"/>
            <w:r w:rsidR="00333AAA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333AAA" w:rsidRPr="00F62AD2">
              <w:rPr>
                <w:rFonts w:ascii="Times New Roman" w:eastAsia="Times New Roman" w:hAnsi="Times New Roman" w:cs="Times New Roman"/>
                <w:b/>
                <w:bCs/>
              </w:rPr>
              <w:t>жртава</w:t>
            </w:r>
            <w:proofErr w:type="spellEnd"/>
            <w:r w:rsidR="00333AAA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и</w:t>
            </w:r>
            <w:r w:rsidR="00076FE6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  <w:b/>
                <w:bCs/>
              </w:rPr>
              <w:t>жртава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  <w:b/>
                <w:bCs/>
              </w:rPr>
              <w:t>трговине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  <w:b/>
                <w:bCs/>
              </w:rPr>
              <w:t>људима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  <w:b/>
                <w:bCs/>
              </w:rPr>
              <w:t>посебно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  <w:b/>
                <w:bCs/>
              </w:rPr>
              <w:t>жена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  <w:b/>
                <w:bCs/>
              </w:rPr>
              <w:t>деце</w:t>
            </w:r>
            <w:proofErr w:type="spellEnd"/>
          </w:p>
        </w:tc>
      </w:tr>
      <w:bookmarkEnd w:id="21"/>
      <w:tr w:rsidR="00D3116E" w:rsidRPr="00F62AD2" w14:paraId="27CCADC3" w14:textId="77777777" w:rsidTr="00316021">
        <w:trPr>
          <w:trHeight w:val="320"/>
        </w:trPr>
        <w:tc>
          <w:tcPr>
            <w:tcW w:w="5000" w:type="pct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550B2664" w14:textId="77777777" w:rsidR="00D3116E" w:rsidRPr="00F62AD2" w:rsidRDefault="00D3116E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Институција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одговорна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координацију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и </w:t>
            </w:r>
            <w:proofErr w:type="spellStart"/>
            <w:proofErr w:type="gram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извештавање:</w:t>
            </w:r>
            <w:r w:rsidR="00076FE6" w:rsidRPr="00F62AD2">
              <w:rPr>
                <w:rFonts w:ascii="Times New Roman" w:eastAsia="Times New Roman" w:hAnsi="Times New Roman" w:cs="Times New Roman"/>
              </w:rPr>
              <w:t>Министарство</w:t>
            </w:r>
            <w:proofErr w:type="spellEnd"/>
            <w:proofErr w:type="gramEnd"/>
            <w:r w:rsidR="00076FE6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</w:rPr>
              <w:t>запошљавање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</w:rPr>
              <w:t>борачка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</w:rPr>
              <w:t>социјална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</w:rPr>
              <w:t>питања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</w:rPr>
              <w:t>Центар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</w:rPr>
              <w:t>заштиту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</w:rPr>
              <w:t>жртава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</w:p>
        </w:tc>
      </w:tr>
      <w:tr w:rsidR="00ED722B" w:rsidRPr="00F62AD2" w14:paraId="489AE28D" w14:textId="77777777" w:rsidTr="00256B90">
        <w:trPr>
          <w:trHeight w:val="575"/>
        </w:trPr>
        <w:tc>
          <w:tcPr>
            <w:tcW w:w="115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232C6BD" w14:textId="77777777" w:rsidR="00ED722B" w:rsidRPr="00F62AD2" w:rsidRDefault="00ED722B" w:rsidP="00256B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Показатељи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нивоу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посебног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циља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r w:rsidRPr="00F62AD2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показатељ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исхода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51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0FF23A5" w14:textId="77777777" w:rsidR="00ED722B" w:rsidRPr="00F62AD2" w:rsidRDefault="00256B90" w:rsidP="00256B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Јединица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398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072277" w14:textId="77777777" w:rsidR="00ED722B" w:rsidRPr="00F62AD2" w:rsidRDefault="00ED722B" w:rsidP="00256B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провере</w:t>
            </w:r>
            <w:proofErr w:type="spellEnd"/>
          </w:p>
        </w:tc>
        <w:tc>
          <w:tcPr>
            <w:tcW w:w="600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7C231E7" w14:textId="77777777" w:rsidR="00ED722B" w:rsidRPr="00F62AD2" w:rsidRDefault="00ED722B" w:rsidP="00256B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Почетна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</w:p>
        </w:tc>
        <w:tc>
          <w:tcPr>
            <w:tcW w:w="582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00162BB" w14:textId="77777777" w:rsidR="00ED722B" w:rsidRPr="00F62AD2" w:rsidRDefault="00ED722B" w:rsidP="00256B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Базна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година</w:t>
            </w:r>
            <w:proofErr w:type="spellEnd"/>
          </w:p>
        </w:tc>
        <w:tc>
          <w:tcPr>
            <w:tcW w:w="576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035646A" w14:textId="77777777" w:rsidR="00ED722B" w:rsidRPr="00834CBD" w:rsidRDefault="00ED722B" w:rsidP="00256B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2024.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76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B5A3776" w14:textId="77777777" w:rsidR="00ED722B" w:rsidRPr="00834CBD" w:rsidRDefault="00ED722B" w:rsidP="00256B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2025.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98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F0E7492" w14:textId="77777777" w:rsidR="00ED722B" w:rsidRPr="00834CBD" w:rsidRDefault="00ED722B" w:rsidP="00256B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2026.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</w:tr>
      <w:tr w:rsidR="000C63F0" w:rsidRPr="000C63F0" w14:paraId="645876E3" w14:textId="77777777" w:rsidTr="00256B90">
        <w:trPr>
          <w:trHeight w:val="254"/>
        </w:trPr>
        <w:tc>
          <w:tcPr>
            <w:tcW w:w="115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8F20912" w14:textId="77777777" w:rsidR="00F459FE" w:rsidRPr="00E16190" w:rsidRDefault="00E16190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Пружена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услуга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63F0">
              <w:rPr>
                <w:rFonts w:ascii="Times New Roman" w:hAnsi="Times New Roman" w:cs="Times New Roman"/>
              </w:rPr>
              <w:t>помоћ</w:t>
            </w:r>
            <w:r>
              <w:rPr>
                <w:rFonts w:ascii="Times New Roman" w:hAnsi="Times New Roman" w:cs="Times New Roman"/>
              </w:rPr>
              <w:t>и</w:t>
            </w:r>
            <w:proofErr w:type="spellEnd"/>
            <w:r w:rsidRPr="000C63F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C63F0">
              <w:rPr>
                <w:rFonts w:ascii="Times New Roman" w:hAnsi="Times New Roman" w:cs="Times New Roman"/>
              </w:rPr>
              <w:t>подршк</w:t>
            </w:r>
            <w:r>
              <w:rPr>
                <w:rFonts w:ascii="Times New Roman" w:hAnsi="Times New Roman" w:cs="Times New Roman"/>
              </w:rPr>
              <w:t>е</w:t>
            </w:r>
            <w:r w:rsidR="00F459FE" w:rsidRPr="000C63F0">
              <w:rPr>
                <w:rFonts w:ascii="Times New Roman" w:hAnsi="Times New Roman" w:cs="Times New Roman"/>
              </w:rPr>
              <w:t>жртава</w:t>
            </w:r>
            <w:r>
              <w:rPr>
                <w:rFonts w:ascii="Times New Roman" w:hAnsi="Times New Roman" w:cs="Times New Roman"/>
              </w:rPr>
              <w:t>ма</w:t>
            </w:r>
            <w:proofErr w:type="spellEnd"/>
            <w:r w:rsidR="00F459FE" w:rsidRPr="000C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459FE" w:rsidRPr="000C63F0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="00F459FE" w:rsidRPr="000C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459FE" w:rsidRPr="000C63F0">
              <w:rPr>
                <w:rFonts w:ascii="Times New Roman" w:hAnsi="Times New Roman" w:cs="Times New Roman"/>
              </w:rPr>
              <w:t>људи</w:t>
            </w:r>
            <w:r w:rsidR="003D21E3" w:rsidRPr="000C63F0">
              <w:rPr>
                <w:rFonts w:ascii="Times New Roman" w:hAnsi="Times New Roman" w:cs="Times New Roman"/>
              </w:rPr>
              <w:t>ма</w:t>
            </w:r>
            <w:proofErr w:type="spellEnd"/>
            <w:r w:rsidR="003D21E3" w:rsidRPr="000C63F0">
              <w:rPr>
                <w:rFonts w:ascii="Times New Roman" w:hAnsi="Times New Roman" w:cs="Times New Roman"/>
              </w:rPr>
              <w:t xml:space="preserve"> </w:t>
            </w:r>
            <w:r w:rsidR="00F459FE" w:rsidRPr="000C63F0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="00F459FE" w:rsidRPr="000C63F0">
              <w:rPr>
                <w:rFonts w:ascii="Times New Roman" w:hAnsi="Times New Roman" w:cs="Times New Roman"/>
              </w:rPr>
              <w:t>складу</w:t>
            </w:r>
            <w:proofErr w:type="spellEnd"/>
            <w:r w:rsidR="00F459FE" w:rsidRPr="000C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459FE" w:rsidRPr="000C63F0">
              <w:rPr>
                <w:rFonts w:ascii="Times New Roman" w:hAnsi="Times New Roman" w:cs="Times New Roman"/>
              </w:rPr>
              <w:t>са</w:t>
            </w:r>
            <w:proofErr w:type="spellEnd"/>
            <w:r w:rsidR="00F459FE" w:rsidRPr="000C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459FE" w:rsidRPr="000C63F0">
              <w:rPr>
                <w:rFonts w:ascii="Times New Roman" w:hAnsi="Times New Roman" w:cs="Times New Roman"/>
              </w:rPr>
              <w:t>њиховим</w:t>
            </w:r>
            <w:proofErr w:type="spellEnd"/>
            <w:r w:rsidR="00F459FE" w:rsidRPr="000C63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459FE" w:rsidRPr="000C63F0">
              <w:rPr>
                <w:rFonts w:ascii="Times New Roman" w:hAnsi="Times New Roman" w:cs="Times New Roman"/>
              </w:rPr>
              <w:t>потребама</w:t>
            </w:r>
            <w:proofErr w:type="spellEnd"/>
          </w:p>
        </w:tc>
        <w:tc>
          <w:tcPr>
            <w:tcW w:w="51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852ED2C" w14:textId="77777777" w:rsidR="00F459FE" w:rsidRDefault="00F459FE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0C63F0">
              <w:rPr>
                <w:rFonts w:ascii="Times New Roman" w:hAnsi="Times New Roman" w:cs="Times New Roman"/>
              </w:rPr>
              <w:t>Број</w:t>
            </w:r>
            <w:proofErr w:type="spellEnd"/>
          </w:p>
          <w:p w14:paraId="2061B815" w14:textId="77777777" w:rsidR="00316021" w:rsidRPr="000C63F0" w:rsidRDefault="004400CA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кумулатив</w:t>
            </w:r>
            <w:proofErr w:type="spellEnd"/>
            <w:r w:rsidR="00316021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9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FDFC449" w14:textId="77777777" w:rsidR="00F459FE" w:rsidRPr="000C63F0" w:rsidRDefault="00F459FE" w:rsidP="00256B90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proofErr w:type="spellStart"/>
            <w:r w:rsidRPr="000C63F0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 w:rsidRPr="000C63F0">
              <w:rPr>
                <w:rFonts w:ascii="Times New Roman" w:eastAsia="Times New Roman" w:hAnsi="Times New Roman" w:cs="Times New Roman"/>
              </w:rPr>
              <w:t xml:space="preserve"> ЦЗЖТЉ</w:t>
            </w:r>
          </w:p>
        </w:tc>
        <w:tc>
          <w:tcPr>
            <w:tcW w:w="60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67A0960" w14:textId="77777777" w:rsidR="00F459FE" w:rsidRPr="000C63F0" w:rsidRDefault="000C63F0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0C63F0">
              <w:rPr>
                <w:rFonts w:ascii="Times New Roman" w:hAnsi="Times New Roman" w:cs="Times New Roman"/>
              </w:rPr>
              <w:t>353</w:t>
            </w:r>
          </w:p>
        </w:tc>
        <w:tc>
          <w:tcPr>
            <w:tcW w:w="58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2C66E15" w14:textId="77777777" w:rsidR="00F459FE" w:rsidRPr="000C63F0" w:rsidRDefault="00F459FE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0C63F0">
              <w:rPr>
                <w:rFonts w:ascii="Times New Roman" w:hAnsi="Times New Roman" w:cs="Times New Roman"/>
              </w:rPr>
              <w:t xml:space="preserve">2022. </w:t>
            </w:r>
          </w:p>
        </w:tc>
        <w:tc>
          <w:tcPr>
            <w:tcW w:w="57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179FD0A" w14:textId="77777777" w:rsidR="00F459FE" w:rsidRPr="000C63F0" w:rsidRDefault="000C63F0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0C63F0"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57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FED2134" w14:textId="77777777" w:rsidR="00F459FE" w:rsidRPr="000C63F0" w:rsidRDefault="000C63F0" w:rsidP="00256B90">
            <w:pPr>
              <w:rPr>
                <w:rFonts w:ascii="Times New Roman" w:hAnsi="Times New Roman" w:cs="Times New Roman"/>
              </w:rPr>
            </w:pPr>
            <w:r w:rsidRPr="000C63F0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71FA70E" w14:textId="77777777" w:rsidR="00F459FE" w:rsidRPr="000C63F0" w:rsidRDefault="000C63F0" w:rsidP="00256B90">
            <w:pPr>
              <w:rPr>
                <w:rFonts w:ascii="Times New Roman" w:hAnsi="Times New Roman" w:cs="Times New Roman"/>
              </w:rPr>
            </w:pPr>
            <w:r w:rsidRPr="000C63F0">
              <w:rPr>
                <w:rFonts w:ascii="Times New Roman" w:hAnsi="Times New Roman" w:cs="Times New Roman"/>
              </w:rPr>
              <w:t>370</w:t>
            </w:r>
          </w:p>
        </w:tc>
      </w:tr>
    </w:tbl>
    <w:p w14:paraId="30D5C226" w14:textId="255C5313" w:rsidR="0039155B" w:rsidRDefault="0039155B" w:rsidP="00D3116E">
      <w:pPr>
        <w:tabs>
          <w:tab w:val="left" w:pos="1940"/>
        </w:tabs>
        <w:spacing w:line="240" w:lineRule="auto"/>
        <w:rPr>
          <w:rFonts w:ascii="Times New Roman" w:hAnsi="Times New Roman" w:cs="Times New Roman"/>
        </w:rPr>
      </w:pPr>
    </w:p>
    <w:p w14:paraId="61EBC4C2" w14:textId="10CDAB59" w:rsidR="00920DC4" w:rsidRDefault="00920DC4" w:rsidP="00D3116E">
      <w:pPr>
        <w:tabs>
          <w:tab w:val="left" w:pos="1940"/>
        </w:tabs>
        <w:spacing w:line="240" w:lineRule="auto"/>
        <w:rPr>
          <w:rFonts w:ascii="Times New Roman" w:hAnsi="Times New Roman" w:cs="Times New Roman"/>
        </w:rPr>
      </w:pPr>
    </w:p>
    <w:p w14:paraId="3D33420F" w14:textId="0E940E66" w:rsidR="00920DC4" w:rsidRDefault="00920DC4" w:rsidP="00D3116E">
      <w:pPr>
        <w:tabs>
          <w:tab w:val="left" w:pos="1940"/>
        </w:tabs>
        <w:spacing w:line="240" w:lineRule="auto"/>
        <w:rPr>
          <w:rFonts w:ascii="Times New Roman" w:hAnsi="Times New Roman" w:cs="Times New Roman"/>
        </w:rPr>
      </w:pPr>
    </w:p>
    <w:p w14:paraId="60F90617" w14:textId="20129EF2" w:rsidR="00920DC4" w:rsidRDefault="00920DC4" w:rsidP="00D3116E">
      <w:pPr>
        <w:tabs>
          <w:tab w:val="left" w:pos="1940"/>
        </w:tabs>
        <w:spacing w:line="240" w:lineRule="auto"/>
        <w:rPr>
          <w:rFonts w:ascii="Times New Roman" w:hAnsi="Times New Roman" w:cs="Times New Roman"/>
        </w:rPr>
      </w:pPr>
    </w:p>
    <w:p w14:paraId="05687E36" w14:textId="77777777" w:rsidR="00920DC4" w:rsidRPr="00F62AD2" w:rsidRDefault="00920DC4" w:rsidP="00D3116E">
      <w:pPr>
        <w:tabs>
          <w:tab w:val="left" w:pos="1940"/>
        </w:tabs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5022" w:type="pct"/>
        <w:tblLook w:val="04A0" w:firstRow="1" w:lastRow="0" w:firstColumn="1" w:lastColumn="0" w:noHBand="0" w:noVBand="1"/>
      </w:tblPr>
      <w:tblGrid>
        <w:gridCol w:w="3103"/>
        <w:gridCol w:w="1424"/>
        <w:gridCol w:w="1240"/>
        <w:gridCol w:w="1035"/>
        <w:gridCol w:w="646"/>
        <w:gridCol w:w="1592"/>
        <w:gridCol w:w="1651"/>
        <w:gridCol w:w="1519"/>
        <w:gridCol w:w="1780"/>
      </w:tblGrid>
      <w:tr w:rsidR="00D3116E" w:rsidRPr="00F62AD2" w14:paraId="17513F97" w14:textId="77777777" w:rsidTr="002F17CC">
        <w:trPr>
          <w:trHeight w:val="169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38603EC" w14:textId="77777777" w:rsidR="00D3116E" w:rsidRPr="00F62AD2" w:rsidRDefault="00D3116E" w:rsidP="007F632B">
            <w:pPr>
              <w:rPr>
                <w:rFonts w:ascii="Times New Roman" w:hAnsi="Times New Roman" w:cs="Times New Roman"/>
                <w:b/>
                <w:bCs/>
              </w:rPr>
            </w:pPr>
            <w:bookmarkStart w:id="22" w:name="_Hlk149809255"/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lastRenderedPageBreak/>
              <w:t>Мера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76FE6" w:rsidRPr="00F62AD2">
              <w:rPr>
                <w:rFonts w:ascii="Times New Roman" w:hAnsi="Times New Roman" w:cs="Times New Roman"/>
                <w:b/>
                <w:bCs/>
              </w:rPr>
              <w:t>2</w:t>
            </w:r>
            <w:r w:rsidRPr="00F62AD2">
              <w:rPr>
                <w:rFonts w:ascii="Times New Roman" w:hAnsi="Times New Roman" w:cs="Times New Roman"/>
                <w:b/>
                <w:bCs/>
              </w:rPr>
              <w:t>.1</w:t>
            </w:r>
            <w:r w:rsidR="00076FE6" w:rsidRPr="00F62AD2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proofErr w:type="spellStart"/>
            <w:r w:rsidR="007F632B" w:rsidRPr="00F62AD2">
              <w:rPr>
                <w:rFonts w:ascii="Times New Roman" w:eastAsia="Times New Roman" w:hAnsi="Times New Roman" w:cs="Times New Roman"/>
                <w:b/>
                <w:bCs/>
              </w:rPr>
              <w:t>Унапређен</w:t>
            </w:r>
            <w:proofErr w:type="spellEnd"/>
            <w:r w:rsidR="007F632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7F632B" w:rsidRPr="00F62AD2">
              <w:rPr>
                <w:rFonts w:ascii="Times New Roman" w:eastAsia="Times New Roman" w:hAnsi="Times New Roman" w:cs="Times New Roman"/>
                <w:b/>
                <w:bCs/>
              </w:rPr>
              <w:t>система</w:t>
            </w:r>
            <w:proofErr w:type="spellEnd"/>
            <w:r w:rsidR="007F632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7F632B" w:rsidRPr="00F62AD2">
              <w:rPr>
                <w:rFonts w:ascii="Times New Roman" w:eastAsia="Times New Roman" w:hAnsi="Times New Roman" w:cs="Times New Roman"/>
                <w:b/>
                <w:bCs/>
              </w:rPr>
              <w:t>идентификације</w:t>
            </w:r>
            <w:proofErr w:type="spellEnd"/>
            <w:r w:rsidR="007F632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7F632B" w:rsidRPr="00F62AD2">
              <w:rPr>
                <w:rFonts w:ascii="Times New Roman" w:eastAsia="Times New Roman" w:hAnsi="Times New Roman" w:cs="Times New Roman"/>
                <w:b/>
                <w:bCs/>
              </w:rPr>
              <w:t>жртава</w:t>
            </w:r>
            <w:proofErr w:type="spellEnd"/>
            <w:r w:rsidR="007F632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7F632B" w:rsidRPr="00F62AD2">
              <w:rPr>
                <w:rFonts w:ascii="Times New Roman" w:eastAsia="Times New Roman" w:hAnsi="Times New Roman" w:cs="Times New Roman"/>
                <w:b/>
                <w:bCs/>
              </w:rPr>
              <w:t>трговине</w:t>
            </w:r>
            <w:proofErr w:type="spellEnd"/>
            <w:r w:rsidR="007F632B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7F632B" w:rsidRPr="00F62AD2">
              <w:rPr>
                <w:rFonts w:ascii="Times New Roman" w:eastAsia="Times New Roman" w:hAnsi="Times New Roman" w:cs="Times New Roman"/>
                <w:b/>
                <w:bCs/>
              </w:rPr>
              <w:t>људима</w:t>
            </w:r>
            <w:proofErr w:type="spellEnd"/>
          </w:p>
        </w:tc>
      </w:tr>
      <w:bookmarkEnd w:id="22"/>
      <w:tr w:rsidR="00D3116E" w:rsidRPr="00F62AD2" w14:paraId="03580B2A" w14:textId="77777777" w:rsidTr="002F17CC">
        <w:trPr>
          <w:trHeight w:val="300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230148F1" w14:textId="77777777" w:rsidR="00D3116E" w:rsidRPr="00F62AD2" w:rsidRDefault="00D3116E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Институција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одговорна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proofErr w:type="gramStart"/>
            <w:r w:rsidR="00AD1AB4" w:rsidRPr="00F62AD2">
              <w:rPr>
                <w:rFonts w:ascii="Times New Roman" w:eastAsia="Times New Roman" w:hAnsi="Times New Roman" w:cs="Times New Roman"/>
                <w:color w:val="222222"/>
              </w:rPr>
              <w:t>спровођење</w:t>
            </w:r>
            <w:r w:rsidRPr="00F62AD2">
              <w:rPr>
                <w:rFonts w:ascii="Times New Roman" w:eastAsia="Times New Roman" w:hAnsi="Times New Roman" w:cs="Times New Roman"/>
                <w:color w:val="222222"/>
              </w:rPr>
              <w:t>:</w:t>
            </w:r>
            <w:r w:rsidR="00076FE6" w:rsidRPr="00F62AD2">
              <w:rPr>
                <w:rFonts w:ascii="Times New Roman" w:eastAsia="Times New Roman" w:hAnsi="Times New Roman" w:cs="Times New Roman"/>
              </w:rPr>
              <w:t>Министарство</w:t>
            </w:r>
            <w:proofErr w:type="spellEnd"/>
            <w:proofErr w:type="gramEnd"/>
            <w:r w:rsidR="00076FE6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</w:rPr>
              <w:t>запошљавање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</w:rPr>
              <w:t>борачка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</w:rPr>
              <w:t>социјална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</w:rPr>
              <w:t>питања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</w:rPr>
              <w:t>Центар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</w:rPr>
              <w:t>заштиту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</w:rPr>
              <w:t>жртава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="00076FE6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76FE6"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</w:p>
        </w:tc>
      </w:tr>
      <w:tr w:rsidR="00D3116E" w:rsidRPr="00F62AD2" w14:paraId="545B61CE" w14:textId="77777777" w:rsidTr="002F17CC">
        <w:trPr>
          <w:trHeight w:val="300"/>
        </w:trPr>
        <w:tc>
          <w:tcPr>
            <w:tcW w:w="2431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3B0F3EB" w14:textId="77777777" w:rsidR="00D3116E" w:rsidRPr="00F62AD2" w:rsidRDefault="00D3116E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Период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спровођења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  <w:r w:rsidR="00076FE6" w:rsidRPr="00F62AD2">
              <w:rPr>
                <w:rFonts w:ascii="Times New Roman" w:hAnsi="Times New Roman" w:cs="Times New Roman"/>
              </w:rPr>
              <w:t xml:space="preserve"> 2024-2026.</w:t>
            </w:r>
          </w:p>
        </w:tc>
        <w:tc>
          <w:tcPr>
            <w:tcW w:w="2569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68A57EA" w14:textId="77777777" w:rsidR="00D3116E" w:rsidRPr="00A807CC" w:rsidRDefault="00D3116E" w:rsidP="00256B90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Тип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  <w:r w:rsidR="00A807C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807CC">
              <w:rPr>
                <w:rFonts w:ascii="Times New Roman" w:eastAsia="Times New Roman" w:hAnsi="Times New Roman" w:cs="Times New Roman"/>
              </w:rPr>
              <w:t>Информативно</w:t>
            </w:r>
            <w:r w:rsidR="00256B90">
              <w:rPr>
                <w:rFonts w:ascii="Times New Roman" w:eastAsia="Times New Roman" w:hAnsi="Times New Roman" w:cs="Times New Roman"/>
              </w:rPr>
              <w:t>-</w:t>
            </w:r>
            <w:r w:rsidR="00A807CC">
              <w:rPr>
                <w:rFonts w:ascii="Times New Roman" w:eastAsia="Times New Roman" w:hAnsi="Times New Roman" w:cs="Times New Roman"/>
              </w:rPr>
              <w:t>едукативна</w:t>
            </w:r>
            <w:proofErr w:type="spellEnd"/>
          </w:p>
        </w:tc>
      </w:tr>
      <w:tr w:rsidR="004921AE" w:rsidRPr="00F62AD2" w14:paraId="4800AF4F" w14:textId="77777777" w:rsidTr="002F17CC">
        <w:trPr>
          <w:trHeight w:val="300"/>
        </w:trPr>
        <w:tc>
          <w:tcPr>
            <w:tcW w:w="2431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0C405B5" w14:textId="77777777" w:rsidR="004921AE" w:rsidRPr="00F62AD2" w:rsidRDefault="004921AE" w:rsidP="004921A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Прописи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потребно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изменити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/</w:t>
            </w:r>
            <w:proofErr w:type="spellStart"/>
            <w:r w:rsidRPr="00F62AD2">
              <w:rPr>
                <w:rFonts w:ascii="Times New Roman" w:hAnsi="Times New Roman" w:cs="Times New Roman"/>
              </w:rPr>
              <w:t>усвојити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69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B1BE3D9" w14:textId="77777777" w:rsidR="004921AE" w:rsidRPr="00F62AD2" w:rsidRDefault="00FB5B07" w:rsidP="004921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</w:tr>
      <w:tr w:rsidR="00076FE6" w:rsidRPr="00F62AD2" w14:paraId="5FD0AD9E" w14:textId="77777777" w:rsidTr="00256B90">
        <w:trPr>
          <w:trHeight w:val="730"/>
        </w:trPr>
        <w:tc>
          <w:tcPr>
            <w:tcW w:w="1109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D523B5F" w14:textId="77777777" w:rsidR="00076FE6" w:rsidRPr="00F62AD2" w:rsidRDefault="00076FE6" w:rsidP="00256B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62AD2">
              <w:rPr>
                <w:rFonts w:ascii="Times New Roman" w:hAnsi="Times New Roman" w:cs="Times New Roman"/>
              </w:rPr>
              <w:t>Показатељи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</w:t>
            </w:r>
            <w:proofErr w:type="spellEnd"/>
            <w:proofErr w:type="gram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нивоу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r w:rsidRPr="00F62AD2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показатељ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резултата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509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6BC84E7" w14:textId="77777777" w:rsidR="00076FE6" w:rsidRPr="00F62AD2" w:rsidRDefault="00256B90" w:rsidP="00256B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Јединица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443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9436024" w14:textId="77777777" w:rsidR="00076FE6" w:rsidRPr="00F62AD2" w:rsidRDefault="00076FE6" w:rsidP="00256B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провере</w:t>
            </w:r>
            <w:proofErr w:type="spellEnd"/>
          </w:p>
        </w:tc>
        <w:tc>
          <w:tcPr>
            <w:tcW w:w="601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8CC3732" w14:textId="77777777" w:rsidR="00076FE6" w:rsidRPr="00F62AD2" w:rsidRDefault="00076FE6" w:rsidP="00256B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Почетна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</w:p>
        </w:tc>
        <w:tc>
          <w:tcPr>
            <w:tcW w:w="569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D6E4537" w14:textId="77777777" w:rsidR="00076FE6" w:rsidRPr="00F62AD2" w:rsidRDefault="00076FE6" w:rsidP="00256B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Базна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година</w:t>
            </w:r>
            <w:proofErr w:type="spellEnd"/>
          </w:p>
        </w:tc>
        <w:tc>
          <w:tcPr>
            <w:tcW w:w="590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A6236D5" w14:textId="77777777" w:rsidR="00076FE6" w:rsidRPr="00F840A8" w:rsidRDefault="00076FE6" w:rsidP="00256B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Циљана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2024.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543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4DE59C7" w14:textId="77777777" w:rsidR="00076FE6" w:rsidRPr="00F62AD2" w:rsidRDefault="00076FE6" w:rsidP="00256B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Циљана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2025.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637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126FD4F" w14:textId="77777777" w:rsidR="00076FE6" w:rsidRPr="00F62AD2" w:rsidRDefault="00076FE6" w:rsidP="00256B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Циљана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2026.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</w:tr>
      <w:tr w:rsidR="003A541A" w:rsidRPr="00F62AD2" w14:paraId="07EDC04A" w14:textId="77777777" w:rsidTr="00256B90">
        <w:trPr>
          <w:trHeight w:val="304"/>
        </w:trPr>
        <w:tc>
          <w:tcPr>
            <w:tcW w:w="110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3A17225" w14:textId="77777777" w:rsidR="003A541A" w:rsidRPr="00F62AD2" w:rsidRDefault="003A541A" w:rsidP="00256B90">
            <w:pPr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пријава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сумње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трговину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из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система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социјалне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</w:t>
            </w:r>
            <w:r w:rsidR="00E53934" w:rsidRPr="00F62AD2">
              <w:rPr>
                <w:rFonts w:ascii="Times New Roman" w:eastAsia="Times New Roman" w:hAnsi="Times New Roman" w:cs="Times New Roman"/>
              </w:rPr>
              <w:t>ш</w:t>
            </w:r>
            <w:r w:rsidRPr="00F62AD2">
              <w:rPr>
                <w:rFonts w:ascii="Times New Roman" w:eastAsia="Times New Roman" w:hAnsi="Times New Roman" w:cs="Times New Roman"/>
              </w:rPr>
              <w:t>тите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0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3A4D6EC" w14:textId="77777777" w:rsidR="003A541A" w:rsidRDefault="003A541A" w:rsidP="00256B9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</w:p>
          <w:p w14:paraId="25D601A4" w14:textId="77777777" w:rsidR="00316021" w:rsidRPr="00F62AD2" w:rsidRDefault="00316021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E09A541" w14:textId="77777777" w:rsidR="003A541A" w:rsidRPr="00F62AD2" w:rsidRDefault="003A541A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ЦЗЖТЉ</w:t>
            </w:r>
          </w:p>
        </w:tc>
        <w:tc>
          <w:tcPr>
            <w:tcW w:w="601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3157CB0" w14:textId="77777777" w:rsidR="003A541A" w:rsidRPr="00F62AD2" w:rsidRDefault="003A541A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A5D501F" w14:textId="77777777" w:rsidR="003A541A" w:rsidRPr="00F62AD2" w:rsidRDefault="003A541A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2022.</w:t>
            </w:r>
          </w:p>
        </w:tc>
        <w:tc>
          <w:tcPr>
            <w:tcW w:w="59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8D76332" w14:textId="77777777" w:rsidR="003A541A" w:rsidRPr="00F62AD2" w:rsidRDefault="003A541A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3</w:t>
            </w:r>
            <w:r w:rsidR="00F91E44" w:rsidRPr="00F62AD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43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A0535E7" w14:textId="77777777" w:rsidR="003A541A" w:rsidRPr="00F62AD2" w:rsidRDefault="003A541A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3</w:t>
            </w:r>
            <w:r w:rsidR="00F91E44" w:rsidRPr="00F62AD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3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4F1B65C" w14:textId="77777777" w:rsidR="003A541A" w:rsidRPr="00F62AD2" w:rsidRDefault="003A541A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3</w:t>
            </w:r>
            <w:r w:rsidR="00F91E44" w:rsidRPr="00F62AD2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3A541A" w:rsidRPr="00F62AD2" w14:paraId="69C93A70" w14:textId="77777777" w:rsidTr="00256B90">
        <w:trPr>
          <w:trHeight w:val="304"/>
        </w:trPr>
        <w:tc>
          <w:tcPr>
            <w:tcW w:w="110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6F69AB1" w14:textId="77777777" w:rsidR="003A541A" w:rsidRPr="00F62AD2" w:rsidRDefault="003A541A" w:rsidP="00256B90">
            <w:pPr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пријава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сумње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трговину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из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система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здравствене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заштите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0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D9960E6" w14:textId="77777777" w:rsidR="003A541A" w:rsidRDefault="003A541A" w:rsidP="00256B9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</w:p>
          <w:p w14:paraId="00274747" w14:textId="77777777" w:rsidR="00316021" w:rsidRPr="00F62AD2" w:rsidRDefault="00316021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DE61BAC" w14:textId="77777777" w:rsidR="003A541A" w:rsidRPr="00F62AD2" w:rsidRDefault="003A541A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ЦЗЖТЉ</w:t>
            </w:r>
          </w:p>
        </w:tc>
        <w:tc>
          <w:tcPr>
            <w:tcW w:w="601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FC08E1E" w14:textId="77777777" w:rsidR="003A541A" w:rsidRPr="00F62AD2" w:rsidRDefault="003A541A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9190E0F" w14:textId="77777777" w:rsidR="003A541A" w:rsidRPr="00F62AD2" w:rsidRDefault="003A541A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2022.</w:t>
            </w:r>
          </w:p>
        </w:tc>
        <w:tc>
          <w:tcPr>
            <w:tcW w:w="59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13D2459" w14:textId="77777777" w:rsidR="003A541A" w:rsidRPr="00F62AD2" w:rsidRDefault="00A71E53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3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1A84E6F" w14:textId="77777777" w:rsidR="003A541A" w:rsidRPr="00F62AD2" w:rsidRDefault="00A71E53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0D5EBF0" w14:textId="77777777" w:rsidR="003A541A" w:rsidRPr="00F62AD2" w:rsidRDefault="00A71E53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3A541A" w:rsidRPr="00F62AD2" w14:paraId="06C8022E" w14:textId="77777777" w:rsidTr="00256B90">
        <w:trPr>
          <w:trHeight w:val="304"/>
        </w:trPr>
        <w:tc>
          <w:tcPr>
            <w:tcW w:w="110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7D3DC3D" w14:textId="77777777" w:rsidR="003A541A" w:rsidRPr="00F62AD2" w:rsidRDefault="003A541A" w:rsidP="00256B90">
            <w:pPr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пријава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сумње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трговину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из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система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просвете</w:t>
            </w:r>
            <w:proofErr w:type="spellEnd"/>
          </w:p>
        </w:tc>
        <w:tc>
          <w:tcPr>
            <w:tcW w:w="50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5B4EC2C" w14:textId="77777777" w:rsidR="003A541A" w:rsidRDefault="003A541A" w:rsidP="00256B9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</w:p>
          <w:p w14:paraId="48D52FEC" w14:textId="77777777" w:rsidR="00316021" w:rsidRPr="00F62AD2" w:rsidRDefault="00316021" w:rsidP="00256B9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59C45B4" w14:textId="77777777" w:rsidR="003A541A" w:rsidRPr="00F62AD2" w:rsidRDefault="003A541A" w:rsidP="00256B9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ЦЗЖТЉ</w:t>
            </w:r>
          </w:p>
        </w:tc>
        <w:tc>
          <w:tcPr>
            <w:tcW w:w="601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72AE37B" w14:textId="77777777" w:rsidR="003A541A" w:rsidRPr="00F62AD2" w:rsidRDefault="003A541A" w:rsidP="00256B9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365BE66" w14:textId="77777777" w:rsidR="003A541A" w:rsidRPr="00F62AD2" w:rsidRDefault="003A541A" w:rsidP="00256B9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2022.</w:t>
            </w:r>
          </w:p>
        </w:tc>
        <w:tc>
          <w:tcPr>
            <w:tcW w:w="59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1462B4C" w14:textId="77777777" w:rsidR="003A541A" w:rsidRPr="00F62AD2" w:rsidRDefault="003A541A" w:rsidP="00256B9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1</w:t>
            </w:r>
            <w:r w:rsidR="00F91E44" w:rsidRPr="00F62AD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3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BF7A6B9" w14:textId="77777777" w:rsidR="003A541A" w:rsidRPr="00F62AD2" w:rsidRDefault="003A541A" w:rsidP="00256B9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1</w:t>
            </w:r>
            <w:r w:rsidR="00F91E44" w:rsidRPr="00F62AD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3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6C3F62D" w14:textId="77777777" w:rsidR="003A541A" w:rsidRPr="00F62AD2" w:rsidRDefault="003A541A" w:rsidP="00256B9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1</w:t>
            </w:r>
            <w:r w:rsidR="00F91E44" w:rsidRPr="00F62AD2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B30F2" w:rsidRPr="00F62AD2" w14:paraId="6FEE7581" w14:textId="77777777" w:rsidTr="00256B90">
        <w:trPr>
          <w:trHeight w:val="304"/>
        </w:trPr>
        <w:tc>
          <w:tcPr>
            <w:tcW w:w="1109" w:type="pct"/>
          </w:tcPr>
          <w:p w14:paraId="42084C6B" w14:textId="77777777" w:rsidR="006B30F2" w:rsidRPr="00F62AD2" w:rsidRDefault="006B30F2" w:rsidP="00256B90">
            <w:pPr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пријава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сумње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трговину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међу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мигрантиском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популацијом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тражиоцима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азила</w:t>
            </w:r>
            <w:proofErr w:type="spellEnd"/>
          </w:p>
        </w:tc>
        <w:tc>
          <w:tcPr>
            <w:tcW w:w="509" w:type="pct"/>
          </w:tcPr>
          <w:p w14:paraId="53687711" w14:textId="77777777" w:rsidR="006B30F2" w:rsidRDefault="006B30F2" w:rsidP="00256B9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</w:p>
          <w:p w14:paraId="69ACAAFA" w14:textId="77777777" w:rsidR="00316021" w:rsidRPr="00F62AD2" w:rsidRDefault="00316021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43" w:type="pct"/>
          </w:tcPr>
          <w:p w14:paraId="202836ED" w14:textId="77777777" w:rsidR="006B30F2" w:rsidRPr="00F62AD2" w:rsidRDefault="006B30F2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ЦЗЖТЉ</w:t>
            </w:r>
          </w:p>
        </w:tc>
        <w:tc>
          <w:tcPr>
            <w:tcW w:w="601" w:type="pct"/>
            <w:gridSpan w:val="2"/>
          </w:tcPr>
          <w:p w14:paraId="41CFF079" w14:textId="77777777" w:rsidR="006B30F2" w:rsidRPr="00F62AD2" w:rsidRDefault="006B30F2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 xml:space="preserve">20 </w:t>
            </w:r>
          </w:p>
        </w:tc>
        <w:tc>
          <w:tcPr>
            <w:tcW w:w="569" w:type="pct"/>
          </w:tcPr>
          <w:p w14:paraId="61492BA5" w14:textId="77777777" w:rsidR="006B30F2" w:rsidRPr="00F62AD2" w:rsidRDefault="006B30F2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2022.</w:t>
            </w:r>
          </w:p>
        </w:tc>
        <w:tc>
          <w:tcPr>
            <w:tcW w:w="590" w:type="pct"/>
          </w:tcPr>
          <w:p w14:paraId="4F1C430A" w14:textId="77777777" w:rsidR="006B30F2" w:rsidRPr="000A7F11" w:rsidRDefault="000A7F11" w:rsidP="00256B9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0A7F1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43" w:type="pct"/>
          </w:tcPr>
          <w:p w14:paraId="0A44B845" w14:textId="77777777" w:rsidR="006B30F2" w:rsidRPr="000A7F11" w:rsidRDefault="000A7F11" w:rsidP="00256B90">
            <w:pPr>
              <w:rPr>
                <w:rFonts w:ascii="Times New Roman" w:hAnsi="Times New Roman" w:cs="Times New Roman"/>
              </w:rPr>
            </w:pPr>
            <w:r w:rsidRPr="000A7F1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37" w:type="pct"/>
          </w:tcPr>
          <w:p w14:paraId="095DD62F" w14:textId="77777777" w:rsidR="006B30F2" w:rsidRPr="000A7F11" w:rsidRDefault="000A7F11" w:rsidP="00256B90">
            <w:pPr>
              <w:rPr>
                <w:rFonts w:ascii="Times New Roman" w:hAnsi="Times New Roman" w:cs="Times New Roman"/>
              </w:rPr>
            </w:pPr>
            <w:r w:rsidRPr="000A7F11">
              <w:rPr>
                <w:rFonts w:ascii="Times New Roman" w:hAnsi="Times New Roman" w:cs="Times New Roman"/>
              </w:rPr>
              <w:t>30</w:t>
            </w:r>
          </w:p>
        </w:tc>
      </w:tr>
    </w:tbl>
    <w:p w14:paraId="2A1ECB0E" w14:textId="77777777" w:rsidR="00D3116E" w:rsidRPr="00F62AD2" w:rsidRDefault="00D3116E" w:rsidP="00D3116E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363"/>
        <w:gridCol w:w="1732"/>
        <w:gridCol w:w="1735"/>
        <w:gridCol w:w="2189"/>
        <w:gridCol w:w="2016"/>
        <w:gridCol w:w="2140"/>
      </w:tblGrid>
      <w:tr w:rsidR="003A541A" w:rsidRPr="00F62AD2" w14:paraId="1B7F0748" w14:textId="77777777" w:rsidTr="003E5FD5">
        <w:trPr>
          <w:trHeight w:val="227"/>
        </w:trPr>
        <w:tc>
          <w:tcPr>
            <w:tcW w:w="4363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A608EDB" w14:textId="77777777" w:rsidR="003A541A" w:rsidRPr="00F62AD2" w:rsidRDefault="003A541A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3467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5555F4B" w14:textId="77777777" w:rsidR="003A541A" w:rsidRPr="00F62AD2" w:rsidRDefault="003A541A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Веза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програмским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буџетом</w:t>
            </w:r>
            <w:proofErr w:type="spellEnd"/>
          </w:p>
          <w:p w14:paraId="1735A447" w14:textId="77777777" w:rsidR="003A541A" w:rsidRPr="00F62AD2" w:rsidRDefault="003A541A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FEBFE12" w14:textId="77777777" w:rsidR="003A541A" w:rsidRPr="00F62AD2" w:rsidRDefault="003A541A" w:rsidP="00FE133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</w:t>
            </w:r>
            <w:r w:rsidR="00F830D1">
              <w:rPr>
                <w:rFonts w:ascii="Times New Roman" w:hAnsi="Times New Roman" w:cs="Times New Roman"/>
              </w:rPr>
              <w:t>њена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финансијска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3A541A" w:rsidRPr="00F62AD2" w14:paraId="362F537D" w14:textId="77777777" w:rsidTr="003E5FD5">
        <w:trPr>
          <w:trHeight w:val="227"/>
        </w:trPr>
        <w:tc>
          <w:tcPr>
            <w:tcW w:w="4363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34709AE" w14:textId="77777777" w:rsidR="003A541A" w:rsidRPr="00F62AD2" w:rsidRDefault="003A541A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7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74B3EB7" w14:textId="77777777" w:rsidR="003A541A" w:rsidRPr="00F62AD2" w:rsidRDefault="003A541A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CB1B889" w14:textId="77777777" w:rsidR="003A541A" w:rsidRPr="00F62AD2" w:rsidRDefault="003A541A" w:rsidP="00FE133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2024.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20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901599A" w14:textId="77777777" w:rsidR="003A541A" w:rsidRPr="00F62AD2" w:rsidRDefault="003A541A" w:rsidP="00FE133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2025.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21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3D75046" w14:textId="77777777" w:rsidR="003A541A" w:rsidRPr="00F62AD2" w:rsidRDefault="003A541A" w:rsidP="00FE133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2026.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</w:tr>
      <w:tr w:rsidR="003E5FD5" w:rsidRPr="005C1E71" w14:paraId="6A06B390" w14:textId="77777777" w:rsidTr="003E5FD5">
        <w:trPr>
          <w:trHeight w:val="616"/>
        </w:trPr>
        <w:tc>
          <w:tcPr>
            <w:tcW w:w="436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A2B5E1" w14:textId="0C282195" w:rsidR="003E5FD5" w:rsidRPr="003E5FD5" w:rsidRDefault="003E5FD5" w:rsidP="003E5FD5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Буџет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Републике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Србије</w:t>
            </w:r>
            <w:proofErr w:type="spellEnd"/>
          </w:p>
        </w:tc>
        <w:tc>
          <w:tcPr>
            <w:tcW w:w="1732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6F3D2DA3" w14:textId="41CE9D8B" w:rsidR="003E5FD5" w:rsidRPr="005C1E71" w:rsidRDefault="003E5FD5" w:rsidP="0007755C">
            <w:pPr>
              <w:rPr>
                <w:rFonts w:ascii="Times New Roman" w:hAnsi="Times New Roman" w:cs="Times New Roman"/>
              </w:rPr>
            </w:pPr>
            <w:r w:rsidRPr="00A27F49">
              <w:rPr>
                <w:rFonts w:ascii="Times New Roman" w:hAnsi="Times New Roman" w:cs="Times New Roman"/>
              </w:rPr>
              <w:t>МУП</w:t>
            </w:r>
          </w:p>
        </w:tc>
        <w:tc>
          <w:tcPr>
            <w:tcW w:w="1735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15D92910" w14:textId="77777777" w:rsidR="003E5FD5" w:rsidRPr="00A27F49" w:rsidRDefault="003E5FD5" w:rsidP="003E5FD5">
            <w:pPr>
              <w:jc w:val="both"/>
              <w:rPr>
                <w:rFonts w:ascii="Times New Roman" w:hAnsi="Times New Roman" w:cs="Times New Roman"/>
              </w:rPr>
            </w:pPr>
            <w:r w:rsidRPr="00A27F49">
              <w:rPr>
                <w:rFonts w:ascii="Times New Roman" w:hAnsi="Times New Roman" w:cs="Times New Roman"/>
              </w:rPr>
              <w:t>1408/0001/421</w:t>
            </w:r>
          </w:p>
          <w:p w14:paraId="470917EA" w14:textId="77777777" w:rsidR="003E5FD5" w:rsidRPr="00A27F49" w:rsidRDefault="003E5FD5" w:rsidP="003E5FD5">
            <w:pPr>
              <w:jc w:val="both"/>
              <w:rPr>
                <w:rFonts w:ascii="Times New Roman" w:hAnsi="Times New Roman" w:cs="Times New Roman"/>
              </w:rPr>
            </w:pPr>
            <w:r w:rsidRPr="00A27F49">
              <w:rPr>
                <w:rFonts w:ascii="Times New Roman" w:hAnsi="Times New Roman" w:cs="Times New Roman"/>
              </w:rPr>
              <w:t>1408/0001/422</w:t>
            </w:r>
          </w:p>
          <w:p w14:paraId="42E74253" w14:textId="77777777" w:rsidR="003E5FD5" w:rsidRPr="00A27F49" w:rsidRDefault="003E5FD5" w:rsidP="003E5FD5">
            <w:pPr>
              <w:tabs>
                <w:tab w:val="left" w:pos="673"/>
                <w:tab w:val="left" w:pos="754"/>
              </w:tabs>
              <w:jc w:val="both"/>
              <w:rPr>
                <w:rFonts w:ascii="Times New Roman" w:hAnsi="Times New Roman" w:cs="Times New Roman"/>
              </w:rPr>
            </w:pPr>
            <w:r w:rsidRPr="00A27F49">
              <w:rPr>
                <w:rFonts w:ascii="Times New Roman" w:hAnsi="Times New Roman" w:cs="Times New Roman"/>
              </w:rPr>
              <w:t>1408/0001/423</w:t>
            </w:r>
          </w:p>
          <w:p w14:paraId="34079D5E" w14:textId="7A9D1AB5" w:rsidR="003E5FD5" w:rsidRPr="003E5FD5" w:rsidRDefault="003E5FD5" w:rsidP="003E5FD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A27F49">
              <w:rPr>
                <w:rFonts w:ascii="Times New Roman" w:hAnsi="Times New Roman" w:cs="Times New Roman"/>
              </w:rPr>
              <w:t>1408/0001/426</w:t>
            </w:r>
          </w:p>
        </w:tc>
        <w:tc>
          <w:tcPr>
            <w:tcW w:w="218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32CF432" w14:textId="77777777" w:rsidR="003E5FD5" w:rsidRPr="0027432D" w:rsidRDefault="003E5FD5" w:rsidP="004502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4.280.000</w:t>
            </w:r>
          </w:p>
        </w:tc>
        <w:tc>
          <w:tcPr>
            <w:tcW w:w="2016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EA0DBDD" w14:textId="77777777" w:rsidR="003E5FD5" w:rsidRPr="0027432D" w:rsidRDefault="003E5FD5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1.680.000</w:t>
            </w:r>
          </w:p>
        </w:tc>
        <w:tc>
          <w:tcPr>
            <w:tcW w:w="2140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C1F5B84" w14:textId="77777777" w:rsidR="003E5FD5" w:rsidRPr="0027432D" w:rsidRDefault="003E5FD5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1.680.000</w:t>
            </w:r>
          </w:p>
        </w:tc>
      </w:tr>
      <w:tr w:rsidR="003E5FD5" w:rsidRPr="005C1E71" w14:paraId="65AFD8C4" w14:textId="77777777" w:rsidTr="003E5FD5">
        <w:trPr>
          <w:trHeight w:val="258"/>
        </w:trPr>
        <w:tc>
          <w:tcPr>
            <w:tcW w:w="4363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E0AFEDE" w14:textId="77777777" w:rsidR="003E5FD5" w:rsidRDefault="003E5FD5" w:rsidP="00AE3F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D660441" w14:textId="114C9F66" w:rsidR="003E5FD5" w:rsidRPr="003E5FD5" w:rsidRDefault="003E5FD5" w:rsidP="0007755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MЗ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06E07C9E" w14:textId="14571985" w:rsidR="003E5FD5" w:rsidRPr="005C1E71" w:rsidRDefault="003E5FD5" w:rsidP="0007755C">
            <w:pPr>
              <w:rPr>
                <w:rFonts w:ascii="Times New Roman" w:hAnsi="Times New Roman" w:cs="Times New Roman"/>
              </w:rPr>
            </w:pPr>
            <w:r w:rsidRPr="006A7BEF">
              <w:rPr>
                <w:rFonts w:ascii="Times New Roman" w:hAnsi="Times New Roman" w:cs="Times New Roman"/>
              </w:rPr>
              <w:t>1802/0001</w:t>
            </w:r>
            <w:r>
              <w:rPr>
                <w:rFonts w:ascii="Times New Roman" w:hAnsi="Times New Roman" w:cs="Times New Roman"/>
              </w:rPr>
              <w:t>/423</w:t>
            </w:r>
          </w:p>
        </w:tc>
        <w:tc>
          <w:tcPr>
            <w:tcW w:w="218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D197783" w14:textId="77777777" w:rsidR="003E5FD5" w:rsidRDefault="003E5FD5" w:rsidP="004502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0ACCB0" w14:textId="77777777" w:rsidR="003E5FD5" w:rsidRDefault="003E5FD5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A5B253A" w14:textId="77777777" w:rsidR="003E5FD5" w:rsidRDefault="003E5FD5" w:rsidP="00FE133E">
            <w:pPr>
              <w:rPr>
                <w:rFonts w:ascii="Times New Roman" w:hAnsi="Times New Roman" w:cs="Times New Roman"/>
              </w:rPr>
            </w:pPr>
          </w:p>
        </w:tc>
      </w:tr>
      <w:tr w:rsidR="003E5FD5" w:rsidRPr="005C1E71" w14:paraId="25B8E990" w14:textId="77777777" w:rsidTr="003E5FD5">
        <w:trPr>
          <w:trHeight w:val="321"/>
        </w:trPr>
        <w:tc>
          <w:tcPr>
            <w:tcW w:w="436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61BC7F9" w14:textId="77777777" w:rsidR="003E5FD5" w:rsidRDefault="003E5FD5" w:rsidP="00AE3F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FFFFFF" w:themeFill="background1"/>
          </w:tcPr>
          <w:p w14:paraId="301A0C73" w14:textId="1E570A05" w:rsidR="003E5FD5" w:rsidRPr="005C1E71" w:rsidRDefault="003E5FD5" w:rsidP="0007755C">
            <w:pPr>
              <w:rPr>
                <w:rFonts w:ascii="Times New Roman" w:hAnsi="Times New Roman" w:cs="Times New Roman"/>
              </w:rPr>
            </w:pPr>
            <w:r w:rsidRPr="006B14CE">
              <w:rPr>
                <w:rFonts w:ascii="Times New Roman" w:hAnsi="Times New Roman" w:cs="Times New Roman"/>
              </w:rPr>
              <w:t>МРЗБСП</w:t>
            </w:r>
          </w:p>
        </w:tc>
        <w:tc>
          <w:tcPr>
            <w:tcW w:w="173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2D35D19" w14:textId="40CF34F5" w:rsidR="003E5FD5" w:rsidRPr="005C1E71" w:rsidRDefault="003E5FD5" w:rsidP="0007755C">
            <w:pPr>
              <w:rPr>
                <w:rFonts w:ascii="Times New Roman" w:hAnsi="Times New Roman" w:cs="Times New Roman"/>
              </w:rPr>
            </w:pPr>
            <w:r w:rsidRPr="006B14CE">
              <w:rPr>
                <w:rFonts w:ascii="Times New Roman" w:hAnsi="Times New Roman" w:cs="Times New Roman"/>
              </w:rPr>
              <w:t>0902/0005/423</w:t>
            </w:r>
          </w:p>
        </w:tc>
        <w:tc>
          <w:tcPr>
            <w:tcW w:w="218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1A7400D" w14:textId="77777777" w:rsidR="003E5FD5" w:rsidRDefault="003E5FD5" w:rsidP="004502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85126DD" w14:textId="77777777" w:rsidR="003E5FD5" w:rsidRDefault="003E5FD5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C4CB496" w14:textId="77777777" w:rsidR="003E5FD5" w:rsidRDefault="003E5FD5" w:rsidP="00FE133E">
            <w:pPr>
              <w:rPr>
                <w:rFonts w:ascii="Times New Roman" w:hAnsi="Times New Roman" w:cs="Times New Roman"/>
              </w:rPr>
            </w:pPr>
          </w:p>
        </w:tc>
      </w:tr>
      <w:tr w:rsidR="00AE3F4B" w:rsidRPr="005C1E71" w14:paraId="5D9601C9" w14:textId="77777777" w:rsidTr="003E5FD5">
        <w:trPr>
          <w:trHeight w:val="301"/>
        </w:trPr>
        <w:tc>
          <w:tcPr>
            <w:tcW w:w="4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E2388A3" w14:textId="77777777" w:rsidR="00AE3F4B" w:rsidRDefault="00AE3F4B" w:rsidP="00FE133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Донаторска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</w:tc>
        <w:tc>
          <w:tcPr>
            <w:tcW w:w="3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43D8937" w14:textId="77777777" w:rsidR="00AE3F4B" w:rsidRPr="00C82B0F" w:rsidRDefault="00C82B0F" w:rsidP="00A27F49">
            <w:pPr>
              <w:rPr>
                <w:rFonts w:ascii="Times New Roman" w:hAnsi="Times New Roman" w:cs="Times New Roman"/>
              </w:rPr>
            </w:pPr>
            <w:proofErr w:type="spellStart"/>
            <w:r w:rsidRPr="004A0EDA">
              <w:rPr>
                <w:rFonts w:ascii="Times New Roman" w:hAnsi="Times New Roman" w:cs="Times New Roman"/>
              </w:rPr>
              <w:t>Донација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не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пролази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кроз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буџет</w:t>
            </w:r>
            <w:proofErr w:type="spellEnd"/>
          </w:p>
        </w:tc>
        <w:tc>
          <w:tcPr>
            <w:tcW w:w="218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7C5DF11" w14:textId="77777777" w:rsidR="00AE3F4B" w:rsidRDefault="00C82B0F" w:rsidP="004502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1.000.000</w:t>
            </w:r>
          </w:p>
        </w:tc>
        <w:tc>
          <w:tcPr>
            <w:tcW w:w="201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D0B7214" w14:textId="77777777" w:rsidR="00AE3F4B" w:rsidRPr="00C82B0F" w:rsidRDefault="00C82B0F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B24607B" w14:textId="77777777" w:rsidR="00AE3F4B" w:rsidRPr="00C82B0F" w:rsidRDefault="00C82B0F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7432D" w:rsidRPr="005C1E71" w14:paraId="15258D4C" w14:textId="77777777" w:rsidTr="003E5FD5">
        <w:trPr>
          <w:trHeight w:val="301"/>
        </w:trPr>
        <w:tc>
          <w:tcPr>
            <w:tcW w:w="4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ECF5136" w14:textId="77777777" w:rsidR="0027432D" w:rsidRDefault="0027432D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26B729C" w14:textId="77777777" w:rsidR="0027432D" w:rsidRPr="0027432D" w:rsidRDefault="0027432D" w:rsidP="00A27F4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Донаторска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средства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КИРС (06)</w:t>
            </w:r>
          </w:p>
        </w:tc>
        <w:tc>
          <w:tcPr>
            <w:tcW w:w="218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F18BD62" w14:textId="77777777" w:rsidR="0027432D" w:rsidRPr="0027432D" w:rsidRDefault="0027432D" w:rsidP="004502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450.000</w:t>
            </w:r>
          </w:p>
        </w:tc>
        <w:tc>
          <w:tcPr>
            <w:tcW w:w="201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3265C53" w14:textId="77777777" w:rsidR="0027432D" w:rsidRPr="0027432D" w:rsidRDefault="0027432D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450.000</w:t>
            </w:r>
          </w:p>
        </w:tc>
        <w:tc>
          <w:tcPr>
            <w:tcW w:w="214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1B0C295" w14:textId="77777777" w:rsidR="0027432D" w:rsidRPr="0027432D" w:rsidRDefault="0027432D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450.000</w:t>
            </w:r>
          </w:p>
        </w:tc>
      </w:tr>
    </w:tbl>
    <w:p w14:paraId="0D844585" w14:textId="77777777" w:rsidR="0039155B" w:rsidRPr="00F62AD2" w:rsidRDefault="0039155B" w:rsidP="00D3116E">
      <w:pPr>
        <w:rPr>
          <w:rFonts w:ascii="Times New Roman" w:hAnsi="Times New Roman" w:cs="Times New Roman"/>
        </w:rPr>
      </w:pPr>
    </w:p>
    <w:tbl>
      <w:tblPr>
        <w:tblStyle w:val="TableGrid"/>
        <w:tblW w:w="5130" w:type="pct"/>
        <w:tblLayout w:type="fixed"/>
        <w:tblLook w:val="04A0" w:firstRow="1" w:lastRow="0" w:firstColumn="1" w:lastColumn="0" w:noHBand="0" w:noVBand="1"/>
      </w:tblPr>
      <w:tblGrid>
        <w:gridCol w:w="2393"/>
        <w:gridCol w:w="1988"/>
        <w:gridCol w:w="1842"/>
        <w:gridCol w:w="1416"/>
        <w:gridCol w:w="1562"/>
        <w:gridCol w:w="1985"/>
        <w:gridCol w:w="1135"/>
        <w:gridCol w:w="990"/>
        <w:gridCol w:w="990"/>
      </w:tblGrid>
      <w:tr w:rsidR="00256B90" w:rsidRPr="00F62AD2" w14:paraId="7535ED3E" w14:textId="77777777" w:rsidTr="00B56B88">
        <w:trPr>
          <w:trHeight w:val="140"/>
        </w:trPr>
        <w:tc>
          <w:tcPr>
            <w:tcW w:w="837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266BBB43" w14:textId="77777777" w:rsidR="00544728" w:rsidRPr="00F62AD2" w:rsidRDefault="00544728" w:rsidP="00256B9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Назив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9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DFBB8CF" w14:textId="77777777" w:rsidR="00544728" w:rsidRPr="00F62AD2" w:rsidRDefault="00544728" w:rsidP="00256B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спроводи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</w:t>
            </w:r>
            <w:proofErr w:type="spellEnd"/>
          </w:p>
        </w:tc>
        <w:tc>
          <w:tcPr>
            <w:tcW w:w="64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CED8AE9" w14:textId="77777777" w:rsidR="00544728" w:rsidRPr="00F62AD2" w:rsidRDefault="00544728" w:rsidP="00256B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Органи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партнери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49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FF6B87B" w14:textId="77777777" w:rsidR="00544728" w:rsidRPr="00F62AD2" w:rsidRDefault="00544728" w:rsidP="00256B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Рок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завршетак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54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7100421" w14:textId="77777777" w:rsidR="00544728" w:rsidRPr="00F62AD2" w:rsidRDefault="00544728" w:rsidP="00256B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</w:p>
        </w:tc>
        <w:tc>
          <w:tcPr>
            <w:tcW w:w="69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C7B175F" w14:textId="77777777" w:rsidR="00544728" w:rsidRPr="00F62AD2" w:rsidRDefault="00544728" w:rsidP="00256B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Веза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програмским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буџетом</w:t>
            </w:r>
            <w:proofErr w:type="spellEnd"/>
          </w:p>
          <w:p w14:paraId="693C3F85" w14:textId="77777777" w:rsidR="00544728" w:rsidRPr="00F62AD2" w:rsidRDefault="00544728" w:rsidP="00256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75DD15E" w14:textId="77777777" w:rsidR="00544728" w:rsidRPr="00F62AD2" w:rsidRDefault="00544728" w:rsidP="00256B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процењена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</w:t>
            </w:r>
            <w:r w:rsidR="00F830D1">
              <w:rPr>
                <w:rFonts w:ascii="Times New Roman" w:hAnsi="Times New Roman" w:cs="Times New Roman"/>
              </w:rPr>
              <w:t>ијска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по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изворима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</w:t>
            </w:r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8253B3" w:rsidRPr="00F62AD2" w14:paraId="60E4A580" w14:textId="77777777" w:rsidTr="00B56B88">
        <w:trPr>
          <w:trHeight w:val="389"/>
        </w:trPr>
        <w:tc>
          <w:tcPr>
            <w:tcW w:w="837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30DB6B85" w14:textId="77777777" w:rsidR="00544728" w:rsidRPr="00F62AD2" w:rsidRDefault="00544728" w:rsidP="00256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5" w:type="pct"/>
            <w:vMerge/>
            <w:shd w:val="clear" w:color="auto" w:fill="FFF2CC" w:themeFill="accent4" w:themeFillTint="33"/>
            <w:vAlign w:val="center"/>
          </w:tcPr>
          <w:p w14:paraId="6CB89ADD" w14:textId="77777777" w:rsidR="00544728" w:rsidRPr="00F62AD2" w:rsidRDefault="00544728" w:rsidP="00256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vMerge/>
            <w:shd w:val="clear" w:color="auto" w:fill="FFF2CC" w:themeFill="accent4" w:themeFillTint="33"/>
            <w:vAlign w:val="center"/>
          </w:tcPr>
          <w:p w14:paraId="011A106B" w14:textId="77777777" w:rsidR="00544728" w:rsidRPr="00F62AD2" w:rsidRDefault="00544728" w:rsidP="00256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" w:type="pct"/>
            <w:vMerge/>
            <w:shd w:val="clear" w:color="auto" w:fill="FFF2CC" w:themeFill="accent4" w:themeFillTint="33"/>
            <w:vAlign w:val="center"/>
          </w:tcPr>
          <w:p w14:paraId="5FF47D5C" w14:textId="77777777" w:rsidR="00544728" w:rsidRPr="00F62AD2" w:rsidRDefault="00544728" w:rsidP="00256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" w:type="pct"/>
            <w:vMerge/>
            <w:shd w:val="clear" w:color="auto" w:fill="FFF2CC" w:themeFill="accent4" w:themeFillTint="33"/>
            <w:vAlign w:val="center"/>
          </w:tcPr>
          <w:p w14:paraId="417A1DDF" w14:textId="77777777" w:rsidR="00544728" w:rsidRPr="00F62AD2" w:rsidRDefault="00544728" w:rsidP="00256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pct"/>
            <w:vMerge/>
            <w:shd w:val="clear" w:color="auto" w:fill="FFF2CC" w:themeFill="accent4" w:themeFillTint="33"/>
            <w:vAlign w:val="center"/>
          </w:tcPr>
          <w:p w14:paraId="04D8C517" w14:textId="77777777" w:rsidR="00544728" w:rsidRPr="00F62AD2" w:rsidRDefault="00544728" w:rsidP="00256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shd w:val="clear" w:color="auto" w:fill="FFF2CC" w:themeFill="accent4" w:themeFillTint="33"/>
            <w:vAlign w:val="center"/>
          </w:tcPr>
          <w:p w14:paraId="0B0DA500" w14:textId="77777777" w:rsidR="00544728" w:rsidRPr="00F62AD2" w:rsidRDefault="00544728" w:rsidP="00256B90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2024.</w:t>
            </w:r>
          </w:p>
        </w:tc>
        <w:tc>
          <w:tcPr>
            <w:tcW w:w="346" w:type="pct"/>
            <w:shd w:val="clear" w:color="auto" w:fill="FFF2CC" w:themeFill="accent4" w:themeFillTint="33"/>
            <w:vAlign w:val="center"/>
          </w:tcPr>
          <w:p w14:paraId="257FB9D5" w14:textId="77777777" w:rsidR="00544728" w:rsidRPr="00F62AD2" w:rsidRDefault="00544728" w:rsidP="00256B90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2025.</w:t>
            </w:r>
          </w:p>
        </w:tc>
        <w:tc>
          <w:tcPr>
            <w:tcW w:w="347" w:type="pct"/>
            <w:shd w:val="clear" w:color="auto" w:fill="FFF2CC" w:themeFill="accent4" w:themeFillTint="33"/>
            <w:vAlign w:val="center"/>
          </w:tcPr>
          <w:p w14:paraId="3008E923" w14:textId="77777777" w:rsidR="00544728" w:rsidRPr="00F62AD2" w:rsidRDefault="00544728" w:rsidP="00256B90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2026.</w:t>
            </w:r>
          </w:p>
        </w:tc>
      </w:tr>
      <w:tr w:rsidR="00256B90" w:rsidRPr="00F62AD2" w14:paraId="2CF1CD2F" w14:textId="77777777" w:rsidTr="00B56B88">
        <w:trPr>
          <w:trHeight w:val="140"/>
        </w:trPr>
        <w:tc>
          <w:tcPr>
            <w:tcW w:w="837" w:type="pct"/>
            <w:tcBorders>
              <w:left w:val="double" w:sz="4" w:space="0" w:color="auto"/>
            </w:tcBorders>
          </w:tcPr>
          <w:p w14:paraId="3EAE0BC6" w14:textId="77777777" w:rsidR="00410ED4" w:rsidRPr="0076590E" w:rsidRDefault="00410ED4" w:rsidP="00410ED4">
            <w:pPr>
              <w:rPr>
                <w:rFonts w:ascii="Times New Roman" w:hAnsi="Times New Roman" w:cs="Times New Roman"/>
              </w:rPr>
            </w:pPr>
            <w:r w:rsidRPr="0076590E">
              <w:rPr>
                <w:rFonts w:ascii="Times New Roman" w:eastAsia="Times New Roman" w:hAnsi="Times New Roman" w:cs="Times New Roman"/>
              </w:rPr>
              <w:t xml:space="preserve">2.1.1. </w:t>
            </w:r>
            <w:proofErr w:type="spellStart"/>
            <w:r w:rsidRPr="0076590E">
              <w:rPr>
                <w:rFonts w:ascii="Times New Roman" w:eastAsia="Times New Roman" w:hAnsi="Times New Roman" w:cs="Times New Roman"/>
              </w:rPr>
              <w:t>Спровођење</w:t>
            </w:r>
            <w:proofErr w:type="spellEnd"/>
            <w:r w:rsidRPr="00765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590E">
              <w:rPr>
                <w:rFonts w:ascii="Times New Roman" w:eastAsia="Times New Roman" w:hAnsi="Times New Roman" w:cs="Times New Roman"/>
              </w:rPr>
              <w:t>обуке</w:t>
            </w:r>
            <w:proofErr w:type="spellEnd"/>
            <w:r w:rsidRPr="00765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590E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765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590E">
              <w:rPr>
                <w:rFonts w:ascii="Times New Roman" w:eastAsia="Times New Roman" w:hAnsi="Times New Roman" w:cs="Times New Roman"/>
              </w:rPr>
              <w:t>центре</w:t>
            </w:r>
            <w:proofErr w:type="spellEnd"/>
            <w:r w:rsidRPr="00765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590E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765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590E">
              <w:rPr>
                <w:rFonts w:ascii="Times New Roman" w:eastAsia="Times New Roman" w:hAnsi="Times New Roman" w:cs="Times New Roman"/>
              </w:rPr>
              <w:t>социјални</w:t>
            </w:r>
            <w:proofErr w:type="spellEnd"/>
            <w:r w:rsidRPr="00765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590E"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  <w:r w:rsidRPr="0076590E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76590E">
              <w:rPr>
                <w:rFonts w:ascii="Times New Roman" w:eastAsia="Times New Roman" w:hAnsi="Times New Roman" w:cs="Times New Roman"/>
              </w:rPr>
              <w:t>установе</w:t>
            </w:r>
            <w:proofErr w:type="spellEnd"/>
            <w:r w:rsidRPr="00765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590E">
              <w:rPr>
                <w:rFonts w:ascii="Times New Roman" w:eastAsia="Times New Roman" w:hAnsi="Times New Roman" w:cs="Times New Roman"/>
              </w:rPr>
              <w:t>социјалне</w:t>
            </w:r>
            <w:proofErr w:type="spellEnd"/>
            <w:r w:rsidRPr="00765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590E">
              <w:rPr>
                <w:rFonts w:ascii="Times New Roman" w:eastAsia="Times New Roman" w:hAnsi="Times New Roman" w:cs="Times New Roman"/>
              </w:rPr>
              <w:t>заштите</w:t>
            </w:r>
            <w:proofErr w:type="spellEnd"/>
            <w:r w:rsidRPr="00765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590E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765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590E">
              <w:rPr>
                <w:rFonts w:ascii="Times New Roman" w:eastAsia="Times New Roman" w:hAnsi="Times New Roman" w:cs="Times New Roman"/>
              </w:rPr>
              <w:t>примену</w:t>
            </w:r>
            <w:proofErr w:type="spellEnd"/>
            <w:r w:rsidRPr="00765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590E">
              <w:rPr>
                <w:rFonts w:ascii="Times New Roman" w:eastAsia="Times New Roman" w:hAnsi="Times New Roman" w:cs="Times New Roman"/>
              </w:rPr>
              <w:t>индикатора</w:t>
            </w:r>
            <w:proofErr w:type="spellEnd"/>
            <w:r w:rsidRPr="00765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590E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765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590E">
              <w:rPr>
                <w:rFonts w:ascii="Times New Roman" w:eastAsia="Times New Roman" w:hAnsi="Times New Roman" w:cs="Times New Roman"/>
              </w:rPr>
              <w:t>прелиминарну</w:t>
            </w:r>
            <w:proofErr w:type="spellEnd"/>
            <w:r w:rsidRPr="00765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590E">
              <w:rPr>
                <w:rFonts w:ascii="Times New Roman" w:eastAsia="Times New Roman" w:hAnsi="Times New Roman" w:cs="Times New Roman"/>
              </w:rPr>
              <w:t>идентификацију</w:t>
            </w:r>
            <w:proofErr w:type="spellEnd"/>
            <w:r w:rsidRPr="00765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590E">
              <w:rPr>
                <w:rFonts w:ascii="Times New Roman" w:eastAsia="Times New Roman" w:hAnsi="Times New Roman" w:cs="Times New Roman"/>
              </w:rPr>
              <w:t>жртава</w:t>
            </w:r>
            <w:proofErr w:type="spellEnd"/>
            <w:r w:rsidRPr="00765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590E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765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590E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76590E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76590E">
              <w:rPr>
                <w:rFonts w:ascii="Times New Roman" w:eastAsia="Times New Roman" w:hAnsi="Times New Roman" w:cs="Times New Roman"/>
              </w:rPr>
              <w:t>систему</w:t>
            </w:r>
            <w:proofErr w:type="spellEnd"/>
            <w:r w:rsidRPr="00765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590E">
              <w:rPr>
                <w:rFonts w:ascii="Times New Roman" w:eastAsia="Times New Roman" w:hAnsi="Times New Roman" w:cs="Times New Roman"/>
              </w:rPr>
              <w:t>социјалне</w:t>
            </w:r>
            <w:proofErr w:type="spellEnd"/>
            <w:r w:rsidRPr="00765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590E">
              <w:rPr>
                <w:rFonts w:ascii="Times New Roman" w:eastAsia="Times New Roman" w:hAnsi="Times New Roman" w:cs="Times New Roman"/>
              </w:rPr>
              <w:t>заштите</w:t>
            </w:r>
            <w:proofErr w:type="spellEnd"/>
          </w:p>
        </w:tc>
        <w:tc>
          <w:tcPr>
            <w:tcW w:w="695" w:type="pct"/>
          </w:tcPr>
          <w:p w14:paraId="36067077" w14:textId="77777777" w:rsidR="00410ED4" w:rsidRPr="0076590E" w:rsidRDefault="00410ED4" w:rsidP="00410ED4">
            <w:pPr>
              <w:jc w:val="both"/>
              <w:rPr>
                <w:rFonts w:ascii="Times New Roman" w:hAnsi="Times New Roman" w:cs="Times New Roman"/>
              </w:rPr>
            </w:pPr>
            <w:r w:rsidRPr="0076590E">
              <w:rPr>
                <w:rFonts w:ascii="Times New Roman" w:hAnsi="Times New Roman" w:cs="Times New Roman"/>
              </w:rPr>
              <w:t>МРЗБСП/ЦЗЖТЉ</w:t>
            </w:r>
          </w:p>
          <w:p w14:paraId="30154E49" w14:textId="77777777" w:rsidR="00410ED4" w:rsidRPr="0076590E" w:rsidRDefault="00410ED4" w:rsidP="00410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</w:tcPr>
          <w:p w14:paraId="3C69242E" w14:textId="77777777" w:rsidR="00410ED4" w:rsidRPr="0076590E" w:rsidRDefault="00410ED4" w:rsidP="00410ED4">
            <w:pPr>
              <w:rPr>
                <w:rFonts w:ascii="Times New Roman" w:hAnsi="Times New Roman" w:cs="Times New Roman"/>
              </w:rPr>
            </w:pPr>
            <w:r w:rsidRPr="0076590E">
              <w:rPr>
                <w:rFonts w:ascii="Times New Roman" w:eastAsia="Times New Roman" w:hAnsi="Times New Roman" w:cs="Times New Roman"/>
              </w:rPr>
              <w:t>МБПД</w:t>
            </w:r>
          </w:p>
        </w:tc>
        <w:tc>
          <w:tcPr>
            <w:tcW w:w="495" w:type="pct"/>
          </w:tcPr>
          <w:p w14:paraId="289DD480" w14:textId="77777777" w:rsidR="00410ED4" w:rsidRPr="0076590E" w:rsidRDefault="00410ED4" w:rsidP="00410ED4">
            <w:pPr>
              <w:rPr>
                <w:rFonts w:ascii="Times New Roman" w:hAnsi="Times New Roman" w:cs="Times New Roman"/>
              </w:rPr>
            </w:pPr>
            <w:r w:rsidRPr="0076590E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76590E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76590E">
              <w:rPr>
                <w:rFonts w:ascii="Times New Roman" w:hAnsi="Times New Roman" w:cs="Times New Roman"/>
              </w:rPr>
              <w:t xml:space="preserve"> 2024. </w:t>
            </w:r>
          </w:p>
        </w:tc>
        <w:tc>
          <w:tcPr>
            <w:tcW w:w="546" w:type="pct"/>
          </w:tcPr>
          <w:p w14:paraId="49EDF988" w14:textId="77777777" w:rsidR="00410ED4" w:rsidRPr="0076590E" w:rsidRDefault="00BA0C0F" w:rsidP="00410E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01 - </w:t>
            </w:r>
            <w:proofErr w:type="spellStart"/>
            <w:r w:rsidR="00410ED4" w:rsidRPr="0076590E">
              <w:rPr>
                <w:rFonts w:ascii="Times New Roman" w:hAnsi="Times New Roman" w:cs="Times New Roman"/>
              </w:rPr>
              <w:t>Буџет</w:t>
            </w:r>
            <w:proofErr w:type="spellEnd"/>
            <w:r w:rsidR="00410ED4" w:rsidRPr="007659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10ED4" w:rsidRPr="0076590E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="00410ED4" w:rsidRPr="007659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10ED4" w:rsidRPr="0076590E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498AB7BD" w14:textId="77777777" w:rsidR="00410ED4" w:rsidRPr="0076590E" w:rsidRDefault="00410ED4" w:rsidP="00410ED4">
            <w:pPr>
              <w:rPr>
                <w:rFonts w:ascii="Times New Roman" w:hAnsi="Times New Roman" w:cs="Times New Roman"/>
              </w:rPr>
            </w:pPr>
          </w:p>
          <w:p w14:paraId="69B7A5A0" w14:textId="77777777" w:rsidR="00410ED4" w:rsidRPr="0076590E" w:rsidRDefault="00410ED4" w:rsidP="00410ED4">
            <w:pPr>
              <w:rPr>
                <w:rFonts w:ascii="Times New Roman" w:hAnsi="Times New Roman" w:cs="Times New Roman"/>
              </w:rPr>
            </w:pPr>
          </w:p>
          <w:p w14:paraId="4559CE68" w14:textId="77777777" w:rsidR="00410ED4" w:rsidRDefault="00410ED4" w:rsidP="00410ED4">
            <w:pPr>
              <w:rPr>
                <w:rFonts w:ascii="Times New Roman" w:hAnsi="Times New Roman" w:cs="Times New Roman"/>
              </w:rPr>
            </w:pPr>
            <w:r w:rsidRPr="0076590E">
              <w:rPr>
                <w:rFonts w:ascii="Times New Roman" w:hAnsi="Times New Roman" w:cs="Times New Roman"/>
              </w:rPr>
              <w:t>*</w:t>
            </w:r>
            <w:proofErr w:type="spellStart"/>
            <w:r w:rsidRPr="0076590E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7659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590E"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  <w:p w14:paraId="2150391C" w14:textId="77777777" w:rsidR="00EC1F64" w:rsidRPr="0076590E" w:rsidRDefault="00EC1F64" w:rsidP="00410ED4">
            <w:pPr>
              <w:rPr>
                <w:rFonts w:ascii="Times New Roman" w:hAnsi="Times New Roman" w:cs="Times New Roman"/>
              </w:rPr>
            </w:pPr>
          </w:p>
          <w:p w14:paraId="1DABAC09" w14:textId="77777777" w:rsidR="00410ED4" w:rsidRPr="0076590E" w:rsidRDefault="00410ED4" w:rsidP="00410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pct"/>
          </w:tcPr>
          <w:p w14:paraId="5DF385F9" w14:textId="77777777" w:rsidR="00410ED4" w:rsidRPr="0076590E" w:rsidRDefault="009A28B3" w:rsidP="00410ED4">
            <w:pPr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</w:rPr>
              <w:t>0902/</w:t>
            </w:r>
            <w:r w:rsidR="00410ED4" w:rsidRPr="0076590E">
              <w:rPr>
                <w:rFonts w:ascii="Times New Roman" w:hAnsi="Times New Roman" w:cs="Times New Roman"/>
              </w:rPr>
              <w:t>0005/423</w:t>
            </w:r>
          </w:p>
        </w:tc>
        <w:tc>
          <w:tcPr>
            <w:tcW w:w="397" w:type="pct"/>
          </w:tcPr>
          <w:p w14:paraId="62677DD8" w14:textId="77777777" w:rsidR="00410ED4" w:rsidRDefault="00410ED4" w:rsidP="00410ED4">
            <w:pPr>
              <w:rPr>
                <w:rFonts w:ascii="Times New Roman" w:hAnsi="Times New Roman" w:cs="Times New Roman"/>
              </w:rPr>
            </w:pPr>
            <w:r w:rsidRPr="0076590E">
              <w:rPr>
                <w:rFonts w:ascii="Times New Roman" w:hAnsi="Times New Roman" w:cs="Times New Roman"/>
              </w:rPr>
              <w:t>2.000.000</w:t>
            </w:r>
          </w:p>
          <w:p w14:paraId="37539FE3" w14:textId="77777777" w:rsidR="007D2362" w:rsidRDefault="007D2362" w:rsidP="00410ED4">
            <w:pPr>
              <w:rPr>
                <w:rFonts w:ascii="Times New Roman" w:hAnsi="Times New Roman" w:cs="Times New Roman"/>
              </w:rPr>
            </w:pPr>
          </w:p>
          <w:p w14:paraId="1E2987D5" w14:textId="77777777" w:rsidR="007D2362" w:rsidRPr="007D2362" w:rsidRDefault="007D2362" w:rsidP="00410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</w:tcPr>
          <w:p w14:paraId="3A4CAAFB" w14:textId="77777777" w:rsidR="00410ED4" w:rsidRPr="0076590E" w:rsidRDefault="00410ED4" w:rsidP="00410ED4">
            <w:pPr>
              <w:rPr>
                <w:rFonts w:ascii="Times New Roman" w:hAnsi="Times New Roman" w:cs="Times New Roman"/>
              </w:rPr>
            </w:pPr>
            <w:r w:rsidRPr="007659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7" w:type="pct"/>
          </w:tcPr>
          <w:p w14:paraId="2A48264B" w14:textId="77777777" w:rsidR="00410ED4" w:rsidRPr="0076590E" w:rsidRDefault="00410ED4" w:rsidP="00410ED4">
            <w:pPr>
              <w:rPr>
                <w:rFonts w:ascii="Times New Roman" w:hAnsi="Times New Roman" w:cs="Times New Roman"/>
              </w:rPr>
            </w:pPr>
            <w:r w:rsidRPr="0076590E">
              <w:rPr>
                <w:rFonts w:ascii="Times New Roman" w:hAnsi="Times New Roman" w:cs="Times New Roman"/>
              </w:rPr>
              <w:t>0</w:t>
            </w:r>
          </w:p>
        </w:tc>
      </w:tr>
      <w:tr w:rsidR="00256B90" w:rsidRPr="00F62AD2" w14:paraId="6C842D24" w14:textId="77777777" w:rsidTr="00B56B88">
        <w:trPr>
          <w:trHeight w:val="140"/>
        </w:trPr>
        <w:tc>
          <w:tcPr>
            <w:tcW w:w="837" w:type="pct"/>
            <w:tcBorders>
              <w:left w:val="double" w:sz="4" w:space="0" w:color="auto"/>
            </w:tcBorders>
          </w:tcPr>
          <w:p w14:paraId="535957EB" w14:textId="77777777" w:rsidR="00410ED4" w:rsidRPr="009A28B3" w:rsidRDefault="00410ED4" w:rsidP="00410ED4">
            <w:pPr>
              <w:rPr>
                <w:rFonts w:ascii="Times New Roman" w:eastAsia="Times New Roman" w:hAnsi="Times New Roman" w:cs="Times New Roman"/>
              </w:rPr>
            </w:pPr>
            <w:r w:rsidRPr="009A28B3">
              <w:rPr>
                <w:rFonts w:ascii="Times New Roman" w:eastAsia="Times New Roman" w:hAnsi="Times New Roman" w:cs="Times New Roman"/>
              </w:rPr>
              <w:t xml:space="preserve">2.1.2. </w:t>
            </w:r>
            <w:proofErr w:type="spellStart"/>
            <w:r w:rsidRPr="009A28B3">
              <w:rPr>
                <w:rFonts w:ascii="Times New Roman" w:eastAsia="Times New Roman" w:hAnsi="Times New Roman" w:cs="Times New Roman"/>
              </w:rPr>
              <w:t>Континуирано</w:t>
            </w:r>
            <w:proofErr w:type="spellEnd"/>
            <w:r w:rsidRPr="009A28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A28B3">
              <w:rPr>
                <w:rFonts w:ascii="Times New Roman" w:eastAsia="Times New Roman" w:hAnsi="Times New Roman" w:cs="Times New Roman"/>
              </w:rPr>
              <w:t>спровођење</w:t>
            </w:r>
            <w:proofErr w:type="spellEnd"/>
            <w:r w:rsidRPr="009A28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A28B3">
              <w:rPr>
                <w:rFonts w:ascii="Times New Roman" w:eastAsia="Times New Roman" w:hAnsi="Times New Roman" w:cs="Times New Roman"/>
              </w:rPr>
              <w:t>обуке</w:t>
            </w:r>
            <w:proofErr w:type="spellEnd"/>
            <w:r w:rsidRPr="009A28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A28B3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9A28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A28B3">
              <w:rPr>
                <w:rFonts w:ascii="Times New Roman" w:eastAsia="Times New Roman" w:hAnsi="Times New Roman" w:cs="Times New Roman"/>
              </w:rPr>
              <w:t>представнике</w:t>
            </w:r>
            <w:proofErr w:type="spellEnd"/>
            <w:r w:rsidRPr="009A28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A28B3">
              <w:rPr>
                <w:rFonts w:ascii="Times New Roman" w:eastAsia="Times New Roman" w:hAnsi="Times New Roman" w:cs="Times New Roman"/>
              </w:rPr>
              <w:t>центара</w:t>
            </w:r>
            <w:proofErr w:type="spellEnd"/>
            <w:r w:rsidRPr="009A28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A28B3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9A28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A28B3">
              <w:rPr>
                <w:rFonts w:ascii="Times New Roman" w:eastAsia="Times New Roman" w:hAnsi="Times New Roman" w:cs="Times New Roman"/>
              </w:rPr>
              <w:t>породични</w:t>
            </w:r>
            <w:proofErr w:type="spellEnd"/>
            <w:r w:rsidRPr="009A28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A28B3">
              <w:rPr>
                <w:rFonts w:ascii="Times New Roman" w:eastAsia="Times New Roman" w:hAnsi="Times New Roman" w:cs="Times New Roman"/>
              </w:rPr>
              <w:t>смештај</w:t>
            </w:r>
            <w:proofErr w:type="spellEnd"/>
            <w:r w:rsidRPr="009A28B3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9A28B3">
              <w:rPr>
                <w:rFonts w:ascii="Times New Roman" w:eastAsia="Times New Roman" w:hAnsi="Times New Roman" w:cs="Times New Roman"/>
              </w:rPr>
              <w:t>усвојење</w:t>
            </w:r>
            <w:proofErr w:type="spellEnd"/>
            <w:r w:rsidRPr="009A28B3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A28B3">
              <w:rPr>
                <w:rFonts w:ascii="Times New Roman" w:eastAsia="Times New Roman" w:hAnsi="Times New Roman" w:cs="Times New Roman"/>
              </w:rPr>
              <w:t>центара</w:t>
            </w:r>
            <w:proofErr w:type="spellEnd"/>
            <w:r w:rsidRPr="009A28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A28B3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9A28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A28B3">
              <w:rPr>
                <w:rFonts w:ascii="Times New Roman" w:eastAsia="Times New Roman" w:hAnsi="Times New Roman" w:cs="Times New Roman"/>
              </w:rPr>
              <w:t>социјални</w:t>
            </w:r>
            <w:proofErr w:type="spellEnd"/>
            <w:r w:rsidRPr="009A28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A28B3"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  <w:r w:rsidRPr="009A28B3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9A28B3">
              <w:rPr>
                <w:rFonts w:ascii="Times New Roman" w:eastAsia="Times New Roman" w:hAnsi="Times New Roman" w:cs="Times New Roman"/>
              </w:rPr>
              <w:t>хранитеља</w:t>
            </w:r>
            <w:proofErr w:type="spellEnd"/>
            <w:r w:rsidRPr="009A28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A28B3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9A28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A28B3">
              <w:rPr>
                <w:rFonts w:ascii="Times New Roman" w:eastAsia="Times New Roman" w:hAnsi="Times New Roman" w:cs="Times New Roman"/>
              </w:rPr>
              <w:t>подршку</w:t>
            </w:r>
            <w:proofErr w:type="spellEnd"/>
            <w:r w:rsidRPr="009A28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A28B3">
              <w:rPr>
                <w:rFonts w:ascii="Times New Roman" w:eastAsia="Times New Roman" w:hAnsi="Times New Roman" w:cs="Times New Roman"/>
              </w:rPr>
              <w:t>жртвама</w:t>
            </w:r>
            <w:proofErr w:type="spellEnd"/>
            <w:r w:rsidRPr="009A28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A28B3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9A28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A28B3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695" w:type="pct"/>
          </w:tcPr>
          <w:p w14:paraId="258EB607" w14:textId="77777777" w:rsidR="00410ED4" w:rsidRPr="009A28B3" w:rsidRDefault="00410ED4" w:rsidP="00410ED4">
            <w:pPr>
              <w:jc w:val="both"/>
              <w:rPr>
                <w:rFonts w:ascii="Times New Roman" w:hAnsi="Times New Roman" w:cs="Times New Roman"/>
              </w:rPr>
            </w:pPr>
            <w:r w:rsidRPr="009A28B3">
              <w:rPr>
                <w:rFonts w:ascii="Times New Roman" w:hAnsi="Times New Roman" w:cs="Times New Roman"/>
              </w:rPr>
              <w:t>МРЗБСП</w:t>
            </w:r>
          </w:p>
        </w:tc>
        <w:tc>
          <w:tcPr>
            <w:tcW w:w="644" w:type="pct"/>
          </w:tcPr>
          <w:p w14:paraId="6EE9F458" w14:textId="77777777" w:rsidR="00410ED4" w:rsidRDefault="00410ED4" w:rsidP="00410ED4">
            <w:pPr>
              <w:rPr>
                <w:rFonts w:ascii="Times New Roman" w:eastAsia="Times New Roman" w:hAnsi="Times New Roman" w:cs="Times New Roman"/>
                <w:szCs w:val="16"/>
              </w:rPr>
            </w:pPr>
            <w:r w:rsidRPr="009A28B3">
              <w:rPr>
                <w:rFonts w:ascii="Times New Roman" w:eastAsia="Times New Roman" w:hAnsi="Times New Roman" w:cs="Times New Roman"/>
              </w:rPr>
              <w:t xml:space="preserve">ОЦД </w:t>
            </w:r>
            <w:r w:rsidR="00256B90">
              <w:rPr>
                <w:rFonts w:ascii="Times New Roman" w:eastAsia="Times New Roman" w:hAnsi="Times New Roman" w:cs="Times New Roman"/>
              </w:rPr>
              <w:t>„</w:t>
            </w:r>
            <w:r w:rsidRPr="009A28B3">
              <w:rPr>
                <w:rFonts w:ascii="Times New Roman" w:eastAsia="Times New Roman" w:hAnsi="Times New Roman" w:cs="Times New Roman"/>
              </w:rPr>
              <w:t>АСТРА</w:t>
            </w:r>
            <w:r w:rsidR="00256B90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204FD0F4" w14:textId="77777777" w:rsidR="00924CA7" w:rsidRPr="00924CA7" w:rsidRDefault="00924CA7" w:rsidP="00410ED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16"/>
              </w:rPr>
              <w:t>ОЦД</w:t>
            </w:r>
          </w:p>
        </w:tc>
        <w:tc>
          <w:tcPr>
            <w:tcW w:w="495" w:type="pct"/>
          </w:tcPr>
          <w:p w14:paraId="310FD338" w14:textId="77777777" w:rsidR="00410ED4" w:rsidRPr="009A28B3" w:rsidRDefault="00410ED4" w:rsidP="00410ED4">
            <w:pPr>
              <w:rPr>
                <w:rFonts w:ascii="Times New Roman" w:hAnsi="Times New Roman" w:cs="Times New Roman"/>
              </w:rPr>
            </w:pPr>
            <w:r w:rsidRPr="009A28B3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9A28B3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9A28B3">
              <w:rPr>
                <w:rFonts w:ascii="Times New Roman" w:hAnsi="Times New Roman" w:cs="Times New Roman"/>
              </w:rPr>
              <w:t xml:space="preserve"> 2026.</w:t>
            </w:r>
          </w:p>
        </w:tc>
        <w:tc>
          <w:tcPr>
            <w:tcW w:w="546" w:type="pct"/>
          </w:tcPr>
          <w:p w14:paraId="4726D61F" w14:textId="77777777" w:rsidR="00410ED4" w:rsidRPr="00BA0C0F" w:rsidRDefault="00BA0C0F" w:rsidP="00BA0C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01-</w:t>
            </w:r>
            <w:r w:rsidR="00410ED4" w:rsidRPr="00BA0C0F">
              <w:rPr>
                <w:rFonts w:ascii="Times New Roman" w:hAnsi="Times New Roman" w:cs="Times New Roman"/>
              </w:rPr>
              <w:t xml:space="preserve">Буџет </w:t>
            </w:r>
            <w:proofErr w:type="spellStart"/>
            <w:r w:rsidR="00410ED4" w:rsidRPr="00BA0C0F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="00410ED4" w:rsidRPr="00BA0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10ED4" w:rsidRPr="00BA0C0F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37F147BE" w14:textId="77777777" w:rsidR="00410ED4" w:rsidRPr="009A28B3" w:rsidRDefault="00410ED4" w:rsidP="00410ED4">
            <w:pPr>
              <w:rPr>
                <w:rFonts w:ascii="Times New Roman" w:hAnsi="Times New Roman" w:cs="Times New Roman"/>
              </w:rPr>
            </w:pPr>
          </w:p>
          <w:p w14:paraId="3E5A0DC1" w14:textId="77777777" w:rsidR="00410ED4" w:rsidRPr="009A28B3" w:rsidRDefault="00410ED4" w:rsidP="00410ED4">
            <w:pPr>
              <w:rPr>
                <w:rFonts w:ascii="Times New Roman" w:hAnsi="Times New Roman" w:cs="Times New Roman"/>
              </w:rPr>
            </w:pPr>
            <w:r w:rsidRPr="009A28B3">
              <w:rPr>
                <w:rFonts w:ascii="Times New Roman" w:hAnsi="Times New Roman" w:cs="Times New Roman"/>
              </w:rPr>
              <w:t>*</w:t>
            </w:r>
            <w:proofErr w:type="spellStart"/>
            <w:r w:rsidRPr="009A28B3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9A28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28B3"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  <w:p w14:paraId="1FCE74C4" w14:textId="77777777" w:rsidR="00410ED4" w:rsidRPr="009A28B3" w:rsidRDefault="00410ED4" w:rsidP="00410ED4">
            <w:pPr>
              <w:rPr>
                <w:rFonts w:ascii="Times New Roman" w:hAnsi="Times New Roman" w:cs="Times New Roman"/>
              </w:rPr>
            </w:pPr>
          </w:p>
          <w:p w14:paraId="4E6239E6" w14:textId="77777777" w:rsidR="00410ED4" w:rsidRPr="009A28B3" w:rsidRDefault="00410ED4" w:rsidP="00410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pct"/>
          </w:tcPr>
          <w:p w14:paraId="29541D53" w14:textId="77777777" w:rsidR="00410ED4" w:rsidRPr="009A28B3" w:rsidRDefault="009A28B3" w:rsidP="00410ED4">
            <w:pPr>
              <w:rPr>
                <w:rFonts w:ascii="Times New Roman" w:hAnsi="Times New Roman" w:cs="Times New Roman"/>
                <w:strike/>
              </w:rPr>
            </w:pPr>
            <w:r w:rsidRPr="009A28B3">
              <w:rPr>
                <w:rFonts w:ascii="Times New Roman" w:hAnsi="Times New Roman" w:cs="Times New Roman"/>
              </w:rPr>
              <w:t>0902/</w:t>
            </w:r>
            <w:r w:rsidR="00410ED4" w:rsidRPr="009A28B3">
              <w:rPr>
                <w:rFonts w:ascii="Times New Roman" w:hAnsi="Times New Roman" w:cs="Times New Roman"/>
              </w:rPr>
              <w:t>0005/423</w:t>
            </w:r>
          </w:p>
          <w:p w14:paraId="1AF5BACB" w14:textId="77777777" w:rsidR="00410ED4" w:rsidRPr="009A28B3" w:rsidRDefault="00410ED4" w:rsidP="00410ED4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397" w:type="pct"/>
          </w:tcPr>
          <w:p w14:paraId="600BB5B7" w14:textId="77777777" w:rsidR="00410ED4" w:rsidRPr="009A28B3" w:rsidRDefault="009A28B3" w:rsidP="00410ED4">
            <w:pPr>
              <w:rPr>
                <w:rFonts w:ascii="Times New Roman" w:hAnsi="Times New Roman" w:cs="Times New Roman"/>
              </w:rPr>
            </w:pPr>
            <w:r w:rsidRPr="009A28B3">
              <w:rPr>
                <w:rFonts w:ascii="Times New Roman" w:hAnsi="Times New Roman" w:cs="Times New Roman"/>
              </w:rPr>
              <w:t>360.000</w:t>
            </w:r>
          </w:p>
          <w:p w14:paraId="3C47219F" w14:textId="77777777" w:rsidR="00410ED4" w:rsidRPr="009A28B3" w:rsidRDefault="00410ED4" w:rsidP="00410ED4">
            <w:pPr>
              <w:rPr>
                <w:rFonts w:ascii="Times New Roman" w:hAnsi="Times New Roman" w:cs="Times New Roman"/>
              </w:rPr>
            </w:pPr>
          </w:p>
          <w:p w14:paraId="0FE19912" w14:textId="77777777" w:rsidR="00410ED4" w:rsidRPr="009A28B3" w:rsidRDefault="00410ED4" w:rsidP="00410ED4">
            <w:pPr>
              <w:rPr>
                <w:rFonts w:ascii="Times New Roman" w:hAnsi="Times New Roman" w:cs="Times New Roman"/>
              </w:rPr>
            </w:pPr>
          </w:p>
          <w:p w14:paraId="5CBA05E1" w14:textId="77777777" w:rsidR="00410ED4" w:rsidRPr="009A28B3" w:rsidRDefault="00410ED4" w:rsidP="00410ED4">
            <w:pPr>
              <w:rPr>
                <w:rFonts w:ascii="Times New Roman" w:hAnsi="Times New Roman" w:cs="Times New Roman"/>
              </w:rPr>
            </w:pPr>
          </w:p>
          <w:p w14:paraId="6780675F" w14:textId="77777777" w:rsidR="00410ED4" w:rsidRPr="009A28B3" w:rsidRDefault="00410ED4" w:rsidP="00410ED4">
            <w:pPr>
              <w:rPr>
                <w:rFonts w:ascii="Times New Roman" w:hAnsi="Times New Roman" w:cs="Times New Roman"/>
              </w:rPr>
            </w:pPr>
          </w:p>
          <w:p w14:paraId="440A9129" w14:textId="77777777" w:rsidR="00410ED4" w:rsidRPr="009A28B3" w:rsidRDefault="00410ED4" w:rsidP="00410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</w:tcPr>
          <w:p w14:paraId="646FB014" w14:textId="77777777" w:rsidR="00410ED4" w:rsidRPr="009A28B3" w:rsidRDefault="00410ED4" w:rsidP="00410ED4">
            <w:pPr>
              <w:rPr>
                <w:rFonts w:ascii="Times New Roman" w:hAnsi="Times New Roman" w:cs="Times New Roman"/>
              </w:rPr>
            </w:pPr>
            <w:r w:rsidRPr="009A28B3">
              <w:rPr>
                <w:rFonts w:ascii="Times New Roman" w:hAnsi="Times New Roman" w:cs="Times New Roman"/>
              </w:rPr>
              <w:t>360.000</w:t>
            </w:r>
          </w:p>
        </w:tc>
        <w:tc>
          <w:tcPr>
            <w:tcW w:w="347" w:type="pct"/>
          </w:tcPr>
          <w:p w14:paraId="2BC2D578" w14:textId="77777777" w:rsidR="00410ED4" w:rsidRPr="009A28B3" w:rsidRDefault="00410ED4" w:rsidP="00410ED4">
            <w:pPr>
              <w:rPr>
                <w:rFonts w:ascii="Times New Roman" w:hAnsi="Times New Roman" w:cs="Times New Roman"/>
              </w:rPr>
            </w:pPr>
            <w:r w:rsidRPr="009A28B3">
              <w:rPr>
                <w:rFonts w:ascii="Times New Roman" w:hAnsi="Times New Roman" w:cs="Times New Roman"/>
              </w:rPr>
              <w:t>360.000</w:t>
            </w:r>
          </w:p>
        </w:tc>
      </w:tr>
      <w:tr w:rsidR="00256B90" w:rsidRPr="00794A7E" w14:paraId="3F8902CE" w14:textId="77777777" w:rsidTr="00B56B88">
        <w:trPr>
          <w:trHeight w:val="140"/>
        </w:trPr>
        <w:tc>
          <w:tcPr>
            <w:tcW w:w="837" w:type="pct"/>
            <w:tcBorders>
              <w:left w:val="double" w:sz="4" w:space="0" w:color="auto"/>
            </w:tcBorders>
          </w:tcPr>
          <w:p w14:paraId="25C4A209" w14:textId="77777777" w:rsidR="00307101" w:rsidRPr="00794A7E" w:rsidRDefault="00307101" w:rsidP="007815C9">
            <w:pPr>
              <w:rPr>
                <w:rFonts w:ascii="Times New Roman" w:hAnsi="Times New Roman" w:cs="Times New Roman"/>
              </w:rPr>
            </w:pPr>
            <w:r w:rsidRPr="00794A7E">
              <w:rPr>
                <w:rFonts w:ascii="Times New Roman" w:eastAsia="Times New Roman" w:hAnsi="Times New Roman" w:cs="Times New Roman"/>
              </w:rPr>
              <w:t xml:space="preserve">2.1.3. </w:t>
            </w:r>
            <w:proofErr w:type="spellStart"/>
            <w:r w:rsidRPr="00794A7E">
              <w:rPr>
                <w:rFonts w:ascii="Times New Roman" w:eastAsia="Times New Roman" w:hAnsi="Times New Roman" w:cs="Times New Roman"/>
              </w:rPr>
              <w:t>Континуирано</w:t>
            </w:r>
            <w:proofErr w:type="spellEnd"/>
            <w:r w:rsidRPr="00794A7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eastAsia="Times New Roman" w:hAnsi="Times New Roman" w:cs="Times New Roman"/>
              </w:rPr>
              <w:t>спровођење</w:t>
            </w:r>
            <w:proofErr w:type="spellEnd"/>
            <w:r w:rsidRPr="00794A7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обуке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за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примену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индикатора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за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прелиминарну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идентификацију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жртава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људима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за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здравствене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раднике</w:t>
            </w:r>
            <w:proofErr w:type="spellEnd"/>
          </w:p>
        </w:tc>
        <w:tc>
          <w:tcPr>
            <w:tcW w:w="695" w:type="pct"/>
          </w:tcPr>
          <w:p w14:paraId="0388F2BD" w14:textId="77777777" w:rsidR="00307101" w:rsidRPr="00794A7E" w:rsidRDefault="00307101" w:rsidP="00E473C7">
            <w:pPr>
              <w:rPr>
                <w:rFonts w:ascii="Times New Roman" w:hAnsi="Times New Roman" w:cs="Times New Roman"/>
              </w:rPr>
            </w:pPr>
            <w:r w:rsidRPr="00794A7E">
              <w:rPr>
                <w:rFonts w:ascii="Times New Roman" w:hAnsi="Times New Roman" w:cs="Times New Roman"/>
              </w:rPr>
              <w:t>МЗ</w:t>
            </w:r>
          </w:p>
        </w:tc>
        <w:tc>
          <w:tcPr>
            <w:tcW w:w="644" w:type="pct"/>
          </w:tcPr>
          <w:p w14:paraId="37D4EA5E" w14:textId="77777777" w:rsidR="00307101" w:rsidRPr="00794A7E" w:rsidRDefault="00F840A8" w:rsidP="00E473C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4A7E">
              <w:rPr>
                <w:rFonts w:ascii="Times New Roman" w:eastAsia="Times New Roman" w:hAnsi="Times New Roman" w:cs="Times New Roman"/>
              </w:rPr>
              <w:t>МУП</w:t>
            </w:r>
          </w:p>
          <w:p w14:paraId="7E2FEA57" w14:textId="77777777" w:rsidR="00307101" w:rsidRPr="00794A7E" w:rsidRDefault="00F840A8" w:rsidP="00F840A8">
            <w:pPr>
              <w:jc w:val="both"/>
              <w:rPr>
                <w:rFonts w:ascii="Times New Roman" w:hAnsi="Times New Roman" w:cs="Times New Roman"/>
              </w:rPr>
            </w:pPr>
            <w:r w:rsidRPr="00794A7E">
              <w:rPr>
                <w:rFonts w:ascii="Times New Roman" w:hAnsi="Times New Roman" w:cs="Times New Roman"/>
              </w:rPr>
              <w:t>МРЗБСП/ЦЗЖТЉ</w:t>
            </w:r>
          </w:p>
          <w:p w14:paraId="0F3E15C7" w14:textId="77777777" w:rsidR="00307101" w:rsidRPr="00794A7E" w:rsidRDefault="00307101" w:rsidP="00E473C7">
            <w:pPr>
              <w:rPr>
                <w:rFonts w:ascii="Times New Roman" w:hAnsi="Times New Roman" w:cs="Times New Roman"/>
              </w:rPr>
            </w:pPr>
            <w:r w:rsidRPr="00794A7E">
              <w:rPr>
                <w:rFonts w:ascii="Times New Roman" w:hAnsi="Times New Roman" w:cs="Times New Roman"/>
              </w:rPr>
              <w:t xml:space="preserve">ОЦД </w:t>
            </w:r>
            <w:r w:rsidR="00256B90">
              <w:rPr>
                <w:rFonts w:ascii="Times New Roman" w:hAnsi="Times New Roman" w:cs="Times New Roman"/>
              </w:rPr>
              <w:t>„</w:t>
            </w:r>
            <w:r w:rsidRPr="00794A7E">
              <w:rPr>
                <w:rFonts w:ascii="Times New Roman" w:hAnsi="Times New Roman" w:cs="Times New Roman"/>
              </w:rPr>
              <w:t>АСТРА</w:t>
            </w:r>
            <w:r w:rsidR="00256B90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</w:tc>
        <w:tc>
          <w:tcPr>
            <w:tcW w:w="495" w:type="pct"/>
          </w:tcPr>
          <w:p w14:paraId="5BD624AB" w14:textId="77777777" w:rsidR="00307101" w:rsidRPr="00794A7E" w:rsidRDefault="00307101" w:rsidP="00E473C7">
            <w:pPr>
              <w:rPr>
                <w:rFonts w:ascii="Times New Roman" w:hAnsi="Times New Roman" w:cs="Times New Roman"/>
              </w:rPr>
            </w:pPr>
            <w:r w:rsidRPr="00794A7E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794A7E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2026.</w:t>
            </w:r>
          </w:p>
        </w:tc>
        <w:tc>
          <w:tcPr>
            <w:tcW w:w="546" w:type="pct"/>
          </w:tcPr>
          <w:p w14:paraId="4149A8DC" w14:textId="77777777" w:rsidR="00607C18" w:rsidRDefault="00716AFE" w:rsidP="00607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01 -</w:t>
            </w:r>
            <w:proofErr w:type="spellStart"/>
            <w:r w:rsidR="00607C18" w:rsidRPr="00E63F33">
              <w:rPr>
                <w:rFonts w:ascii="Times New Roman" w:hAnsi="Times New Roman" w:cs="Times New Roman"/>
              </w:rPr>
              <w:t>Буџет</w:t>
            </w:r>
            <w:proofErr w:type="spellEnd"/>
            <w:r w:rsidR="00607C18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7C18"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="00607C18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7C18"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41DFD99C" w14:textId="77777777" w:rsidR="00607C18" w:rsidRDefault="00607C18" w:rsidP="00607C18">
            <w:pPr>
              <w:rPr>
                <w:rFonts w:ascii="Times New Roman" w:hAnsi="Times New Roman" w:cs="Times New Roman"/>
              </w:rPr>
            </w:pPr>
          </w:p>
          <w:p w14:paraId="43AC1FC5" w14:textId="77777777" w:rsidR="00607C18" w:rsidRPr="00F62AD2" w:rsidRDefault="00607C18" w:rsidP="00607C18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*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  <w:p w14:paraId="3D4BAA33" w14:textId="77777777" w:rsidR="00307101" w:rsidRPr="00794A7E" w:rsidRDefault="00307101" w:rsidP="00E473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pct"/>
          </w:tcPr>
          <w:p w14:paraId="1ACD3401" w14:textId="77777777" w:rsidR="00307101" w:rsidRPr="00B44778" w:rsidRDefault="006A7BEF" w:rsidP="00E473C7">
            <w:pPr>
              <w:rPr>
                <w:rFonts w:ascii="Times New Roman" w:hAnsi="Times New Roman" w:cs="Times New Roman"/>
              </w:rPr>
            </w:pPr>
            <w:r w:rsidRPr="006A7BEF">
              <w:rPr>
                <w:rFonts w:ascii="Times New Roman" w:hAnsi="Times New Roman" w:cs="Times New Roman"/>
              </w:rPr>
              <w:t>1802/0001</w:t>
            </w:r>
            <w:r w:rsidR="00B44778">
              <w:rPr>
                <w:rFonts w:ascii="Times New Roman" w:hAnsi="Times New Roman" w:cs="Times New Roman"/>
              </w:rPr>
              <w:t>/423</w:t>
            </w:r>
          </w:p>
        </w:tc>
        <w:tc>
          <w:tcPr>
            <w:tcW w:w="397" w:type="pct"/>
          </w:tcPr>
          <w:p w14:paraId="4D50DD29" w14:textId="77777777" w:rsidR="00307101" w:rsidRPr="00794A7E" w:rsidRDefault="00072813" w:rsidP="00E473C7">
            <w:pPr>
              <w:rPr>
                <w:rFonts w:ascii="Times New Roman" w:hAnsi="Times New Roman" w:cs="Times New Roman"/>
              </w:rPr>
            </w:pPr>
            <w:r w:rsidRPr="00794A7E">
              <w:rPr>
                <w:rFonts w:ascii="Times New Roman" w:hAnsi="Times New Roman" w:cs="Times New Roman"/>
              </w:rPr>
              <w:t>960.000</w:t>
            </w:r>
          </w:p>
          <w:p w14:paraId="32413CB8" w14:textId="77777777" w:rsidR="004C3B8F" w:rsidRPr="00794A7E" w:rsidRDefault="004C3B8F" w:rsidP="00CB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</w:tcPr>
          <w:p w14:paraId="0BC33BFC" w14:textId="77777777" w:rsidR="00072813" w:rsidRPr="00794A7E" w:rsidRDefault="00072813" w:rsidP="00072813">
            <w:pPr>
              <w:rPr>
                <w:rFonts w:ascii="Times New Roman" w:hAnsi="Times New Roman" w:cs="Times New Roman"/>
              </w:rPr>
            </w:pPr>
            <w:r w:rsidRPr="00794A7E">
              <w:rPr>
                <w:rFonts w:ascii="Times New Roman" w:hAnsi="Times New Roman" w:cs="Times New Roman"/>
              </w:rPr>
              <w:t>960.000</w:t>
            </w:r>
          </w:p>
          <w:p w14:paraId="5BE0DD8E" w14:textId="77777777" w:rsidR="004C3B8F" w:rsidRPr="00794A7E" w:rsidRDefault="004C3B8F" w:rsidP="00CB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</w:tcPr>
          <w:p w14:paraId="5CA07477" w14:textId="77777777" w:rsidR="00072813" w:rsidRPr="00794A7E" w:rsidRDefault="00072813" w:rsidP="00072813">
            <w:pPr>
              <w:rPr>
                <w:rFonts w:ascii="Times New Roman" w:hAnsi="Times New Roman" w:cs="Times New Roman"/>
              </w:rPr>
            </w:pPr>
            <w:r w:rsidRPr="00794A7E">
              <w:rPr>
                <w:rFonts w:ascii="Times New Roman" w:hAnsi="Times New Roman" w:cs="Times New Roman"/>
              </w:rPr>
              <w:t>960.000</w:t>
            </w:r>
          </w:p>
          <w:p w14:paraId="12A0D7F1" w14:textId="77777777" w:rsidR="004C3B8F" w:rsidRPr="00794A7E" w:rsidRDefault="004C3B8F" w:rsidP="00CB731A"/>
        </w:tc>
      </w:tr>
      <w:tr w:rsidR="00256B90" w:rsidRPr="00BF3270" w14:paraId="5A037E0D" w14:textId="77777777" w:rsidTr="00B56B88">
        <w:trPr>
          <w:trHeight w:val="140"/>
        </w:trPr>
        <w:tc>
          <w:tcPr>
            <w:tcW w:w="837" w:type="pct"/>
            <w:tcBorders>
              <w:left w:val="double" w:sz="4" w:space="0" w:color="auto"/>
            </w:tcBorders>
          </w:tcPr>
          <w:p w14:paraId="063D72E7" w14:textId="77777777" w:rsidR="00517FEA" w:rsidRPr="00BF3270" w:rsidRDefault="00517FEA" w:rsidP="00A010AE">
            <w:pPr>
              <w:rPr>
                <w:rFonts w:ascii="Times New Roman" w:hAnsi="Times New Roman" w:cs="Times New Roman"/>
              </w:rPr>
            </w:pPr>
            <w:r w:rsidRPr="00BF3270">
              <w:rPr>
                <w:rFonts w:ascii="Times New Roman" w:eastAsia="Times New Roman" w:hAnsi="Times New Roman" w:cs="Times New Roman"/>
              </w:rPr>
              <w:lastRenderedPageBreak/>
              <w:t>2.1.</w:t>
            </w:r>
            <w:proofErr w:type="gramStart"/>
            <w:r w:rsidRPr="00BF3270">
              <w:rPr>
                <w:rFonts w:ascii="Times New Roman" w:eastAsia="Times New Roman" w:hAnsi="Times New Roman" w:cs="Times New Roman"/>
              </w:rPr>
              <w:t>4.</w:t>
            </w:r>
            <w:r w:rsidR="00A010AE">
              <w:rPr>
                <w:rFonts w:ascii="Times New Roman" w:eastAsia="Times New Roman" w:hAnsi="Times New Roman" w:cs="Times New Roman"/>
              </w:rPr>
              <w:t>С</w:t>
            </w:r>
            <w:r w:rsidRPr="00BF3270">
              <w:rPr>
                <w:rFonts w:ascii="Times New Roman" w:hAnsi="Times New Roman" w:cs="Times New Roman"/>
              </w:rPr>
              <w:t>провођење</w:t>
            </w:r>
            <w:proofErr w:type="gramEnd"/>
            <w:r w:rsidRPr="00BF32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270">
              <w:rPr>
                <w:rFonts w:ascii="Times New Roman" w:hAnsi="Times New Roman" w:cs="Times New Roman"/>
              </w:rPr>
              <w:t>обуке</w:t>
            </w:r>
            <w:proofErr w:type="spellEnd"/>
            <w:r w:rsidRPr="00BF32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270">
              <w:rPr>
                <w:rFonts w:ascii="Times New Roman" w:hAnsi="Times New Roman" w:cs="Times New Roman"/>
              </w:rPr>
              <w:t>за</w:t>
            </w:r>
            <w:proofErr w:type="spellEnd"/>
            <w:r w:rsidRPr="00BF32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270">
              <w:rPr>
                <w:rFonts w:ascii="Times New Roman" w:hAnsi="Times New Roman" w:cs="Times New Roman"/>
              </w:rPr>
              <w:t>наставнике</w:t>
            </w:r>
            <w:proofErr w:type="spellEnd"/>
            <w:r w:rsidRPr="00BF327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F3270">
              <w:rPr>
                <w:rFonts w:ascii="Times New Roman" w:hAnsi="Times New Roman" w:cs="Times New Roman"/>
              </w:rPr>
              <w:t>стручне</w:t>
            </w:r>
            <w:proofErr w:type="spellEnd"/>
            <w:r w:rsidRPr="00BF3270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BF3270">
              <w:rPr>
                <w:rFonts w:ascii="Times New Roman" w:hAnsi="Times New Roman" w:cs="Times New Roman"/>
              </w:rPr>
              <w:t>сараднике</w:t>
            </w:r>
            <w:proofErr w:type="spellEnd"/>
            <w:r w:rsidRPr="00BF32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270">
              <w:rPr>
                <w:rFonts w:ascii="Times New Roman" w:hAnsi="Times New Roman" w:cs="Times New Roman"/>
              </w:rPr>
              <w:t>за</w:t>
            </w:r>
            <w:proofErr w:type="spellEnd"/>
            <w:r w:rsidRPr="00BF32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270">
              <w:rPr>
                <w:rFonts w:ascii="Times New Roman" w:hAnsi="Times New Roman" w:cs="Times New Roman"/>
              </w:rPr>
              <w:t>примену</w:t>
            </w:r>
            <w:proofErr w:type="spellEnd"/>
            <w:r w:rsidRPr="00BF32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270">
              <w:rPr>
                <w:rFonts w:ascii="Times New Roman" w:hAnsi="Times New Roman" w:cs="Times New Roman"/>
              </w:rPr>
              <w:t>индикатора</w:t>
            </w:r>
            <w:proofErr w:type="spellEnd"/>
            <w:r w:rsidRPr="00BF32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270">
              <w:rPr>
                <w:rFonts w:ascii="Times New Roman" w:hAnsi="Times New Roman" w:cs="Times New Roman"/>
              </w:rPr>
              <w:t>за</w:t>
            </w:r>
            <w:proofErr w:type="spellEnd"/>
            <w:r w:rsidRPr="00BF32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270">
              <w:rPr>
                <w:rFonts w:ascii="Times New Roman" w:hAnsi="Times New Roman" w:cs="Times New Roman"/>
              </w:rPr>
              <w:t>прелиминарну</w:t>
            </w:r>
            <w:proofErr w:type="spellEnd"/>
            <w:r w:rsidRPr="00BF32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270">
              <w:rPr>
                <w:rFonts w:ascii="Times New Roman" w:hAnsi="Times New Roman" w:cs="Times New Roman"/>
              </w:rPr>
              <w:t>идентификацију</w:t>
            </w:r>
            <w:proofErr w:type="spellEnd"/>
            <w:r w:rsidRPr="00BF32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270">
              <w:rPr>
                <w:rFonts w:ascii="Times New Roman" w:hAnsi="Times New Roman" w:cs="Times New Roman"/>
              </w:rPr>
              <w:t>жртава</w:t>
            </w:r>
            <w:proofErr w:type="spellEnd"/>
            <w:r w:rsidRPr="00BF32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270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BF32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270">
              <w:rPr>
                <w:rFonts w:ascii="Times New Roman" w:hAnsi="Times New Roman" w:cs="Times New Roman"/>
              </w:rPr>
              <w:t>људима</w:t>
            </w:r>
            <w:proofErr w:type="spellEnd"/>
            <w:r w:rsidRPr="00BF32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270">
              <w:rPr>
                <w:rFonts w:ascii="Times New Roman" w:hAnsi="Times New Roman" w:cs="Times New Roman"/>
              </w:rPr>
              <w:t>за</w:t>
            </w:r>
            <w:proofErr w:type="spellEnd"/>
            <w:r w:rsidRPr="00BF32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270">
              <w:rPr>
                <w:rFonts w:ascii="Times New Roman" w:hAnsi="Times New Roman" w:cs="Times New Roman"/>
              </w:rPr>
              <w:t>потребе</w:t>
            </w:r>
            <w:proofErr w:type="spellEnd"/>
            <w:r w:rsidRPr="00BF32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270">
              <w:rPr>
                <w:rFonts w:ascii="Times New Roman" w:hAnsi="Times New Roman" w:cs="Times New Roman"/>
              </w:rPr>
              <w:t>система</w:t>
            </w:r>
            <w:proofErr w:type="spellEnd"/>
            <w:r w:rsidRPr="00BF32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270">
              <w:rPr>
                <w:rFonts w:ascii="Times New Roman" w:hAnsi="Times New Roman" w:cs="Times New Roman"/>
              </w:rPr>
              <w:t>образовања</w:t>
            </w:r>
            <w:proofErr w:type="spellEnd"/>
          </w:p>
        </w:tc>
        <w:tc>
          <w:tcPr>
            <w:tcW w:w="695" w:type="pct"/>
          </w:tcPr>
          <w:p w14:paraId="7E6DC821" w14:textId="77777777" w:rsidR="00517FEA" w:rsidRPr="00BF3270" w:rsidRDefault="00517FEA" w:rsidP="00F840A8">
            <w:pPr>
              <w:rPr>
                <w:rFonts w:ascii="Times New Roman" w:hAnsi="Times New Roman" w:cs="Times New Roman"/>
              </w:rPr>
            </w:pPr>
            <w:r w:rsidRPr="00BF3270">
              <w:rPr>
                <w:rFonts w:ascii="Times New Roman" w:hAnsi="Times New Roman" w:cs="Times New Roman"/>
              </w:rPr>
              <w:t>М</w:t>
            </w:r>
            <w:r w:rsidR="009A28B3">
              <w:rPr>
                <w:rFonts w:ascii="Times New Roman" w:hAnsi="Times New Roman" w:cs="Times New Roman"/>
              </w:rPr>
              <w:t>ПРОСВЕТ</w:t>
            </w:r>
            <w:r w:rsidR="00F840A8" w:rsidRPr="00BF3270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644" w:type="pct"/>
          </w:tcPr>
          <w:p w14:paraId="54A38D60" w14:textId="77777777" w:rsidR="00517FEA" w:rsidRPr="00BF3270" w:rsidRDefault="00517FEA" w:rsidP="00E473C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F3270">
              <w:rPr>
                <w:rFonts w:ascii="Times New Roman" w:eastAsia="Times New Roman" w:hAnsi="Times New Roman" w:cs="Times New Roman"/>
              </w:rPr>
              <w:t>М</w:t>
            </w:r>
            <w:r w:rsidR="00F840A8" w:rsidRPr="00BF3270">
              <w:rPr>
                <w:rFonts w:ascii="Times New Roman" w:eastAsia="Times New Roman" w:hAnsi="Times New Roman" w:cs="Times New Roman"/>
              </w:rPr>
              <w:t>УП</w:t>
            </w:r>
          </w:p>
          <w:p w14:paraId="21739197" w14:textId="77777777" w:rsidR="00517FEA" w:rsidRPr="00BF3270" w:rsidRDefault="00F840A8" w:rsidP="00F840A8">
            <w:pPr>
              <w:jc w:val="both"/>
              <w:rPr>
                <w:rFonts w:ascii="Times New Roman" w:hAnsi="Times New Roman" w:cs="Times New Roman"/>
              </w:rPr>
            </w:pPr>
            <w:r w:rsidRPr="00BF3270">
              <w:rPr>
                <w:rFonts w:ascii="Times New Roman" w:hAnsi="Times New Roman" w:cs="Times New Roman"/>
              </w:rPr>
              <w:t>МРЗБСП/ЦЗЖТЉ</w:t>
            </w:r>
          </w:p>
          <w:p w14:paraId="69A50F0A" w14:textId="77777777" w:rsidR="00517FEA" w:rsidRPr="00BF3270" w:rsidRDefault="00517FEA" w:rsidP="00E473C7">
            <w:pPr>
              <w:rPr>
                <w:rFonts w:ascii="Times New Roman" w:hAnsi="Times New Roman" w:cs="Times New Roman"/>
              </w:rPr>
            </w:pPr>
            <w:r w:rsidRPr="00BF3270">
              <w:rPr>
                <w:rFonts w:ascii="Times New Roman" w:hAnsi="Times New Roman" w:cs="Times New Roman"/>
              </w:rPr>
              <w:t xml:space="preserve">ОЦД </w:t>
            </w:r>
            <w:r w:rsidR="00256B90">
              <w:rPr>
                <w:rFonts w:ascii="Times New Roman" w:hAnsi="Times New Roman" w:cs="Times New Roman"/>
              </w:rPr>
              <w:t>„</w:t>
            </w:r>
            <w:r w:rsidRPr="00BF3270">
              <w:rPr>
                <w:rFonts w:ascii="Times New Roman" w:hAnsi="Times New Roman" w:cs="Times New Roman"/>
              </w:rPr>
              <w:t>АСТРА</w:t>
            </w:r>
            <w:r w:rsidR="00256B90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</w:tc>
        <w:tc>
          <w:tcPr>
            <w:tcW w:w="495" w:type="pct"/>
          </w:tcPr>
          <w:p w14:paraId="7C3EF3E1" w14:textId="77777777" w:rsidR="00517FEA" w:rsidRPr="00BF3270" w:rsidRDefault="00517FEA" w:rsidP="00A010AE">
            <w:pPr>
              <w:rPr>
                <w:rFonts w:ascii="Times New Roman" w:hAnsi="Times New Roman" w:cs="Times New Roman"/>
              </w:rPr>
            </w:pPr>
            <w:r w:rsidRPr="00BF3270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BF3270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BF3270">
              <w:rPr>
                <w:rFonts w:ascii="Times New Roman" w:hAnsi="Times New Roman" w:cs="Times New Roman"/>
              </w:rPr>
              <w:t xml:space="preserve"> 202</w:t>
            </w:r>
            <w:r w:rsidR="00A010AE">
              <w:rPr>
                <w:rFonts w:ascii="Times New Roman" w:hAnsi="Times New Roman" w:cs="Times New Roman"/>
              </w:rPr>
              <w:t>4</w:t>
            </w:r>
            <w:r w:rsidRPr="00BF32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6" w:type="pct"/>
          </w:tcPr>
          <w:p w14:paraId="161F0B9B" w14:textId="77777777" w:rsidR="00102C22" w:rsidRPr="00102C22" w:rsidRDefault="00102C22" w:rsidP="00102C22">
            <w:pPr>
              <w:rPr>
                <w:rFonts w:ascii="Times New Roman" w:hAnsi="Times New Roman" w:cs="Times New Roman"/>
              </w:rPr>
            </w:pPr>
            <w:r w:rsidRPr="00102C22">
              <w:rPr>
                <w:rFonts w:ascii="Times New Roman" w:hAnsi="Times New Roman" w:cs="Times New Roman"/>
              </w:rPr>
              <w:t>*</w:t>
            </w:r>
            <w:proofErr w:type="spellStart"/>
            <w:r w:rsidRPr="00102C22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102C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2C22"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  <w:p w14:paraId="400CFF5E" w14:textId="77777777" w:rsidR="00102C22" w:rsidRPr="00102C22" w:rsidRDefault="00102C22" w:rsidP="00102C22">
            <w:pPr>
              <w:rPr>
                <w:rFonts w:ascii="Times New Roman" w:hAnsi="Times New Roman" w:cs="Times New Roman"/>
              </w:rPr>
            </w:pPr>
            <w:proofErr w:type="spellStart"/>
            <w:r w:rsidRPr="00102C22">
              <w:rPr>
                <w:rFonts w:ascii="Times New Roman" w:hAnsi="Times New Roman" w:cs="Times New Roman"/>
              </w:rPr>
              <w:t>Савета</w:t>
            </w:r>
            <w:proofErr w:type="spellEnd"/>
            <w:r w:rsidRPr="00102C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2C22">
              <w:rPr>
                <w:rFonts w:ascii="Times New Roman" w:hAnsi="Times New Roman" w:cs="Times New Roman"/>
              </w:rPr>
              <w:t>Европе</w:t>
            </w:r>
            <w:proofErr w:type="spellEnd"/>
          </w:p>
          <w:p w14:paraId="4DAD8C9E" w14:textId="77777777" w:rsidR="00517FEA" w:rsidRPr="00102C22" w:rsidRDefault="00517FEA" w:rsidP="008B34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pct"/>
          </w:tcPr>
          <w:p w14:paraId="15F87094" w14:textId="77777777" w:rsidR="00A010AE" w:rsidRPr="008B34E4" w:rsidRDefault="004A0EDA" w:rsidP="002A34DC">
            <w:pPr>
              <w:rPr>
                <w:rFonts w:ascii="Times New Roman" w:hAnsi="Times New Roman" w:cs="Times New Roman"/>
              </w:rPr>
            </w:pPr>
            <w:proofErr w:type="spellStart"/>
            <w:r w:rsidRPr="004A0EDA">
              <w:rPr>
                <w:rFonts w:ascii="Times New Roman" w:hAnsi="Times New Roman" w:cs="Times New Roman"/>
              </w:rPr>
              <w:t>Донација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не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пролази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кроз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буџет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директно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донатора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7" w:type="pct"/>
          </w:tcPr>
          <w:p w14:paraId="770395CF" w14:textId="77777777" w:rsidR="00517FEA" w:rsidRPr="00BF3270" w:rsidRDefault="00517FEA" w:rsidP="0052351B">
            <w:pPr>
              <w:rPr>
                <w:rFonts w:ascii="Times New Roman" w:hAnsi="Times New Roman"/>
              </w:rPr>
            </w:pPr>
            <w:r w:rsidRPr="00BF3270">
              <w:rPr>
                <w:rFonts w:ascii="Times New Roman" w:hAnsi="Times New Roman"/>
              </w:rPr>
              <w:t>1.000.000</w:t>
            </w:r>
          </w:p>
        </w:tc>
        <w:tc>
          <w:tcPr>
            <w:tcW w:w="346" w:type="pct"/>
          </w:tcPr>
          <w:p w14:paraId="5F97214E" w14:textId="77777777" w:rsidR="00517FEA" w:rsidRPr="000A7338" w:rsidRDefault="00607C18" w:rsidP="005235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7" w:type="pct"/>
          </w:tcPr>
          <w:p w14:paraId="43E597F5" w14:textId="77777777" w:rsidR="00517FEA" w:rsidRPr="000A7338" w:rsidRDefault="00607C18" w:rsidP="005235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56B90" w:rsidRPr="00F62AD2" w14:paraId="398AB4EA" w14:textId="77777777" w:rsidTr="00B56B88">
        <w:trPr>
          <w:trHeight w:val="140"/>
        </w:trPr>
        <w:tc>
          <w:tcPr>
            <w:tcW w:w="837" w:type="pct"/>
          </w:tcPr>
          <w:p w14:paraId="53078FB7" w14:textId="77777777" w:rsidR="00E473C7" w:rsidRPr="00BF3270" w:rsidRDefault="00E473C7" w:rsidP="00777D6A">
            <w:pPr>
              <w:rPr>
                <w:rFonts w:ascii="Times New Roman" w:hAnsi="Times New Roman" w:cs="Times New Roman"/>
                <w:color w:val="FF0000"/>
              </w:rPr>
            </w:pPr>
            <w:r w:rsidRPr="00F62AD2">
              <w:rPr>
                <w:rFonts w:ascii="Times New Roman" w:hAnsi="Times New Roman" w:cs="Times New Roman"/>
                <w:bCs/>
              </w:rPr>
              <w:t xml:space="preserve">2.1.5. </w:t>
            </w:r>
            <w:proofErr w:type="spellStart"/>
            <w:r w:rsidR="00777D6A">
              <w:rPr>
                <w:rFonts w:ascii="Times New Roman" w:hAnsi="Times New Roman" w:cs="Times New Roman"/>
                <w:bCs/>
              </w:rPr>
              <w:t>Укључити</w:t>
            </w:r>
            <w:proofErr w:type="spellEnd"/>
            <w:r w:rsidR="00777D6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777D6A">
              <w:rPr>
                <w:rFonts w:ascii="Times New Roman" w:hAnsi="Times New Roman" w:cs="Times New Roman"/>
                <w:bCs/>
              </w:rPr>
              <w:t>примену</w:t>
            </w:r>
            <w:proofErr w:type="spellEnd"/>
            <w:r w:rsidR="00777D6A">
              <w:rPr>
                <w:rFonts w:ascii="Times New Roman" w:hAnsi="Times New Roman" w:cs="Times New Roman"/>
                <w:bCs/>
              </w:rPr>
              <w:t xml:space="preserve"> </w:t>
            </w:r>
            <w:r w:rsidRPr="00F62AD2">
              <w:rPr>
                <w:rFonts w:ascii="Times New Roman" w:hAnsi="Times New Roman" w:cs="Times New Roman"/>
                <w:bCs/>
              </w:rPr>
              <w:t>ЕУАА</w:t>
            </w:r>
            <w:r w:rsidR="00777D6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777D6A">
              <w:rPr>
                <w:rFonts w:ascii="Times New Roman" w:hAnsi="Times New Roman" w:cs="Times New Roman"/>
                <w:bCs/>
              </w:rPr>
              <w:t>алата</w:t>
            </w:r>
            <w:proofErr w:type="spellEnd"/>
            <w:r w:rsidRPr="00F62AD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Cs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Cs/>
              </w:rPr>
              <w:t>прелиминарну</w:t>
            </w:r>
            <w:proofErr w:type="spellEnd"/>
            <w:r w:rsidRPr="00F62AD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Pr="00F62AD2">
              <w:rPr>
                <w:rFonts w:ascii="Times New Roman" w:hAnsi="Times New Roman" w:cs="Times New Roman"/>
                <w:bCs/>
              </w:rPr>
              <w:t>идентификацију</w:t>
            </w:r>
            <w:proofErr w:type="spellEnd"/>
            <w:r w:rsidRPr="00F62AD2">
              <w:rPr>
                <w:rFonts w:ascii="Times New Roman" w:hAnsi="Times New Roman" w:cs="Times New Roman"/>
                <w:bCs/>
              </w:rPr>
              <w:t xml:space="preserve"> </w:t>
            </w:r>
            <w:r w:rsidR="00777D6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777D6A">
              <w:rPr>
                <w:rFonts w:ascii="Times New Roman" w:hAnsi="Times New Roman" w:cs="Times New Roman"/>
                <w:bCs/>
              </w:rPr>
              <w:t>рањивих</w:t>
            </w:r>
            <w:proofErr w:type="spellEnd"/>
            <w:proofErr w:type="gramEnd"/>
            <w:r w:rsidR="00777D6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777D6A">
              <w:rPr>
                <w:rFonts w:ascii="Times New Roman" w:hAnsi="Times New Roman" w:cs="Times New Roman"/>
                <w:bCs/>
              </w:rPr>
              <w:t>категорија</w:t>
            </w:r>
            <w:proofErr w:type="spellEnd"/>
            <w:r w:rsidR="00777D6A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="00777D6A">
              <w:rPr>
                <w:rFonts w:ascii="Times New Roman" w:hAnsi="Times New Roman" w:cs="Times New Roman"/>
                <w:bCs/>
              </w:rPr>
              <w:t>укључујући</w:t>
            </w:r>
            <w:proofErr w:type="spellEnd"/>
            <w:r w:rsidR="00777D6A">
              <w:rPr>
                <w:rFonts w:ascii="Times New Roman" w:hAnsi="Times New Roman" w:cs="Times New Roman"/>
                <w:bCs/>
              </w:rPr>
              <w:t xml:space="preserve"> и </w:t>
            </w:r>
            <w:proofErr w:type="spellStart"/>
            <w:r w:rsidRPr="00F62AD2">
              <w:rPr>
                <w:rFonts w:ascii="Times New Roman" w:hAnsi="Times New Roman" w:cs="Times New Roman"/>
                <w:bCs/>
              </w:rPr>
              <w:t>потенцијалних</w:t>
            </w:r>
            <w:proofErr w:type="spellEnd"/>
            <w:r w:rsidRPr="00F62AD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Cs/>
              </w:rPr>
              <w:t>жртава</w:t>
            </w:r>
            <w:proofErr w:type="spellEnd"/>
            <w:r w:rsidRPr="00F62AD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Cs/>
              </w:rPr>
              <w:t>трговине</w:t>
            </w:r>
            <w:proofErr w:type="spellEnd"/>
            <w:r w:rsidRPr="00F62AD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Cs/>
              </w:rPr>
              <w:t>људима</w:t>
            </w:r>
            <w:proofErr w:type="spellEnd"/>
            <w:r w:rsidRPr="00F62AD2">
              <w:rPr>
                <w:rFonts w:ascii="Times New Roman" w:hAnsi="Times New Roman" w:cs="Times New Roman"/>
                <w:bCs/>
              </w:rPr>
              <w:t xml:space="preserve"> </w:t>
            </w:r>
            <w:r w:rsidR="00777D6A">
              <w:rPr>
                <w:rFonts w:ascii="Times New Roman" w:hAnsi="Times New Roman" w:cs="Times New Roman"/>
                <w:bCs/>
              </w:rPr>
              <w:t xml:space="preserve">у </w:t>
            </w:r>
            <w:proofErr w:type="spellStart"/>
            <w:r w:rsidR="00777D6A">
              <w:rPr>
                <w:rFonts w:ascii="Times New Roman" w:hAnsi="Times New Roman" w:cs="Times New Roman"/>
                <w:bCs/>
              </w:rPr>
              <w:t>стандардну</w:t>
            </w:r>
            <w:proofErr w:type="spellEnd"/>
            <w:r w:rsidR="00777D6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777D6A">
              <w:rPr>
                <w:rFonts w:ascii="Times New Roman" w:hAnsi="Times New Roman" w:cs="Times New Roman"/>
                <w:bCs/>
              </w:rPr>
              <w:t>процедуру</w:t>
            </w:r>
            <w:proofErr w:type="spellEnd"/>
            <w:r w:rsidR="00777D6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777D6A">
              <w:rPr>
                <w:rFonts w:ascii="Times New Roman" w:hAnsi="Times New Roman" w:cs="Times New Roman"/>
                <w:bCs/>
              </w:rPr>
              <w:t>пријема</w:t>
            </w:r>
            <w:proofErr w:type="spellEnd"/>
            <w:r w:rsidR="00777D6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Cs/>
              </w:rPr>
              <w:t>тражи</w:t>
            </w:r>
            <w:r w:rsidR="00777D6A">
              <w:rPr>
                <w:rFonts w:ascii="Times New Roman" w:hAnsi="Times New Roman" w:cs="Times New Roman"/>
                <w:bCs/>
              </w:rPr>
              <w:t>лаца</w:t>
            </w:r>
            <w:proofErr w:type="spellEnd"/>
            <w:r w:rsidRPr="00F62AD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Cs/>
              </w:rPr>
              <w:t>азила</w:t>
            </w:r>
            <w:proofErr w:type="spellEnd"/>
            <w:r w:rsidR="0088073C">
              <w:rPr>
                <w:rFonts w:ascii="Times New Roman" w:hAnsi="Times New Roman" w:cs="Times New Roman"/>
                <w:bCs/>
              </w:rPr>
              <w:t xml:space="preserve"> у </w:t>
            </w:r>
            <w:proofErr w:type="spellStart"/>
            <w:r w:rsidR="0088073C">
              <w:rPr>
                <w:rFonts w:ascii="Times New Roman" w:hAnsi="Times New Roman" w:cs="Times New Roman"/>
                <w:bCs/>
              </w:rPr>
              <w:t>центре</w:t>
            </w:r>
            <w:proofErr w:type="spellEnd"/>
            <w:r w:rsidR="00BF3270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BF3270">
              <w:rPr>
                <w:rFonts w:ascii="Times New Roman" w:hAnsi="Times New Roman" w:cs="Times New Roman"/>
                <w:bCs/>
              </w:rPr>
              <w:t>за</w:t>
            </w:r>
            <w:proofErr w:type="spellEnd"/>
            <w:r w:rsidR="00BF3270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BF3270">
              <w:rPr>
                <w:rFonts w:ascii="Times New Roman" w:hAnsi="Times New Roman" w:cs="Times New Roman"/>
                <w:bCs/>
              </w:rPr>
              <w:t>азил</w:t>
            </w:r>
            <w:proofErr w:type="spellEnd"/>
          </w:p>
        </w:tc>
        <w:tc>
          <w:tcPr>
            <w:tcW w:w="695" w:type="pct"/>
          </w:tcPr>
          <w:p w14:paraId="642134E6" w14:textId="77777777" w:rsidR="00E473C7" w:rsidRPr="00F62AD2" w:rsidRDefault="00E473C7" w:rsidP="00E473C7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КИРС</w:t>
            </w:r>
          </w:p>
        </w:tc>
        <w:tc>
          <w:tcPr>
            <w:tcW w:w="644" w:type="pct"/>
          </w:tcPr>
          <w:p w14:paraId="68F73817" w14:textId="77777777" w:rsidR="00E473C7" w:rsidRPr="00F62AD2" w:rsidRDefault="00C35F91" w:rsidP="00E473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</w:t>
            </w:r>
          </w:p>
          <w:p w14:paraId="6F2FB0B4" w14:textId="77777777" w:rsidR="00E473C7" w:rsidRPr="00F62AD2" w:rsidRDefault="00E473C7" w:rsidP="00E473C7">
            <w:pPr>
              <w:jc w:val="both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МРЗБСП/ЦЗЖТЉ</w:t>
            </w:r>
          </w:p>
          <w:p w14:paraId="139AEE3E" w14:textId="77777777" w:rsidR="00E473C7" w:rsidRPr="00F62AD2" w:rsidRDefault="00E473C7" w:rsidP="00E473C7">
            <w:pPr>
              <w:jc w:val="both"/>
              <w:rPr>
                <w:rFonts w:ascii="Times New Roman" w:hAnsi="Times New Roman" w:cs="Times New Roman"/>
              </w:rPr>
            </w:pPr>
          </w:p>
          <w:p w14:paraId="39B275F3" w14:textId="77777777" w:rsidR="00E473C7" w:rsidRPr="00F62AD2" w:rsidRDefault="00E473C7" w:rsidP="00E473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" w:type="pct"/>
          </w:tcPr>
          <w:p w14:paraId="0E63B250" w14:textId="77777777" w:rsidR="00E473C7" w:rsidRPr="00F62AD2" w:rsidRDefault="00E473C7" w:rsidP="00E473C7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2024.</w:t>
            </w:r>
          </w:p>
          <w:p w14:paraId="21BC6209" w14:textId="77777777" w:rsidR="00E473C7" w:rsidRPr="00F62AD2" w:rsidRDefault="00E473C7" w:rsidP="00E473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" w:type="pct"/>
          </w:tcPr>
          <w:p w14:paraId="5309A4DF" w14:textId="77777777" w:rsidR="00607C18" w:rsidRPr="00E63F33" w:rsidRDefault="00607C18" w:rsidP="00607C18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3406E24B" w14:textId="77777777" w:rsidR="00E473C7" w:rsidRPr="00F62AD2" w:rsidRDefault="00E473C7" w:rsidP="00E473C7">
            <w:pPr>
              <w:rPr>
                <w:rFonts w:ascii="Times New Roman" w:hAnsi="Times New Roman" w:cs="Times New Roman"/>
              </w:rPr>
            </w:pPr>
          </w:p>
          <w:p w14:paraId="07242493" w14:textId="77777777" w:rsidR="00E473C7" w:rsidRPr="00F62AD2" w:rsidRDefault="00E473C7" w:rsidP="00E473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pct"/>
          </w:tcPr>
          <w:p w14:paraId="109BE044" w14:textId="77777777" w:rsidR="00D80DFB" w:rsidRDefault="00D80DFB" w:rsidP="00D80DFB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  <w:p w14:paraId="46F74168" w14:textId="77777777" w:rsidR="00D80DFB" w:rsidRDefault="00D80DFB" w:rsidP="00D80DFB">
            <w:pPr>
              <w:rPr>
                <w:rFonts w:ascii="Times New Roman" w:hAnsi="Times New Roman" w:cs="Times New Roman"/>
              </w:rPr>
            </w:pPr>
            <w:r w:rsidRPr="00B57AA2">
              <w:rPr>
                <w:rFonts w:ascii="Times New Roman" w:hAnsi="Times New Roman" w:cs="Times New Roman"/>
              </w:rPr>
              <w:t>(</w:t>
            </w:r>
            <w:proofErr w:type="spellStart"/>
            <w:r w:rsidRPr="00B57AA2">
              <w:rPr>
                <w:rFonts w:ascii="Times New Roman" w:hAnsi="Times New Roman" w:cs="Times New Roman"/>
              </w:rPr>
              <w:t>плате</w:t>
            </w:r>
            <w:proofErr w:type="spellEnd"/>
            <w:r w:rsidRPr="00B57AA2">
              <w:rPr>
                <w:rFonts w:ascii="Times New Roman" w:hAnsi="Times New Roman" w:cs="Times New Roman"/>
              </w:rPr>
              <w:t>)</w:t>
            </w:r>
          </w:p>
          <w:p w14:paraId="16950F2C" w14:textId="77777777" w:rsidR="006F152F" w:rsidRPr="006F152F" w:rsidRDefault="006F152F" w:rsidP="00D80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1001/0013/411,412</w:t>
            </w:r>
          </w:p>
          <w:p w14:paraId="6F73BD09" w14:textId="77777777" w:rsidR="00E473C7" w:rsidRPr="00A01543" w:rsidRDefault="00E473C7" w:rsidP="00077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</w:tcPr>
          <w:p w14:paraId="4627E8FF" w14:textId="77777777" w:rsidR="00E473C7" w:rsidRPr="00F62AD2" w:rsidRDefault="00607C18" w:rsidP="00E473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6" w:type="pct"/>
          </w:tcPr>
          <w:p w14:paraId="042259AE" w14:textId="77777777" w:rsidR="00E473C7" w:rsidRPr="00F62AD2" w:rsidRDefault="00607C18" w:rsidP="00E473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7" w:type="pct"/>
          </w:tcPr>
          <w:p w14:paraId="34D70FED" w14:textId="77777777" w:rsidR="00E473C7" w:rsidRPr="00F62AD2" w:rsidRDefault="00607C18" w:rsidP="00E473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56B90" w:rsidRPr="00E63F33" w14:paraId="457FF746" w14:textId="77777777" w:rsidTr="00B56B88">
        <w:trPr>
          <w:trHeight w:val="140"/>
        </w:trPr>
        <w:tc>
          <w:tcPr>
            <w:tcW w:w="837" w:type="pct"/>
          </w:tcPr>
          <w:p w14:paraId="194B493B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2.1.6.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Континуирано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</w:t>
            </w:r>
            <w:r w:rsidRPr="00E63F33">
              <w:rPr>
                <w:rFonts w:ascii="Times New Roman" w:hAnsi="Times New Roman" w:cs="Times New Roman"/>
              </w:rPr>
              <w:t>провођење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обуке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за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полицијске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службенике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граничне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полиције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Канцеларије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за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азил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полицијске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службенике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распоређене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на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пословима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странаца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на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тему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препознавања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потенцијалних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жртава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људима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међу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мигрантском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популацијом</w:t>
            </w:r>
            <w:proofErr w:type="spellEnd"/>
          </w:p>
        </w:tc>
        <w:tc>
          <w:tcPr>
            <w:tcW w:w="695" w:type="pct"/>
          </w:tcPr>
          <w:p w14:paraId="78451633" w14:textId="77777777" w:rsidR="00CE4CD4" w:rsidRPr="00E63F33" w:rsidRDefault="00CE4CD4" w:rsidP="00CE4CD4">
            <w:pPr>
              <w:jc w:val="both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МУП</w:t>
            </w:r>
          </w:p>
          <w:p w14:paraId="0D71A475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</w:tcPr>
          <w:p w14:paraId="5BBECEC8" w14:textId="77777777" w:rsidR="00CE4CD4" w:rsidRPr="00E63F33" w:rsidRDefault="00CE4CD4" w:rsidP="00CE4CD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КИРС</w:t>
            </w:r>
          </w:p>
          <w:p w14:paraId="420FA3ED" w14:textId="77777777" w:rsidR="00CE4CD4" w:rsidRPr="00E63F33" w:rsidRDefault="00CE4CD4" w:rsidP="00CE4CD4">
            <w:pPr>
              <w:jc w:val="both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МРЗБСП/ЦЗЖТЉ</w:t>
            </w:r>
          </w:p>
          <w:p w14:paraId="6D1089B2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ОЦД</w:t>
            </w:r>
          </w:p>
        </w:tc>
        <w:tc>
          <w:tcPr>
            <w:tcW w:w="495" w:type="pct"/>
          </w:tcPr>
          <w:p w14:paraId="2E7F6042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2026.</w:t>
            </w:r>
          </w:p>
          <w:p w14:paraId="679CA1B6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" w:type="pct"/>
          </w:tcPr>
          <w:p w14:paraId="7EF4A5DF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0A8C454A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</w:p>
          <w:p w14:paraId="424AE34D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*</w:t>
            </w:r>
            <w:proofErr w:type="spellStart"/>
            <w:r w:rsidRPr="00E63F33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  <w:p w14:paraId="4DFEDC62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</w:p>
          <w:p w14:paraId="45598C85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pct"/>
          </w:tcPr>
          <w:p w14:paraId="177099E5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  <w:r w:rsidRPr="00E95109">
              <w:rPr>
                <w:rFonts w:ascii="Times New Roman" w:hAnsi="Times New Roman" w:cs="Times New Roman"/>
              </w:rPr>
              <w:t>1408/0001/421</w:t>
            </w:r>
          </w:p>
          <w:p w14:paraId="55CC95EB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  <w:r w:rsidRPr="00E95109">
              <w:rPr>
                <w:rFonts w:ascii="Times New Roman" w:hAnsi="Times New Roman" w:cs="Times New Roman"/>
              </w:rPr>
              <w:t>1408/0001/422</w:t>
            </w:r>
          </w:p>
          <w:p w14:paraId="24A04D43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  <w:r w:rsidRPr="00E95109">
              <w:rPr>
                <w:rFonts w:ascii="Times New Roman" w:hAnsi="Times New Roman" w:cs="Times New Roman"/>
              </w:rPr>
              <w:t>1408/0001/423</w:t>
            </w:r>
          </w:p>
          <w:p w14:paraId="34C0C49A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  <w:r w:rsidRPr="00E95109">
              <w:rPr>
                <w:rFonts w:ascii="Times New Roman" w:hAnsi="Times New Roman" w:cs="Times New Roman"/>
              </w:rPr>
              <w:t>1408/0001/426</w:t>
            </w:r>
          </w:p>
          <w:p w14:paraId="624329CD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</w:tcPr>
          <w:p w14:paraId="45A77FDA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  <w:r w:rsidRPr="00E95109">
              <w:rPr>
                <w:rFonts w:ascii="Times New Roman" w:hAnsi="Times New Roman" w:cs="Times New Roman"/>
              </w:rPr>
              <w:t>150.000</w:t>
            </w:r>
          </w:p>
          <w:p w14:paraId="45E0BAFE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  <w:r w:rsidRPr="00E95109">
              <w:rPr>
                <w:rFonts w:ascii="Times New Roman" w:hAnsi="Times New Roman" w:cs="Times New Roman"/>
              </w:rPr>
              <w:t xml:space="preserve">130.000 </w:t>
            </w:r>
          </w:p>
          <w:p w14:paraId="59727238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  <w:r w:rsidRPr="00E95109">
              <w:rPr>
                <w:rFonts w:ascii="Times New Roman" w:hAnsi="Times New Roman" w:cs="Times New Roman"/>
              </w:rPr>
              <w:t xml:space="preserve">  30.000</w:t>
            </w:r>
          </w:p>
          <w:p w14:paraId="1694C748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  <w:r w:rsidRPr="00E95109">
              <w:rPr>
                <w:rFonts w:ascii="Times New Roman" w:hAnsi="Times New Roman" w:cs="Times New Roman"/>
              </w:rPr>
              <w:t xml:space="preserve">  50.000</w:t>
            </w:r>
          </w:p>
          <w:p w14:paraId="64ADCF13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</w:p>
          <w:p w14:paraId="7AEDF566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</w:tcPr>
          <w:p w14:paraId="15EC40AB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  <w:r w:rsidRPr="00E95109">
              <w:rPr>
                <w:rFonts w:ascii="Times New Roman" w:hAnsi="Times New Roman" w:cs="Times New Roman"/>
              </w:rPr>
              <w:t>150.000</w:t>
            </w:r>
          </w:p>
          <w:p w14:paraId="2379A847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  <w:r w:rsidRPr="00E95109">
              <w:rPr>
                <w:rFonts w:ascii="Times New Roman" w:hAnsi="Times New Roman" w:cs="Times New Roman"/>
              </w:rPr>
              <w:t xml:space="preserve">130.000 </w:t>
            </w:r>
          </w:p>
          <w:p w14:paraId="0D398290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  <w:r w:rsidRPr="00E95109">
              <w:rPr>
                <w:rFonts w:ascii="Times New Roman" w:hAnsi="Times New Roman" w:cs="Times New Roman"/>
              </w:rPr>
              <w:t xml:space="preserve">  30.000</w:t>
            </w:r>
          </w:p>
          <w:p w14:paraId="72528ED3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  <w:r w:rsidRPr="00E95109">
              <w:rPr>
                <w:rFonts w:ascii="Times New Roman" w:hAnsi="Times New Roman" w:cs="Times New Roman"/>
              </w:rPr>
              <w:t xml:space="preserve">  50.000</w:t>
            </w:r>
          </w:p>
          <w:p w14:paraId="643E1D8D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</w:p>
          <w:p w14:paraId="3E008F74" w14:textId="77777777" w:rsidR="00CE4CD4" w:rsidRPr="00E95109" w:rsidRDefault="00CE4CD4" w:rsidP="00CE4CD4"/>
        </w:tc>
        <w:tc>
          <w:tcPr>
            <w:tcW w:w="347" w:type="pct"/>
          </w:tcPr>
          <w:p w14:paraId="368C17D4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  <w:r w:rsidRPr="00E95109">
              <w:rPr>
                <w:rFonts w:ascii="Times New Roman" w:hAnsi="Times New Roman" w:cs="Times New Roman"/>
              </w:rPr>
              <w:t>150.000</w:t>
            </w:r>
          </w:p>
          <w:p w14:paraId="377AECD1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  <w:r w:rsidRPr="00E95109">
              <w:rPr>
                <w:rFonts w:ascii="Times New Roman" w:hAnsi="Times New Roman" w:cs="Times New Roman"/>
              </w:rPr>
              <w:t xml:space="preserve">130.000 </w:t>
            </w:r>
          </w:p>
          <w:p w14:paraId="01DBEEBD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  <w:r w:rsidRPr="00E95109">
              <w:rPr>
                <w:rFonts w:ascii="Times New Roman" w:hAnsi="Times New Roman" w:cs="Times New Roman"/>
              </w:rPr>
              <w:t xml:space="preserve">  30.000</w:t>
            </w:r>
          </w:p>
          <w:p w14:paraId="6D626FD8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  <w:r w:rsidRPr="00E95109">
              <w:rPr>
                <w:rFonts w:ascii="Times New Roman" w:hAnsi="Times New Roman" w:cs="Times New Roman"/>
              </w:rPr>
              <w:t xml:space="preserve">  50.000</w:t>
            </w:r>
          </w:p>
          <w:p w14:paraId="7469B198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</w:p>
          <w:p w14:paraId="15CF1C5E" w14:textId="77777777" w:rsidR="00CE4CD4" w:rsidRPr="00E95109" w:rsidRDefault="00CE4CD4" w:rsidP="00CE4CD4"/>
        </w:tc>
      </w:tr>
      <w:tr w:rsidR="00256B90" w:rsidRPr="00F62AD2" w14:paraId="618CDCED" w14:textId="77777777" w:rsidTr="00B56B88">
        <w:trPr>
          <w:trHeight w:val="140"/>
        </w:trPr>
        <w:tc>
          <w:tcPr>
            <w:tcW w:w="837" w:type="pct"/>
          </w:tcPr>
          <w:p w14:paraId="593E09F3" w14:textId="77777777" w:rsidR="00255188" w:rsidRPr="00F62AD2" w:rsidRDefault="00255188" w:rsidP="00255188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 xml:space="preserve">2.1.7.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Континуирано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спров</w:t>
            </w:r>
            <w:r w:rsidR="00082EB2">
              <w:rPr>
                <w:rFonts w:ascii="Times New Roman" w:eastAsia="Times New Roman" w:hAnsi="Times New Roman" w:cs="Times New Roman"/>
              </w:rPr>
              <w:t>ођење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обуке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lastRenderedPageBreak/>
              <w:t>запослених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прихватним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центрима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центрима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азил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тему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ране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идентификације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упућивања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жртава</w:t>
            </w:r>
            <w:proofErr w:type="spellEnd"/>
            <w:r w:rsidR="008807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8073C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="008807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8073C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="008807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8073C">
              <w:rPr>
                <w:rFonts w:ascii="Times New Roman" w:eastAsia="Times New Roman" w:hAnsi="Times New Roman" w:cs="Times New Roman"/>
              </w:rPr>
              <w:t>међу</w:t>
            </w:r>
            <w:proofErr w:type="spellEnd"/>
            <w:r w:rsidR="008807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8073C">
              <w:rPr>
                <w:rFonts w:ascii="Times New Roman" w:eastAsia="Times New Roman" w:hAnsi="Times New Roman" w:cs="Times New Roman"/>
              </w:rPr>
              <w:t>мигрантском</w:t>
            </w:r>
            <w:proofErr w:type="spellEnd"/>
            <w:r w:rsidR="008807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8073C">
              <w:rPr>
                <w:rFonts w:ascii="Times New Roman" w:eastAsia="Times New Roman" w:hAnsi="Times New Roman" w:cs="Times New Roman"/>
              </w:rPr>
              <w:t>популацијом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према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методологији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ЕУАА</w:t>
            </w:r>
          </w:p>
        </w:tc>
        <w:tc>
          <w:tcPr>
            <w:tcW w:w="695" w:type="pct"/>
          </w:tcPr>
          <w:p w14:paraId="3C10A118" w14:textId="77777777" w:rsidR="00255188" w:rsidRPr="00F62AD2" w:rsidRDefault="00255188" w:rsidP="00255188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lastRenderedPageBreak/>
              <w:t>КИРС</w:t>
            </w:r>
          </w:p>
        </w:tc>
        <w:tc>
          <w:tcPr>
            <w:tcW w:w="644" w:type="pct"/>
          </w:tcPr>
          <w:p w14:paraId="6500EC2F" w14:textId="77777777" w:rsidR="00255188" w:rsidRPr="0088073C" w:rsidRDefault="0088073C" w:rsidP="002551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МРЗБСП/ЦЗЖТЉ</w:t>
            </w:r>
          </w:p>
          <w:p w14:paraId="6F71B870" w14:textId="77777777" w:rsidR="00255188" w:rsidRPr="00F62AD2" w:rsidRDefault="0088073C" w:rsidP="0025518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МУП</w:t>
            </w:r>
          </w:p>
          <w:p w14:paraId="78BD9A11" w14:textId="77777777" w:rsidR="00255188" w:rsidRPr="00F62AD2" w:rsidRDefault="00255188" w:rsidP="00255188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ОЦД</w:t>
            </w:r>
          </w:p>
        </w:tc>
        <w:tc>
          <w:tcPr>
            <w:tcW w:w="495" w:type="pct"/>
          </w:tcPr>
          <w:p w14:paraId="1CCC8845" w14:textId="77777777" w:rsidR="00255188" w:rsidRPr="00F62AD2" w:rsidRDefault="00255188" w:rsidP="00255188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lastRenderedPageBreak/>
              <w:t xml:space="preserve">IV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квартала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2026.</w:t>
            </w:r>
          </w:p>
        </w:tc>
        <w:tc>
          <w:tcPr>
            <w:tcW w:w="546" w:type="pct"/>
          </w:tcPr>
          <w:p w14:paraId="6D948FE9" w14:textId="77777777" w:rsidR="00255188" w:rsidRDefault="0027432D" w:rsidP="002551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06-Донације КИРС</w:t>
            </w:r>
          </w:p>
          <w:p w14:paraId="7761DD78" w14:textId="77777777" w:rsidR="00607C18" w:rsidRDefault="00607C18" w:rsidP="00255188">
            <w:pPr>
              <w:rPr>
                <w:rFonts w:ascii="Times New Roman" w:hAnsi="Times New Roman" w:cs="Times New Roman"/>
              </w:rPr>
            </w:pPr>
          </w:p>
          <w:p w14:paraId="007A404E" w14:textId="77777777" w:rsidR="00607C18" w:rsidRDefault="00607C18" w:rsidP="00255188">
            <w:pPr>
              <w:rPr>
                <w:rFonts w:ascii="Times New Roman" w:hAnsi="Times New Roman" w:cs="Times New Roman"/>
              </w:rPr>
            </w:pPr>
          </w:p>
          <w:p w14:paraId="6D019F9D" w14:textId="77777777" w:rsidR="00607C18" w:rsidRDefault="00607C18" w:rsidP="00255188">
            <w:pPr>
              <w:rPr>
                <w:rFonts w:ascii="Times New Roman" w:hAnsi="Times New Roman" w:cs="Times New Roman"/>
              </w:rPr>
            </w:pPr>
          </w:p>
          <w:p w14:paraId="72553B7A" w14:textId="77777777" w:rsidR="00607C18" w:rsidRPr="00F62AD2" w:rsidRDefault="00607C18" w:rsidP="00255188">
            <w:pPr>
              <w:rPr>
                <w:rFonts w:ascii="Times New Roman" w:hAnsi="Times New Roman" w:cs="Times New Roman"/>
              </w:rPr>
            </w:pPr>
          </w:p>
          <w:p w14:paraId="4AD79CD9" w14:textId="77777777" w:rsidR="00255188" w:rsidRPr="00F62AD2" w:rsidRDefault="00255188" w:rsidP="002551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pct"/>
          </w:tcPr>
          <w:p w14:paraId="4CA90F77" w14:textId="77777777" w:rsidR="00255188" w:rsidRPr="0006551C" w:rsidRDefault="00A01543" w:rsidP="002551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1001</w:t>
            </w:r>
            <w:r w:rsidR="00035A3C">
              <w:rPr>
                <w:rFonts w:ascii="Times New Roman" w:hAnsi="Times New Roman" w:cs="Times New Roman"/>
              </w:rPr>
              <w:t>/0013</w:t>
            </w:r>
            <w:r w:rsidR="00CE4CD4">
              <w:rPr>
                <w:rFonts w:ascii="Times New Roman" w:hAnsi="Times New Roman" w:cs="Times New Roman"/>
              </w:rPr>
              <w:t>/</w:t>
            </w:r>
            <w:r w:rsidR="0006551C" w:rsidRPr="00CE56DC">
              <w:rPr>
                <w:rFonts w:ascii="Times New Roman" w:hAnsi="Times New Roman" w:cs="Times New Roman"/>
              </w:rPr>
              <w:t>423</w:t>
            </w:r>
          </w:p>
          <w:p w14:paraId="0CC331E2" w14:textId="77777777" w:rsidR="00255188" w:rsidRPr="00F62AD2" w:rsidRDefault="00255188" w:rsidP="00255188">
            <w:pPr>
              <w:rPr>
                <w:rFonts w:ascii="Times New Roman" w:hAnsi="Times New Roman" w:cs="Times New Roman"/>
              </w:rPr>
            </w:pPr>
          </w:p>
          <w:p w14:paraId="375D62ED" w14:textId="77777777" w:rsidR="00255188" w:rsidRPr="00A01543" w:rsidRDefault="00255188" w:rsidP="00A015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</w:tcPr>
          <w:p w14:paraId="14A8DDF1" w14:textId="77777777" w:rsidR="00A01543" w:rsidRPr="00A01543" w:rsidRDefault="00A01543" w:rsidP="002551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450.000</w:t>
            </w:r>
          </w:p>
        </w:tc>
        <w:tc>
          <w:tcPr>
            <w:tcW w:w="346" w:type="pct"/>
          </w:tcPr>
          <w:p w14:paraId="2D5710BD" w14:textId="77777777" w:rsidR="00A01543" w:rsidRPr="00A01543" w:rsidRDefault="00A01543" w:rsidP="002551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450.000</w:t>
            </w:r>
          </w:p>
        </w:tc>
        <w:tc>
          <w:tcPr>
            <w:tcW w:w="347" w:type="pct"/>
          </w:tcPr>
          <w:p w14:paraId="0029E041" w14:textId="77777777" w:rsidR="00A01543" w:rsidRPr="00A01543" w:rsidRDefault="00A01543" w:rsidP="002551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450.000</w:t>
            </w:r>
          </w:p>
        </w:tc>
      </w:tr>
      <w:tr w:rsidR="00256B90" w:rsidRPr="00F62AD2" w14:paraId="2B58D15F" w14:textId="77777777" w:rsidTr="00B56B88">
        <w:trPr>
          <w:trHeight w:val="140"/>
        </w:trPr>
        <w:tc>
          <w:tcPr>
            <w:tcW w:w="837" w:type="pct"/>
            <w:tcBorders>
              <w:left w:val="double" w:sz="4" w:space="0" w:color="auto"/>
            </w:tcBorders>
          </w:tcPr>
          <w:p w14:paraId="74045C98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 xml:space="preserve">2.1.8.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Израда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усаглашених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индикатора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идентификацију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жртава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између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МУП, </w:t>
            </w:r>
            <w:r w:rsidRPr="00E63F33">
              <w:rPr>
                <w:rFonts w:ascii="Times New Roman" w:hAnsi="Times New Roman" w:cs="Times New Roman"/>
              </w:rPr>
              <w:t>ВЈТ</w:t>
            </w:r>
          </w:p>
          <w:p w14:paraId="66611C0B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и МРЗБСП/ЦЗЖТЉ</w:t>
            </w:r>
          </w:p>
        </w:tc>
        <w:tc>
          <w:tcPr>
            <w:tcW w:w="695" w:type="pct"/>
          </w:tcPr>
          <w:p w14:paraId="367DB055" w14:textId="77777777" w:rsidR="00CE4CD4" w:rsidRPr="00E63F33" w:rsidRDefault="00CE4CD4" w:rsidP="00CE4CD4">
            <w:pPr>
              <w:jc w:val="both"/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МУП</w:t>
            </w:r>
          </w:p>
          <w:p w14:paraId="0EE27AA8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</w:tcPr>
          <w:p w14:paraId="21884757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ВЈТ</w:t>
            </w:r>
          </w:p>
          <w:p w14:paraId="042592F3" w14:textId="77777777" w:rsidR="00CE4CD4" w:rsidRPr="00E63F33" w:rsidRDefault="00CE4CD4" w:rsidP="00CE4CD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МРЗБСП/ЦЗЖТЉ</w:t>
            </w:r>
          </w:p>
          <w:p w14:paraId="30832C8D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" w:type="pct"/>
          </w:tcPr>
          <w:p w14:paraId="3350E082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2024.</w:t>
            </w:r>
          </w:p>
          <w:p w14:paraId="40C1B969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" w:type="pct"/>
          </w:tcPr>
          <w:p w14:paraId="62F2D758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193C41E2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</w:p>
          <w:p w14:paraId="37B838B2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</w:p>
          <w:p w14:paraId="3163C3FB" w14:textId="77777777" w:rsidR="00CE4CD4" w:rsidRPr="00E63F33" w:rsidRDefault="00CE4CD4" w:rsidP="00CE4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pct"/>
          </w:tcPr>
          <w:p w14:paraId="5B623A51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  <w:r w:rsidRPr="00E95109">
              <w:rPr>
                <w:rFonts w:ascii="Times New Roman" w:hAnsi="Times New Roman" w:cs="Times New Roman"/>
              </w:rPr>
              <w:t>1408/0001/422</w:t>
            </w:r>
          </w:p>
          <w:p w14:paraId="62640FDD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  <w:r w:rsidRPr="00E95109">
              <w:rPr>
                <w:rFonts w:ascii="Times New Roman" w:hAnsi="Times New Roman" w:cs="Times New Roman"/>
              </w:rPr>
              <w:t>1408/0001/423</w:t>
            </w:r>
          </w:p>
          <w:p w14:paraId="33C17457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</w:tcPr>
          <w:p w14:paraId="1F990C64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  <w:r w:rsidRPr="00E95109">
              <w:rPr>
                <w:rFonts w:ascii="Times New Roman" w:hAnsi="Times New Roman" w:cs="Times New Roman"/>
              </w:rPr>
              <w:t xml:space="preserve">450.000 </w:t>
            </w:r>
          </w:p>
          <w:p w14:paraId="4D7D298D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  <w:r w:rsidRPr="00E95109">
              <w:rPr>
                <w:rFonts w:ascii="Times New Roman" w:hAnsi="Times New Roman" w:cs="Times New Roman"/>
              </w:rPr>
              <w:t>150.000</w:t>
            </w:r>
          </w:p>
          <w:p w14:paraId="55AFDC2A" w14:textId="77777777" w:rsidR="00CE4CD4" w:rsidRPr="00E95109" w:rsidRDefault="00CE4CD4" w:rsidP="00CE4CD4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46" w:type="pct"/>
          </w:tcPr>
          <w:p w14:paraId="569E1E35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  <w:r w:rsidRPr="00E9510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7" w:type="pct"/>
          </w:tcPr>
          <w:p w14:paraId="0AF9C720" w14:textId="77777777" w:rsidR="00CE4CD4" w:rsidRPr="00E95109" w:rsidRDefault="00CE4CD4" w:rsidP="00CE4CD4">
            <w:pPr>
              <w:rPr>
                <w:rFonts w:ascii="Times New Roman" w:hAnsi="Times New Roman" w:cs="Times New Roman"/>
              </w:rPr>
            </w:pPr>
            <w:r w:rsidRPr="00E95109">
              <w:rPr>
                <w:rFonts w:ascii="Times New Roman" w:hAnsi="Times New Roman" w:cs="Times New Roman"/>
              </w:rPr>
              <w:t>0</w:t>
            </w:r>
          </w:p>
        </w:tc>
      </w:tr>
    </w:tbl>
    <w:p w14:paraId="0964EC94" w14:textId="77777777" w:rsidR="002F17CC" w:rsidRDefault="002F17CC" w:rsidP="00D3116E">
      <w:pPr>
        <w:rPr>
          <w:rFonts w:ascii="Times New Roman" w:hAnsi="Times New Roman" w:cs="Times New Roman"/>
        </w:rPr>
      </w:pPr>
    </w:p>
    <w:tbl>
      <w:tblPr>
        <w:tblStyle w:val="TableGrid"/>
        <w:tblW w:w="5070" w:type="pct"/>
        <w:tblInd w:w="-10" w:type="dxa"/>
        <w:tblLook w:val="04A0" w:firstRow="1" w:lastRow="0" w:firstColumn="1" w:lastColumn="0" w:noHBand="0" w:noVBand="1"/>
      </w:tblPr>
      <w:tblGrid>
        <w:gridCol w:w="3131"/>
        <w:gridCol w:w="1384"/>
        <w:gridCol w:w="1285"/>
        <w:gridCol w:w="675"/>
        <w:gridCol w:w="912"/>
        <w:gridCol w:w="1616"/>
        <w:gridCol w:w="1644"/>
        <w:gridCol w:w="1644"/>
        <w:gridCol w:w="1833"/>
      </w:tblGrid>
      <w:tr w:rsidR="003A541A" w:rsidRPr="00F62AD2" w14:paraId="1825E1C7" w14:textId="77777777" w:rsidTr="00CE56DC">
        <w:trPr>
          <w:trHeight w:val="168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FD48CAE" w14:textId="77777777" w:rsidR="00EE3470" w:rsidRPr="004921AE" w:rsidRDefault="003A541A" w:rsidP="00FE133E">
            <w:pPr>
              <w:rPr>
                <w:rFonts w:ascii="Times New Roman" w:hAnsi="Times New Roman" w:cs="Times New Roman"/>
                <w:b/>
                <w:bCs/>
              </w:rPr>
            </w:pPr>
            <w:bookmarkStart w:id="23" w:name="_Hlk149811435"/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Мера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E3470" w:rsidRPr="00F62AD2">
              <w:rPr>
                <w:rFonts w:ascii="Times New Roman" w:hAnsi="Times New Roman" w:cs="Times New Roman"/>
                <w:b/>
                <w:bCs/>
              </w:rPr>
              <w:t>2.</w:t>
            </w:r>
            <w:r w:rsidR="00065B60" w:rsidRPr="00F62AD2">
              <w:rPr>
                <w:rFonts w:ascii="Times New Roman" w:hAnsi="Times New Roman" w:cs="Times New Roman"/>
                <w:b/>
                <w:bCs/>
              </w:rPr>
              <w:t>2</w:t>
            </w:r>
            <w:r w:rsidR="00EE3470" w:rsidRPr="00F62AD2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proofErr w:type="spellStart"/>
            <w:r w:rsidR="00EE3470" w:rsidRPr="00F62AD2">
              <w:rPr>
                <w:rFonts w:ascii="Times New Roman" w:eastAsia="Times New Roman" w:hAnsi="Times New Roman" w:cs="Times New Roman"/>
                <w:b/>
                <w:bCs/>
              </w:rPr>
              <w:t>Унапређена</w:t>
            </w:r>
            <w:proofErr w:type="spellEnd"/>
            <w:r w:rsidR="00EE3470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EE3470" w:rsidRPr="00F62AD2">
              <w:rPr>
                <w:rFonts w:ascii="Times New Roman" w:eastAsia="Times New Roman" w:hAnsi="Times New Roman" w:cs="Times New Roman"/>
                <w:b/>
                <w:bCs/>
              </w:rPr>
              <w:t>заштита</w:t>
            </w:r>
            <w:proofErr w:type="spellEnd"/>
            <w:r w:rsidR="00EE3470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="00EE3470" w:rsidRPr="00F62AD2">
              <w:rPr>
                <w:rFonts w:ascii="Times New Roman" w:eastAsia="Times New Roman" w:hAnsi="Times New Roman" w:cs="Times New Roman"/>
                <w:b/>
                <w:bCs/>
              </w:rPr>
              <w:t>помоћ</w:t>
            </w:r>
            <w:proofErr w:type="spellEnd"/>
            <w:r w:rsidR="00EE3470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EE3470" w:rsidRPr="00F62AD2">
              <w:rPr>
                <w:rFonts w:ascii="Times New Roman" w:eastAsia="Times New Roman" w:hAnsi="Times New Roman" w:cs="Times New Roman"/>
                <w:b/>
                <w:bCs/>
              </w:rPr>
              <w:t>жртвама</w:t>
            </w:r>
            <w:proofErr w:type="spellEnd"/>
            <w:r w:rsidR="00EE3470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EE3470" w:rsidRPr="00F62AD2">
              <w:rPr>
                <w:rFonts w:ascii="Times New Roman" w:eastAsia="Times New Roman" w:hAnsi="Times New Roman" w:cs="Times New Roman"/>
                <w:b/>
                <w:bCs/>
              </w:rPr>
              <w:t>трговине</w:t>
            </w:r>
            <w:proofErr w:type="spellEnd"/>
            <w:r w:rsidR="00EE3470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EE3470" w:rsidRPr="00F62AD2">
              <w:rPr>
                <w:rFonts w:ascii="Times New Roman" w:eastAsia="Times New Roman" w:hAnsi="Times New Roman" w:cs="Times New Roman"/>
                <w:b/>
                <w:bCs/>
              </w:rPr>
              <w:t>људима</w:t>
            </w:r>
            <w:bookmarkEnd w:id="23"/>
            <w:proofErr w:type="spellEnd"/>
          </w:p>
        </w:tc>
      </w:tr>
      <w:tr w:rsidR="00EE3470" w:rsidRPr="00F62AD2" w14:paraId="196860E0" w14:textId="77777777" w:rsidTr="00CE56DC">
        <w:trPr>
          <w:trHeight w:val="298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00535ECC" w14:textId="77777777" w:rsidR="00EE3470" w:rsidRPr="00F62AD2" w:rsidRDefault="00EE3470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Институција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одговорна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  <w:color w:val="222222"/>
              </w:rPr>
              <w:t>спровођење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: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Министарство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запошљавање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борачка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социјална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питања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Центар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заштиту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жртава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</w:p>
        </w:tc>
      </w:tr>
      <w:tr w:rsidR="003A541A" w:rsidRPr="00F62AD2" w14:paraId="486CE7C1" w14:textId="77777777" w:rsidTr="00CE56DC">
        <w:trPr>
          <w:trHeight w:val="298"/>
        </w:trPr>
        <w:tc>
          <w:tcPr>
            <w:tcW w:w="2292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4591DA8" w14:textId="77777777" w:rsidR="003A541A" w:rsidRPr="00F62AD2" w:rsidRDefault="003A541A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Период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спровођења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  <w:r w:rsidR="00EE3470" w:rsidRPr="00F62AD2">
              <w:rPr>
                <w:rFonts w:ascii="Times New Roman" w:hAnsi="Times New Roman" w:cs="Times New Roman"/>
              </w:rPr>
              <w:t xml:space="preserve"> 2024-2026.</w:t>
            </w:r>
          </w:p>
        </w:tc>
        <w:tc>
          <w:tcPr>
            <w:tcW w:w="2708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9D3ABA6" w14:textId="77777777" w:rsidR="003A541A" w:rsidRPr="00F62AD2" w:rsidRDefault="003A541A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Тип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62AD2">
              <w:rPr>
                <w:rFonts w:ascii="Times New Roman" w:hAnsi="Times New Roman" w:cs="Times New Roman"/>
              </w:rPr>
              <w:t>мере:</w:t>
            </w:r>
            <w:r w:rsidR="00EE3470" w:rsidRPr="00F62AD2">
              <w:rPr>
                <w:rFonts w:ascii="Times New Roman" w:eastAsia="Times New Roman" w:hAnsi="Times New Roman" w:cs="Times New Roman"/>
              </w:rPr>
              <w:t>Институционално</w:t>
            </w:r>
            <w:proofErr w:type="spellEnd"/>
            <w:proofErr w:type="gramEnd"/>
            <w:r w:rsidR="00EE3470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E3470" w:rsidRPr="00F62AD2">
              <w:rPr>
                <w:rFonts w:ascii="Times New Roman" w:eastAsia="Times New Roman" w:hAnsi="Times New Roman" w:cs="Times New Roman"/>
              </w:rPr>
              <w:t>управљачко</w:t>
            </w:r>
            <w:proofErr w:type="spellEnd"/>
            <w:r w:rsidR="00EE3470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E3470" w:rsidRPr="00F62AD2">
              <w:rPr>
                <w:rFonts w:ascii="Times New Roman" w:eastAsia="Times New Roman" w:hAnsi="Times New Roman" w:cs="Times New Roman"/>
              </w:rPr>
              <w:t>организациона</w:t>
            </w:r>
            <w:proofErr w:type="spellEnd"/>
          </w:p>
        </w:tc>
      </w:tr>
      <w:tr w:rsidR="003A541A" w:rsidRPr="00F62AD2" w14:paraId="5F1F4CA4" w14:textId="77777777" w:rsidTr="00CE56DC">
        <w:trPr>
          <w:trHeight w:val="298"/>
        </w:trPr>
        <w:tc>
          <w:tcPr>
            <w:tcW w:w="2292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503B90C" w14:textId="77777777" w:rsidR="003A541A" w:rsidRPr="00F62AD2" w:rsidRDefault="003A541A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Прописи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потребно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изменити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/</w:t>
            </w:r>
            <w:proofErr w:type="spellStart"/>
            <w:r w:rsidRPr="00F62AD2">
              <w:rPr>
                <w:rFonts w:ascii="Times New Roman" w:hAnsi="Times New Roman" w:cs="Times New Roman"/>
              </w:rPr>
              <w:t>усвојити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708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ADEC458" w14:textId="77777777" w:rsidR="003A541A" w:rsidRPr="007E1CC0" w:rsidRDefault="00FB5B07" w:rsidP="007E1CC0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</w:tr>
      <w:tr w:rsidR="00ED722B" w:rsidRPr="00F62AD2" w14:paraId="717DFAC5" w14:textId="77777777" w:rsidTr="004F69D0">
        <w:trPr>
          <w:trHeight w:val="950"/>
        </w:trPr>
        <w:tc>
          <w:tcPr>
            <w:tcW w:w="1108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ECC2644" w14:textId="77777777" w:rsidR="00ED722B" w:rsidRPr="00F62AD2" w:rsidRDefault="00ED722B" w:rsidP="004F69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62AD2">
              <w:rPr>
                <w:rFonts w:ascii="Times New Roman" w:hAnsi="Times New Roman" w:cs="Times New Roman"/>
              </w:rPr>
              <w:t>Показатељи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</w:t>
            </w:r>
            <w:proofErr w:type="spellEnd"/>
            <w:proofErr w:type="gram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нивоу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r w:rsidRPr="00F62AD2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показатељ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резултата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490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8E4CDC2" w14:textId="77777777" w:rsidR="00ED722B" w:rsidRPr="00F62AD2" w:rsidRDefault="004F69D0" w:rsidP="004F69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Јединица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45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CB630CA" w14:textId="77777777" w:rsidR="00ED722B" w:rsidRPr="00F62AD2" w:rsidRDefault="00ED722B" w:rsidP="004F69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провере</w:t>
            </w:r>
            <w:proofErr w:type="spellEnd"/>
          </w:p>
        </w:tc>
        <w:tc>
          <w:tcPr>
            <w:tcW w:w="562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7AA0C2" w14:textId="77777777" w:rsidR="00ED722B" w:rsidRPr="00F62AD2" w:rsidRDefault="00ED722B" w:rsidP="004F69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Почетна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</w:p>
        </w:tc>
        <w:tc>
          <w:tcPr>
            <w:tcW w:w="572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F75F11D" w14:textId="77777777" w:rsidR="00ED722B" w:rsidRPr="00F62AD2" w:rsidRDefault="00ED722B" w:rsidP="004F69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Базна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година</w:t>
            </w:r>
            <w:proofErr w:type="spellEnd"/>
          </w:p>
        </w:tc>
        <w:tc>
          <w:tcPr>
            <w:tcW w:w="582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AAFE00C" w14:textId="77777777" w:rsidR="00ED722B" w:rsidRPr="00834CBD" w:rsidRDefault="00ED722B" w:rsidP="004F69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2024.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82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832DF3C" w14:textId="77777777" w:rsidR="00ED722B" w:rsidRPr="00834CBD" w:rsidRDefault="00ED722B" w:rsidP="004F69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2025.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647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2AAE774" w14:textId="77777777" w:rsidR="00ED722B" w:rsidRPr="00834CBD" w:rsidRDefault="00ED722B" w:rsidP="004F69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2026.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</w:tr>
      <w:tr w:rsidR="0069416B" w:rsidRPr="00F62AD2" w14:paraId="7630310E" w14:textId="77777777" w:rsidTr="00CE56DC">
        <w:trPr>
          <w:trHeight w:val="302"/>
        </w:trPr>
        <w:tc>
          <w:tcPr>
            <w:tcW w:w="110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90A492A" w14:textId="77777777" w:rsidR="0069416B" w:rsidRPr="00F62AD2" w:rsidRDefault="00A81FC0" w:rsidP="0069416B">
            <w:pPr>
              <w:shd w:val="clear" w:color="auto" w:fill="FFFFFF" w:themeFill="background1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Мушкарцима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жртвама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људимадоступна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је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иновативна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услуга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смештаја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9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AA58288" w14:textId="77777777" w:rsidR="0069416B" w:rsidRPr="00F62AD2" w:rsidRDefault="0069416B" w:rsidP="0069416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ДА/НЕ</w:t>
            </w:r>
          </w:p>
        </w:tc>
        <w:tc>
          <w:tcPr>
            <w:tcW w:w="45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A8D9709" w14:textId="77777777" w:rsidR="0069416B" w:rsidRPr="00F62AD2" w:rsidRDefault="0069416B" w:rsidP="0069416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ЦЗЖТЉ</w:t>
            </w:r>
          </w:p>
        </w:tc>
        <w:tc>
          <w:tcPr>
            <w:tcW w:w="562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4E8293B" w14:textId="77777777" w:rsidR="0069416B" w:rsidRPr="00F62AD2" w:rsidRDefault="0069416B" w:rsidP="0069416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НЕ</w:t>
            </w:r>
          </w:p>
        </w:tc>
        <w:tc>
          <w:tcPr>
            <w:tcW w:w="57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982AB07" w14:textId="77777777" w:rsidR="0069416B" w:rsidRPr="00F62AD2" w:rsidRDefault="0069416B" w:rsidP="0069416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2022.</w:t>
            </w:r>
          </w:p>
        </w:tc>
        <w:tc>
          <w:tcPr>
            <w:tcW w:w="58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4E80947" w14:textId="77777777" w:rsidR="0069416B" w:rsidRPr="00F62AD2" w:rsidRDefault="0069416B" w:rsidP="0069416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НЕ</w:t>
            </w:r>
          </w:p>
        </w:tc>
        <w:tc>
          <w:tcPr>
            <w:tcW w:w="5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4B8CB8C" w14:textId="77777777" w:rsidR="0069416B" w:rsidRPr="00F62AD2" w:rsidRDefault="0069416B" w:rsidP="0069416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64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065A323" w14:textId="77777777" w:rsidR="0069416B" w:rsidRPr="00F62AD2" w:rsidRDefault="0069416B" w:rsidP="0069416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170A1" w:rsidRPr="00F62AD2" w14:paraId="78012B1C" w14:textId="77777777" w:rsidTr="00CE56DC">
        <w:trPr>
          <w:trHeight w:val="302"/>
        </w:trPr>
        <w:tc>
          <w:tcPr>
            <w:tcW w:w="110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1D6E0E5" w14:textId="77777777" w:rsidR="00144671" w:rsidRPr="00F62AD2" w:rsidRDefault="005170A1" w:rsidP="005170A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75C7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  <w:r w:rsidRPr="00F675C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75C7">
              <w:rPr>
                <w:rFonts w:ascii="Times New Roman" w:eastAsia="Times New Roman" w:hAnsi="Times New Roman" w:cs="Times New Roman"/>
              </w:rPr>
              <w:t>жртава</w:t>
            </w:r>
            <w:proofErr w:type="spellEnd"/>
            <w:r w:rsidRPr="00F675C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75C7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F675C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75C7">
              <w:rPr>
                <w:rFonts w:ascii="Times New Roman" w:eastAsia="Times New Roman" w:hAnsi="Times New Roman" w:cs="Times New Roman"/>
              </w:rPr>
              <w:t>људи</w:t>
            </w:r>
            <w:r w:rsidR="00497001">
              <w:rPr>
                <w:rFonts w:ascii="Times New Roman" w:eastAsia="Times New Roman" w:hAnsi="Times New Roman" w:cs="Times New Roman"/>
              </w:rPr>
              <w:t>ма</w:t>
            </w:r>
            <w:proofErr w:type="spellEnd"/>
            <w:r w:rsidR="0049700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97001">
              <w:rPr>
                <w:rFonts w:ascii="Times New Roman" w:eastAsia="Times New Roman" w:hAnsi="Times New Roman" w:cs="Times New Roman"/>
              </w:rPr>
              <w:t>којима</w:t>
            </w:r>
            <w:proofErr w:type="spellEnd"/>
            <w:r w:rsidR="0049700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97001">
              <w:rPr>
                <w:rFonts w:ascii="Times New Roman" w:eastAsia="Times New Roman" w:hAnsi="Times New Roman" w:cs="Times New Roman"/>
              </w:rPr>
              <w:t>је</w:t>
            </w:r>
            <w:proofErr w:type="spellEnd"/>
            <w:r w:rsidR="0049700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97001">
              <w:rPr>
                <w:rFonts w:ascii="Times New Roman" w:eastAsia="Times New Roman" w:hAnsi="Times New Roman" w:cs="Times New Roman"/>
              </w:rPr>
              <w:t>обезбеђен</w:t>
            </w:r>
            <w:proofErr w:type="spellEnd"/>
            <w:r w:rsidR="0049700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97001">
              <w:rPr>
                <w:rFonts w:ascii="Times New Roman" w:eastAsia="Times New Roman" w:hAnsi="Times New Roman" w:cs="Times New Roman"/>
              </w:rPr>
              <w:t>смештај</w:t>
            </w:r>
            <w:proofErr w:type="spellEnd"/>
            <w:r w:rsidR="0049700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9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B7E7FF2" w14:textId="77777777" w:rsidR="005170A1" w:rsidRDefault="000A7F11" w:rsidP="00A81FC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</w:p>
          <w:p w14:paraId="5EFF16B7" w14:textId="77777777" w:rsidR="00CB64DA" w:rsidRDefault="00CB64DA" w:rsidP="00A81FC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  <w:p w14:paraId="7B176655" w14:textId="77777777" w:rsidR="00CB64DA" w:rsidRPr="000A7F11" w:rsidRDefault="00CB64DA" w:rsidP="00A81FC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BBDD4BF" w14:textId="77777777" w:rsidR="005170A1" w:rsidRPr="00F62AD2" w:rsidRDefault="005170A1" w:rsidP="00A81FC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ЦЗЖТЉ</w:t>
            </w:r>
          </w:p>
        </w:tc>
        <w:tc>
          <w:tcPr>
            <w:tcW w:w="562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C97859E" w14:textId="77777777" w:rsidR="005170A1" w:rsidRPr="000A7F11" w:rsidRDefault="005170A1" w:rsidP="00A81FC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 w:rsidRPr="000A7F11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57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BEDDD41" w14:textId="77777777" w:rsidR="005170A1" w:rsidRPr="000A7F11" w:rsidRDefault="005170A1" w:rsidP="00A81FC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 w:rsidRPr="000A7F11">
              <w:rPr>
                <w:rFonts w:ascii="Times New Roman" w:eastAsia="Times New Roman" w:hAnsi="Times New Roman" w:cs="Times New Roman"/>
              </w:rPr>
              <w:t>2022.</w:t>
            </w:r>
          </w:p>
        </w:tc>
        <w:tc>
          <w:tcPr>
            <w:tcW w:w="58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F4E052B" w14:textId="77777777" w:rsidR="005170A1" w:rsidRPr="000A7F11" w:rsidRDefault="000A7F11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0A7F1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F291485" w14:textId="77777777" w:rsidR="005170A1" w:rsidRPr="000A7F11" w:rsidRDefault="000A7F11" w:rsidP="006856CC">
            <w:pPr>
              <w:rPr>
                <w:rFonts w:ascii="Times New Roman" w:hAnsi="Times New Roman" w:cs="Times New Roman"/>
              </w:rPr>
            </w:pPr>
            <w:r w:rsidRPr="000A7F1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4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604FA40" w14:textId="77777777" w:rsidR="005170A1" w:rsidRPr="000A7F11" w:rsidRDefault="000A7F11" w:rsidP="006856CC">
            <w:pPr>
              <w:rPr>
                <w:rFonts w:ascii="Times New Roman" w:hAnsi="Times New Roman" w:cs="Times New Roman"/>
              </w:rPr>
            </w:pPr>
            <w:r w:rsidRPr="000A7F11">
              <w:rPr>
                <w:rFonts w:ascii="Times New Roman" w:hAnsi="Times New Roman" w:cs="Times New Roman"/>
              </w:rPr>
              <w:t>40</w:t>
            </w:r>
          </w:p>
        </w:tc>
      </w:tr>
    </w:tbl>
    <w:p w14:paraId="5FDFC469" w14:textId="77777777" w:rsidR="009A28B3" w:rsidRPr="00F62AD2" w:rsidRDefault="009A28B3" w:rsidP="003A541A">
      <w:pPr>
        <w:rPr>
          <w:rFonts w:ascii="Times New Roman" w:hAnsi="Times New Roman" w:cs="Times New Roman"/>
        </w:rPr>
      </w:pPr>
    </w:p>
    <w:tbl>
      <w:tblPr>
        <w:tblStyle w:val="TableGrid"/>
        <w:tblW w:w="5067" w:type="pct"/>
        <w:tblLook w:val="04A0" w:firstRow="1" w:lastRow="0" w:firstColumn="1" w:lastColumn="0" w:noHBand="0" w:noVBand="1"/>
      </w:tblPr>
      <w:tblGrid>
        <w:gridCol w:w="4663"/>
        <w:gridCol w:w="1621"/>
        <w:gridCol w:w="1621"/>
        <w:gridCol w:w="2160"/>
        <w:gridCol w:w="2250"/>
        <w:gridCol w:w="1801"/>
      </w:tblGrid>
      <w:tr w:rsidR="003A541A" w:rsidRPr="00F62AD2" w14:paraId="4CBCA2AC" w14:textId="77777777" w:rsidTr="006B14CE">
        <w:trPr>
          <w:trHeight w:val="227"/>
        </w:trPr>
        <w:tc>
          <w:tcPr>
            <w:tcW w:w="1652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67ED812" w14:textId="77777777" w:rsidR="003A541A" w:rsidRPr="00F62AD2" w:rsidRDefault="003A541A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1148" w:type="pct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B3401E7" w14:textId="77777777" w:rsidR="003A541A" w:rsidRPr="00F62AD2" w:rsidRDefault="003A541A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Веза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програмским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буџетом</w:t>
            </w:r>
            <w:proofErr w:type="spellEnd"/>
          </w:p>
          <w:p w14:paraId="4539F32E" w14:textId="77777777" w:rsidR="003A541A" w:rsidRPr="00F62AD2" w:rsidRDefault="003A541A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0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B32F3B7" w14:textId="77777777" w:rsidR="003A541A" w:rsidRPr="00F62AD2" w:rsidRDefault="003A541A" w:rsidP="00FE133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</w:t>
            </w:r>
            <w:r w:rsidR="00F830D1">
              <w:rPr>
                <w:rFonts w:ascii="Times New Roman" w:hAnsi="Times New Roman" w:cs="Times New Roman"/>
              </w:rPr>
              <w:t>ењена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финансијска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</w:t>
            </w:r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3A541A" w:rsidRPr="00F62AD2" w14:paraId="2D5C01AE" w14:textId="77777777" w:rsidTr="003E5FD5">
        <w:trPr>
          <w:trHeight w:val="227"/>
        </w:trPr>
        <w:tc>
          <w:tcPr>
            <w:tcW w:w="1652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BB98F9A" w14:textId="77777777" w:rsidR="003A541A" w:rsidRPr="00F62AD2" w:rsidRDefault="003A541A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8" w:type="pct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8C6EF19" w14:textId="77777777" w:rsidR="003A541A" w:rsidRPr="00F62AD2" w:rsidRDefault="003A541A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2CF5824" w14:textId="77777777" w:rsidR="003A541A" w:rsidRPr="00F62AD2" w:rsidRDefault="003A541A" w:rsidP="00FE133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2024.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7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775308D" w14:textId="77777777" w:rsidR="003A541A" w:rsidRPr="00F62AD2" w:rsidRDefault="003A541A" w:rsidP="00FE133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2025.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6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5D45209" w14:textId="77777777" w:rsidR="003A541A" w:rsidRPr="00F62AD2" w:rsidRDefault="003A541A" w:rsidP="00FE133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2026.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</w:tr>
      <w:tr w:rsidR="003E5FD5" w:rsidRPr="00F62AD2" w14:paraId="7AF34966" w14:textId="77777777" w:rsidTr="003E5FD5">
        <w:trPr>
          <w:trHeight w:val="219"/>
        </w:trPr>
        <w:tc>
          <w:tcPr>
            <w:tcW w:w="165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DB944F5" w14:textId="77777777" w:rsidR="003E5FD5" w:rsidRDefault="003E5FD5" w:rsidP="009A28B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Буџет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Републике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Србије</w:t>
            </w:r>
            <w:proofErr w:type="spellEnd"/>
          </w:p>
        </w:tc>
        <w:tc>
          <w:tcPr>
            <w:tcW w:w="57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FFFFFF" w:themeFill="background1"/>
          </w:tcPr>
          <w:p w14:paraId="14CB3122" w14:textId="75006322" w:rsidR="003E5FD5" w:rsidRPr="003A7EC5" w:rsidRDefault="003E5FD5" w:rsidP="008E32ED">
            <w:pPr>
              <w:rPr>
                <w:rFonts w:ascii="Times New Roman" w:hAnsi="Times New Roman" w:cs="Times New Roman"/>
              </w:rPr>
            </w:pPr>
            <w:r w:rsidRPr="006B14CE">
              <w:rPr>
                <w:rFonts w:ascii="Times New Roman" w:eastAsia="Calibri" w:hAnsi="Times New Roman" w:cs="Times New Roman"/>
                <w:color w:val="000000" w:themeColor="text1"/>
              </w:rPr>
              <w:t>МРЗБСП</w:t>
            </w:r>
            <w:r w:rsidRPr="005C1E7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74" w:type="pct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7972F31" w14:textId="2AE801EB" w:rsidR="003E5FD5" w:rsidRPr="003A7EC5" w:rsidRDefault="003E5FD5" w:rsidP="008E32ED">
            <w:pPr>
              <w:rPr>
                <w:rFonts w:ascii="Times New Roman" w:hAnsi="Times New Roman" w:cs="Times New Roman"/>
              </w:rPr>
            </w:pPr>
            <w:r w:rsidRPr="005C1E71">
              <w:rPr>
                <w:rFonts w:ascii="Times New Roman" w:hAnsi="Times New Roman" w:cs="Times New Roman"/>
              </w:rPr>
              <w:t>0902/0015</w:t>
            </w:r>
            <w:r>
              <w:rPr>
                <w:rFonts w:ascii="Times New Roman" w:hAnsi="Times New Roman" w:cs="Times New Roman"/>
              </w:rPr>
              <w:t>/421</w:t>
            </w:r>
          </w:p>
        </w:tc>
        <w:tc>
          <w:tcPr>
            <w:tcW w:w="765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DFA2984" w14:textId="77777777" w:rsidR="003E5FD5" w:rsidRDefault="003E5FD5" w:rsidP="009A2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5C1E71">
              <w:rPr>
                <w:rFonts w:ascii="Times New Roman" w:hAnsi="Times New Roman" w:cs="Times New Roman"/>
              </w:rPr>
              <w:t>.600.000</w:t>
            </w:r>
          </w:p>
        </w:tc>
        <w:tc>
          <w:tcPr>
            <w:tcW w:w="797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1178812" w14:textId="77777777" w:rsidR="003E5FD5" w:rsidRPr="005C1E71" w:rsidRDefault="003E5FD5" w:rsidP="00FE133E">
            <w:pPr>
              <w:rPr>
                <w:rFonts w:ascii="Times New Roman" w:hAnsi="Times New Roman" w:cs="Times New Roman"/>
              </w:rPr>
            </w:pPr>
            <w:r w:rsidRPr="005C1E71">
              <w:rPr>
                <w:rFonts w:ascii="Times New Roman" w:hAnsi="Times New Roman" w:cs="Times New Roman"/>
              </w:rPr>
              <w:t>3.100.000</w:t>
            </w:r>
          </w:p>
        </w:tc>
        <w:tc>
          <w:tcPr>
            <w:tcW w:w="638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ECBC938" w14:textId="77777777" w:rsidR="003E5FD5" w:rsidRDefault="003E5FD5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7755C" w:rsidRPr="00F62AD2" w14:paraId="1DF3CBE6" w14:textId="77777777" w:rsidTr="004F69D0">
        <w:trPr>
          <w:trHeight w:val="239"/>
        </w:trPr>
        <w:tc>
          <w:tcPr>
            <w:tcW w:w="165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253C903" w14:textId="77777777" w:rsidR="0007755C" w:rsidRDefault="009A28B3" w:rsidP="009A28B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Донаторска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</w:tc>
        <w:tc>
          <w:tcPr>
            <w:tcW w:w="114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35354C7" w14:textId="77777777" w:rsidR="00056D4E" w:rsidRPr="00056D4E" w:rsidRDefault="00C82B0F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4A0EDA">
              <w:rPr>
                <w:rFonts w:ascii="Times New Roman" w:hAnsi="Times New Roman" w:cs="Times New Roman"/>
              </w:rPr>
              <w:t>Донација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не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пролази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кроз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буџет</w:t>
            </w:r>
            <w:proofErr w:type="spellEnd"/>
          </w:p>
        </w:tc>
        <w:tc>
          <w:tcPr>
            <w:tcW w:w="765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EE82437" w14:textId="77777777" w:rsidR="00E95109" w:rsidRDefault="009A28B3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3.000.000</w:t>
            </w:r>
          </w:p>
        </w:tc>
        <w:tc>
          <w:tcPr>
            <w:tcW w:w="797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AC24E96" w14:textId="487E90F2" w:rsidR="0007755C" w:rsidRPr="005C1E71" w:rsidRDefault="00197C8F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B4DAD07" w14:textId="3A8B5D45" w:rsidR="0007755C" w:rsidRDefault="00197C8F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2CE1EED4" w14:textId="77777777" w:rsidR="00D9320F" w:rsidRPr="005C1E71" w:rsidRDefault="00D9320F" w:rsidP="003A541A">
      <w:pPr>
        <w:rPr>
          <w:rFonts w:ascii="Times New Roman" w:hAnsi="Times New Roman" w:cs="Times New Roman"/>
        </w:rPr>
      </w:pPr>
    </w:p>
    <w:tbl>
      <w:tblPr>
        <w:tblStyle w:val="TableGrid"/>
        <w:tblW w:w="5022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2584"/>
        <w:gridCol w:w="540"/>
        <w:gridCol w:w="706"/>
        <w:gridCol w:w="725"/>
        <w:gridCol w:w="1299"/>
        <w:gridCol w:w="101"/>
        <w:gridCol w:w="526"/>
        <w:gridCol w:w="890"/>
        <w:gridCol w:w="98"/>
        <w:gridCol w:w="1406"/>
        <w:gridCol w:w="227"/>
        <w:gridCol w:w="1512"/>
        <w:gridCol w:w="104"/>
        <w:gridCol w:w="1067"/>
        <w:gridCol w:w="549"/>
        <w:gridCol w:w="560"/>
        <w:gridCol w:w="1106"/>
      </w:tblGrid>
      <w:tr w:rsidR="00544728" w:rsidRPr="00F62AD2" w14:paraId="664F0CF1" w14:textId="77777777" w:rsidTr="004F69D0">
        <w:trPr>
          <w:trHeight w:val="140"/>
        </w:trPr>
        <w:tc>
          <w:tcPr>
            <w:tcW w:w="92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7293FE4C" w14:textId="77777777" w:rsidR="00544728" w:rsidRPr="00F62AD2" w:rsidRDefault="00544728" w:rsidP="004F69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Назив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45" w:type="pct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28FAE29" w14:textId="77777777" w:rsidR="00544728" w:rsidRPr="00F62AD2" w:rsidRDefault="00544728" w:rsidP="004F69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спроводи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</w:t>
            </w:r>
            <w:proofErr w:type="spellEnd"/>
          </w:p>
        </w:tc>
        <w:tc>
          <w:tcPr>
            <w:tcW w:w="759" w:type="pct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D191ACF" w14:textId="77777777" w:rsidR="00544728" w:rsidRPr="00F62AD2" w:rsidRDefault="00544728" w:rsidP="004F69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Органи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партнери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506" w:type="pct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7264EB7" w14:textId="77777777" w:rsidR="00544728" w:rsidRPr="00F62AD2" w:rsidRDefault="00544728" w:rsidP="004F69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Рок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завршетак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537" w:type="pct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3A6A250" w14:textId="77777777" w:rsidR="00544728" w:rsidRPr="00F62AD2" w:rsidRDefault="00544728" w:rsidP="004F69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</w:p>
        </w:tc>
        <w:tc>
          <w:tcPr>
            <w:tcW w:w="621" w:type="pct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AADBD1D" w14:textId="77777777" w:rsidR="00544728" w:rsidRPr="00F62AD2" w:rsidRDefault="00544728" w:rsidP="004F69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Веза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програмским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буџетом</w:t>
            </w:r>
            <w:proofErr w:type="spellEnd"/>
          </w:p>
          <w:p w14:paraId="563CEAA9" w14:textId="77777777" w:rsidR="00544728" w:rsidRPr="00F62AD2" w:rsidRDefault="00544728" w:rsidP="004F6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  <w:gridSpan w:val="5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A032929" w14:textId="77777777" w:rsidR="00544728" w:rsidRPr="00F62AD2" w:rsidRDefault="00544728" w:rsidP="004F69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процењена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</w:t>
            </w:r>
            <w:r w:rsidR="00F830D1">
              <w:rPr>
                <w:rFonts w:ascii="Times New Roman" w:hAnsi="Times New Roman" w:cs="Times New Roman"/>
              </w:rPr>
              <w:t>ијска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по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изворима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</w:t>
            </w:r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B215C5" w:rsidRPr="00F62AD2" w14:paraId="0F3FDF21" w14:textId="77777777" w:rsidTr="00B56B88">
        <w:trPr>
          <w:trHeight w:val="361"/>
        </w:trPr>
        <w:tc>
          <w:tcPr>
            <w:tcW w:w="92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01B06DEB" w14:textId="77777777" w:rsidR="00544728" w:rsidRPr="00F62AD2" w:rsidRDefault="00544728" w:rsidP="004F6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gridSpan w:val="2"/>
            <w:vMerge/>
            <w:shd w:val="clear" w:color="auto" w:fill="FFF2CC" w:themeFill="accent4" w:themeFillTint="33"/>
            <w:vAlign w:val="center"/>
          </w:tcPr>
          <w:p w14:paraId="68758737" w14:textId="77777777" w:rsidR="00544728" w:rsidRPr="00F62AD2" w:rsidRDefault="00544728" w:rsidP="004F6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pct"/>
            <w:gridSpan w:val="3"/>
            <w:vMerge/>
            <w:shd w:val="clear" w:color="auto" w:fill="FFF2CC" w:themeFill="accent4" w:themeFillTint="33"/>
            <w:vAlign w:val="center"/>
          </w:tcPr>
          <w:p w14:paraId="7FD147AF" w14:textId="77777777" w:rsidR="00544728" w:rsidRPr="00F62AD2" w:rsidRDefault="00544728" w:rsidP="004F6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  <w:vMerge/>
            <w:shd w:val="clear" w:color="auto" w:fill="FFF2CC" w:themeFill="accent4" w:themeFillTint="33"/>
            <w:vAlign w:val="center"/>
          </w:tcPr>
          <w:p w14:paraId="1AB7FB57" w14:textId="77777777" w:rsidR="00544728" w:rsidRPr="00F62AD2" w:rsidRDefault="00544728" w:rsidP="004F6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gridSpan w:val="2"/>
            <w:vMerge/>
            <w:shd w:val="clear" w:color="auto" w:fill="FFF2CC" w:themeFill="accent4" w:themeFillTint="33"/>
            <w:vAlign w:val="center"/>
          </w:tcPr>
          <w:p w14:paraId="1F31E856" w14:textId="77777777" w:rsidR="00544728" w:rsidRPr="00F62AD2" w:rsidRDefault="00544728" w:rsidP="004F6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gridSpan w:val="2"/>
            <w:vMerge/>
            <w:shd w:val="clear" w:color="auto" w:fill="FFF2CC" w:themeFill="accent4" w:themeFillTint="33"/>
            <w:vAlign w:val="center"/>
          </w:tcPr>
          <w:p w14:paraId="58AAF9C4" w14:textId="77777777" w:rsidR="00544728" w:rsidRPr="00F62AD2" w:rsidRDefault="00544728" w:rsidP="004F6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shd w:val="clear" w:color="auto" w:fill="FFF2CC" w:themeFill="accent4" w:themeFillTint="33"/>
            <w:vAlign w:val="center"/>
          </w:tcPr>
          <w:p w14:paraId="323CBBD5" w14:textId="77777777" w:rsidR="00544728" w:rsidRPr="00F62AD2" w:rsidRDefault="00544728" w:rsidP="004F69D0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2024.</w:t>
            </w:r>
          </w:p>
        </w:tc>
        <w:tc>
          <w:tcPr>
            <w:tcW w:w="396" w:type="pct"/>
            <w:gridSpan w:val="2"/>
            <w:shd w:val="clear" w:color="auto" w:fill="FFF2CC" w:themeFill="accent4" w:themeFillTint="33"/>
            <w:vAlign w:val="center"/>
          </w:tcPr>
          <w:p w14:paraId="5EFE95DF" w14:textId="77777777" w:rsidR="00544728" w:rsidRPr="00F62AD2" w:rsidRDefault="00544728" w:rsidP="004F69D0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2025.</w:t>
            </w:r>
          </w:p>
        </w:tc>
        <w:tc>
          <w:tcPr>
            <w:tcW w:w="395" w:type="pct"/>
            <w:shd w:val="clear" w:color="auto" w:fill="FFF2CC" w:themeFill="accent4" w:themeFillTint="33"/>
            <w:vAlign w:val="center"/>
          </w:tcPr>
          <w:p w14:paraId="67C86E64" w14:textId="77777777" w:rsidR="00544728" w:rsidRPr="00F62AD2" w:rsidRDefault="00544728" w:rsidP="004F69D0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2026.</w:t>
            </w:r>
          </w:p>
        </w:tc>
      </w:tr>
      <w:tr w:rsidR="00B215C5" w:rsidRPr="00F62AD2" w14:paraId="2FBD526B" w14:textId="77777777" w:rsidTr="00B56B88">
        <w:trPr>
          <w:trHeight w:val="140"/>
        </w:trPr>
        <w:tc>
          <w:tcPr>
            <w:tcW w:w="923" w:type="pct"/>
            <w:tcBorders>
              <w:left w:val="double" w:sz="4" w:space="0" w:color="auto"/>
            </w:tcBorders>
          </w:tcPr>
          <w:p w14:paraId="205F9E93" w14:textId="77777777" w:rsidR="00544728" w:rsidRPr="00894FA5" w:rsidRDefault="00C510B1" w:rsidP="00C510B1">
            <w:pPr>
              <w:rPr>
                <w:rFonts w:ascii="Times New Roman" w:eastAsia="Times New Roman" w:hAnsi="Times New Roman" w:cs="Times New Roman"/>
              </w:rPr>
            </w:pPr>
            <w:r w:rsidRPr="00894FA5">
              <w:rPr>
                <w:rFonts w:ascii="Times New Roman" w:eastAsia="Times New Roman" w:hAnsi="Times New Roman" w:cs="Times New Roman"/>
              </w:rPr>
              <w:t xml:space="preserve">2.2.1. </w:t>
            </w:r>
            <w:proofErr w:type="spellStart"/>
            <w:r w:rsidRPr="00894FA5">
              <w:rPr>
                <w:rFonts w:ascii="Times New Roman" w:eastAsia="Times New Roman" w:hAnsi="Times New Roman" w:cs="Times New Roman"/>
              </w:rPr>
              <w:t>Успостављање</w:t>
            </w:r>
            <w:proofErr w:type="spellEnd"/>
            <w:r w:rsidRPr="00894FA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44728" w:rsidRPr="00894FA5">
              <w:rPr>
                <w:rFonts w:ascii="Times New Roman" w:eastAsia="Times New Roman" w:hAnsi="Times New Roman" w:cs="Times New Roman"/>
              </w:rPr>
              <w:t>иновативн</w:t>
            </w:r>
            <w:r w:rsidRPr="00894FA5">
              <w:rPr>
                <w:rFonts w:ascii="Times New Roman" w:eastAsia="Times New Roman" w:hAnsi="Times New Roman" w:cs="Times New Roman"/>
              </w:rPr>
              <w:t>е</w:t>
            </w:r>
            <w:proofErr w:type="spellEnd"/>
            <w:r w:rsidR="00544728" w:rsidRPr="00894FA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44728" w:rsidRPr="00894FA5">
              <w:rPr>
                <w:rFonts w:ascii="Times New Roman" w:eastAsia="Times New Roman" w:hAnsi="Times New Roman" w:cs="Times New Roman"/>
              </w:rPr>
              <w:t>услуг</w:t>
            </w:r>
            <w:r w:rsidRPr="00894FA5">
              <w:rPr>
                <w:rFonts w:ascii="Times New Roman" w:eastAsia="Times New Roman" w:hAnsi="Times New Roman" w:cs="Times New Roman"/>
              </w:rPr>
              <w:t>е</w:t>
            </w:r>
            <w:proofErr w:type="spellEnd"/>
            <w:r w:rsidR="00544728" w:rsidRPr="00894FA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44728" w:rsidRPr="00894FA5">
              <w:rPr>
                <w:rFonts w:ascii="Times New Roman" w:eastAsia="Times New Roman" w:hAnsi="Times New Roman" w:cs="Times New Roman"/>
              </w:rPr>
              <w:t>смештаја</w:t>
            </w:r>
            <w:proofErr w:type="spellEnd"/>
            <w:r w:rsidR="00544728" w:rsidRPr="00894FA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44728" w:rsidRPr="00894FA5">
              <w:rPr>
                <w:rFonts w:ascii="Times New Roman" w:eastAsia="Times New Roman" w:hAnsi="Times New Roman" w:cs="Times New Roman"/>
              </w:rPr>
              <w:t>замушкарце</w:t>
            </w:r>
            <w:proofErr w:type="spellEnd"/>
            <w:r w:rsidR="00544728" w:rsidRPr="00894FA5">
              <w:rPr>
                <w:rFonts w:ascii="Times New Roman" w:eastAsia="Times New Roman" w:hAnsi="Times New Roman" w:cs="Times New Roman"/>
              </w:rPr>
              <w:t xml:space="preserve"> - </w:t>
            </w:r>
            <w:proofErr w:type="spellStart"/>
            <w:r w:rsidR="00544728" w:rsidRPr="00894FA5">
              <w:rPr>
                <w:rFonts w:ascii="Times New Roman" w:eastAsia="Times New Roman" w:hAnsi="Times New Roman" w:cs="Times New Roman"/>
              </w:rPr>
              <w:t>жртве</w:t>
            </w:r>
            <w:proofErr w:type="spellEnd"/>
            <w:r w:rsidR="00544728" w:rsidRPr="00894FA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44728" w:rsidRPr="00894FA5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="00544728" w:rsidRPr="00894FA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44728" w:rsidRPr="00894FA5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445" w:type="pct"/>
            <w:gridSpan w:val="2"/>
          </w:tcPr>
          <w:p w14:paraId="0F533FFA" w14:textId="77777777" w:rsidR="00544728" w:rsidRPr="00894FA5" w:rsidRDefault="00544728" w:rsidP="005262B1">
            <w:pPr>
              <w:jc w:val="both"/>
              <w:rPr>
                <w:rFonts w:ascii="Times New Roman" w:hAnsi="Times New Roman" w:cs="Times New Roman"/>
              </w:rPr>
            </w:pPr>
            <w:r w:rsidRPr="00C841BB">
              <w:rPr>
                <w:rFonts w:ascii="Times New Roman" w:hAnsi="Times New Roman" w:cs="Times New Roman"/>
              </w:rPr>
              <w:t>МРЗБСП/ЦЗЖТЉ</w:t>
            </w:r>
          </w:p>
          <w:p w14:paraId="07CA13BE" w14:textId="77777777" w:rsidR="00544728" w:rsidRPr="00894FA5" w:rsidRDefault="00544728" w:rsidP="005262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pct"/>
            <w:gridSpan w:val="3"/>
          </w:tcPr>
          <w:p w14:paraId="6E642328" w14:textId="77777777" w:rsidR="00544728" w:rsidRPr="00894FA5" w:rsidRDefault="00497001" w:rsidP="005262B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4FA5">
              <w:rPr>
                <w:rFonts w:ascii="Times New Roman" w:eastAsia="Times New Roman" w:hAnsi="Times New Roman" w:cs="Times New Roman"/>
              </w:rPr>
              <w:t>МПРАВДЕ</w:t>
            </w:r>
          </w:p>
          <w:p w14:paraId="12A5AC25" w14:textId="77777777" w:rsidR="00544728" w:rsidRPr="00894FA5" w:rsidRDefault="00544728" w:rsidP="005262B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4FA5">
              <w:rPr>
                <w:rFonts w:ascii="Times New Roman" w:eastAsia="Times New Roman" w:hAnsi="Times New Roman" w:cs="Times New Roman"/>
              </w:rPr>
              <w:t>МУП</w:t>
            </w:r>
          </w:p>
          <w:p w14:paraId="78C9CF98" w14:textId="77777777" w:rsidR="00544728" w:rsidRPr="00894FA5" w:rsidRDefault="00544728" w:rsidP="005262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2"/>
          </w:tcPr>
          <w:p w14:paraId="712DF759" w14:textId="77777777" w:rsidR="00544728" w:rsidRPr="00F62AD2" w:rsidRDefault="00544728" w:rsidP="005262B1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II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квартал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2025.</w:t>
            </w:r>
          </w:p>
        </w:tc>
        <w:tc>
          <w:tcPr>
            <w:tcW w:w="537" w:type="pct"/>
            <w:gridSpan w:val="2"/>
          </w:tcPr>
          <w:p w14:paraId="0B76F85D" w14:textId="77777777" w:rsidR="00666576" w:rsidRPr="00F62AD2" w:rsidRDefault="00666576" w:rsidP="00666576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6E22B1F8" w14:textId="77777777" w:rsidR="00544728" w:rsidRPr="00F62AD2" w:rsidRDefault="00544728" w:rsidP="004D7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gridSpan w:val="2"/>
          </w:tcPr>
          <w:p w14:paraId="44125B0C" w14:textId="77777777" w:rsidR="00894FA5" w:rsidRPr="009A305F" w:rsidRDefault="007D4445" w:rsidP="00894FA5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0902</w:t>
            </w:r>
            <w:r w:rsidR="009A305F">
              <w:rPr>
                <w:rFonts w:ascii="Times New Roman" w:hAnsi="Times New Roman" w:cs="Times New Roman"/>
              </w:rPr>
              <w:t>/</w:t>
            </w:r>
            <w:r w:rsidR="00894FA5">
              <w:rPr>
                <w:rFonts w:ascii="Times New Roman" w:hAnsi="Times New Roman" w:cs="Times New Roman"/>
              </w:rPr>
              <w:t>00</w:t>
            </w:r>
            <w:r w:rsidR="009A305F">
              <w:rPr>
                <w:rFonts w:ascii="Times New Roman" w:hAnsi="Times New Roman" w:cs="Times New Roman"/>
              </w:rPr>
              <w:t>15</w:t>
            </w:r>
            <w:r w:rsidR="008149E9">
              <w:rPr>
                <w:rFonts w:ascii="Times New Roman" w:hAnsi="Times New Roman" w:cs="Times New Roman"/>
              </w:rPr>
              <w:t>/421</w:t>
            </w:r>
          </w:p>
          <w:p w14:paraId="0F3BC131" w14:textId="77777777" w:rsidR="00894FA5" w:rsidRPr="00BA0C0F" w:rsidRDefault="00894FA5" w:rsidP="00894FA5">
            <w:pPr>
              <w:rPr>
                <w:rFonts w:ascii="Times New Roman" w:hAnsi="Times New Roman" w:cs="Times New Roman"/>
              </w:rPr>
            </w:pPr>
          </w:p>
          <w:p w14:paraId="026F2283" w14:textId="77777777" w:rsidR="00894FA5" w:rsidRPr="00894FA5" w:rsidRDefault="00894FA5" w:rsidP="00894F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14:paraId="7C8BA76B" w14:textId="77777777" w:rsidR="00544728" w:rsidRPr="00894FA5" w:rsidRDefault="00894FA5" w:rsidP="005262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2.600.000</w:t>
            </w:r>
          </w:p>
        </w:tc>
        <w:tc>
          <w:tcPr>
            <w:tcW w:w="396" w:type="pct"/>
            <w:gridSpan w:val="2"/>
          </w:tcPr>
          <w:p w14:paraId="14A2BE0B" w14:textId="77777777" w:rsidR="00544728" w:rsidRPr="00894FA5" w:rsidRDefault="00894FA5" w:rsidP="005262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3.100.000</w:t>
            </w:r>
          </w:p>
        </w:tc>
        <w:tc>
          <w:tcPr>
            <w:tcW w:w="395" w:type="pct"/>
          </w:tcPr>
          <w:p w14:paraId="42617474" w14:textId="77777777" w:rsidR="00544728" w:rsidRPr="00F62AD2" w:rsidRDefault="00607C18" w:rsidP="005262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0ED4" w:rsidRPr="00F62AD2" w14:paraId="1AA31880" w14:textId="77777777" w:rsidTr="00B56B88">
        <w:trPr>
          <w:trHeight w:val="140"/>
        </w:trPr>
        <w:tc>
          <w:tcPr>
            <w:tcW w:w="923" w:type="pct"/>
            <w:tcBorders>
              <w:left w:val="double" w:sz="4" w:space="0" w:color="auto"/>
            </w:tcBorders>
          </w:tcPr>
          <w:p w14:paraId="0D0FA944" w14:textId="77777777" w:rsidR="00410ED4" w:rsidRPr="00BA0C0F" w:rsidRDefault="00410ED4" w:rsidP="00410ED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2.2.2. </w:t>
            </w:r>
            <w:proofErr w:type="spellStart"/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>Израда</w:t>
            </w:r>
            <w:proofErr w:type="spellEnd"/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>анализе</w:t>
            </w:r>
            <w:proofErr w:type="spellEnd"/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 </w:t>
            </w:r>
            <w:proofErr w:type="spellStart"/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>доступности</w:t>
            </w:r>
            <w:proofErr w:type="spellEnd"/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>квалитету</w:t>
            </w:r>
            <w:proofErr w:type="spellEnd"/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>услуга</w:t>
            </w:r>
            <w:proofErr w:type="spellEnd"/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>пружалаца</w:t>
            </w:r>
            <w:proofErr w:type="spellEnd"/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>услуга</w:t>
            </w:r>
            <w:proofErr w:type="spellEnd"/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>за</w:t>
            </w:r>
            <w:proofErr w:type="spellEnd"/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>жртве</w:t>
            </w:r>
            <w:proofErr w:type="spellEnd"/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>трговине</w:t>
            </w:r>
            <w:proofErr w:type="spellEnd"/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>људима</w:t>
            </w:r>
            <w:proofErr w:type="spellEnd"/>
          </w:p>
        </w:tc>
        <w:tc>
          <w:tcPr>
            <w:tcW w:w="445" w:type="pct"/>
            <w:gridSpan w:val="2"/>
          </w:tcPr>
          <w:p w14:paraId="2CDD59BD" w14:textId="77777777" w:rsidR="00410ED4" w:rsidRPr="00BA0C0F" w:rsidRDefault="00410ED4" w:rsidP="00410ED4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A0C0F">
              <w:rPr>
                <w:rFonts w:ascii="Times New Roman" w:eastAsia="Calibri" w:hAnsi="Times New Roman" w:cs="Times New Roman"/>
                <w:color w:val="000000" w:themeColor="text1"/>
              </w:rPr>
              <w:t>МРЗБСП/ЦЗЖТЉ</w:t>
            </w:r>
          </w:p>
          <w:p w14:paraId="42C87ECD" w14:textId="77777777" w:rsidR="00410ED4" w:rsidRPr="00BA0C0F" w:rsidRDefault="00410ED4" w:rsidP="00410ED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59" w:type="pct"/>
            <w:gridSpan w:val="3"/>
          </w:tcPr>
          <w:p w14:paraId="20B561D4" w14:textId="77777777" w:rsidR="00410ED4" w:rsidRPr="00BA0C0F" w:rsidRDefault="00410ED4" w:rsidP="00410ED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>МУП</w:t>
            </w:r>
          </w:p>
          <w:p w14:paraId="6976D64F" w14:textId="77777777" w:rsidR="00410ED4" w:rsidRPr="00BA0C0F" w:rsidRDefault="00410ED4" w:rsidP="00410ED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>КИРС</w:t>
            </w:r>
          </w:p>
          <w:p w14:paraId="0F087BCE" w14:textId="77777777" w:rsidR="00410ED4" w:rsidRPr="00BA0C0F" w:rsidRDefault="00410ED4" w:rsidP="00410ED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МЗ </w:t>
            </w:r>
          </w:p>
          <w:p w14:paraId="53823EEA" w14:textId="77777777" w:rsidR="00410ED4" w:rsidRPr="00BA0C0F" w:rsidRDefault="00410ED4" w:rsidP="00410ED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>МПРАВДЕ</w:t>
            </w:r>
          </w:p>
          <w:p w14:paraId="46B46FDF" w14:textId="77777777" w:rsidR="00410ED4" w:rsidRPr="00BA0C0F" w:rsidRDefault="00410ED4" w:rsidP="00410ED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НСЗ </w:t>
            </w:r>
          </w:p>
          <w:p w14:paraId="1334A830" w14:textId="77777777" w:rsidR="00410ED4" w:rsidRPr="00BA0C0F" w:rsidRDefault="00410ED4" w:rsidP="00410ED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ОЦД </w:t>
            </w:r>
            <w:r w:rsidR="004F69D0">
              <w:rPr>
                <w:rFonts w:ascii="Times New Roman" w:eastAsia="Times New Roman" w:hAnsi="Times New Roman" w:cs="Times New Roman"/>
                <w:color w:val="000000" w:themeColor="text1"/>
              </w:rPr>
              <w:t>„</w:t>
            </w:r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>АСТРА</w:t>
            </w:r>
            <w:r w:rsidR="004F69D0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6624FBAC" w14:textId="77777777" w:rsidR="00410ED4" w:rsidRPr="004F69D0" w:rsidRDefault="004F69D0" w:rsidP="004F69D0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УГ„</w:t>
            </w:r>
            <w:r w:rsidR="00410ED4"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тина</w:t>
            </w:r>
            <w:proofErr w:type="spellEnd"/>
            <w:r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33D7E534" w14:textId="77777777" w:rsidR="00410ED4" w:rsidRPr="00BA0C0F" w:rsidRDefault="00410ED4" w:rsidP="00410ED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6" w:type="pct"/>
            <w:gridSpan w:val="2"/>
          </w:tcPr>
          <w:p w14:paraId="7C80CF0F" w14:textId="2DB510C5" w:rsidR="00410ED4" w:rsidRPr="00BA0C0F" w:rsidRDefault="00410ED4" w:rsidP="00410ED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A0C0F">
              <w:rPr>
                <w:rFonts w:ascii="Times New Roman" w:eastAsia="Calibri" w:hAnsi="Times New Roman" w:cs="Times New Roman"/>
                <w:color w:val="000000" w:themeColor="text1"/>
              </w:rPr>
              <w:t>I</w:t>
            </w:r>
            <w:r w:rsidR="00420376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>квартал</w:t>
            </w:r>
            <w:proofErr w:type="spellEnd"/>
            <w:r w:rsidRPr="00BA0C0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2025.</w:t>
            </w:r>
          </w:p>
        </w:tc>
        <w:tc>
          <w:tcPr>
            <w:tcW w:w="537" w:type="pct"/>
            <w:gridSpan w:val="2"/>
          </w:tcPr>
          <w:p w14:paraId="7494641D" w14:textId="77777777" w:rsidR="00410ED4" w:rsidRPr="00BA0C0F" w:rsidRDefault="00410ED4" w:rsidP="00410ED4">
            <w:pPr>
              <w:rPr>
                <w:rFonts w:ascii="Times New Roman" w:hAnsi="Times New Roman" w:cs="Times New Roman"/>
              </w:rPr>
            </w:pPr>
            <w:r w:rsidRPr="00BA0C0F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BA0C0F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BA0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0C0F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7BD19B80" w14:textId="77777777" w:rsidR="00410ED4" w:rsidRPr="00BA0C0F" w:rsidRDefault="00410ED4" w:rsidP="00410ED4">
            <w:pPr>
              <w:rPr>
                <w:rFonts w:ascii="Times New Roman" w:hAnsi="Times New Roman" w:cs="Times New Roman"/>
              </w:rPr>
            </w:pPr>
          </w:p>
          <w:p w14:paraId="33477E27" w14:textId="77777777" w:rsidR="00410ED4" w:rsidRPr="00BA0C0F" w:rsidRDefault="00410ED4" w:rsidP="00410ED4">
            <w:pPr>
              <w:rPr>
                <w:rFonts w:ascii="Times New Roman" w:hAnsi="Times New Roman" w:cs="Times New Roman"/>
              </w:rPr>
            </w:pPr>
          </w:p>
          <w:p w14:paraId="58BF735C" w14:textId="77777777" w:rsidR="00410ED4" w:rsidRPr="00BA0C0F" w:rsidRDefault="00410ED4" w:rsidP="00410ED4">
            <w:pPr>
              <w:rPr>
                <w:rFonts w:ascii="Times New Roman" w:hAnsi="Times New Roman" w:cs="Times New Roman"/>
              </w:rPr>
            </w:pPr>
            <w:r w:rsidRPr="00BA0C0F">
              <w:rPr>
                <w:rFonts w:ascii="Times New Roman" w:hAnsi="Times New Roman" w:cs="Times New Roman"/>
              </w:rPr>
              <w:t>*</w:t>
            </w:r>
            <w:proofErr w:type="spellStart"/>
            <w:r w:rsidRPr="00BA0C0F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BA0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0C0F"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  <w:p w14:paraId="43B97E6B" w14:textId="77777777" w:rsidR="00410ED4" w:rsidRPr="00BA0C0F" w:rsidRDefault="00410ED4" w:rsidP="00410ED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1" w:type="pct"/>
            <w:gridSpan w:val="2"/>
          </w:tcPr>
          <w:p w14:paraId="3E339B39" w14:textId="77777777" w:rsidR="00D80DFB" w:rsidRPr="008253B3" w:rsidRDefault="00D80DFB" w:rsidP="00D80DFB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  <w:p w14:paraId="5CD6B711" w14:textId="77777777" w:rsidR="00D80DFB" w:rsidRDefault="00D80DFB" w:rsidP="00D80DFB">
            <w:pPr>
              <w:rPr>
                <w:rFonts w:ascii="Times New Roman" w:hAnsi="Times New Roman" w:cs="Times New Roman"/>
              </w:rPr>
            </w:pPr>
            <w:r w:rsidRPr="00B57AA2">
              <w:rPr>
                <w:rFonts w:ascii="Times New Roman" w:hAnsi="Times New Roman" w:cs="Times New Roman"/>
              </w:rPr>
              <w:t>(</w:t>
            </w:r>
            <w:proofErr w:type="spellStart"/>
            <w:r w:rsidRPr="00B57AA2">
              <w:rPr>
                <w:rFonts w:ascii="Times New Roman" w:hAnsi="Times New Roman" w:cs="Times New Roman"/>
              </w:rPr>
              <w:t>плате</w:t>
            </w:r>
            <w:proofErr w:type="spellEnd"/>
            <w:r w:rsidRPr="00B57AA2">
              <w:rPr>
                <w:rFonts w:ascii="Times New Roman" w:hAnsi="Times New Roman" w:cs="Times New Roman"/>
              </w:rPr>
              <w:t>)</w:t>
            </w:r>
          </w:p>
          <w:p w14:paraId="3439ED74" w14:textId="77777777" w:rsidR="008253B3" w:rsidRPr="008253B3" w:rsidRDefault="008253B3" w:rsidP="00D80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0902/0005/411</w:t>
            </w:r>
          </w:p>
          <w:p w14:paraId="2D5752A9" w14:textId="77777777" w:rsidR="00410ED4" w:rsidRPr="00BA0C0F" w:rsidRDefault="00410ED4" w:rsidP="00410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14:paraId="0A0AD6DE" w14:textId="77777777" w:rsidR="00410ED4" w:rsidRPr="00BA0C0F" w:rsidRDefault="00410ED4" w:rsidP="00410ED4">
            <w:pPr>
              <w:rPr>
                <w:rFonts w:ascii="Times New Roman" w:hAnsi="Times New Roman" w:cs="Times New Roman"/>
              </w:rPr>
            </w:pPr>
            <w:r w:rsidRPr="00BA0C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6" w:type="pct"/>
            <w:gridSpan w:val="2"/>
          </w:tcPr>
          <w:p w14:paraId="5CE1C256" w14:textId="77777777" w:rsidR="00410ED4" w:rsidRPr="00BA0C0F" w:rsidRDefault="00410ED4" w:rsidP="00410ED4">
            <w:pPr>
              <w:rPr>
                <w:rFonts w:ascii="Times New Roman" w:hAnsi="Times New Roman" w:cs="Times New Roman"/>
              </w:rPr>
            </w:pPr>
            <w:r w:rsidRPr="00BA0C0F">
              <w:rPr>
                <w:rFonts w:ascii="Times New Roman" w:hAnsi="Times New Roman" w:cs="Times New Roman"/>
              </w:rPr>
              <w:t>0</w:t>
            </w:r>
          </w:p>
          <w:p w14:paraId="5BE94637" w14:textId="77777777" w:rsidR="00410ED4" w:rsidRPr="00BA0C0F" w:rsidRDefault="00410ED4" w:rsidP="00410ED4">
            <w:pPr>
              <w:rPr>
                <w:rFonts w:ascii="Times New Roman" w:hAnsi="Times New Roman" w:cs="Times New Roman"/>
              </w:rPr>
            </w:pPr>
          </w:p>
          <w:p w14:paraId="1F37982E" w14:textId="77777777" w:rsidR="00410ED4" w:rsidRPr="00BA0C0F" w:rsidRDefault="00410ED4" w:rsidP="00410ED4">
            <w:pPr>
              <w:rPr>
                <w:rFonts w:ascii="Times New Roman" w:hAnsi="Times New Roman" w:cs="Times New Roman"/>
              </w:rPr>
            </w:pPr>
          </w:p>
          <w:p w14:paraId="32D5DB47" w14:textId="77777777" w:rsidR="00410ED4" w:rsidRPr="00BA0C0F" w:rsidRDefault="00410ED4" w:rsidP="00410ED4">
            <w:pPr>
              <w:rPr>
                <w:rFonts w:ascii="Times New Roman" w:hAnsi="Times New Roman" w:cs="Times New Roman"/>
              </w:rPr>
            </w:pPr>
          </w:p>
          <w:p w14:paraId="5149FFF8" w14:textId="77777777" w:rsidR="00410ED4" w:rsidRPr="00BA0C0F" w:rsidRDefault="00410ED4" w:rsidP="00410ED4">
            <w:pPr>
              <w:rPr>
                <w:rFonts w:ascii="Times New Roman" w:hAnsi="Times New Roman" w:cs="Times New Roman"/>
              </w:rPr>
            </w:pPr>
          </w:p>
          <w:p w14:paraId="1EEDAA62" w14:textId="77777777" w:rsidR="00410ED4" w:rsidRPr="00BA0C0F" w:rsidRDefault="00410ED4" w:rsidP="00410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</w:tcPr>
          <w:p w14:paraId="1EAE2A8D" w14:textId="77777777" w:rsidR="00410ED4" w:rsidRPr="00BA0C0F" w:rsidRDefault="00410ED4" w:rsidP="00410ED4">
            <w:pPr>
              <w:rPr>
                <w:rFonts w:ascii="Times New Roman" w:hAnsi="Times New Roman" w:cs="Times New Roman"/>
              </w:rPr>
            </w:pPr>
            <w:r w:rsidRPr="00BA0C0F">
              <w:rPr>
                <w:rFonts w:ascii="Times New Roman" w:hAnsi="Times New Roman" w:cs="Times New Roman"/>
              </w:rPr>
              <w:t>0</w:t>
            </w:r>
          </w:p>
        </w:tc>
      </w:tr>
      <w:tr w:rsidR="00410ED4" w:rsidRPr="00F62AD2" w14:paraId="2B265C03" w14:textId="77777777" w:rsidTr="00B56B88">
        <w:trPr>
          <w:trHeight w:val="140"/>
        </w:trPr>
        <w:tc>
          <w:tcPr>
            <w:tcW w:w="923" w:type="pct"/>
            <w:tcBorders>
              <w:left w:val="double" w:sz="4" w:space="0" w:color="auto"/>
            </w:tcBorders>
          </w:tcPr>
          <w:p w14:paraId="7DEF9F98" w14:textId="77777777" w:rsidR="00410ED4" w:rsidRPr="00C841BB" w:rsidRDefault="00410ED4" w:rsidP="00410ED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2.2.3. </w:t>
            </w:r>
            <w:proofErr w:type="spellStart"/>
            <w:r w:rsidRPr="00C841BB">
              <w:rPr>
                <w:rFonts w:ascii="Times New Roman" w:hAnsi="Times New Roman" w:cs="Times New Roman"/>
              </w:rPr>
              <w:t>Обезбеђена</w:t>
            </w:r>
            <w:proofErr w:type="spellEnd"/>
            <w:r w:rsidRPr="00C84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41BB">
              <w:rPr>
                <w:rFonts w:ascii="Times New Roman" w:hAnsi="Times New Roman" w:cs="Times New Roman"/>
              </w:rPr>
              <w:t>подршка</w:t>
            </w:r>
            <w:proofErr w:type="spellEnd"/>
            <w:r w:rsidRPr="00C84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41BB">
              <w:rPr>
                <w:rFonts w:ascii="Times New Roman" w:hAnsi="Times New Roman" w:cs="Times New Roman"/>
              </w:rPr>
              <w:t>за</w:t>
            </w:r>
            <w:proofErr w:type="spellEnd"/>
            <w:r w:rsidRPr="00C84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41BB">
              <w:rPr>
                <w:rFonts w:ascii="Times New Roman" w:hAnsi="Times New Roman" w:cs="Times New Roman"/>
              </w:rPr>
              <w:t>жртве</w:t>
            </w:r>
            <w:proofErr w:type="spellEnd"/>
            <w:r w:rsidRPr="00C84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41BB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C84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41BB">
              <w:rPr>
                <w:rFonts w:ascii="Times New Roman" w:hAnsi="Times New Roman" w:cs="Times New Roman"/>
              </w:rPr>
              <w:t>људима</w:t>
            </w:r>
            <w:proofErr w:type="spellEnd"/>
            <w:r w:rsidRPr="00C84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41BB">
              <w:rPr>
                <w:rFonts w:ascii="Times New Roman" w:hAnsi="Times New Roman" w:cs="Times New Roman"/>
              </w:rPr>
              <w:t>кроз</w:t>
            </w:r>
            <w:proofErr w:type="spellEnd"/>
            <w:r w:rsidRPr="00C84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41BB">
              <w:rPr>
                <w:rFonts w:ascii="Times New Roman" w:hAnsi="Times New Roman" w:cs="Times New Roman"/>
              </w:rPr>
              <w:t>лиценцирану</w:t>
            </w:r>
            <w:proofErr w:type="spellEnd"/>
            <w:r w:rsidRPr="00C84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41BB">
              <w:rPr>
                <w:rFonts w:ascii="Times New Roman" w:hAnsi="Times New Roman" w:cs="Times New Roman"/>
              </w:rPr>
              <w:t>услугу</w:t>
            </w:r>
            <w:proofErr w:type="spellEnd"/>
            <w:r w:rsidRPr="00C84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41BB">
              <w:rPr>
                <w:rFonts w:ascii="Times New Roman" w:hAnsi="Times New Roman" w:cs="Times New Roman"/>
              </w:rPr>
              <w:t>становање</w:t>
            </w:r>
            <w:proofErr w:type="spellEnd"/>
            <w:r w:rsidRPr="00C84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41BB">
              <w:rPr>
                <w:rFonts w:ascii="Times New Roman" w:hAnsi="Times New Roman" w:cs="Times New Roman"/>
              </w:rPr>
              <w:t>уз</w:t>
            </w:r>
            <w:proofErr w:type="spellEnd"/>
            <w:r w:rsidRPr="00C84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41BB">
              <w:rPr>
                <w:rFonts w:ascii="Times New Roman" w:hAnsi="Times New Roman" w:cs="Times New Roman"/>
              </w:rPr>
              <w:t>подршку</w:t>
            </w:r>
            <w:proofErr w:type="spellEnd"/>
          </w:p>
        </w:tc>
        <w:tc>
          <w:tcPr>
            <w:tcW w:w="445" w:type="pct"/>
            <w:gridSpan w:val="2"/>
          </w:tcPr>
          <w:p w14:paraId="6CCA73CA" w14:textId="77777777" w:rsidR="00410ED4" w:rsidRPr="00C841BB" w:rsidRDefault="00410ED4" w:rsidP="00410ED4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841BB">
              <w:rPr>
                <w:rFonts w:ascii="Times New Roman" w:eastAsia="Calibri" w:hAnsi="Times New Roman" w:cs="Times New Roman"/>
                <w:color w:val="000000" w:themeColor="text1"/>
              </w:rPr>
              <w:t>МРЗБСП/ЦЗЖТЉ</w:t>
            </w:r>
          </w:p>
          <w:p w14:paraId="2DC90A0A" w14:textId="77777777" w:rsidR="00410ED4" w:rsidRPr="00C841BB" w:rsidRDefault="00410ED4" w:rsidP="00410ED4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759" w:type="pct"/>
            <w:gridSpan w:val="3"/>
          </w:tcPr>
          <w:p w14:paraId="1492ECA4" w14:textId="77777777" w:rsidR="00410ED4" w:rsidRPr="004F69D0" w:rsidRDefault="004F69D0" w:rsidP="004F69D0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УГ„</w:t>
            </w:r>
            <w:r w:rsidR="00410ED4" w:rsidRPr="00C841BB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тина</w:t>
            </w:r>
            <w:proofErr w:type="spellEnd"/>
            <w:r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638CFC3C" w14:textId="77777777" w:rsidR="00C07E03" w:rsidRPr="00C07E03" w:rsidRDefault="00C07E03" w:rsidP="00410ED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06" w:type="pct"/>
            <w:gridSpan w:val="2"/>
          </w:tcPr>
          <w:p w14:paraId="32B56D87" w14:textId="77777777" w:rsidR="00410ED4" w:rsidRPr="00C841BB" w:rsidRDefault="00410ED4" w:rsidP="00410ED4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841BB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C841BB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C841BB">
              <w:rPr>
                <w:rFonts w:ascii="Times New Roman" w:hAnsi="Times New Roman" w:cs="Times New Roman"/>
              </w:rPr>
              <w:t xml:space="preserve"> 2024.  </w:t>
            </w:r>
          </w:p>
        </w:tc>
        <w:tc>
          <w:tcPr>
            <w:tcW w:w="537" w:type="pct"/>
            <w:gridSpan w:val="2"/>
          </w:tcPr>
          <w:p w14:paraId="7537A4D0" w14:textId="77777777" w:rsidR="004F69D0" w:rsidRDefault="00410ED4" w:rsidP="00410ED4">
            <w:pPr>
              <w:rPr>
                <w:rFonts w:ascii="Times New Roman" w:hAnsi="Times New Roman" w:cs="Times New Roman"/>
              </w:rPr>
            </w:pPr>
            <w:proofErr w:type="spellStart"/>
            <w:r w:rsidRPr="00C841BB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C84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41BB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Pr="00C841BB">
              <w:rPr>
                <w:rFonts w:ascii="Times New Roman" w:hAnsi="Times New Roman" w:cs="Times New Roman"/>
              </w:rPr>
              <w:t xml:space="preserve"> </w:t>
            </w:r>
          </w:p>
          <w:p w14:paraId="72BAB86B" w14:textId="77777777" w:rsidR="00410ED4" w:rsidRPr="004F69D0" w:rsidRDefault="00410ED4" w:rsidP="00410ED4">
            <w:pPr>
              <w:rPr>
                <w:rFonts w:ascii="Times New Roman" w:hAnsi="Times New Roman" w:cs="Times New Roman"/>
              </w:rPr>
            </w:pPr>
            <w:proofErr w:type="spellStart"/>
            <w:r w:rsidRPr="00C841BB">
              <w:rPr>
                <w:rFonts w:ascii="Times New Roman" w:hAnsi="Times New Roman" w:cs="Times New Roman"/>
              </w:rPr>
              <w:t>УГ</w:t>
            </w:r>
            <w:r w:rsidR="004F69D0">
              <w:rPr>
                <w:rFonts w:ascii="Times New Roman" w:hAnsi="Times New Roman" w:cs="Times New Roman"/>
              </w:rPr>
              <w:t>„Атина</w:t>
            </w:r>
            <w:proofErr w:type="spellEnd"/>
            <w:r w:rsidR="004F69D0">
              <w:rPr>
                <w:rFonts w:ascii="Times New Roman" w:hAnsi="Times New Roman" w:cs="Times New Roman"/>
              </w:rPr>
              <w:t>”</w:t>
            </w:r>
          </w:p>
          <w:p w14:paraId="0041E0A1" w14:textId="77777777" w:rsidR="00C07E03" w:rsidRPr="00C841BB" w:rsidRDefault="00C07E03" w:rsidP="00C07E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gridSpan w:val="2"/>
          </w:tcPr>
          <w:p w14:paraId="7A53286C" w14:textId="77777777" w:rsidR="00410ED4" w:rsidRDefault="004A0EDA" w:rsidP="00410ED4">
            <w:pPr>
              <w:rPr>
                <w:rFonts w:ascii="Times New Roman" w:hAnsi="Times New Roman" w:cs="Times New Roman"/>
              </w:rPr>
            </w:pPr>
            <w:proofErr w:type="spellStart"/>
            <w:r w:rsidRPr="004A0EDA">
              <w:rPr>
                <w:rFonts w:ascii="Times New Roman" w:hAnsi="Times New Roman" w:cs="Times New Roman"/>
              </w:rPr>
              <w:t>Донација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не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пролази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кроз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буџет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директно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донатора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14:paraId="6342B051" w14:textId="77777777" w:rsidR="00C07E03" w:rsidRPr="00C841BB" w:rsidRDefault="00C07E03" w:rsidP="00410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14:paraId="10731009" w14:textId="77777777" w:rsidR="00410ED4" w:rsidRPr="00C841BB" w:rsidRDefault="00410ED4" w:rsidP="00410ED4">
            <w:pPr>
              <w:rPr>
                <w:rFonts w:ascii="Times New Roman" w:hAnsi="Times New Roman" w:cs="Times New Roman"/>
              </w:rPr>
            </w:pPr>
            <w:r w:rsidRPr="00C841BB">
              <w:rPr>
                <w:rFonts w:ascii="Times New Roman" w:hAnsi="Times New Roman" w:cs="Times New Roman"/>
              </w:rPr>
              <w:t>1.000.000</w:t>
            </w:r>
          </w:p>
        </w:tc>
        <w:tc>
          <w:tcPr>
            <w:tcW w:w="396" w:type="pct"/>
            <w:gridSpan w:val="2"/>
          </w:tcPr>
          <w:p w14:paraId="293ADF5F" w14:textId="77777777" w:rsidR="00410ED4" w:rsidRPr="00C841BB" w:rsidRDefault="00C841BB" w:rsidP="00410ED4">
            <w:pPr>
              <w:rPr>
                <w:rFonts w:ascii="Times New Roman" w:hAnsi="Times New Roman" w:cs="Times New Roman"/>
              </w:rPr>
            </w:pPr>
            <w:r w:rsidRPr="00C841B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5" w:type="pct"/>
          </w:tcPr>
          <w:p w14:paraId="5297F888" w14:textId="77777777" w:rsidR="00410ED4" w:rsidRPr="00C841BB" w:rsidRDefault="00C841BB" w:rsidP="00410ED4">
            <w:pPr>
              <w:rPr>
                <w:rFonts w:ascii="Times New Roman" w:hAnsi="Times New Roman" w:cs="Times New Roman"/>
              </w:rPr>
            </w:pPr>
            <w:r w:rsidRPr="00C841BB">
              <w:rPr>
                <w:rFonts w:ascii="Times New Roman" w:hAnsi="Times New Roman" w:cs="Times New Roman"/>
              </w:rPr>
              <w:t>0</w:t>
            </w:r>
          </w:p>
        </w:tc>
      </w:tr>
      <w:tr w:rsidR="00410ED4" w:rsidRPr="00F62AD2" w14:paraId="774381EA" w14:textId="77777777" w:rsidTr="00B56B88">
        <w:trPr>
          <w:trHeight w:val="1610"/>
        </w:trPr>
        <w:tc>
          <w:tcPr>
            <w:tcW w:w="923" w:type="pct"/>
            <w:tcBorders>
              <w:left w:val="double" w:sz="4" w:space="0" w:color="auto"/>
            </w:tcBorders>
          </w:tcPr>
          <w:p w14:paraId="79A4BA6D" w14:textId="77777777" w:rsidR="00410ED4" w:rsidRPr="00C841BB" w:rsidRDefault="00410ED4" w:rsidP="00410ED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2.2.4. </w:t>
            </w:r>
            <w:proofErr w:type="spellStart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>Обезбеђена</w:t>
            </w:r>
            <w:proofErr w:type="spellEnd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>психолошка</w:t>
            </w:r>
            <w:proofErr w:type="spellEnd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>подршка</w:t>
            </w:r>
            <w:proofErr w:type="spellEnd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>саветовање</w:t>
            </w:r>
            <w:proofErr w:type="spellEnd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>за</w:t>
            </w:r>
            <w:proofErr w:type="spellEnd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>жртве</w:t>
            </w:r>
            <w:proofErr w:type="spellEnd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>трговине</w:t>
            </w:r>
            <w:proofErr w:type="spellEnd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>људима</w:t>
            </w:r>
            <w:proofErr w:type="spellEnd"/>
          </w:p>
        </w:tc>
        <w:tc>
          <w:tcPr>
            <w:tcW w:w="445" w:type="pct"/>
            <w:gridSpan w:val="2"/>
          </w:tcPr>
          <w:p w14:paraId="3F90D18C" w14:textId="77777777" w:rsidR="00410ED4" w:rsidRPr="00C841BB" w:rsidRDefault="00410ED4" w:rsidP="00410ED4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841BB">
              <w:rPr>
                <w:rFonts w:ascii="Times New Roman" w:eastAsia="Calibri" w:hAnsi="Times New Roman" w:cs="Times New Roman"/>
                <w:color w:val="000000" w:themeColor="text1"/>
              </w:rPr>
              <w:t>МРЗБСП/ЦЗЖТЉ</w:t>
            </w:r>
          </w:p>
        </w:tc>
        <w:tc>
          <w:tcPr>
            <w:tcW w:w="759" w:type="pct"/>
            <w:gridSpan w:val="3"/>
          </w:tcPr>
          <w:p w14:paraId="31C3BBB5" w14:textId="77777777" w:rsidR="004F69D0" w:rsidRDefault="004F69D0" w:rsidP="004F69D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УГ„</w:t>
            </w:r>
            <w:r w:rsidRPr="00C841BB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тина</w:t>
            </w:r>
            <w:proofErr w:type="spellEnd"/>
            <w:r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3D04CC0C" w14:textId="77777777" w:rsidR="00C07E03" w:rsidRPr="004F69D0" w:rsidRDefault="00C07E03" w:rsidP="004F69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ОЦД</w:t>
            </w:r>
          </w:p>
        </w:tc>
        <w:tc>
          <w:tcPr>
            <w:tcW w:w="506" w:type="pct"/>
            <w:gridSpan w:val="2"/>
          </w:tcPr>
          <w:p w14:paraId="7C14B229" w14:textId="77777777" w:rsidR="00410ED4" w:rsidRPr="00C841BB" w:rsidRDefault="00410ED4" w:rsidP="00410ED4">
            <w:pPr>
              <w:rPr>
                <w:rFonts w:ascii="Times New Roman" w:hAnsi="Times New Roman" w:cs="Times New Roman"/>
              </w:rPr>
            </w:pPr>
            <w:r w:rsidRPr="00C841BB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C841BB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C841BB">
              <w:rPr>
                <w:rFonts w:ascii="Times New Roman" w:hAnsi="Times New Roman" w:cs="Times New Roman"/>
              </w:rPr>
              <w:t xml:space="preserve"> 2024. </w:t>
            </w:r>
          </w:p>
        </w:tc>
        <w:tc>
          <w:tcPr>
            <w:tcW w:w="537" w:type="pct"/>
            <w:gridSpan w:val="2"/>
          </w:tcPr>
          <w:p w14:paraId="4103CBE0" w14:textId="77777777" w:rsidR="00924CA7" w:rsidRPr="004F69D0" w:rsidRDefault="00410ED4" w:rsidP="00924CA7">
            <w:pPr>
              <w:rPr>
                <w:rFonts w:ascii="Times New Roman" w:hAnsi="Times New Roman" w:cs="Times New Roman"/>
              </w:rPr>
            </w:pPr>
            <w:proofErr w:type="spellStart"/>
            <w:r w:rsidRPr="00C841BB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C84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41BB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Pr="00C84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24CA7" w:rsidRPr="00C841BB">
              <w:rPr>
                <w:rFonts w:ascii="Times New Roman" w:hAnsi="Times New Roman" w:cs="Times New Roman"/>
              </w:rPr>
              <w:t>УГ</w:t>
            </w:r>
            <w:r w:rsidR="00924CA7">
              <w:rPr>
                <w:rFonts w:ascii="Times New Roman" w:hAnsi="Times New Roman" w:cs="Times New Roman"/>
              </w:rPr>
              <w:t>„Атина</w:t>
            </w:r>
            <w:proofErr w:type="spellEnd"/>
            <w:r w:rsidR="00924CA7">
              <w:rPr>
                <w:rFonts w:ascii="Times New Roman" w:hAnsi="Times New Roman" w:cs="Times New Roman"/>
              </w:rPr>
              <w:t>”</w:t>
            </w:r>
          </w:p>
          <w:p w14:paraId="49B12951" w14:textId="77777777" w:rsidR="00C07E03" w:rsidRDefault="00C07E03" w:rsidP="00410ED4">
            <w:pPr>
              <w:rPr>
                <w:rFonts w:ascii="Times New Roman" w:hAnsi="Times New Roman" w:cs="Times New Roman"/>
              </w:rPr>
            </w:pPr>
          </w:p>
          <w:p w14:paraId="2C8AD335" w14:textId="77777777" w:rsidR="00C07E03" w:rsidRPr="00BA0C0F" w:rsidRDefault="00C07E03" w:rsidP="00C07E03">
            <w:pPr>
              <w:rPr>
                <w:rFonts w:ascii="Times New Roman" w:hAnsi="Times New Roman" w:cs="Times New Roman"/>
              </w:rPr>
            </w:pPr>
            <w:r w:rsidRPr="00BA0C0F">
              <w:rPr>
                <w:rFonts w:ascii="Times New Roman" w:hAnsi="Times New Roman" w:cs="Times New Roman"/>
              </w:rPr>
              <w:t>*</w:t>
            </w:r>
            <w:proofErr w:type="spellStart"/>
            <w:r w:rsidRPr="00BA0C0F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BA0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0C0F"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  <w:p w14:paraId="64D5565E" w14:textId="77777777" w:rsidR="00C07E03" w:rsidRPr="00C841BB" w:rsidRDefault="00C07E03" w:rsidP="00410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gridSpan w:val="2"/>
          </w:tcPr>
          <w:p w14:paraId="675F443D" w14:textId="77777777" w:rsidR="00410ED4" w:rsidRPr="00C841BB" w:rsidRDefault="004A0EDA" w:rsidP="00410ED4">
            <w:pPr>
              <w:rPr>
                <w:rFonts w:ascii="Times New Roman" w:hAnsi="Times New Roman" w:cs="Times New Roman"/>
              </w:rPr>
            </w:pPr>
            <w:proofErr w:type="spellStart"/>
            <w:r w:rsidRPr="004A0EDA">
              <w:rPr>
                <w:rFonts w:ascii="Times New Roman" w:hAnsi="Times New Roman" w:cs="Times New Roman"/>
              </w:rPr>
              <w:t>Донација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не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пролази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кроз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буџет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директно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донатора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18" w:type="pct"/>
            <w:gridSpan w:val="2"/>
          </w:tcPr>
          <w:p w14:paraId="4CC9CE2C" w14:textId="77777777" w:rsidR="00410ED4" w:rsidRPr="00C841BB" w:rsidRDefault="00410ED4" w:rsidP="00410ED4">
            <w:pPr>
              <w:rPr>
                <w:rFonts w:ascii="Times New Roman" w:hAnsi="Times New Roman" w:cs="Times New Roman"/>
              </w:rPr>
            </w:pPr>
            <w:r w:rsidRPr="00C841BB">
              <w:rPr>
                <w:rFonts w:ascii="Times New Roman" w:hAnsi="Times New Roman" w:cs="Times New Roman"/>
              </w:rPr>
              <w:t>800.000</w:t>
            </w:r>
          </w:p>
        </w:tc>
        <w:tc>
          <w:tcPr>
            <w:tcW w:w="396" w:type="pct"/>
            <w:gridSpan w:val="2"/>
          </w:tcPr>
          <w:p w14:paraId="74F74B0B" w14:textId="77777777" w:rsidR="00410ED4" w:rsidRPr="00C841BB" w:rsidRDefault="00C841BB" w:rsidP="00410ED4">
            <w:pPr>
              <w:rPr>
                <w:rFonts w:ascii="Times New Roman" w:hAnsi="Times New Roman" w:cs="Times New Roman"/>
              </w:rPr>
            </w:pPr>
            <w:r w:rsidRPr="00C841B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5" w:type="pct"/>
          </w:tcPr>
          <w:p w14:paraId="4E06D5C3" w14:textId="77777777" w:rsidR="00410ED4" w:rsidRPr="00C841BB" w:rsidRDefault="00C841BB" w:rsidP="00410ED4">
            <w:pPr>
              <w:rPr>
                <w:rFonts w:ascii="Times New Roman" w:hAnsi="Times New Roman" w:cs="Times New Roman"/>
              </w:rPr>
            </w:pPr>
            <w:r w:rsidRPr="00C841BB">
              <w:rPr>
                <w:rFonts w:ascii="Times New Roman" w:hAnsi="Times New Roman" w:cs="Times New Roman"/>
              </w:rPr>
              <w:t>0</w:t>
            </w:r>
          </w:p>
        </w:tc>
      </w:tr>
      <w:tr w:rsidR="00410ED4" w:rsidRPr="00F62AD2" w14:paraId="4FA21DAD" w14:textId="77777777" w:rsidTr="00B56B88">
        <w:trPr>
          <w:trHeight w:val="140"/>
        </w:trPr>
        <w:tc>
          <w:tcPr>
            <w:tcW w:w="923" w:type="pct"/>
            <w:tcBorders>
              <w:left w:val="double" w:sz="4" w:space="0" w:color="auto"/>
            </w:tcBorders>
          </w:tcPr>
          <w:p w14:paraId="73DBD34F" w14:textId="77777777" w:rsidR="00410ED4" w:rsidRPr="00C841BB" w:rsidRDefault="00410ED4" w:rsidP="00410ED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2.2.5. </w:t>
            </w:r>
            <w:proofErr w:type="spellStart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>Обезбеђена</w:t>
            </w:r>
            <w:proofErr w:type="spellEnd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>правна</w:t>
            </w:r>
            <w:proofErr w:type="spellEnd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>помоћ</w:t>
            </w:r>
            <w:proofErr w:type="spellEnd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>за</w:t>
            </w:r>
            <w:proofErr w:type="spellEnd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>жртве</w:t>
            </w:r>
            <w:proofErr w:type="spellEnd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>трговине</w:t>
            </w:r>
            <w:proofErr w:type="spellEnd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>људима</w:t>
            </w:r>
            <w:proofErr w:type="spellEnd"/>
          </w:p>
        </w:tc>
        <w:tc>
          <w:tcPr>
            <w:tcW w:w="445" w:type="pct"/>
            <w:gridSpan w:val="2"/>
          </w:tcPr>
          <w:p w14:paraId="53466DB7" w14:textId="77777777" w:rsidR="00410ED4" w:rsidRPr="00C841BB" w:rsidRDefault="00410ED4" w:rsidP="00410ED4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841BB">
              <w:rPr>
                <w:rFonts w:ascii="Times New Roman" w:eastAsia="Calibri" w:hAnsi="Times New Roman" w:cs="Times New Roman"/>
                <w:color w:val="000000" w:themeColor="text1"/>
              </w:rPr>
              <w:t>МРЗБСП/ЦЗЖТЉ</w:t>
            </w:r>
          </w:p>
        </w:tc>
        <w:tc>
          <w:tcPr>
            <w:tcW w:w="759" w:type="pct"/>
            <w:gridSpan w:val="3"/>
          </w:tcPr>
          <w:p w14:paraId="4FEBF499" w14:textId="77777777" w:rsidR="00410ED4" w:rsidRPr="004F69D0" w:rsidRDefault="004F69D0" w:rsidP="004F69D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УГ„</w:t>
            </w:r>
            <w:r w:rsidRPr="00C841BB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тина</w:t>
            </w:r>
            <w:proofErr w:type="spellEnd"/>
            <w:r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2A1379BC" w14:textId="77777777" w:rsidR="00C07E03" w:rsidRPr="00C841BB" w:rsidRDefault="00C07E03" w:rsidP="004F69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ОЦД</w:t>
            </w:r>
          </w:p>
        </w:tc>
        <w:tc>
          <w:tcPr>
            <w:tcW w:w="506" w:type="pct"/>
            <w:gridSpan w:val="2"/>
          </w:tcPr>
          <w:p w14:paraId="4831E734" w14:textId="77777777" w:rsidR="00410ED4" w:rsidRPr="00C841BB" w:rsidRDefault="00410ED4" w:rsidP="00410ED4">
            <w:pPr>
              <w:rPr>
                <w:rFonts w:ascii="Times New Roman" w:hAnsi="Times New Roman" w:cs="Times New Roman"/>
              </w:rPr>
            </w:pPr>
            <w:r w:rsidRPr="00C841BB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C841BB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C841BB">
              <w:rPr>
                <w:rFonts w:ascii="Times New Roman" w:hAnsi="Times New Roman" w:cs="Times New Roman"/>
              </w:rPr>
              <w:t xml:space="preserve"> 2024. </w:t>
            </w:r>
          </w:p>
        </w:tc>
        <w:tc>
          <w:tcPr>
            <w:tcW w:w="537" w:type="pct"/>
            <w:gridSpan w:val="2"/>
          </w:tcPr>
          <w:p w14:paraId="3D7FA1CA" w14:textId="77777777" w:rsidR="004F69D0" w:rsidRPr="004F69D0" w:rsidRDefault="00410ED4" w:rsidP="004F69D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841BB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C84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41BB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Pr="00C84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F69D0">
              <w:rPr>
                <w:rFonts w:ascii="Times New Roman" w:hAnsi="Times New Roman" w:cs="Times New Roman"/>
              </w:rPr>
              <w:t>УГ„</w:t>
            </w:r>
            <w:r w:rsidR="004F69D0" w:rsidRPr="00C841BB">
              <w:rPr>
                <w:rFonts w:ascii="Times New Roman" w:hAnsi="Times New Roman" w:cs="Times New Roman"/>
              </w:rPr>
              <w:t>А</w:t>
            </w:r>
            <w:r w:rsidR="004F69D0">
              <w:rPr>
                <w:rFonts w:ascii="Times New Roman" w:hAnsi="Times New Roman" w:cs="Times New Roman"/>
              </w:rPr>
              <w:t>тина</w:t>
            </w:r>
            <w:proofErr w:type="spellEnd"/>
            <w:r w:rsidR="004F69D0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646E8B70" w14:textId="77777777" w:rsidR="00C07E03" w:rsidRDefault="00C07E03" w:rsidP="00410ED4">
            <w:pPr>
              <w:rPr>
                <w:rFonts w:ascii="Times New Roman" w:hAnsi="Times New Roman" w:cs="Times New Roman"/>
              </w:rPr>
            </w:pPr>
          </w:p>
          <w:p w14:paraId="7FE82558" w14:textId="77777777" w:rsidR="00C07E03" w:rsidRPr="00BA0C0F" w:rsidRDefault="00C07E03" w:rsidP="00C07E03">
            <w:pPr>
              <w:rPr>
                <w:rFonts w:ascii="Times New Roman" w:hAnsi="Times New Roman" w:cs="Times New Roman"/>
              </w:rPr>
            </w:pPr>
            <w:r w:rsidRPr="00BA0C0F">
              <w:rPr>
                <w:rFonts w:ascii="Times New Roman" w:hAnsi="Times New Roman" w:cs="Times New Roman"/>
              </w:rPr>
              <w:t>*</w:t>
            </w:r>
            <w:proofErr w:type="spellStart"/>
            <w:r w:rsidRPr="00BA0C0F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BA0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0C0F"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  <w:p w14:paraId="07EDA31F" w14:textId="77777777" w:rsidR="00C07E03" w:rsidRPr="00C841BB" w:rsidRDefault="00C07E03" w:rsidP="00410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gridSpan w:val="2"/>
          </w:tcPr>
          <w:p w14:paraId="4297A35E" w14:textId="77777777" w:rsidR="00410ED4" w:rsidRPr="00C841BB" w:rsidRDefault="004A0EDA" w:rsidP="00410ED4">
            <w:pPr>
              <w:rPr>
                <w:rFonts w:ascii="Times New Roman" w:hAnsi="Times New Roman" w:cs="Times New Roman"/>
              </w:rPr>
            </w:pPr>
            <w:proofErr w:type="spellStart"/>
            <w:r w:rsidRPr="004A0EDA">
              <w:rPr>
                <w:rFonts w:ascii="Times New Roman" w:hAnsi="Times New Roman" w:cs="Times New Roman"/>
              </w:rPr>
              <w:t>Донација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не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пролази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кроз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буџет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директно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донатора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18" w:type="pct"/>
            <w:gridSpan w:val="2"/>
          </w:tcPr>
          <w:p w14:paraId="4E633573" w14:textId="77777777" w:rsidR="00410ED4" w:rsidRPr="00C841BB" w:rsidRDefault="00410ED4" w:rsidP="00410ED4">
            <w:pPr>
              <w:rPr>
                <w:rFonts w:ascii="Times New Roman" w:hAnsi="Times New Roman" w:cs="Times New Roman"/>
              </w:rPr>
            </w:pPr>
            <w:r w:rsidRPr="00C841BB">
              <w:rPr>
                <w:rFonts w:ascii="Times New Roman" w:hAnsi="Times New Roman" w:cs="Times New Roman"/>
              </w:rPr>
              <w:t>700.000</w:t>
            </w:r>
          </w:p>
        </w:tc>
        <w:tc>
          <w:tcPr>
            <w:tcW w:w="396" w:type="pct"/>
            <w:gridSpan w:val="2"/>
          </w:tcPr>
          <w:p w14:paraId="4F06509F" w14:textId="77777777" w:rsidR="00410ED4" w:rsidRPr="00C841BB" w:rsidRDefault="00C841BB" w:rsidP="00410ED4">
            <w:pPr>
              <w:rPr>
                <w:rFonts w:ascii="Times New Roman" w:hAnsi="Times New Roman" w:cs="Times New Roman"/>
              </w:rPr>
            </w:pPr>
            <w:r w:rsidRPr="00C841B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5" w:type="pct"/>
          </w:tcPr>
          <w:p w14:paraId="404FC76B" w14:textId="77777777" w:rsidR="00410ED4" w:rsidRPr="00C841BB" w:rsidRDefault="00C841BB" w:rsidP="00410ED4">
            <w:pPr>
              <w:rPr>
                <w:rFonts w:ascii="Times New Roman" w:hAnsi="Times New Roman" w:cs="Times New Roman"/>
              </w:rPr>
            </w:pPr>
            <w:r w:rsidRPr="00C841BB">
              <w:rPr>
                <w:rFonts w:ascii="Times New Roman" w:hAnsi="Times New Roman" w:cs="Times New Roman"/>
              </w:rPr>
              <w:t>0</w:t>
            </w:r>
          </w:p>
        </w:tc>
      </w:tr>
      <w:tr w:rsidR="00410ED4" w:rsidRPr="00F62AD2" w14:paraId="1A90680B" w14:textId="77777777" w:rsidTr="00B56B88">
        <w:trPr>
          <w:trHeight w:val="140"/>
        </w:trPr>
        <w:tc>
          <w:tcPr>
            <w:tcW w:w="923" w:type="pct"/>
            <w:tcBorders>
              <w:left w:val="double" w:sz="4" w:space="0" w:color="auto"/>
              <w:bottom w:val="double" w:sz="4" w:space="0" w:color="auto"/>
            </w:tcBorders>
          </w:tcPr>
          <w:p w14:paraId="19594C78" w14:textId="77777777" w:rsidR="00410ED4" w:rsidRPr="00C841BB" w:rsidRDefault="00410ED4" w:rsidP="00410ED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2.2.6. </w:t>
            </w:r>
            <w:proofErr w:type="spellStart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>Обезбеђено</w:t>
            </w:r>
            <w:proofErr w:type="spellEnd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>економско</w:t>
            </w:r>
            <w:proofErr w:type="spellEnd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>оснаживање</w:t>
            </w:r>
            <w:proofErr w:type="spellEnd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>за</w:t>
            </w:r>
            <w:proofErr w:type="spellEnd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>жртве</w:t>
            </w:r>
            <w:proofErr w:type="spellEnd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>трговине</w:t>
            </w:r>
            <w:proofErr w:type="spellEnd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841BB">
              <w:rPr>
                <w:rFonts w:ascii="Times New Roman" w:eastAsia="Times New Roman" w:hAnsi="Times New Roman" w:cs="Times New Roman"/>
                <w:color w:val="000000" w:themeColor="text1"/>
              </w:rPr>
              <w:t>људима</w:t>
            </w:r>
            <w:proofErr w:type="spellEnd"/>
          </w:p>
        </w:tc>
        <w:tc>
          <w:tcPr>
            <w:tcW w:w="445" w:type="pct"/>
            <w:gridSpan w:val="2"/>
            <w:tcBorders>
              <w:bottom w:val="double" w:sz="4" w:space="0" w:color="auto"/>
            </w:tcBorders>
          </w:tcPr>
          <w:p w14:paraId="11D74A2C" w14:textId="77777777" w:rsidR="00410ED4" w:rsidRPr="00C841BB" w:rsidRDefault="00410ED4" w:rsidP="00410ED4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841BB">
              <w:rPr>
                <w:rFonts w:ascii="Times New Roman" w:eastAsia="Calibri" w:hAnsi="Times New Roman" w:cs="Times New Roman"/>
                <w:color w:val="000000" w:themeColor="text1"/>
              </w:rPr>
              <w:t>МРЗБСП/ЦЗЖТЉ</w:t>
            </w:r>
          </w:p>
        </w:tc>
        <w:tc>
          <w:tcPr>
            <w:tcW w:w="759" w:type="pct"/>
            <w:gridSpan w:val="3"/>
            <w:tcBorders>
              <w:bottom w:val="double" w:sz="4" w:space="0" w:color="auto"/>
            </w:tcBorders>
          </w:tcPr>
          <w:p w14:paraId="0B4544C4" w14:textId="77777777" w:rsidR="004F69D0" w:rsidRDefault="004F69D0" w:rsidP="004F69D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УГ„</w:t>
            </w:r>
            <w:r w:rsidRPr="00C841BB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тина</w:t>
            </w:r>
            <w:proofErr w:type="spellEnd"/>
            <w:r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7B6BD151" w14:textId="77777777" w:rsidR="00C07E03" w:rsidRPr="004F69D0" w:rsidRDefault="00C07E03" w:rsidP="004F69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ОЦД</w:t>
            </w:r>
          </w:p>
        </w:tc>
        <w:tc>
          <w:tcPr>
            <w:tcW w:w="506" w:type="pct"/>
            <w:gridSpan w:val="2"/>
            <w:tcBorders>
              <w:bottom w:val="double" w:sz="4" w:space="0" w:color="auto"/>
            </w:tcBorders>
          </w:tcPr>
          <w:p w14:paraId="724A0084" w14:textId="77777777" w:rsidR="00410ED4" w:rsidRPr="00C841BB" w:rsidRDefault="00410ED4" w:rsidP="00410ED4">
            <w:pPr>
              <w:rPr>
                <w:rFonts w:ascii="Times New Roman" w:hAnsi="Times New Roman" w:cs="Times New Roman"/>
              </w:rPr>
            </w:pPr>
            <w:r w:rsidRPr="00C841BB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C841BB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C841BB">
              <w:rPr>
                <w:rFonts w:ascii="Times New Roman" w:hAnsi="Times New Roman" w:cs="Times New Roman"/>
              </w:rPr>
              <w:t xml:space="preserve"> 2024.</w:t>
            </w:r>
          </w:p>
        </w:tc>
        <w:tc>
          <w:tcPr>
            <w:tcW w:w="537" w:type="pct"/>
            <w:gridSpan w:val="2"/>
            <w:tcBorders>
              <w:bottom w:val="double" w:sz="4" w:space="0" w:color="auto"/>
            </w:tcBorders>
          </w:tcPr>
          <w:p w14:paraId="1C02BDF8" w14:textId="77777777" w:rsidR="00482FCE" w:rsidRDefault="008E20CF" w:rsidP="00482FC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841BB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C84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41BB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Pr="00C84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2FCE">
              <w:rPr>
                <w:rFonts w:ascii="Times New Roman" w:hAnsi="Times New Roman" w:cs="Times New Roman"/>
              </w:rPr>
              <w:t>УГ„</w:t>
            </w:r>
            <w:r w:rsidR="00482FCE" w:rsidRPr="00C841BB">
              <w:rPr>
                <w:rFonts w:ascii="Times New Roman" w:hAnsi="Times New Roman" w:cs="Times New Roman"/>
              </w:rPr>
              <w:t>А</w:t>
            </w:r>
            <w:r w:rsidR="00482FCE">
              <w:rPr>
                <w:rFonts w:ascii="Times New Roman" w:hAnsi="Times New Roman" w:cs="Times New Roman"/>
              </w:rPr>
              <w:t>тина</w:t>
            </w:r>
            <w:proofErr w:type="spellEnd"/>
            <w:r w:rsidR="00482FCE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303E89DE" w14:textId="77777777" w:rsidR="00C07E03" w:rsidRDefault="00C07E03" w:rsidP="00410ED4">
            <w:pPr>
              <w:rPr>
                <w:rFonts w:ascii="Times New Roman" w:hAnsi="Times New Roman" w:cs="Times New Roman"/>
              </w:rPr>
            </w:pPr>
          </w:p>
          <w:p w14:paraId="6A3BDB05" w14:textId="77777777" w:rsidR="00C07E03" w:rsidRPr="00BA0C0F" w:rsidRDefault="00C07E03" w:rsidP="00C07E03">
            <w:pPr>
              <w:rPr>
                <w:rFonts w:ascii="Times New Roman" w:hAnsi="Times New Roman" w:cs="Times New Roman"/>
              </w:rPr>
            </w:pPr>
            <w:r w:rsidRPr="00BA0C0F">
              <w:rPr>
                <w:rFonts w:ascii="Times New Roman" w:hAnsi="Times New Roman" w:cs="Times New Roman"/>
              </w:rPr>
              <w:t>*</w:t>
            </w:r>
            <w:proofErr w:type="spellStart"/>
            <w:r w:rsidRPr="00BA0C0F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BA0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0C0F"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  <w:p w14:paraId="154E32B3" w14:textId="77777777" w:rsidR="00C07E03" w:rsidRPr="00C841BB" w:rsidRDefault="00C07E03" w:rsidP="00410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gridSpan w:val="2"/>
            <w:tcBorders>
              <w:bottom w:val="double" w:sz="4" w:space="0" w:color="auto"/>
            </w:tcBorders>
          </w:tcPr>
          <w:p w14:paraId="73FBB55F" w14:textId="77777777" w:rsidR="00410ED4" w:rsidRPr="00C841BB" w:rsidRDefault="004A0EDA" w:rsidP="00410ED4">
            <w:pPr>
              <w:rPr>
                <w:rFonts w:ascii="Times New Roman" w:hAnsi="Times New Roman" w:cs="Times New Roman"/>
              </w:rPr>
            </w:pPr>
            <w:proofErr w:type="spellStart"/>
            <w:r w:rsidRPr="004A0EDA">
              <w:rPr>
                <w:rFonts w:ascii="Times New Roman" w:hAnsi="Times New Roman" w:cs="Times New Roman"/>
              </w:rPr>
              <w:t>Донација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не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пролази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кроз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буџет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директно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донатора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18" w:type="pct"/>
            <w:gridSpan w:val="2"/>
            <w:tcBorders>
              <w:bottom w:val="double" w:sz="4" w:space="0" w:color="auto"/>
            </w:tcBorders>
          </w:tcPr>
          <w:p w14:paraId="1A69EE22" w14:textId="77777777" w:rsidR="00410ED4" w:rsidRPr="00C841BB" w:rsidRDefault="00410ED4" w:rsidP="00410ED4">
            <w:pPr>
              <w:rPr>
                <w:rFonts w:ascii="Times New Roman" w:hAnsi="Times New Roman" w:cs="Times New Roman"/>
              </w:rPr>
            </w:pPr>
            <w:r w:rsidRPr="00C841BB">
              <w:rPr>
                <w:rFonts w:ascii="Times New Roman" w:hAnsi="Times New Roman" w:cs="Times New Roman"/>
              </w:rPr>
              <w:t>500.000</w:t>
            </w:r>
          </w:p>
        </w:tc>
        <w:tc>
          <w:tcPr>
            <w:tcW w:w="396" w:type="pct"/>
            <w:gridSpan w:val="2"/>
            <w:tcBorders>
              <w:bottom w:val="double" w:sz="4" w:space="0" w:color="auto"/>
            </w:tcBorders>
          </w:tcPr>
          <w:p w14:paraId="6CE14220" w14:textId="77777777" w:rsidR="00410ED4" w:rsidRPr="00C841BB" w:rsidRDefault="00C841BB" w:rsidP="00410ED4">
            <w:pPr>
              <w:rPr>
                <w:rFonts w:ascii="Times New Roman" w:hAnsi="Times New Roman" w:cs="Times New Roman"/>
              </w:rPr>
            </w:pPr>
            <w:r w:rsidRPr="00C841B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5" w:type="pct"/>
            <w:tcBorders>
              <w:bottom w:val="double" w:sz="4" w:space="0" w:color="auto"/>
            </w:tcBorders>
          </w:tcPr>
          <w:p w14:paraId="18B2B32C" w14:textId="77777777" w:rsidR="00410ED4" w:rsidRPr="00C841BB" w:rsidRDefault="00C841BB" w:rsidP="00410ED4">
            <w:pPr>
              <w:rPr>
                <w:rFonts w:ascii="Times New Roman" w:hAnsi="Times New Roman" w:cs="Times New Roman"/>
              </w:rPr>
            </w:pPr>
            <w:r w:rsidRPr="00C841BB">
              <w:rPr>
                <w:rFonts w:ascii="Times New Roman" w:hAnsi="Times New Roman" w:cs="Times New Roman"/>
              </w:rPr>
              <w:t>0</w:t>
            </w:r>
          </w:p>
        </w:tc>
      </w:tr>
      <w:tr w:rsidR="002F17CC" w:rsidRPr="00F62AD2" w14:paraId="21478A09" w14:textId="77777777" w:rsidTr="00FB5B07">
        <w:trPr>
          <w:trHeight w:val="168"/>
        </w:trPr>
        <w:tc>
          <w:tcPr>
            <w:tcW w:w="5000" w:type="pct"/>
            <w:gridSpan w:val="1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0F4254B" w14:textId="77777777" w:rsidR="002F17CC" w:rsidRPr="00F62AD2" w:rsidRDefault="002F17CC" w:rsidP="004921A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541A" w:rsidRPr="00F62AD2" w14:paraId="7007654D" w14:textId="77777777" w:rsidTr="00FB5B07">
        <w:trPr>
          <w:trHeight w:val="168"/>
        </w:trPr>
        <w:tc>
          <w:tcPr>
            <w:tcW w:w="5000" w:type="pct"/>
            <w:gridSpan w:val="1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087424D" w14:textId="77777777" w:rsidR="00767526" w:rsidRPr="004921AE" w:rsidRDefault="003A541A" w:rsidP="004921AE">
            <w:pPr>
              <w:rPr>
                <w:rFonts w:ascii="Times New Roman" w:hAnsi="Times New Roman" w:cs="Times New Roman"/>
                <w:b/>
                <w:bCs/>
              </w:rPr>
            </w:pPr>
            <w:bookmarkStart w:id="24" w:name="_Hlk149815073"/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Мера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="00767526" w:rsidRPr="00F62AD2">
              <w:rPr>
                <w:rFonts w:ascii="Times New Roman" w:hAnsi="Times New Roman" w:cs="Times New Roman"/>
                <w:b/>
                <w:bCs/>
              </w:rPr>
              <w:t>2.</w:t>
            </w:r>
            <w:r w:rsidR="00A54C5E" w:rsidRPr="00F62AD2">
              <w:rPr>
                <w:rFonts w:ascii="Times New Roman" w:hAnsi="Times New Roman" w:cs="Times New Roman"/>
                <w:b/>
                <w:bCs/>
              </w:rPr>
              <w:t>3</w:t>
            </w:r>
            <w:r w:rsidR="00767526" w:rsidRPr="00F62AD2">
              <w:rPr>
                <w:rFonts w:ascii="Times New Roman" w:hAnsi="Times New Roman" w:cs="Times New Roman"/>
                <w:b/>
                <w:bCs/>
              </w:rPr>
              <w:t>:</w:t>
            </w:r>
            <w:r w:rsidR="00767526" w:rsidRPr="00F62AD2">
              <w:rPr>
                <w:rFonts w:ascii="Times New Roman" w:eastAsia="Times New Roman" w:hAnsi="Times New Roman" w:cs="Times New Roman"/>
                <w:b/>
                <w:bCs/>
              </w:rPr>
              <w:t>Унапређење</w:t>
            </w:r>
            <w:proofErr w:type="gramEnd"/>
            <w:r w:rsidR="00767526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767526" w:rsidRPr="00F62AD2">
              <w:rPr>
                <w:rFonts w:ascii="Times New Roman" w:eastAsia="Times New Roman" w:hAnsi="Times New Roman" w:cs="Times New Roman"/>
                <w:b/>
                <w:bCs/>
              </w:rPr>
              <w:t>капацитета</w:t>
            </w:r>
            <w:proofErr w:type="spellEnd"/>
            <w:r w:rsidR="00767526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="00767526" w:rsidRPr="00F62AD2">
              <w:rPr>
                <w:rFonts w:ascii="Times New Roman" w:eastAsia="Times New Roman" w:hAnsi="Times New Roman" w:cs="Times New Roman"/>
                <w:b/>
                <w:bCs/>
              </w:rPr>
              <w:t>компетенција</w:t>
            </w:r>
            <w:proofErr w:type="spellEnd"/>
            <w:r w:rsidR="00767526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767526" w:rsidRPr="00F62AD2">
              <w:rPr>
                <w:rFonts w:ascii="Times New Roman" w:eastAsia="Times New Roman" w:hAnsi="Times New Roman" w:cs="Times New Roman"/>
                <w:b/>
                <w:bCs/>
              </w:rPr>
              <w:t>Центра</w:t>
            </w:r>
            <w:proofErr w:type="spellEnd"/>
            <w:r w:rsidR="00767526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767526" w:rsidRPr="00F62AD2">
              <w:rPr>
                <w:rFonts w:ascii="Times New Roman" w:eastAsia="Times New Roman" w:hAnsi="Times New Roman" w:cs="Times New Roman"/>
                <w:b/>
                <w:bCs/>
              </w:rPr>
              <w:t>за</w:t>
            </w:r>
            <w:proofErr w:type="spellEnd"/>
            <w:r w:rsidR="00767526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767526" w:rsidRPr="00F62AD2">
              <w:rPr>
                <w:rFonts w:ascii="Times New Roman" w:eastAsia="Times New Roman" w:hAnsi="Times New Roman" w:cs="Times New Roman"/>
                <w:b/>
                <w:bCs/>
              </w:rPr>
              <w:t>заштиту</w:t>
            </w:r>
            <w:proofErr w:type="spellEnd"/>
            <w:r w:rsidR="00767526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767526" w:rsidRPr="00F62AD2">
              <w:rPr>
                <w:rFonts w:ascii="Times New Roman" w:eastAsia="Times New Roman" w:hAnsi="Times New Roman" w:cs="Times New Roman"/>
                <w:b/>
                <w:bCs/>
              </w:rPr>
              <w:t>жртава</w:t>
            </w:r>
            <w:proofErr w:type="spellEnd"/>
            <w:r w:rsidR="00767526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767526" w:rsidRPr="00F62AD2">
              <w:rPr>
                <w:rFonts w:ascii="Times New Roman" w:eastAsia="Times New Roman" w:hAnsi="Times New Roman" w:cs="Times New Roman"/>
                <w:b/>
                <w:bCs/>
              </w:rPr>
              <w:t>трговине</w:t>
            </w:r>
            <w:proofErr w:type="spellEnd"/>
            <w:r w:rsidR="00767526"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767526" w:rsidRPr="00F62AD2">
              <w:rPr>
                <w:rFonts w:ascii="Times New Roman" w:eastAsia="Times New Roman" w:hAnsi="Times New Roman" w:cs="Times New Roman"/>
                <w:b/>
                <w:bCs/>
              </w:rPr>
              <w:t>људима</w:t>
            </w:r>
            <w:bookmarkEnd w:id="24"/>
            <w:proofErr w:type="spellEnd"/>
          </w:p>
        </w:tc>
      </w:tr>
      <w:tr w:rsidR="00767526" w:rsidRPr="00F62AD2" w14:paraId="5D912267" w14:textId="77777777" w:rsidTr="00FB5B07">
        <w:trPr>
          <w:trHeight w:val="298"/>
        </w:trPr>
        <w:tc>
          <w:tcPr>
            <w:tcW w:w="5000" w:type="pct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66C6394D" w14:textId="77777777" w:rsidR="00767526" w:rsidRPr="00F62AD2" w:rsidRDefault="00767526" w:rsidP="00767526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Институција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одговорна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  <w:color w:val="222222"/>
              </w:rPr>
              <w:t>спровођење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: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Министарство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запошљавање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борачка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социјална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питања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Центар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заштиту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жртава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</w:p>
        </w:tc>
      </w:tr>
      <w:tr w:rsidR="003A541A" w:rsidRPr="00F62AD2" w14:paraId="5EFD519D" w14:textId="77777777" w:rsidTr="00D80DFB">
        <w:trPr>
          <w:trHeight w:val="298"/>
        </w:trPr>
        <w:tc>
          <w:tcPr>
            <w:tcW w:w="2315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3E1A4AF" w14:textId="77777777" w:rsidR="003A541A" w:rsidRPr="00F62AD2" w:rsidRDefault="003A541A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Период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спровођења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  <w:r w:rsidR="00767526" w:rsidRPr="00F62AD2">
              <w:rPr>
                <w:rFonts w:ascii="Times New Roman" w:hAnsi="Times New Roman" w:cs="Times New Roman"/>
              </w:rPr>
              <w:t xml:space="preserve"> 2024-2026.</w:t>
            </w:r>
          </w:p>
        </w:tc>
        <w:tc>
          <w:tcPr>
            <w:tcW w:w="2685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2778A31" w14:textId="77777777" w:rsidR="003A541A" w:rsidRPr="00F62AD2" w:rsidRDefault="003A541A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Тип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62AD2">
              <w:rPr>
                <w:rFonts w:ascii="Times New Roman" w:hAnsi="Times New Roman" w:cs="Times New Roman"/>
              </w:rPr>
              <w:t>мере:</w:t>
            </w:r>
            <w:r w:rsidR="00767526" w:rsidRPr="00F62AD2">
              <w:rPr>
                <w:rFonts w:ascii="Times New Roman" w:eastAsia="Times New Roman" w:hAnsi="Times New Roman" w:cs="Times New Roman"/>
              </w:rPr>
              <w:t>Регулаторна</w:t>
            </w:r>
            <w:proofErr w:type="spellEnd"/>
            <w:proofErr w:type="gramEnd"/>
          </w:p>
        </w:tc>
      </w:tr>
      <w:tr w:rsidR="003A541A" w:rsidRPr="00F62AD2" w14:paraId="61978854" w14:textId="77777777" w:rsidTr="00D80DFB">
        <w:trPr>
          <w:trHeight w:val="298"/>
        </w:trPr>
        <w:tc>
          <w:tcPr>
            <w:tcW w:w="2315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730EFBE" w14:textId="77777777" w:rsidR="003A541A" w:rsidRPr="00F62AD2" w:rsidRDefault="003A541A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Прописи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потребно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изменити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/</w:t>
            </w:r>
            <w:proofErr w:type="spellStart"/>
            <w:r w:rsidRPr="00F62AD2">
              <w:rPr>
                <w:rFonts w:ascii="Times New Roman" w:hAnsi="Times New Roman" w:cs="Times New Roman"/>
              </w:rPr>
              <w:t>усвојити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685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B6A2197" w14:textId="77777777" w:rsidR="003A541A" w:rsidRPr="00F62AD2" w:rsidRDefault="00767526" w:rsidP="00FE133E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1C49CD" w:rsidRPr="00F62AD2">
              <w:rPr>
                <w:rFonts w:ascii="Times New Roman" w:hAnsi="Times New Roman" w:cs="Times New Roman"/>
              </w:rPr>
              <w:t>Закон</w:t>
            </w:r>
            <w:proofErr w:type="spellEnd"/>
            <w:r w:rsidR="001C49CD" w:rsidRPr="00F62AD2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="001C49CD" w:rsidRPr="00F62AD2">
              <w:rPr>
                <w:rFonts w:ascii="Times New Roman" w:hAnsi="Times New Roman" w:cs="Times New Roman"/>
              </w:rPr>
              <w:t>социјалној</w:t>
            </w:r>
            <w:proofErr w:type="spellEnd"/>
            <w:r w:rsidR="001C49CD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C49CD" w:rsidRPr="00F62AD2">
              <w:rPr>
                <w:rFonts w:ascii="Times New Roman" w:hAnsi="Times New Roman" w:cs="Times New Roman"/>
              </w:rPr>
              <w:t>заштити</w:t>
            </w:r>
            <w:proofErr w:type="spellEnd"/>
          </w:p>
        </w:tc>
      </w:tr>
      <w:tr w:rsidR="00ED722B" w:rsidRPr="00F62AD2" w14:paraId="361318F0" w14:textId="77777777" w:rsidTr="00B56B88">
        <w:trPr>
          <w:trHeight w:val="950"/>
        </w:trPr>
        <w:tc>
          <w:tcPr>
            <w:tcW w:w="1116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D55DCB4" w14:textId="77777777" w:rsidR="00ED722B" w:rsidRPr="00F62AD2" w:rsidRDefault="00ED722B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62AD2">
              <w:rPr>
                <w:rFonts w:ascii="Times New Roman" w:hAnsi="Times New Roman" w:cs="Times New Roman"/>
              </w:rPr>
              <w:t>Показатељи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</w:t>
            </w:r>
            <w:proofErr w:type="spellEnd"/>
            <w:proofErr w:type="gram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нивоу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r w:rsidRPr="00F62AD2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показатељ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резултата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511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200A53B" w14:textId="77777777" w:rsidR="00ED722B" w:rsidRPr="00F62AD2" w:rsidRDefault="00302104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Јединица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464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DCF98FB" w14:textId="77777777" w:rsidR="00ED722B" w:rsidRPr="00F62AD2" w:rsidRDefault="00ED722B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провере</w:t>
            </w:r>
            <w:proofErr w:type="spellEnd"/>
          </w:p>
        </w:tc>
        <w:tc>
          <w:tcPr>
            <w:tcW w:w="577" w:type="pct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02CB924" w14:textId="77777777" w:rsidR="00ED722B" w:rsidRPr="00F62AD2" w:rsidRDefault="00ED722B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Почетна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</w:p>
        </w:tc>
        <w:tc>
          <w:tcPr>
            <w:tcW w:w="583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EC75964" w14:textId="77777777" w:rsidR="00ED722B" w:rsidRPr="00F62AD2" w:rsidRDefault="00ED722B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Базна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година</w:t>
            </w:r>
            <w:proofErr w:type="spellEnd"/>
          </w:p>
        </w:tc>
        <w:tc>
          <w:tcPr>
            <w:tcW w:w="577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0BD3DD3" w14:textId="77777777" w:rsidR="00ED722B" w:rsidRPr="00834CBD" w:rsidRDefault="00ED722B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2024.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77" w:type="pct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6F9B07B" w14:textId="77777777" w:rsidR="00ED722B" w:rsidRPr="00834CBD" w:rsidRDefault="00ED722B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2025.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95" w:type="pct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F41695" w14:textId="77777777" w:rsidR="00ED722B" w:rsidRPr="00834CBD" w:rsidRDefault="00ED722B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2026.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</w:tr>
      <w:tr w:rsidR="001C49CD" w:rsidRPr="00F62AD2" w14:paraId="7FCA0361" w14:textId="77777777" w:rsidTr="00B56B88">
        <w:trPr>
          <w:trHeight w:val="302"/>
        </w:trPr>
        <w:tc>
          <w:tcPr>
            <w:tcW w:w="1116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5B07B9E" w14:textId="77777777" w:rsidR="001C49CD" w:rsidRPr="00F62AD2" w:rsidRDefault="001C49CD" w:rsidP="001C49C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Статус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делатност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Центра</w:t>
            </w:r>
            <w:proofErr w:type="spellEnd"/>
            <w:r w:rsidR="000821F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821F8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="000821F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821F8">
              <w:rPr>
                <w:rFonts w:ascii="Times New Roman" w:eastAsia="Times New Roman" w:hAnsi="Times New Roman" w:cs="Times New Roman"/>
              </w:rPr>
              <w:t>заштиту</w:t>
            </w:r>
            <w:proofErr w:type="spellEnd"/>
            <w:r w:rsidR="000821F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821F8">
              <w:rPr>
                <w:rFonts w:ascii="Times New Roman" w:eastAsia="Times New Roman" w:hAnsi="Times New Roman" w:cs="Times New Roman"/>
              </w:rPr>
              <w:t>жртава</w:t>
            </w:r>
            <w:proofErr w:type="spellEnd"/>
            <w:r w:rsidR="000821F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821F8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="000821F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821F8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уређени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законом</w:t>
            </w:r>
            <w:proofErr w:type="spellEnd"/>
          </w:p>
        </w:tc>
        <w:tc>
          <w:tcPr>
            <w:tcW w:w="511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E831A5E" w14:textId="77777777" w:rsidR="001C49CD" w:rsidRPr="00F62AD2" w:rsidRDefault="001C49CD" w:rsidP="001C49C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ДА/НЕ</w:t>
            </w:r>
          </w:p>
        </w:tc>
        <w:tc>
          <w:tcPr>
            <w:tcW w:w="46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69743F0" w14:textId="77777777" w:rsidR="001C49CD" w:rsidRPr="00F62AD2" w:rsidRDefault="001C49CD" w:rsidP="001C49C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Закон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социјалној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заштити</w:t>
            </w:r>
            <w:proofErr w:type="spellEnd"/>
          </w:p>
        </w:tc>
        <w:tc>
          <w:tcPr>
            <w:tcW w:w="577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4164C72" w14:textId="77777777" w:rsidR="001C49CD" w:rsidRPr="00F62AD2" w:rsidRDefault="001C49CD" w:rsidP="001C49C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НЕ</w:t>
            </w:r>
          </w:p>
        </w:tc>
        <w:tc>
          <w:tcPr>
            <w:tcW w:w="583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67F6771" w14:textId="77777777" w:rsidR="001C49CD" w:rsidRPr="00F62AD2" w:rsidRDefault="001C49CD" w:rsidP="001C49C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2023.</w:t>
            </w:r>
          </w:p>
        </w:tc>
        <w:tc>
          <w:tcPr>
            <w:tcW w:w="577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0B00C1A" w14:textId="77777777" w:rsidR="001C49CD" w:rsidRPr="00F62AD2" w:rsidRDefault="001C49CD" w:rsidP="001C49C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НЕ</w:t>
            </w:r>
          </w:p>
        </w:tc>
        <w:tc>
          <w:tcPr>
            <w:tcW w:w="577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CCD282C" w14:textId="77777777" w:rsidR="001C49CD" w:rsidRPr="00F62AD2" w:rsidRDefault="001C49CD" w:rsidP="001C49C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НЕ</w:t>
            </w:r>
          </w:p>
        </w:tc>
        <w:tc>
          <w:tcPr>
            <w:tcW w:w="595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58AFAF3" w14:textId="77777777" w:rsidR="001C49CD" w:rsidRPr="00F62AD2" w:rsidRDefault="001C49CD" w:rsidP="001C49C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1C49CD" w:rsidRPr="00F62AD2" w14:paraId="44114279" w14:textId="77777777" w:rsidTr="00B56B88">
        <w:trPr>
          <w:trHeight w:val="302"/>
        </w:trPr>
        <w:tc>
          <w:tcPr>
            <w:tcW w:w="1116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3F0AEE8" w14:textId="77777777" w:rsidR="001C49CD" w:rsidRPr="00F62AD2" w:rsidRDefault="001C49CD" w:rsidP="001C49C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lastRenderedPageBreak/>
              <w:t>Усвојен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Правилник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координацији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заштите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жртава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511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372A7C3" w14:textId="77777777" w:rsidR="001C49CD" w:rsidRPr="00F62AD2" w:rsidRDefault="001C49CD" w:rsidP="001C49C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ДА/НЕ</w:t>
            </w:r>
          </w:p>
        </w:tc>
        <w:tc>
          <w:tcPr>
            <w:tcW w:w="46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09AC77F" w14:textId="77777777" w:rsidR="001C49CD" w:rsidRPr="00F62AD2" w:rsidRDefault="001C49CD" w:rsidP="001C49C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ЦЗЖТЉ</w:t>
            </w:r>
          </w:p>
        </w:tc>
        <w:tc>
          <w:tcPr>
            <w:tcW w:w="577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CE41CF0" w14:textId="77777777" w:rsidR="001C49CD" w:rsidRPr="00F62AD2" w:rsidRDefault="001C49CD" w:rsidP="001C49C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НЕ</w:t>
            </w:r>
          </w:p>
        </w:tc>
        <w:tc>
          <w:tcPr>
            <w:tcW w:w="583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637202C" w14:textId="77777777" w:rsidR="001C49CD" w:rsidRPr="00F62AD2" w:rsidRDefault="001C49CD" w:rsidP="001C49C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2023.</w:t>
            </w:r>
          </w:p>
        </w:tc>
        <w:tc>
          <w:tcPr>
            <w:tcW w:w="577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BD9EA91" w14:textId="77777777" w:rsidR="001C49CD" w:rsidRPr="00F62AD2" w:rsidRDefault="001C49CD" w:rsidP="001C49C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577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2086117" w14:textId="77777777" w:rsidR="001C49CD" w:rsidRPr="00F62AD2" w:rsidRDefault="00B56B88" w:rsidP="001C49C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595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68193D5" w14:textId="77777777" w:rsidR="001C49CD" w:rsidRPr="00B56B88" w:rsidRDefault="00B56B88" w:rsidP="001C49C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A54447" w:rsidRPr="00F62AD2" w14:paraId="0E317F7F" w14:textId="77777777" w:rsidTr="00B56B88">
        <w:trPr>
          <w:trHeight w:val="302"/>
        </w:trPr>
        <w:tc>
          <w:tcPr>
            <w:tcW w:w="1116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52FEB9B" w14:textId="77777777" w:rsidR="00A54447" w:rsidRPr="00F62AD2" w:rsidRDefault="00A54447" w:rsidP="00A5444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Усвојен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Правилник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идентификацији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жртава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511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A6E765E" w14:textId="77777777" w:rsidR="00A54447" w:rsidRPr="00F62AD2" w:rsidRDefault="00A54447" w:rsidP="00A5444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ДА/НЕ</w:t>
            </w:r>
          </w:p>
        </w:tc>
        <w:tc>
          <w:tcPr>
            <w:tcW w:w="46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ABFE4EA" w14:textId="77777777" w:rsidR="00A54447" w:rsidRPr="00F62AD2" w:rsidRDefault="00A54447" w:rsidP="00A5444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ЦЗЖТЉ</w:t>
            </w:r>
          </w:p>
        </w:tc>
        <w:tc>
          <w:tcPr>
            <w:tcW w:w="577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EBDCD16" w14:textId="77777777" w:rsidR="00A54447" w:rsidRPr="00F62AD2" w:rsidRDefault="00A54447" w:rsidP="00A5444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НЕ</w:t>
            </w:r>
          </w:p>
        </w:tc>
        <w:tc>
          <w:tcPr>
            <w:tcW w:w="583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2718402" w14:textId="77777777" w:rsidR="00A54447" w:rsidRPr="00F62AD2" w:rsidRDefault="00A54447" w:rsidP="00A5444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2023.</w:t>
            </w:r>
          </w:p>
        </w:tc>
        <w:tc>
          <w:tcPr>
            <w:tcW w:w="577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7E2115A" w14:textId="77777777" w:rsidR="00A54447" w:rsidRPr="00F62AD2" w:rsidRDefault="00A54447" w:rsidP="00A5444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577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6C06E41" w14:textId="77777777" w:rsidR="00A54447" w:rsidRPr="00780A24" w:rsidRDefault="00B56B88" w:rsidP="00A5444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595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F52952C" w14:textId="77777777" w:rsidR="00A54447" w:rsidRPr="00780A24" w:rsidRDefault="00B56B88" w:rsidP="00A5444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</w:t>
            </w:r>
          </w:p>
        </w:tc>
      </w:tr>
    </w:tbl>
    <w:p w14:paraId="1BF4DBB1" w14:textId="77777777" w:rsidR="00056D4E" w:rsidRPr="00F62AD2" w:rsidRDefault="00056D4E" w:rsidP="003A541A">
      <w:pPr>
        <w:rPr>
          <w:rFonts w:ascii="Times New Roman" w:hAnsi="Times New Roman" w:cs="Times New Roman"/>
        </w:rPr>
      </w:pPr>
    </w:p>
    <w:tbl>
      <w:tblPr>
        <w:tblStyle w:val="TableGrid"/>
        <w:tblW w:w="5022" w:type="pct"/>
        <w:tblLook w:val="04A0" w:firstRow="1" w:lastRow="0" w:firstColumn="1" w:lastColumn="0" w:noHBand="0" w:noVBand="1"/>
      </w:tblPr>
      <w:tblGrid>
        <w:gridCol w:w="4665"/>
        <w:gridCol w:w="1620"/>
        <w:gridCol w:w="1620"/>
        <w:gridCol w:w="2160"/>
        <w:gridCol w:w="1813"/>
        <w:gridCol w:w="2112"/>
      </w:tblGrid>
      <w:tr w:rsidR="003A541A" w:rsidRPr="00F62AD2" w14:paraId="36AE06DF" w14:textId="77777777" w:rsidTr="00C82B0F">
        <w:trPr>
          <w:trHeight w:val="227"/>
        </w:trPr>
        <w:tc>
          <w:tcPr>
            <w:tcW w:w="1667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B9CE3C1" w14:textId="77777777" w:rsidR="003A541A" w:rsidRPr="00F62AD2" w:rsidRDefault="003A541A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1158" w:type="pct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CDA1D68" w14:textId="77777777" w:rsidR="003A541A" w:rsidRPr="00F62AD2" w:rsidRDefault="003A541A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Веза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програмским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буџетом</w:t>
            </w:r>
            <w:proofErr w:type="spellEnd"/>
          </w:p>
          <w:p w14:paraId="06A704C3" w14:textId="77777777" w:rsidR="003A541A" w:rsidRPr="00F62AD2" w:rsidRDefault="003A541A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5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06E688F" w14:textId="77777777" w:rsidR="003A541A" w:rsidRPr="00F62AD2" w:rsidRDefault="003A541A" w:rsidP="00FE133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</w:t>
            </w:r>
            <w:r w:rsidR="00F830D1">
              <w:rPr>
                <w:rFonts w:ascii="Times New Roman" w:hAnsi="Times New Roman" w:cs="Times New Roman"/>
              </w:rPr>
              <w:t>њена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финансијска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3A541A" w:rsidRPr="00F62AD2" w14:paraId="64F36097" w14:textId="77777777" w:rsidTr="003E5FD5">
        <w:trPr>
          <w:trHeight w:val="227"/>
        </w:trPr>
        <w:tc>
          <w:tcPr>
            <w:tcW w:w="1667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D4A7972" w14:textId="77777777" w:rsidR="003A541A" w:rsidRPr="00F62AD2" w:rsidRDefault="003A541A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pct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D21DB7D" w14:textId="77777777" w:rsidR="003A541A" w:rsidRPr="00F62AD2" w:rsidRDefault="003A541A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6EE126A" w14:textId="77777777" w:rsidR="003A541A" w:rsidRPr="00F62AD2" w:rsidRDefault="003A541A" w:rsidP="00FE133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2024.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6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6455BB5" w14:textId="77777777" w:rsidR="003A541A" w:rsidRPr="00F62AD2" w:rsidRDefault="003A541A" w:rsidP="00FE133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2025.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75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DDBD126" w14:textId="77777777" w:rsidR="003A541A" w:rsidRPr="00F62AD2" w:rsidRDefault="003A541A" w:rsidP="00FE133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2026.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</w:tr>
      <w:tr w:rsidR="003E5FD5" w:rsidRPr="00F62AD2" w14:paraId="2E53EEC8" w14:textId="77777777" w:rsidTr="003E5FD5">
        <w:trPr>
          <w:trHeight w:val="273"/>
        </w:trPr>
        <w:tc>
          <w:tcPr>
            <w:tcW w:w="166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7CD6D20" w14:textId="77777777" w:rsidR="003E5FD5" w:rsidRDefault="003E5FD5" w:rsidP="00056D4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Буџет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Републике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Србије</w:t>
            </w:r>
            <w:proofErr w:type="spellEnd"/>
          </w:p>
        </w:tc>
        <w:tc>
          <w:tcPr>
            <w:tcW w:w="57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FFFFFF" w:themeFill="background1"/>
          </w:tcPr>
          <w:p w14:paraId="1EB61635" w14:textId="2E866554" w:rsidR="003E5FD5" w:rsidRPr="008D5DD2" w:rsidRDefault="003E5FD5" w:rsidP="00C82B0F">
            <w:pPr>
              <w:rPr>
                <w:rFonts w:ascii="Times New Roman" w:hAnsi="Times New Roman" w:cs="Times New Roman"/>
              </w:rPr>
            </w:pPr>
            <w:r w:rsidRPr="008D5DD2">
              <w:rPr>
                <w:rFonts w:ascii="Times New Roman" w:hAnsi="Times New Roman" w:cs="Times New Roman"/>
              </w:rPr>
              <w:t>МРЗБСП</w:t>
            </w:r>
          </w:p>
        </w:tc>
        <w:tc>
          <w:tcPr>
            <w:tcW w:w="579" w:type="pct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EE05085" w14:textId="74EA166A" w:rsidR="003E5FD5" w:rsidRPr="008D5DD2" w:rsidRDefault="003E5FD5" w:rsidP="00C82B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0902/</w:t>
            </w:r>
            <w:r w:rsidRPr="008D5DD2">
              <w:rPr>
                <w:rFonts w:ascii="Times New Roman" w:hAnsi="Times New Roman" w:cs="Times New Roman"/>
              </w:rPr>
              <w:t>0005/423</w:t>
            </w:r>
          </w:p>
        </w:tc>
        <w:tc>
          <w:tcPr>
            <w:tcW w:w="772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E7DEDBD" w14:textId="77777777" w:rsidR="003E5FD5" w:rsidRPr="00E814DC" w:rsidRDefault="003E5FD5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2.000.000</w:t>
            </w:r>
          </w:p>
        </w:tc>
        <w:tc>
          <w:tcPr>
            <w:tcW w:w="648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1622F6" w14:textId="77777777" w:rsidR="003E5FD5" w:rsidRDefault="003E5FD5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C47ECCB" w14:textId="77777777" w:rsidR="003E5FD5" w:rsidRPr="00E814DC" w:rsidRDefault="003E5FD5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56D4E" w:rsidRPr="00F62AD2" w14:paraId="20E6A921" w14:textId="77777777" w:rsidTr="00302104">
        <w:trPr>
          <w:trHeight w:val="249"/>
        </w:trPr>
        <w:tc>
          <w:tcPr>
            <w:tcW w:w="166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4FC299F" w14:textId="77777777" w:rsidR="00056D4E" w:rsidRDefault="00056D4E" w:rsidP="00FE133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Донаторска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</w:tc>
        <w:tc>
          <w:tcPr>
            <w:tcW w:w="115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8D5B717" w14:textId="77777777" w:rsidR="00056D4E" w:rsidRPr="008D5DD2" w:rsidRDefault="00C82B0F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4A0EDA">
              <w:rPr>
                <w:rFonts w:ascii="Times New Roman" w:hAnsi="Times New Roman" w:cs="Times New Roman"/>
              </w:rPr>
              <w:t>Донација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не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пролази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кроз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буџет</w:t>
            </w:r>
            <w:proofErr w:type="spellEnd"/>
          </w:p>
        </w:tc>
        <w:tc>
          <w:tcPr>
            <w:tcW w:w="772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DDD0A2" w14:textId="77777777" w:rsidR="00056D4E" w:rsidRPr="00E814DC" w:rsidRDefault="00D92C96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4.000.000</w:t>
            </w:r>
          </w:p>
        </w:tc>
        <w:tc>
          <w:tcPr>
            <w:tcW w:w="648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D99CA8A" w14:textId="77777777" w:rsidR="00056D4E" w:rsidRPr="00D92C96" w:rsidRDefault="00D92C96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FFBFB5C" w14:textId="77777777" w:rsidR="00056D4E" w:rsidRPr="00D92C96" w:rsidRDefault="00D92C96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4BF30D03" w14:textId="77777777" w:rsidR="003A541A" w:rsidRPr="00F62AD2" w:rsidRDefault="003A541A" w:rsidP="003A541A">
      <w:pPr>
        <w:rPr>
          <w:rFonts w:ascii="Times New Roman" w:hAnsi="Times New Roman" w:cs="Times New Roman"/>
        </w:rPr>
      </w:pPr>
    </w:p>
    <w:tbl>
      <w:tblPr>
        <w:tblStyle w:val="TableGrid"/>
        <w:tblW w:w="5022" w:type="pct"/>
        <w:tblLayout w:type="fixed"/>
        <w:tblLook w:val="04A0" w:firstRow="1" w:lastRow="0" w:firstColumn="1" w:lastColumn="0" w:noHBand="0" w:noVBand="1"/>
      </w:tblPr>
      <w:tblGrid>
        <w:gridCol w:w="2585"/>
        <w:gridCol w:w="1240"/>
        <w:gridCol w:w="2125"/>
        <w:gridCol w:w="1417"/>
        <w:gridCol w:w="1504"/>
        <w:gridCol w:w="1736"/>
        <w:gridCol w:w="1170"/>
        <w:gridCol w:w="1260"/>
        <w:gridCol w:w="963"/>
      </w:tblGrid>
      <w:tr w:rsidR="00544728" w:rsidRPr="00F62AD2" w14:paraId="0B6E4665" w14:textId="77777777" w:rsidTr="00302104">
        <w:trPr>
          <w:trHeight w:val="140"/>
        </w:trPr>
        <w:tc>
          <w:tcPr>
            <w:tcW w:w="92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46470481" w14:textId="77777777" w:rsidR="00544728" w:rsidRPr="00F62AD2" w:rsidRDefault="00544728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Назив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4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D84AF97" w14:textId="77777777" w:rsidR="00544728" w:rsidRPr="00F62AD2" w:rsidRDefault="00544728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спроводи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</w:t>
            </w:r>
            <w:proofErr w:type="spellEnd"/>
          </w:p>
        </w:tc>
        <w:tc>
          <w:tcPr>
            <w:tcW w:w="75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6510ED1" w14:textId="77777777" w:rsidR="00544728" w:rsidRPr="00F62AD2" w:rsidRDefault="00544728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Oргани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партнери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5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EB25564" w14:textId="77777777" w:rsidR="00544728" w:rsidRPr="00F62AD2" w:rsidRDefault="00544728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Рок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завршетак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53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A82EBFF" w14:textId="77777777" w:rsidR="00544728" w:rsidRPr="00F62AD2" w:rsidRDefault="00544728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</w:p>
        </w:tc>
        <w:tc>
          <w:tcPr>
            <w:tcW w:w="62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BA4431F" w14:textId="77777777" w:rsidR="00544728" w:rsidRPr="00F62AD2" w:rsidRDefault="00544728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Веза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програмским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буџетом</w:t>
            </w:r>
            <w:proofErr w:type="spellEnd"/>
          </w:p>
        </w:tc>
        <w:tc>
          <w:tcPr>
            <w:tcW w:w="1212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7AFB98D" w14:textId="77777777" w:rsidR="00544728" w:rsidRPr="00F62AD2" w:rsidRDefault="00544728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процењена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</w:t>
            </w:r>
            <w:r w:rsidR="00F830D1">
              <w:rPr>
                <w:rFonts w:ascii="Times New Roman" w:hAnsi="Times New Roman" w:cs="Times New Roman"/>
              </w:rPr>
              <w:t>ијска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по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изворима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</w:t>
            </w:r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B215C5" w:rsidRPr="00F62AD2" w14:paraId="3FB9CD3B" w14:textId="77777777" w:rsidTr="00302104">
        <w:trPr>
          <w:trHeight w:val="386"/>
        </w:trPr>
        <w:tc>
          <w:tcPr>
            <w:tcW w:w="92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208F40F3" w14:textId="77777777" w:rsidR="00544728" w:rsidRPr="00F62AD2" w:rsidRDefault="00544728" w:rsidP="00302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pct"/>
            <w:vMerge/>
            <w:shd w:val="clear" w:color="auto" w:fill="FFF2CC" w:themeFill="accent4" w:themeFillTint="33"/>
            <w:vAlign w:val="center"/>
          </w:tcPr>
          <w:p w14:paraId="32BB5CDB" w14:textId="77777777" w:rsidR="00544728" w:rsidRPr="00F62AD2" w:rsidRDefault="00544728" w:rsidP="00302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pct"/>
            <w:vMerge/>
            <w:shd w:val="clear" w:color="auto" w:fill="FFF2CC" w:themeFill="accent4" w:themeFillTint="33"/>
            <w:vAlign w:val="center"/>
          </w:tcPr>
          <w:p w14:paraId="58E60856" w14:textId="77777777" w:rsidR="00544728" w:rsidRPr="00F62AD2" w:rsidRDefault="00544728" w:rsidP="00302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Merge/>
            <w:shd w:val="clear" w:color="auto" w:fill="FFF2CC" w:themeFill="accent4" w:themeFillTint="33"/>
            <w:vAlign w:val="center"/>
          </w:tcPr>
          <w:p w14:paraId="0BDAAFB9" w14:textId="77777777" w:rsidR="00544728" w:rsidRPr="00F62AD2" w:rsidRDefault="00544728" w:rsidP="00302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Merge/>
            <w:shd w:val="clear" w:color="auto" w:fill="FFF2CC" w:themeFill="accent4" w:themeFillTint="33"/>
            <w:vAlign w:val="center"/>
          </w:tcPr>
          <w:p w14:paraId="5F9415EF" w14:textId="77777777" w:rsidR="00544728" w:rsidRPr="00F62AD2" w:rsidRDefault="00544728" w:rsidP="00302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vMerge/>
            <w:shd w:val="clear" w:color="auto" w:fill="FFF2CC" w:themeFill="accent4" w:themeFillTint="33"/>
            <w:vAlign w:val="center"/>
          </w:tcPr>
          <w:p w14:paraId="4F1A67D6" w14:textId="77777777" w:rsidR="00544728" w:rsidRPr="00F62AD2" w:rsidRDefault="00544728" w:rsidP="00302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shd w:val="clear" w:color="auto" w:fill="FFF2CC" w:themeFill="accent4" w:themeFillTint="33"/>
            <w:vAlign w:val="center"/>
          </w:tcPr>
          <w:p w14:paraId="430E59CE" w14:textId="77777777" w:rsidR="00544728" w:rsidRPr="00F62AD2" w:rsidRDefault="00544728" w:rsidP="00302104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2024.</w:t>
            </w:r>
          </w:p>
        </w:tc>
        <w:tc>
          <w:tcPr>
            <w:tcW w:w="450" w:type="pct"/>
            <w:shd w:val="clear" w:color="auto" w:fill="FFF2CC" w:themeFill="accent4" w:themeFillTint="33"/>
            <w:vAlign w:val="center"/>
          </w:tcPr>
          <w:p w14:paraId="1897FE3E" w14:textId="77777777" w:rsidR="00544728" w:rsidRPr="00F62AD2" w:rsidRDefault="00544728" w:rsidP="00302104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2025.</w:t>
            </w:r>
          </w:p>
        </w:tc>
        <w:tc>
          <w:tcPr>
            <w:tcW w:w="345" w:type="pct"/>
            <w:shd w:val="clear" w:color="auto" w:fill="FFF2CC" w:themeFill="accent4" w:themeFillTint="33"/>
            <w:vAlign w:val="center"/>
          </w:tcPr>
          <w:p w14:paraId="1A01522A" w14:textId="77777777" w:rsidR="00544728" w:rsidRPr="00F62AD2" w:rsidRDefault="00544728" w:rsidP="00302104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2026.</w:t>
            </w:r>
          </w:p>
        </w:tc>
      </w:tr>
      <w:tr w:rsidR="00410ED4" w:rsidRPr="00F62AD2" w14:paraId="224662EE" w14:textId="77777777" w:rsidTr="00CF0A9B">
        <w:trPr>
          <w:trHeight w:val="140"/>
        </w:trPr>
        <w:tc>
          <w:tcPr>
            <w:tcW w:w="923" w:type="pct"/>
            <w:tcBorders>
              <w:left w:val="double" w:sz="4" w:space="0" w:color="auto"/>
            </w:tcBorders>
          </w:tcPr>
          <w:p w14:paraId="56031E35" w14:textId="77777777" w:rsidR="00410ED4" w:rsidRPr="004A0EDA" w:rsidRDefault="00410ED4" w:rsidP="00410ED4">
            <w:pPr>
              <w:pStyle w:val="Commen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2.3.1.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Израда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предлога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измена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допуна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Закона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социјалној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заштити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у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циљу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уређивања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делатностиЦентра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заштиту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жртава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трговине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људима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као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установе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социјалне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заштите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надлежне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идентификацију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координацију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заштите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жртава</w:t>
            </w:r>
            <w:proofErr w:type="spellEnd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  <w:sz w:val="22"/>
                <w:szCs w:val="22"/>
              </w:rPr>
              <w:t>трговине</w:t>
            </w:r>
            <w:proofErr w:type="spellEnd"/>
          </w:p>
        </w:tc>
        <w:tc>
          <w:tcPr>
            <w:tcW w:w="443" w:type="pct"/>
          </w:tcPr>
          <w:p w14:paraId="50AAC5EC" w14:textId="77777777" w:rsidR="00410ED4" w:rsidRPr="004A0EDA" w:rsidRDefault="00410ED4" w:rsidP="00410ED4">
            <w:pPr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hAnsi="Times New Roman" w:cs="Times New Roman"/>
              </w:rPr>
              <w:t>МРЗБСП</w:t>
            </w:r>
          </w:p>
        </w:tc>
        <w:tc>
          <w:tcPr>
            <w:tcW w:w="759" w:type="pct"/>
          </w:tcPr>
          <w:p w14:paraId="4277D370" w14:textId="77777777" w:rsidR="00410ED4" w:rsidRPr="004A0EDA" w:rsidRDefault="00410ED4" w:rsidP="00410ED4">
            <w:pPr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06" w:type="pct"/>
          </w:tcPr>
          <w:p w14:paraId="09F74E53" w14:textId="77777777" w:rsidR="003A7EC5" w:rsidRDefault="00410ED4" w:rsidP="00410ED4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A0EDA">
              <w:rPr>
                <w:rFonts w:ascii="Times New Roman" w:hAnsi="Times New Roman" w:cs="Times New Roman"/>
              </w:rPr>
              <w:t>IV</w:t>
            </w:r>
            <w:r w:rsidRPr="004A0EDA">
              <w:rPr>
                <w:rFonts w:ascii="Times New Roman" w:eastAsia="Times New Roman" w:hAnsi="Times New Roman" w:cs="Times New Roman"/>
              </w:rPr>
              <w:t>кварта</w:t>
            </w:r>
            <w:proofErr w:type="spellEnd"/>
          </w:p>
          <w:p w14:paraId="6F84896F" w14:textId="77777777" w:rsidR="00410ED4" w:rsidRPr="004A0EDA" w:rsidRDefault="00410ED4" w:rsidP="00410ED4">
            <w:pPr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eastAsia="Times New Roman" w:hAnsi="Times New Roman" w:cs="Times New Roman"/>
              </w:rPr>
              <w:t>2026.</w:t>
            </w:r>
          </w:p>
        </w:tc>
        <w:tc>
          <w:tcPr>
            <w:tcW w:w="537" w:type="pct"/>
          </w:tcPr>
          <w:p w14:paraId="4A996BDF" w14:textId="77777777" w:rsidR="00410ED4" w:rsidRPr="004A0EDA" w:rsidRDefault="00410ED4" w:rsidP="00410ED4">
            <w:pPr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4A0EDA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7ACC3049" w14:textId="77777777" w:rsidR="00410ED4" w:rsidRPr="004A0EDA" w:rsidRDefault="00410ED4" w:rsidP="00410ED4">
            <w:pPr>
              <w:rPr>
                <w:rFonts w:ascii="Times New Roman" w:hAnsi="Times New Roman" w:cs="Times New Roman"/>
              </w:rPr>
            </w:pPr>
          </w:p>
          <w:p w14:paraId="06655E67" w14:textId="77777777" w:rsidR="00410ED4" w:rsidRPr="004A0EDA" w:rsidRDefault="00410ED4" w:rsidP="00410ED4">
            <w:pPr>
              <w:rPr>
                <w:rFonts w:ascii="Times New Roman" w:hAnsi="Times New Roman" w:cs="Times New Roman"/>
              </w:rPr>
            </w:pPr>
          </w:p>
          <w:p w14:paraId="79E34EE2" w14:textId="77777777" w:rsidR="00070CE3" w:rsidRPr="004A0EDA" w:rsidRDefault="00070CE3" w:rsidP="00410ED4">
            <w:pPr>
              <w:rPr>
                <w:rFonts w:ascii="Times New Roman" w:hAnsi="Times New Roman" w:cs="Times New Roman"/>
              </w:rPr>
            </w:pPr>
          </w:p>
          <w:p w14:paraId="20564085" w14:textId="77777777" w:rsidR="00410ED4" w:rsidRPr="004A0EDA" w:rsidRDefault="00410ED4" w:rsidP="00410ED4">
            <w:pPr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hAnsi="Times New Roman" w:cs="Times New Roman"/>
              </w:rPr>
              <w:t>*</w:t>
            </w:r>
            <w:proofErr w:type="spellStart"/>
            <w:r w:rsidRPr="004A0EDA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  <w:p w14:paraId="27F5F114" w14:textId="77777777" w:rsidR="00410ED4" w:rsidRPr="004A0EDA" w:rsidRDefault="00410ED4" w:rsidP="00410ED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0" w:type="pct"/>
          </w:tcPr>
          <w:p w14:paraId="212E600A" w14:textId="77777777" w:rsidR="00410ED4" w:rsidRPr="004A0EDA" w:rsidRDefault="00CE7EA3" w:rsidP="00070CE3">
            <w:pPr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hAnsi="Times New Roman" w:cs="Times New Roman"/>
              </w:rPr>
              <w:t>0902/</w:t>
            </w:r>
            <w:r w:rsidR="00410ED4" w:rsidRPr="004A0EDA">
              <w:rPr>
                <w:rFonts w:ascii="Times New Roman" w:hAnsi="Times New Roman" w:cs="Times New Roman"/>
              </w:rPr>
              <w:t>0005/42</w:t>
            </w:r>
            <w:r w:rsidR="00070CE3" w:rsidRPr="004A0ED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8" w:type="pct"/>
          </w:tcPr>
          <w:p w14:paraId="0B2715F6" w14:textId="77777777" w:rsidR="00410ED4" w:rsidRPr="004A0EDA" w:rsidRDefault="00410ED4" w:rsidP="00410ED4">
            <w:pPr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hAnsi="Times New Roman" w:cs="Times New Roman"/>
              </w:rPr>
              <w:t>2.000.000</w:t>
            </w:r>
          </w:p>
        </w:tc>
        <w:tc>
          <w:tcPr>
            <w:tcW w:w="450" w:type="pct"/>
          </w:tcPr>
          <w:p w14:paraId="758225ED" w14:textId="77777777" w:rsidR="00410ED4" w:rsidRPr="004A0EDA" w:rsidRDefault="00410ED4" w:rsidP="00410ED4">
            <w:pPr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5" w:type="pct"/>
          </w:tcPr>
          <w:p w14:paraId="1CF5F1B5" w14:textId="77777777" w:rsidR="00410ED4" w:rsidRPr="004A0EDA" w:rsidRDefault="00410ED4" w:rsidP="00410ED4">
            <w:pPr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hAnsi="Times New Roman" w:cs="Times New Roman"/>
              </w:rPr>
              <w:t>0</w:t>
            </w:r>
          </w:p>
        </w:tc>
      </w:tr>
      <w:tr w:rsidR="00B215C5" w:rsidRPr="00F62AD2" w14:paraId="0470024F" w14:textId="77777777" w:rsidTr="00CF0A9B">
        <w:trPr>
          <w:trHeight w:val="1313"/>
        </w:trPr>
        <w:tc>
          <w:tcPr>
            <w:tcW w:w="923" w:type="pct"/>
            <w:tcBorders>
              <w:left w:val="double" w:sz="4" w:space="0" w:color="auto"/>
            </w:tcBorders>
          </w:tcPr>
          <w:p w14:paraId="014E0474" w14:textId="77777777" w:rsidR="001D22A0" w:rsidRPr="00DF3D54" w:rsidRDefault="00BD708A" w:rsidP="00DF3D54">
            <w:pPr>
              <w:rPr>
                <w:rFonts w:ascii="Times New Roman" w:hAnsi="Times New Roman" w:cs="Times New Roman"/>
              </w:rPr>
            </w:pPr>
            <w:r w:rsidRPr="00070CE3">
              <w:rPr>
                <w:rFonts w:ascii="Times New Roman" w:eastAsia="Times New Roman" w:hAnsi="Times New Roman" w:cs="Times New Roman"/>
              </w:rPr>
              <w:t>2.3.</w:t>
            </w:r>
            <w:proofErr w:type="gramStart"/>
            <w:r w:rsidRPr="00070CE3">
              <w:rPr>
                <w:rFonts w:ascii="Times New Roman" w:eastAsia="Times New Roman" w:hAnsi="Times New Roman" w:cs="Times New Roman"/>
              </w:rPr>
              <w:t>2.Израда</w:t>
            </w:r>
            <w:proofErr w:type="gramEnd"/>
            <w:r w:rsidRPr="00070C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70CE3">
              <w:rPr>
                <w:rFonts w:ascii="Times New Roman" w:eastAsia="Times New Roman" w:hAnsi="Times New Roman" w:cs="Times New Roman"/>
              </w:rPr>
              <w:t>правилника</w:t>
            </w:r>
            <w:proofErr w:type="spellEnd"/>
            <w:r w:rsidRPr="00070CE3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070CE3">
              <w:rPr>
                <w:rFonts w:ascii="Times New Roman" w:eastAsia="Times New Roman" w:hAnsi="Times New Roman" w:cs="Times New Roman"/>
              </w:rPr>
              <w:t>циљу</w:t>
            </w:r>
            <w:proofErr w:type="spellEnd"/>
            <w:r w:rsidRPr="00070C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70CE3">
              <w:rPr>
                <w:rFonts w:ascii="Times New Roman" w:eastAsia="Times New Roman" w:hAnsi="Times New Roman" w:cs="Times New Roman"/>
              </w:rPr>
              <w:t>унапређења</w:t>
            </w:r>
            <w:proofErr w:type="spellEnd"/>
            <w:r w:rsidRPr="00070C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70CE3">
              <w:rPr>
                <w:rFonts w:ascii="Times New Roman" w:eastAsia="Times New Roman" w:hAnsi="Times New Roman" w:cs="Times New Roman"/>
              </w:rPr>
              <w:t>процедура</w:t>
            </w:r>
            <w:proofErr w:type="spellEnd"/>
            <w:r w:rsidRPr="00070C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70CE3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070C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70CE3">
              <w:rPr>
                <w:rFonts w:ascii="Times New Roman" w:eastAsia="Times New Roman" w:hAnsi="Times New Roman" w:cs="Times New Roman"/>
              </w:rPr>
              <w:t>поступање</w:t>
            </w:r>
            <w:proofErr w:type="spellEnd"/>
            <w:r w:rsidRPr="00070C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01D68" w:rsidRPr="00070CE3">
              <w:rPr>
                <w:rFonts w:ascii="Times New Roman" w:hAnsi="Times New Roman" w:cs="Times New Roman"/>
              </w:rPr>
              <w:t>Центра</w:t>
            </w:r>
            <w:proofErr w:type="spellEnd"/>
            <w:r w:rsidR="00701D68" w:rsidRPr="0007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01D68" w:rsidRPr="00070CE3">
              <w:rPr>
                <w:rFonts w:ascii="Times New Roman" w:hAnsi="Times New Roman" w:cs="Times New Roman"/>
              </w:rPr>
              <w:t>за</w:t>
            </w:r>
            <w:proofErr w:type="spellEnd"/>
            <w:r w:rsidR="00701D68" w:rsidRPr="0007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01D68" w:rsidRPr="00070CE3">
              <w:rPr>
                <w:rFonts w:ascii="Times New Roman" w:hAnsi="Times New Roman" w:cs="Times New Roman"/>
              </w:rPr>
              <w:t>заштиту</w:t>
            </w:r>
            <w:proofErr w:type="spellEnd"/>
            <w:r w:rsidR="00701D68" w:rsidRPr="0007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01D68" w:rsidRPr="00070CE3">
              <w:rPr>
                <w:rFonts w:ascii="Times New Roman" w:hAnsi="Times New Roman" w:cs="Times New Roman"/>
              </w:rPr>
              <w:t>жртава</w:t>
            </w:r>
            <w:proofErr w:type="spellEnd"/>
            <w:r w:rsidR="00701D68" w:rsidRPr="0007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01D68" w:rsidRPr="00070CE3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="00701D68" w:rsidRPr="0007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01D68" w:rsidRPr="00070CE3">
              <w:rPr>
                <w:rFonts w:ascii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443" w:type="pct"/>
          </w:tcPr>
          <w:p w14:paraId="290D8E43" w14:textId="77777777" w:rsidR="00BD708A" w:rsidRPr="00070CE3" w:rsidRDefault="00BD708A" w:rsidP="00BD708A">
            <w:pPr>
              <w:jc w:val="both"/>
              <w:rPr>
                <w:rFonts w:ascii="Times New Roman" w:hAnsi="Times New Roman" w:cs="Times New Roman"/>
              </w:rPr>
            </w:pPr>
            <w:r w:rsidRPr="00070CE3">
              <w:rPr>
                <w:rFonts w:ascii="Times New Roman" w:hAnsi="Times New Roman" w:cs="Times New Roman"/>
              </w:rPr>
              <w:t>МРЗБСП/ЦЗЖТЉ</w:t>
            </w:r>
          </w:p>
          <w:p w14:paraId="08177C0F" w14:textId="77777777" w:rsidR="00BD708A" w:rsidRPr="00070CE3" w:rsidRDefault="00BD708A" w:rsidP="00BD70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pct"/>
          </w:tcPr>
          <w:p w14:paraId="07FEF0A8" w14:textId="77777777" w:rsidR="00BD708A" w:rsidRPr="00070CE3" w:rsidRDefault="00701D68" w:rsidP="00BD708A">
            <w:pPr>
              <w:rPr>
                <w:rFonts w:ascii="Times New Roman" w:hAnsi="Times New Roman" w:cs="Times New Roman"/>
              </w:rPr>
            </w:pPr>
            <w:r w:rsidRPr="00070CE3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06" w:type="pct"/>
          </w:tcPr>
          <w:p w14:paraId="5A630468" w14:textId="16512452" w:rsidR="00BD708A" w:rsidRPr="00070CE3" w:rsidRDefault="00BD708A" w:rsidP="00701D68">
            <w:pPr>
              <w:rPr>
                <w:rFonts w:ascii="Times New Roman" w:hAnsi="Times New Roman" w:cs="Times New Roman"/>
              </w:rPr>
            </w:pPr>
            <w:r w:rsidRPr="00070CE3">
              <w:rPr>
                <w:rFonts w:ascii="Times New Roman" w:hAnsi="Times New Roman" w:cs="Times New Roman"/>
              </w:rPr>
              <w:t>I</w:t>
            </w:r>
            <w:r w:rsidR="004203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0CE3">
              <w:rPr>
                <w:rFonts w:ascii="Times New Roman" w:eastAsia="Times New Roman" w:hAnsi="Times New Roman" w:cs="Times New Roman"/>
              </w:rPr>
              <w:t>квартал</w:t>
            </w:r>
            <w:proofErr w:type="spellEnd"/>
            <w:r w:rsidRPr="00070CE3">
              <w:rPr>
                <w:rFonts w:ascii="Times New Roman" w:eastAsia="Times New Roman" w:hAnsi="Times New Roman" w:cs="Times New Roman"/>
              </w:rPr>
              <w:t xml:space="preserve"> 2024.</w:t>
            </w:r>
          </w:p>
        </w:tc>
        <w:tc>
          <w:tcPr>
            <w:tcW w:w="537" w:type="pct"/>
          </w:tcPr>
          <w:p w14:paraId="23ACE1C9" w14:textId="77777777" w:rsidR="00BD708A" w:rsidRPr="00070CE3" w:rsidRDefault="00BD708A" w:rsidP="00BD708A">
            <w:pPr>
              <w:rPr>
                <w:rFonts w:ascii="Times New Roman" w:hAnsi="Times New Roman" w:cs="Times New Roman"/>
              </w:rPr>
            </w:pPr>
            <w:r w:rsidRPr="00070CE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070CE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07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0CE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3A5EAFA4" w14:textId="77777777" w:rsidR="00BD708A" w:rsidRPr="00070CE3" w:rsidRDefault="00BD708A" w:rsidP="00BD708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0" w:type="pct"/>
          </w:tcPr>
          <w:p w14:paraId="5D84F554" w14:textId="77777777" w:rsidR="00D80DFB" w:rsidRDefault="00D80DFB" w:rsidP="00D80DFB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  <w:p w14:paraId="50C46DAF" w14:textId="77777777" w:rsidR="00D80DFB" w:rsidRDefault="00D80DFB" w:rsidP="00D80DFB">
            <w:pPr>
              <w:rPr>
                <w:rFonts w:ascii="Times New Roman" w:hAnsi="Times New Roman" w:cs="Times New Roman"/>
              </w:rPr>
            </w:pPr>
            <w:r w:rsidRPr="00B57AA2">
              <w:rPr>
                <w:rFonts w:ascii="Times New Roman" w:hAnsi="Times New Roman" w:cs="Times New Roman"/>
              </w:rPr>
              <w:t>(</w:t>
            </w:r>
            <w:proofErr w:type="spellStart"/>
            <w:r w:rsidRPr="00B57AA2">
              <w:rPr>
                <w:rFonts w:ascii="Times New Roman" w:hAnsi="Times New Roman" w:cs="Times New Roman"/>
              </w:rPr>
              <w:t>плате</w:t>
            </w:r>
            <w:proofErr w:type="spellEnd"/>
            <w:r w:rsidR="008253B3">
              <w:rPr>
                <w:rFonts w:ascii="Times New Roman" w:hAnsi="Times New Roman" w:cs="Times New Roman"/>
              </w:rPr>
              <w:t>)</w:t>
            </w:r>
          </w:p>
          <w:p w14:paraId="1AB0A812" w14:textId="77777777" w:rsidR="008253B3" w:rsidRPr="008253B3" w:rsidRDefault="008253B3" w:rsidP="00D80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0902/0005/411</w:t>
            </w:r>
          </w:p>
          <w:p w14:paraId="062C77AF" w14:textId="77777777" w:rsidR="00BD708A" w:rsidRPr="00070CE3" w:rsidRDefault="00BD708A" w:rsidP="00BD70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14:paraId="72F83070" w14:textId="77777777" w:rsidR="00BD708A" w:rsidRPr="00070CE3" w:rsidRDefault="00E814DC" w:rsidP="00BD708A">
            <w:pPr>
              <w:rPr>
                <w:rFonts w:ascii="Times New Roman" w:hAnsi="Times New Roman" w:cs="Times New Roman"/>
              </w:rPr>
            </w:pPr>
            <w:r w:rsidRPr="00070CE3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450" w:type="pct"/>
          </w:tcPr>
          <w:p w14:paraId="36673DE9" w14:textId="77777777" w:rsidR="00BD708A" w:rsidRPr="00070CE3" w:rsidRDefault="00E814DC" w:rsidP="00BD708A">
            <w:pPr>
              <w:rPr>
                <w:rFonts w:ascii="Times New Roman" w:hAnsi="Times New Roman" w:cs="Times New Roman"/>
              </w:rPr>
            </w:pPr>
            <w:r w:rsidRPr="00070C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5" w:type="pct"/>
          </w:tcPr>
          <w:p w14:paraId="31BEEBFC" w14:textId="77777777" w:rsidR="00BD708A" w:rsidRPr="00070CE3" w:rsidRDefault="00E814DC" w:rsidP="00BD708A">
            <w:pPr>
              <w:rPr>
                <w:rFonts w:ascii="Times New Roman" w:hAnsi="Times New Roman" w:cs="Times New Roman"/>
              </w:rPr>
            </w:pPr>
            <w:r w:rsidRPr="00070CE3">
              <w:rPr>
                <w:rFonts w:ascii="Times New Roman" w:hAnsi="Times New Roman" w:cs="Times New Roman"/>
              </w:rPr>
              <w:t>0</w:t>
            </w:r>
          </w:p>
        </w:tc>
      </w:tr>
      <w:tr w:rsidR="00410ED4" w:rsidRPr="00F62AD2" w14:paraId="2918FB5C" w14:textId="77777777" w:rsidTr="00CF0A9B">
        <w:trPr>
          <w:trHeight w:val="140"/>
        </w:trPr>
        <w:tc>
          <w:tcPr>
            <w:tcW w:w="923" w:type="pct"/>
            <w:tcBorders>
              <w:left w:val="double" w:sz="4" w:space="0" w:color="auto"/>
            </w:tcBorders>
          </w:tcPr>
          <w:p w14:paraId="5815496B" w14:textId="77777777" w:rsidR="00410ED4" w:rsidRPr="004A0EDA" w:rsidRDefault="00410ED4" w:rsidP="00410ED4">
            <w:pPr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eastAsia="Times New Roman" w:hAnsi="Times New Roman" w:cs="Times New Roman"/>
              </w:rPr>
              <w:t xml:space="preserve">2.3.3. </w:t>
            </w:r>
            <w:proofErr w:type="spellStart"/>
            <w:r w:rsidRPr="004A0EDA">
              <w:rPr>
                <w:rFonts w:ascii="Times New Roman" w:eastAsia="Times New Roman" w:hAnsi="Times New Roman" w:cs="Times New Roman"/>
              </w:rPr>
              <w:t>Континуирано</w:t>
            </w:r>
            <w:proofErr w:type="spellEnd"/>
            <w:r w:rsidRPr="004A0ED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eastAsia="Times New Roman" w:hAnsi="Times New Roman" w:cs="Times New Roman"/>
              </w:rPr>
              <w:t>спровођење</w:t>
            </w:r>
            <w:proofErr w:type="spellEnd"/>
            <w:r w:rsidRPr="004A0ED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eastAsia="Times New Roman" w:hAnsi="Times New Roman" w:cs="Times New Roman"/>
              </w:rPr>
              <w:t>обука</w:t>
            </w:r>
            <w:proofErr w:type="spellEnd"/>
            <w:r w:rsidRPr="004A0ED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4A0ED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eastAsia="Times New Roman" w:hAnsi="Times New Roman" w:cs="Times New Roman"/>
              </w:rPr>
              <w:t>стручне</w:t>
            </w:r>
            <w:proofErr w:type="spellEnd"/>
            <w:r w:rsidRPr="004A0ED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eastAsia="Times New Roman" w:hAnsi="Times New Roman" w:cs="Times New Roman"/>
              </w:rPr>
              <w:t>раднике</w:t>
            </w:r>
            <w:proofErr w:type="spellEnd"/>
            <w:r w:rsidRPr="004A0ED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Центра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за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заштиту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жртава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људима</w:t>
            </w:r>
            <w:proofErr w:type="spellEnd"/>
            <w:r w:rsidRPr="004A0EDA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4A0EDA">
              <w:rPr>
                <w:rFonts w:ascii="Times New Roman" w:eastAsia="Times New Roman" w:hAnsi="Times New Roman" w:cs="Times New Roman"/>
              </w:rPr>
              <w:t>области</w:t>
            </w:r>
            <w:proofErr w:type="spellEnd"/>
            <w:r w:rsidRPr="004A0ED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eastAsia="Times New Roman" w:hAnsi="Times New Roman" w:cs="Times New Roman"/>
              </w:rPr>
              <w:t>идентификације</w:t>
            </w:r>
            <w:proofErr w:type="spellEnd"/>
            <w:r w:rsidRPr="004A0EDA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4A0EDA">
              <w:rPr>
                <w:rFonts w:ascii="Times New Roman" w:eastAsia="Times New Roman" w:hAnsi="Times New Roman" w:cs="Times New Roman"/>
              </w:rPr>
              <w:t>заштите</w:t>
            </w:r>
            <w:proofErr w:type="spellEnd"/>
            <w:r w:rsidRPr="004A0ED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eastAsia="Times New Roman" w:hAnsi="Times New Roman" w:cs="Times New Roman"/>
              </w:rPr>
              <w:t>жртава</w:t>
            </w:r>
            <w:proofErr w:type="spellEnd"/>
            <w:r w:rsidRPr="004A0ED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4A0ED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4A0E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43" w:type="pct"/>
          </w:tcPr>
          <w:p w14:paraId="43AE7AF7" w14:textId="77777777" w:rsidR="00410ED4" w:rsidRPr="004A0EDA" w:rsidRDefault="00410ED4" w:rsidP="00410ED4">
            <w:pPr>
              <w:jc w:val="both"/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hAnsi="Times New Roman" w:cs="Times New Roman"/>
              </w:rPr>
              <w:t>МРЗБСП/ЦЗЖТЉ</w:t>
            </w:r>
          </w:p>
          <w:p w14:paraId="17B0418E" w14:textId="77777777" w:rsidR="00410ED4" w:rsidRPr="004A0EDA" w:rsidRDefault="00410ED4" w:rsidP="00410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pct"/>
          </w:tcPr>
          <w:p w14:paraId="5FCFA6AC" w14:textId="77777777" w:rsidR="00410ED4" w:rsidRPr="004A0EDA" w:rsidRDefault="00410ED4" w:rsidP="00410ED4">
            <w:pPr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eastAsia="Times New Roman" w:hAnsi="Times New Roman" w:cs="Times New Roman"/>
              </w:rPr>
              <w:t>МУП</w:t>
            </w:r>
          </w:p>
        </w:tc>
        <w:tc>
          <w:tcPr>
            <w:tcW w:w="506" w:type="pct"/>
          </w:tcPr>
          <w:p w14:paraId="3C39F644" w14:textId="77777777" w:rsidR="00410ED4" w:rsidRPr="004A0EDA" w:rsidRDefault="00410ED4" w:rsidP="00D92C96">
            <w:pPr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4A0EDA">
              <w:rPr>
                <w:rFonts w:ascii="Times New Roman" w:eastAsia="Times New Roman" w:hAnsi="Times New Roman" w:cs="Times New Roman"/>
              </w:rPr>
              <w:t>квартала</w:t>
            </w:r>
            <w:proofErr w:type="spellEnd"/>
            <w:r w:rsidRPr="004A0EDA">
              <w:rPr>
                <w:rFonts w:ascii="Times New Roman" w:eastAsia="Times New Roman" w:hAnsi="Times New Roman" w:cs="Times New Roman"/>
              </w:rPr>
              <w:t xml:space="preserve"> 202</w:t>
            </w:r>
            <w:r w:rsidR="00D92C96">
              <w:rPr>
                <w:rFonts w:ascii="Times New Roman" w:eastAsia="Times New Roman" w:hAnsi="Times New Roman" w:cs="Times New Roman"/>
              </w:rPr>
              <w:t>4</w:t>
            </w:r>
            <w:r w:rsidRPr="004A0ED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37" w:type="pct"/>
          </w:tcPr>
          <w:p w14:paraId="16A96A1E" w14:textId="41EB0D98" w:rsidR="00410ED4" w:rsidRPr="004A0EDA" w:rsidRDefault="00410ED4" w:rsidP="00410ED4">
            <w:pPr>
              <w:rPr>
                <w:rFonts w:ascii="Times New Roman" w:hAnsi="Times New Roman" w:cs="Times New Roman"/>
              </w:rPr>
            </w:pPr>
            <w:proofErr w:type="spellStart"/>
            <w:r w:rsidRPr="004A0EDA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4A0EDA"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A0EDA" w:rsidRPr="004A0EDA">
              <w:rPr>
                <w:rFonts w:ascii="Times New Roman" w:hAnsi="Times New Roman" w:cs="Times New Roman"/>
              </w:rPr>
              <w:t>Стејт</w:t>
            </w:r>
            <w:proofErr w:type="spellEnd"/>
            <w:r w:rsidR="004A0EDA"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A0EDA" w:rsidRPr="004A0EDA">
              <w:rPr>
                <w:rFonts w:ascii="Times New Roman" w:hAnsi="Times New Roman" w:cs="Times New Roman"/>
              </w:rPr>
              <w:t>Д</w:t>
            </w:r>
            <w:r w:rsidR="00070CE3" w:rsidRPr="004A0EDA">
              <w:rPr>
                <w:rFonts w:ascii="Times New Roman" w:hAnsi="Times New Roman" w:cs="Times New Roman"/>
              </w:rPr>
              <w:t>епартмент</w:t>
            </w:r>
            <w:proofErr w:type="spellEnd"/>
            <w:r w:rsidR="00070CE3"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70CE3" w:rsidRPr="004A0EDA">
              <w:rPr>
                <w:rFonts w:ascii="Times New Roman" w:hAnsi="Times New Roman" w:cs="Times New Roman"/>
              </w:rPr>
              <w:t>уз</w:t>
            </w:r>
            <w:proofErr w:type="spellEnd"/>
            <w:r w:rsidR="00070CE3"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70CE3" w:rsidRPr="004A0EDA">
              <w:rPr>
                <w:rFonts w:ascii="Times New Roman" w:hAnsi="Times New Roman" w:cs="Times New Roman"/>
              </w:rPr>
              <w:t>подршку</w:t>
            </w:r>
            <w:proofErr w:type="spellEnd"/>
            <w:r w:rsidR="00070CE3" w:rsidRPr="004A0EDA">
              <w:rPr>
                <w:rFonts w:ascii="Times New Roman" w:hAnsi="Times New Roman" w:cs="Times New Roman"/>
              </w:rPr>
              <w:t xml:space="preserve"> ИОМ</w:t>
            </w:r>
          </w:p>
          <w:p w14:paraId="7C58CB73" w14:textId="77777777" w:rsidR="00410ED4" w:rsidRPr="004A0EDA" w:rsidRDefault="00410ED4" w:rsidP="00410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</w:tcPr>
          <w:p w14:paraId="7581F0B6" w14:textId="77777777" w:rsidR="007D2362" w:rsidRPr="004A0EDA" w:rsidRDefault="004A0EDA" w:rsidP="00410ED4">
            <w:pPr>
              <w:rPr>
                <w:rFonts w:ascii="Times New Roman" w:hAnsi="Times New Roman" w:cs="Times New Roman"/>
              </w:rPr>
            </w:pPr>
            <w:proofErr w:type="spellStart"/>
            <w:r w:rsidRPr="004A0EDA">
              <w:rPr>
                <w:rFonts w:ascii="Times New Roman" w:hAnsi="Times New Roman" w:cs="Times New Roman"/>
              </w:rPr>
              <w:t>Донација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не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пролази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кроз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буџет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директно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донатора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18" w:type="pct"/>
          </w:tcPr>
          <w:p w14:paraId="14FC72BA" w14:textId="77777777" w:rsidR="00410ED4" w:rsidRPr="004A0EDA" w:rsidRDefault="00D92C96" w:rsidP="00410ED4">
            <w:pPr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hAnsi="Times New Roman" w:cs="Times New Roman"/>
              </w:rPr>
              <w:t>4.000.000</w:t>
            </w:r>
          </w:p>
        </w:tc>
        <w:tc>
          <w:tcPr>
            <w:tcW w:w="450" w:type="pct"/>
          </w:tcPr>
          <w:p w14:paraId="33C9FFBF" w14:textId="77777777" w:rsidR="00410ED4" w:rsidRPr="004A0EDA" w:rsidRDefault="00D92C96" w:rsidP="00410E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5" w:type="pct"/>
          </w:tcPr>
          <w:p w14:paraId="67650260" w14:textId="77777777" w:rsidR="00410ED4" w:rsidRPr="004A0EDA" w:rsidRDefault="00410ED4" w:rsidP="00410ED4">
            <w:pPr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hAnsi="Times New Roman" w:cs="Times New Roman"/>
              </w:rPr>
              <w:t>0</w:t>
            </w:r>
          </w:p>
        </w:tc>
      </w:tr>
    </w:tbl>
    <w:p w14:paraId="3E6FD422" w14:textId="77777777" w:rsidR="00B64A2C" w:rsidRPr="00ED722B" w:rsidRDefault="00B64A2C">
      <w:pPr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horzAnchor="margin" w:tblpYSpec="center"/>
        <w:tblW w:w="5022" w:type="pct"/>
        <w:tblLook w:val="04A0" w:firstRow="1" w:lastRow="0" w:firstColumn="1" w:lastColumn="0" w:noHBand="0" w:noVBand="1"/>
      </w:tblPr>
      <w:tblGrid>
        <w:gridCol w:w="3079"/>
        <w:gridCol w:w="1380"/>
        <w:gridCol w:w="1302"/>
        <w:gridCol w:w="1683"/>
        <w:gridCol w:w="1596"/>
        <w:gridCol w:w="1644"/>
        <w:gridCol w:w="1644"/>
        <w:gridCol w:w="1672"/>
      </w:tblGrid>
      <w:tr w:rsidR="00ED722B" w:rsidRPr="00F62AD2" w14:paraId="5DB971BF" w14:textId="77777777" w:rsidTr="00DC727C">
        <w:trPr>
          <w:trHeight w:val="320"/>
        </w:trPr>
        <w:tc>
          <w:tcPr>
            <w:tcW w:w="5000" w:type="pct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632A02C7" w14:textId="77777777" w:rsidR="00ED722B" w:rsidRPr="004921AE" w:rsidRDefault="00ED722B" w:rsidP="00302104">
            <w:pPr>
              <w:rPr>
                <w:rFonts w:ascii="Times New Roman" w:hAnsi="Times New Roman" w:cs="Times New Roman"/>
                <w:b/>
                <w:bCs/>
              </w:rPr>
            </w:pPr>
            <w:bookmarkStart w:id="25" w:name="_Hlk149826237"/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Посебан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циљ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F62AD2">
              <w:rPr>
                <w:rFonts w:ascii="Times New Roman" w:hAnsi="Times New Roman" w:cs="Times New Roman"/>
                <w:b/>
                <w:bCs/>
              </w:rPr>
              <w:t>3:</w:t>
            </w:r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Унапређе</w:t>
            </w:r>
            <w:r w:rsidR="00302104">
              <w:rPr>
                <w:rFonts w:ascii="Times New Roman" w:eastAsia="Times New Roman" w:hAnsi="Times New Roman" w:cs="Times New Roman"/>
                <w:b/>
                <w:bCs/>
              </w:rPr>
              <w:t>на</w:t>
            </w:r>
            <w:proofErr w:type="gram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превенције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трговине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људима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кроз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подизање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свести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шире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стручне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јавности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осетљивих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група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о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трговини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људима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радној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експлоатацији</w:t>
            </w:r>
            <w:bookmarkEnd w:id="25"/>
            <w:proofErr w:type="spellEnd"/>
          </w:p>
        </w:tc>
      </w:tr>
      <w:tr w:rsidR="00ED722B" w:rsidRPr="00F62AD2" w14:paraId="6ECCF49F" w14:textId="77777777" w:rsidTr="00DC727C">
        <w:trPr>
          <w:trHeight w:val="320"/>
        </w:trPr>
        <w:tc>
          <w:tcPr>
            <w:tcW w:w="5000" w:type="pct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2E4D83FB" w14:textId="77777777" w:rsidR="00ED722B" w:rsidRPr="00F62AD2" w:rsidRDefault="00ED722B" w:rsidP="00ED722B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Институција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одговорна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координацију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и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извештавање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: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Министарство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рад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,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запошљавање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,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борачка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и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социјална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питања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</w:p>
        </w:tc>
      </w:tr>
      <w:tr w:rsidR="00ED722B" w:rsidRPr="00F62AD2" w14:paraId="4C53A55D" w14:textId="77777777" w:rsidTr="00302104">
        <w:trPr>
          <w:trHeight w:val="575"/>
        </w:trPr>
        <w:tc>
          <w:tcPr>
            <w:tcW w:w="1100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7D159B1" w14:textId="77777777" w:rsidR="00ED722B" w:rsidRPr="00F62AD2" w:rsidRDefault="00ED722B" w:rsidP="0030210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Показатељи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нивоу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посебног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циља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r w:rsidRPr="00F62AD2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показатељ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исхода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493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56AC4BA" w14:textId="77777777" w:rsidR="00ED722B" w:rsidRPr="00F62AD2" w:rsidRDefault="00ED722B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Јединица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46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C09DCDA" w14:textId="77777777" w:rsidR="00ED722B" w:rsidRPr="00F62AD2" w:rsidRDefault="00ED722B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провере</w:t>
            </w:r>
            <w:proofErr w:type="spellEnd"/>
          </w:p>
        </w:tc>
        <w:tc>
          <w:tcPr>
            <w:tcW w:w="601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16A6367" w14:textId="77777777" w:rsidR="00ED722B" w:rsidRPr="00F62AD2" w:rsidRDefault="00ED722B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Почетна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</w:p>
        </w:tc>
        <w:tc>
          <w:tcPr>
            <w:tcW w:w="570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9740F7B" w14:textId="77777777" w:rsidR="00ED722B" w:rsidRPr="00F62AD2" w:rsidRDefault="00ED722B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Базна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година</w:t>
            </w:r>
            <w:proofErr w:type="spellEnd"/>
          </w:p>
        </w:tc>
        <w:tc>
          <w:tcPr>
            <w:tcW w:w="587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482A9D7" w14:textId="77777777" w:rsidR="00ED722B" w:rsidRPr="00834CBD" w:rsidRDefault="00ED722B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2024.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87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3BA73E0" w14:textId="77777777" w:rsidR="00ED722B" w:rsidRPr="00834CBD" w:rsidRDefault="00ED722B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2025.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97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2FC18E3" w14:textId="77777777" w:rsidR="00ED722B" w:rsidRPr="00834CBD" w:rsidRDefault="00ED722B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2026.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</w:tr>
      <w:tr w:rsidR="00ED722B" w:rsidRPr="007A18FD" w14:paraId="62C81C45" w14:textId="77777777" w:rsidTr="006901EE">
        <w:trPr>
          <w:trHeight w:val="254"/>
        </w:trPr>
        <w:tc>
          <w:tcPr>
            <w:tcW w:w="110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FFBC603" w14:textId="77777777" w:rsidR="00ED722B" w:rsidRPr="007A18FD" w:rsidRDefault="00ED722B" w:rsidP="00ED722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7A18FD">
              <w:rPr>
                <w:rFonts w:ascii="Times New Roman" w:hAnsi="Times New Roman" w:cs="Times New Roman"/>
              </w:rPr>
              <w:t>Број</w:t>
            </w:r>
            <w:proofErr w:type="spellEnd"/>
            <w:r w:rsidRPr="007A18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18FD">
              <w:rPr>
                <w:rFonts w:ascii="Times New Roman" w:hAnsi="Times New Roman" w:cs="Times New Roman"/>
              </w:rPr>
              <w:t>кампања</w:t>
            </w:r>
            <w:proofErr w:type="spellEnd"/>
            <w:r w:rsidRPr="007A18FD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7A18FD">
              <w:rPr>
                <w:rFonts w:ascii="Times New Roman" w:hAnsi="Times New Roman" w:cs="Times New Roman"/>
              </w:rPr>
              <w:t>циљу</w:t>
            </w:r>
            <w:proofErr w:type="spellEnd"/>
            <w:r w:rsidRPr="007A18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18FD">
              <w:rPr>
                <w:rFonts w:ascii="Times New Roman" w:hAnsi="Times New Roman" w:cs="Times New Roman"/>
              </w:rPr>
              <w:t>подизања</w:t>
            </w:r>
            <w:proofErr w:type="spellEnd"/>
            <w:r w:rsidRPr="007A18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18FD">
              <w:rPr>
                <w:rFonts w:ascii="Times New Roman" w:hAnsi="Times New Roman" w:cs="Times New Roman"/>
              </w:rPr>
              <w:t>свести</w:t>
            </w:r>
            <w:proofErr w:type="spellEnd"/>
            <w:r w:rsidRPr="007A18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18FD">
              <w:rPr>
                <w:rFonts w:ascii="Times New Roman" w:hAnsi="Times New Roman" w:cs="Times New Roman"/>
              </w:rPr>
              <w:t>шире</w:t>
            </w:r>
            <w:proofErr w:type="spellEnd"/>
            <w:r w:rsidRPr="007A18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18FD">
              <w:rPr>
                <w:rFonts w:ascii="Times New Roman" w:hAnsi="Times New Roman" w:cs="Times New Roman"/>
              </w:rPr>
              <w:t>јавности</w:t>
            </w:r>
            <w:proofErr w:type="spellEnd"/>
            <w:r w:rsidRPr="007A18FD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7A18FD">
              <w:rPr>
                <w:rFonts w:ascii="Times New Roman" w:hAnsi="Times New Roman" w:cs="Times New Roman"/>
              </w:rPr>
              <w:t>преблему</w:t>
            </w:r>
            <w:proofErr w:type="spellEnd"/>
            <w:r w:rsidRPr="007A18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18FD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7A18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18FD">
              <w:rPr>
                <w:rFonts w:ascii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49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8E84A24" w14:textId="77777777" w:rsidR="00ED722B" w:rsidRDefault="00ED722B" w:rsidP="00ED722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7A18FD">
              <w:rPr>
                <w:rFonts w:ascii="Times New Roman" w:hAnsi="Times New Roman" w:cs="Times New Roman"/>
              </w:rPr>
              <w:t>Број</w:t>
            </w:r>
            <w:proofErr w:type="spellEnd"/>
          </w:p>
          <w:p w14:paraId="427113E1" w14:textId="77777777" w:rsidR="00CB64DA" w:rsidRPr="007A18FD" w:rsidRDefault="00CB64DA" w:rsidP="00ED722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6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7147F8D" w14:textId="77777777" w:rsidR="00ED722B" w:rsidRDefault="00ED722B" w:rsidP="00ED722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</w:p>
          <w:p w14:paraId="386DEB69" w14:textId="77777777" w:rsidR="00ED722B" w:rsidRPr="0062603E" w:rsidRDefault="00ED722B" w:rsidP="00ED722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МУП</w:t>
            </w:r>
          </w:p>
          <w:p w14:paraId="6BECF4E8" w14:textId="77777777" w:rsidR="00ED722B" w:rsidRPr="007A18FD" w:rsidRDefault="00ED722B" w:rsidP="00ED722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7A18FD">
              <w:rPr>
                <w:rFonts w:ascii="Times New Roman" w:eastAsia="Times New Roman" w:hAnsi="Times New Roman" w:cs="Times New Roman"/>
              </w:rPr>
              <w:t>Извештаји</w:t>
            </w:r>
            <w:proofErr w:type="spellEnd"/>
            <w:r w:rsidRPr="007A18FD">
              <w:rPr>
                <w:rFonts w:ascii="Times New Roman" w:eastAsia="Times New Roman" w:hAnsi="Times New Roman" w:cs="Times New Roman"/>
              </w:rPr>
              <w:t xml:space="preserve"> ОЦД</w:t>
            </w:r>
          </w:p>
        </w:tc>
        <w:tc>
          <w:tcPr>
            <w:tcW w:w="60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C7C5958" w14:textId="77777777" w:rsidR="00ED722B" w:rsidRPr="007A18FD" w:rsidRDefault="00ED722B" w:rsidP="00ED722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A18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97C88EB" w14:textId="77777777" w:rsidR="00ED722B" w:rsidRPr="007A18FD" w:rsidRDefault="00ED722B" w:rsidP="00ED722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A18FD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58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99D7444" w14:textId="77777777" w:rsidR="00ED722B" w:rsidRPr="007A18FD" w:rsidRDefault="00ED722B" w:rsidP="00ED722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A18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88226D3" w14:textId="77777777" w:rsidR="00ED722B" w:rsidRPr="007A18FD" w:rsidRDefault="00ED722B" w:rsidP="00ED722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A18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418497C" w14:textId="77777777" w:rsidR="00ED722B" w:rsidRPr="007A18FD" w:rsidRDefault="00ED722B" w:rsidP="00ED722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A18FD">
              <w:rPr>
                <w:rFonts w:ascii="Times New Roman" w:hAnsi="Times New Roman" w:cs="Times New Roman"/>
              </w:rPr>
              <w:t>1</w:t>
            </w:r>
          </w:p>
        </w:tc>
      </w:tr>
      <w:tr w:rsidR="00ED722B" w:rsidRPr="0062603E" w14:paraId="272877B9" w14:textId="77777777" w:rsidTr="006901EE">
        <w:trPr>
          <w:trHeight w:val="254"/>
        </w:trPr>
        <w:tc>
          <w:tcPr>
            <w:tcW w:w="110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1F17795" w14:textId="77777777" w:rsidR="00ED722B" w:rsidRPr="0062603E" w:rsidRDefault="00ED722B" w:rsidP="00ED722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62603E">
              <w:rPr>
                <w:rFonts w:ascii="Times New Roman" w:hAnsi="Times New Roman" w:cs="Times New Roman"/>
              </w:rPr>
              <w:t>Број</w:t>
            </w:r>
            <w:proofErr w:type="spellEnd"/>
            <w:r w:rsidRPr="006260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603E">
              <w:rPr>
                <w:rFonts w:ascii="Times New Roman" w:hAnsi="Times New Roman" w:cs="Times New Roman"/>
              </w:rPr>
              <w:t>радионица</w:t>
            </w:r>
            <w:proofErr w:type="spellEnd"/>
            <w:r w:rsidRPr="0062603E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2603E">
              <w:rPr>
                <w:rFonts w:ascii="Times New Roman" w:hAnsi="Times New Roman" w:cs="Times New Roman"/>
              </w:rPr>
              <w:t>циљу</w:t>
            </w:r>
            <w:proofErr w:type="spellEnd"/>
            <w:r w:rsidRPr="006260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603E">
              <w:rPr>
                <w:rFonts w:ascii="Times New Roman" w:hAnsi="Times New Roman" w:cs="Times New Roman"/>
              </w:rPr>
              <w:t>информисања</w:t>
            </w:r>
            <w:proofErr w:type="spellEnd"/>
            <w:r w:rsidRPr="006260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603E">
              <w:rPr>
                <w:rFonts w:ascii="Times New Roman" w:hAnsi="Times New Roman" w:cs="Times New Roman"/>
              </w:rPr>
              <w:t>деце</w:t>
            </w:r>
            <w:proofErr w:type="spellEnd"/>
            <w:r w:rsidRPr="0062603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2603E">
              <w:rPr>
                <w:rFonts w:ascii="Times New Roman" w:hAnsi="Times New Roman" w:cs="Times New Roman"/>
              </w:rPr>
              <w:t>младих</w:t>
            </w:r>
            <w:proofErr w:type="spellEnd"/>
            <w:r w:rsidRPr="0062603E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62603E">
              <w:rPr>
                <w:rFonts w:ascii="Times New Roman" w:hAnsi="Times New Roman" w:cs="Times New Roman"/>
              </w:rPr>
              <w:t>ризицима</w:t>
            </w:r>
            <w:proofErr w:type="spellEnd"/>
            <w:r w:rsidRPr="006260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603E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6260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603E">
              <w:rPr>
                <w:rFonts w:ascii="Times New Roman" w:hAnsi="Times New Roman" w:cs="Times New Roman"/>
              </w:rPr>
              <w:t>људима</w:t>
            </w:r>
            <w:proofErr w:type="spellEnd"/>
            <w:r w:rsidRPr="0062603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2603E">
              <w:rPr>
                <w:rFonts w:ascii="Times New Roman" w:hAnsi="Times New Roman" w:cs="Times New Roman"/>
              </w:rPr>
              <w:t>посебно</w:t>
            </w:r>
            <w:proofErr w:type="spellEnd"/>
            <w:r w:rsidRPr="0062603E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2603E">
              <w:rPr>
                <w:rFonts w:ascii="Times New Roman" w:hAnsi="Times New Roman" w:cs="Times New Roman"/>
              </w:rPr>
              <w:t>смислу</w:t>
            </w:r>
            <w:proofErr w:type="spellEnd"/>
            <w:r w:rsidRPr="006260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603E">
              <w:rPr>
                <w:rFonts w:ascii="Times New Roman" w:hAnsi="Times New Roman" w:cs="Times New Roman"/>
              </w:rPr>
              <w:t>злоупотребе</w:t>
            </w:r>
            <w:proofErr w:type="spellEnd"/>
            <w:r w:rsidRPr="006260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603E">
              <w:rPr>
                <w:rFonts w:ascii="Times New Roman" w:hAnsi="Times New Roman" w:cs="Times New Roman"/>
              </w:rPr>
              <w:t>дигиталних</w:t>
            </w:r>
            <w:proofErr w:type="spellEnd"/>
            <w:r w:rsidRPr="006260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603E">
              <w:rPr>
                <w:rFonts w:ascii="Times New Roman" w:hAnsi="Times New Roman" w:cs="Times New Roman"/>
              </w:rPr>
              <w:t>технологија</w:t>
            </w:r>
            <w:proofErr w:type="spellEnd"/>
            <w:r w:rsidRPr="0062603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2603E">
              <w:rPr>
                <w:rFonts w:ascii="Times New Roman" w:hAnsi="Times New Roman" w:cs="Times New Roman"/>
              </w:rPr>
              <w:t>мерама</w:t>
            </w:r>
            <w:proofErr w:type="spellEnd"/>
            <w:r w:rsidRPr="006260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603E">
              <w:rPr>
                <w:rFonts w:ascii="Times New Roman" w:hAnsi="Times New Roman" w:cs="Times New Roman"/>
              </w:rPr>
              <w:t>опреза</w:t>
            </w:r>
            <w:proofErr w:type="spellEnd"/>
          </w:p>
        </w:tc>
        <w:tc>
          <w:tcPr>
            <w:tcW w:w="49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78553EA" w14:textId="77777777" w:rsidR="00ED722B" w:rsidRDefault="00ED722B" w:rsidP="00ED722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62603E">
              <w:rPr>
                <w:rFonts w:ascii="Times New Roman" w:hAnsi="Times New Roman" w:cs="Times New Roman"/>
              </w:rPr>
              <w:t>Број</w:t>
            </w:r>
            <w:proofErr w:type="spellEnd"/>
          </w:p>
          <w:p w14:paraId="70F1081A" w14:textId="77777777" w:rsidR="00CB64DA" w:rsidRPr="0062603E" w:rsidRDefault="00CB64DA" w:rsidP="00ED722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6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9D0D450" w14:textId="77777777" w:rsidR="00ED722B" w:rsidRPr="0062603E" w:rsidRDefault="00ED722B" w:rsidP="00ED722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62603E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</w:p>
          <w:p w14:paraId="0B6DFF78" w14:textId="77777777" w:rsidR="00ED722B" w:rsidRPr="0062603E" w:rsidRDefault="00ED722B" w:rsidP="00ED722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62603E">
              <w:rPr>
                <w:rFonts w:ascii="Times New Roman" w:hAnsi="Times New Roman" w:cs="Times New Roman"/>
              </w:rPr>
              <w:t>МУП</w:t>
            </w:r>
          </w:p>
        </w:tc>
        <w:tc>
          <w:tcPr>
            <w:tcW w:w="60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5EE627B" w14:textId="77777777" w:rsidR="00ED722B" w:rsidRPr="00DE584C" w:rsidRDefault="00ED722B" w:rsidP="00ED722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Нема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података</w:t>
            </w:r>
            <w:proofErr w:type="spellEnd"/>
          </w:p>
          <w:p w14:paraId="7544D1E3" w14:textId="77777777" w:rsidR="00ED722B" w:rsidRPr="0062603E" w:rsidRDefault="00ED722B" w:rsidP="00ED722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7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C34DD0F" w14:textId="77777777" w:rsidR="00ED722B" w:rsidRPr="0062603E" w:rsidRDefault="00ED722B" w:rsidP="00ED722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62603E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58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311825C" w14:textId="77777777" w:rsidR="00ED722B" w:rsidRPr="0062603E" w:rsidRDefault="00ED722B" w:rsidP="00ED722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6260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8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1C2CB48" w14:textId="77777777" w:rsidR="00ED722B" w:rsidRPr="0062603E" w:rsidRDefault="00ED722B" w:rsidP="00ED722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62603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9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8FD440C" w14:textId="77777777" w:rsidR="00ED722B" w:rsidRPr="0062603E" w:rsidRDefault="00ED722B" w:rsidP="00ED722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62603E">
              <w:rPr>
                <w:rFonts w:ascii="Times New Roman" w:hAnsi="Times New Roman" w:cs="Times New Roman"/>
              </w:rPr>
              <w:t>50</w:t>
            </w:r>
          </w:p>
        </w:tc>
      </w:tr>
    </w:tbl>
    <w:p w14:paraId="5685B552" w14:textId="5A16EEE7" w:rsidR="006901EE" w:rsidRDefault="006901EE" w:rsidP="00D70BAD">
      <w:pPr>
        <w:rPr>
          <w:rFonts w:ascii="Times New Roman" w:hAnsi="Times New Roman" w:cs="Times New Roman"/>
        </w:rPr>
      </w:pPr>
    </w:p>
    <w:p w14:paraId="3CD7FCD1" w14:textId="77777777" w:rsidR="00920DC4" w:rsidRDefault="00920DC4" w:rsidP="00D70BAD">
      <w:pPr>
        <w:rPr>
          <w:rFonts w:ascii="Times New Roman" w:hAnsi="Times New Roman" w:cs="Times New Roman"/>
        </w:rPr>
      </w:pPr>
    </w:p>
    <w:tbl>
      <w:tblPr>
        <w:tblStyle w:val="TableGrid"/>
        <w:tblW w:w="5022" w:type="pct"/>
        <w:tblLayout w:type="fixed"/>
        <w:tblLook w:val="04A0" w:firstRow="1" w:lastRow="0" w:firstColumn="1" w:lastColumn="0" w:noHBand="0" w:noVBand="1"/>
      </w:tblPr>
      <w:tblGrid>
        <w:gridCol w:w="3095"/>
        <w:gridCol w:w="1374"/>
        <w:gridCol w:w="1385"/>
        <w:gridCol w:w="929"/>
        <w:gridCol w:w="700"/>
        <w:gridCol w:w="1600"/>
        <w:gridCol w:w="1614"/>
        <w:gridCol w:w="1614"/>
        <w:gridCol w:w="1679"/>
      </w:tblGrid>
      <w:tr w:rsidR="006901EE" w:rsidRPr="00F62AD2" w14:paraId="5E31B060" w14:textId="77777777" w:rsidTr="00FB5B07">
        <w:trPr>
          <w:trHeight w:val="169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289DEB5" w14:textId="77777777" w:rsidR="006901EE" w:rsidRPr="00F62AD2" w:rsidRDefault="006901EE" w:rsidP="00173CD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lastRenderedPageBreak/>
              <w:t>Мера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F62AD2">
              <w:rPr>
                <w:rFonts w:ascii="Times New Roman" w:hAnsi="Times New Roman" w:cs="Times New Roman"/>
                <w:b/>
                <w:bCs/>
              </w:rPr>
              <w:t>3.1:</w:t>
            </w:r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Јачање</w:t>
            </w:r>
            <w:proofErr w:type="gram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одговора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проблем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трговине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људима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у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сврху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радне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експлоатације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кроз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активно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укључивање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инспекција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173CD1">
              <w:rPr>
                <w:rFonts w:ascii="Times New Roman" w:eastAsia="Times New Roman" w:hAnsi="Times New Roman" w:cs="Times New Roman"/>
                <w:b/>
                <w:bCs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ационалне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службе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запошљавање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послодаваца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синдиката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b/>
                <w:bCs/>
              </w:rPr>
              <w:t>радника</w:t>
            </w:r>
            <w:proofErr w:type="spellEnd"/>
          </w:p>
        </w:tc>
      </w:tr>
      <w:tr w:rsidR="006901EE" w:rsidRPr="00F62AD2" w14:paraId="75A2BAB9" w14:textId="77777777" w:rsidTr="00FB5B07">
        <w:trPr>
          <w:trHeight w:val="300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33483EEC" w14:textId="77777777" w:rsidR="006901EE" w:rsidRPr="00F62AD2" w:rsidRDefault="006901EE" w:rsidP="00FB5B07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Институција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одговорна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спровођење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: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Министарство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рад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,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запошљавање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,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борачка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и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социјална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питања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/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Инспекторат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рад</w:t>
            </w:r>
            <w:proofErr w:type="spellEnd"/>
          </w:p>
        </w:tc>
      </w:tr>
      <w:tr w:rsidR="006901EE" w:rsidRPr="00F62AD2" w14:paraId="6D4ADFD7" w14:textId="77777777" w:rsidTr="00FB5B07">
        <w:trPr>
          <w:trHeight w:val="300"/>
        </w:trPr>
        <w:tc>
          <w:tcPr>
            <w:tcW w:w="2424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EE246FC" w14:textId="77777777" w:rsidR="006901EE" w:rsidRPr="00F62AD2" w:rsidRDefault="006901EE" w:rsidP="00FB5B07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Период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спровођења</w:t>
            </w:r>
            <w:proofErr w:type="spellEnd"/>
            <w:r w:rsidRPr="00F62AD2">
              <w:rPr>
                <w:rFonts w:ascii="Times New Roman" w:hAnsi="Times New Roman" w:cs="Times New Roman"/>
              </w:rPr>
              <w:t>: 2024-2026.</w:t>
            </w:r>
          </w:p>
        </w:tc>
        <w:tc>
          <w:tcPr>
            <w:tcW w:w="2576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9CA3472" w14:textId="77777777" w:rsidR="006901EE" w:rsidRPr="00F62AD2" w:rsidRDefault="006901EE" w:rsidP="00FB5B07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Тип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62AD2">
              <w:rPr>
                <w:rFonts w:ascii="Times New Roman" w:hAnsi="Times New Roman" w:cs="Times New Roman"/>
              </w:rPr>
              <w:t>мере:</w:t>
            </w:r>
            <w:r w:rsidRPr="00F62AD2">
              <w:rPr>
                <w:rFonts w:ascii="Times New Roman" w:eastAsia="Times New Roman" w:hAnsi="Times New Roman" w:cs="Times New Roman"/>
              </w:rPr>
              <w:t>Институционално</w:t>
            </w:r>
            <w:proofErr w:type="spellEnd"/>
            <w:proofErr w:type="gram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управљачко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организациона</w:t>
            </w:r>
            <w:proofErr w:type="spellEnd"/>
          </w:p>
        </w:tc>
      </w:tr>
      <w:tr w:rsidR="006901EE" w:rsidRPr="00DB613A" w14:paraId="425B85C0" w14:textId="77777777" w:rsidTr="00FB5B07">
        <w:trPr>
          <w:trHeight w:val="300"/>
        </w:trPr>
        <w:tc>
          <w:tcPr>
            <w:tcW w:w="2424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C7A208E" w14:textId="77777777" w:rsidR="006901EE" w:rsidRPr="00F62AD2" w:rsidRDefault="006901EE" w:rsidP="00FB5B07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Прописи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потребно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изменити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/</w:t>
            </w:r>
            <w:proofErr w:type="spellStart"/>
            <w:r w:rsidRPr="00F62AD2">
              <w:rPr>
                <w:rFonts w:ascii="Times New Roman" w:hAnsi="Times New Roman" w:cs="Times New Roman"/>
              </w:rPr>
              <w:t>усвојити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76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43FE5B1" w14:textId="77777777" w:rsidR="006901EE" w:rsidRPr="00DB613A" w:rsidRDefault="00FB5B07" w:rsidP="00FB5B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</w:tr>
      <w:tr w:rsidR="006901EE" w:rsidRPr="00834CBD" w14:paraId="440C2AFE" w14:textId="77777777" w:rsidTr="00302104">
        <w:trPr>
          <w:trHeight w:val="955"/>
        </w:trPr>
        <w:tc>
          <w:tcPr>
            <w:tcW w:w="1106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C26F768" w14:textId="77777777" w:rsidR="006901EE" w:rsidRPr="00F62AD2" w:rsidRDefault="006901EE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62AD2">
              <w:rPr>
                <w:rFonts w:ascii="Times New Roman" w:hAnsi="Times New Roman" w:cs="Times New Roman"/>
              </w:rPr>
              <w:t>Показатељи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</w:t>
            </w:r>
            <w:proofErr w:type="spellEnd"/>
            <w:proofErr w:type="gram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нивоу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r w:rsidRPr="00F62AD2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показатељ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резултата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491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DEE36C3" w14:textId="77777777" w:rsidR="006901EE" w:rsidRPr="00F62AD2" w:rsidRDefault="006901EE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Јединиц</w:t>
            </w:r>
            <w:r w:rsidR="00302104">
              <w:rPr>
                <w:rFonts w:ascii="Times New Roman" w:hAnsi="Times New Roman" w:cs="Times New Roman"/>
              </w:rPr>
              <w:t>а</w:t>
            </w:r>
            <w:proofErr w:type="spellEnd"/>
            <w:r w:rsidR="003021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02104"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49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6B7927D" w14:textId="77777777" w:rsidR="006901EE" w:rsidRPr="00F62AD2" w:rsidRDefault="006901EE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провере</w:t>
            </w:r>
            <w:proofErr w:type="spellEnd"/>
          </w:p>
        </w:tc>
        <w:tc>
          <w:tcPr>
            <w:tcW w:w="582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B7B6900" w14:textId="77777777" w:rsidR="006901EE" w:rsidRPr="00F62AD2" w:rsidRDefault="006901EE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Почетна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</w:p>
        </w:tc>
        <w:tc>
          <w:tcPr>
            <w:tcW w:w="572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878098D" w14:textId="77777777" w:rsidR="006901EE" w:rsidRPr="00F62AD2" w:rsidRDefault="006901EE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Базна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година</w:t>
            </w:r>
            <w:proofErr w:type="spellEnd"/>
          </w:p>
        </w:tc>
        <w:tc>
          <w:tcPr>
            <w:tcW w:w="577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0135D49" w14:textId="77777777" w:rsidR="006901EE" w:rsidRPr="00834CBD" w:rsidRDefault="006901EE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2024.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77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1EE850C" w14:textId="77777777" w:rsidR="006901EE" w:rsidRPr="00834CBD" w:rsidRDefault="006901EE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2025.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99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672FACB" w14:textId="77777777" w:rsidR="006901EE" w:rsidRPr="00834CBD" w:rsidRDefault="006901EE" w:rsidP="003021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2026.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</w:tr>
      <w:tr w:rsidR="006901EE" w:rsidRPr="00A46A22" w14:paraId="231255A8" w14:textId="77777777" w:rsidTr="00FB5B07">
        <w:trPr>
          <w:trHeight w:val="304"/>
        </w:trPr>
        <w:tc>
          <w:tcPr>
            <w:tcW w:w="110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1DA25AC" w14:textId="77777777" w:rsidR="006901EE" w:rsidRPr="00A46A22" w:rsidRDefault="006901EE" w:rsidP="00FB5B0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A46A2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  <w:r w:rsidRPr="00A46A2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6A22">
              <w:rPr>
                <w:rFonts w:ascii="Times New Roman" w:eastAsia="Times New Roman" w:hAnsi="Times New Roman" w:cs="Times New Roman"/>
              </w:rPr>
              <w:t>пријава</w:t>
            </w:r>
            <w:proofErr w:type="spellEnd"/>
            <w:r w:rsidRPr="00A46A2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6A22">
              <w:rPr>
                <w:rFonts w:ascii="Times New Roman" w:eastAsia="Times New Roman" w:hAnsi="Times New Roman" w:cs="Times New Roman"/>
              </w:rPr>
              <w:t>сумње</w:t>
            </w:r>
            <w:proofErr w:type="spellEnd"/>
            <w:r w:rsidRPr="00A46A2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6A22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A46A2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6A22">
              <w:rPr>
                <w:rFonts w:ascii="Times New Roman" w:eastAsia="Times New Roman" w:hAnsi="Times New Roman" w:cs="Times New Roman"/>
              </w:rPr>
              <w:t>трговину</w:t>
            </w:r>
            <w:proofErr w:type="spellEnd"/>
            <w:r w:rsidRPr="00A46A2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6A2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A46A22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A46A22">
              <w:rPr>
                <w:rFonts w:ascii="Times New Roman" w:eastAsia="Times New Roman" w:hAnsi="Times New Roman" w:cs="Times New Roman"/>
              </w:rPr>
              <w:t>сврху</w:t>
            </w:r>
            <w:proofErr w:type="spellEnd"/>
            <w:r w:rsidRPr="00A46A2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6A22">
              <w:rPr>
                <w:rFonts w:ascii="Times New Roman" w:eastAsia="Times New Roman" w:hAnsi="Times New Roman" w:cs="Times New Roman"/>
              </w:rPr>
              <w:t>радне</w:t>
            </w:r>
            <w:proofErr w:type="spellEnd"/>
            <w:r w:rsidRPr="00A46A2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6A22">
              <w:rPr>
                <w:rFonts w:ascii="Times New Roman" w:eastAsia="Times New Roman" w:hAnsi="Times New Roman" w:cs="Times New Roman"/>
              </w:rPr>
              <w:t>експлоатације</w:t>
            </w:r>
            <w:proofErr w:type="spellEnd"/>
            <w:r w:rsidRPr="00A46A2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6A22">
              <w:rPr>
                <w:rFonts w:ascii="Times New Roman" w:eastAsia="Times New Roman" w:hAnsi="Times New Roman" w:cs="Times New Roman"/>
              </w:rPr>
              <w:t>од</w:t>
            </w:r>
            <w:proofErr w:type="spellEnd"/>
            <w:r w:rsidRPr="00A46A2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6A22">
              <w:rPr>
                <w:rFonts w:ascii="Times New Roman" w:eastAsia="Times New Roman" w:hAnsi="Times New Roman" w:cs="Times New Roman"/>
              </w:rPr>
              <w:t>стране</w:t>
            </w:r>
            <w:proofErr w:type="spellEnd"/>
            <w:r w:rsidRPr="00A46A2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6A22">
              <w:rPr>
                <w:rFonts w:ascii="Times New Roman" w:eastAsia="Times New Roman" w:hAnsi="Times New Roman" w:cs="Times New Roman"/>
              </w:rPr>
              <w:t>инспекције</w:t>
            </w:r>
            <w:proofErr w:type="spellEnd"/>
            <w:r w:rsidRPr="00A46A2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6A22">
              <w:rPr>
                <w:rFonts w:ascii="Times New Roman" w:eastAsia="Times New Roman" w:hAnsi="Times New Roman" w:cs="Times New Roman"/>
              </w:rPr>
              <w:t>рада</w:t>
            </w:r>
            <w:proofErr w:type="spellEnd"/>
          </w:p>
        </w:tc>
        <w:tc>
          <w:tcPr>
            <w:tcW w:w="49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8E3F154" w14:textId="77777777" w:rsidR="006901EE" w:rsidRDefault="006901EE" w:rsidP="00FB5B0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A46A22">
              <w:rPr>
                <w:rFonts w:ascii="Times New Roman" w:hAnsi="Times New Roman" w:cs="Times New Roman"/>
              </w:rPr>
              <w:t>Број</w:t>
            </w:r>
            <w:proofErr w:type="spellEnd"/>
          </w:p>
          <w:p w14:paraId="6BAE060B" w14:textId="77777777" w:rsidR="00A10281" w:rsidRPr="00A46A22" w:rsidRDefault="00A10281" w:rsidP="00FB5B0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9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E2ACEBB" w14:textId="77777777" w:rsidR="006901EE" w:rsidRPr="00A46A22" w:rsidRDefault="006901EE" w:rsidP="00FB5B0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A46A22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 w:rsidRPr="00A46A22">
              <w:rPr>
                <w:rFonts w:ascii="Times New Roman" w:eastAsia="Times New Roman" w:hAnsi="Times New Roman" w:cs="Times New Roman"/>
              </w:rPr>
              <w:t xml:space="preserve"> ЦЗЖТЉ</w:t>
            </w:r>
          </w:p>
        </w:tc>
        <w:tc>
          <w:tcPr>
            <w:tcW w:w="582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B49A3CB" w14:textId="77777777" w:rsidR="006901EE" w:rsidRPr="00A46A22" w:rsidRDefault="006901EE" w:rsidP="00FB5B0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A46A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31D5DA3" w14:textId="77777777" w:rsidR="006901EE" w:rsidRPr="00A46A22" w:rsidRDefault="006901EE" w:rsidP="00FB5B0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A46A22">
              <w:rPr>
                <w:rFonts w:ascii="Times New Roman" w:eastAsia="Times New Roman" w:hAnsi="Times New Roman" w:cs="Times New Roman"/>
              </w:rPr>
              <w:t>2022.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89E2D93" w14:textId="77777777" w:rsidR="006901EE" w:rsidRPr="00A46A22" w:rsidRDefault="006901EE" w:rsidP="00FB5B0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A46A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74747E0" w14:textId="77777777" w:rsidR="006901EE" w:rsidRPr="00A46A22" w:rsidRDefault="006901EE" w:rsidP="00FB5B07">
            <w:pPr>
              <w:rPr>
                <w:rFonts w:ascii="Times New Roman" w:hAnsi="Times New Roman" w:cs="Times New Roman"/>
              </w:rPr>
            </w:pPr>
            <w:r w:rsidRPr="00A46A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9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49D56A9" w14:textId="77777777" w:rsidR="006901EE" w:rsidRPr="00A46A22" w:rsidRDefault="006901EE" w:rsidP="00FB5B07">
            <w:pPr>
              <w:rPr>
                <w:rFonts w:ascii="Times New Roman" w:hAnsi="Times New Roman" w:cs="Times New Roman"/>
              </w:rPr>
            </w:pPr>
            <w:r w:rsidRPr="00A46A22">
              <w:rPr>
                <w:rFonts w:ascii="Times New Roman" w:hAnsi="Times New Roman" w:cs="Times New Roman"/>
              </w:rPr>
              <w:t>2</w:t>
            </w:r>
          </w:p>
        </w:tc>
      </w:tr>
      <w:tr w:rsidR="006901EE" w:rsidRPr="00F62AD2" w14:paraId="30D718AE" w14:textId="77777777" w:rsidTr="00FB5B07">
        <w:trPr>
          <w:trHeight w:val="304"/>
        </w:trPr>
        <w:tc>
          <w:tcPr>
            <w:tcW w:w="110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16CD3B8" w14:textId="77777777" w:rsidR="006901EE" w:rsidRPr="00F62AD2" w:rsidRDefault="006901EE" w:rsidP="00FB5B0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обучених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инспектора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тржишних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инспектора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препознавање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сврху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радне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експлоатације</w:t>
            </w:r>
            <w:proofErr w:type="spellEnd"/>
          </w:p>
        </w:tc>
        <w:tc>
          <w:tcPr>
            <w:tcW w:w="49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702EA7A" w14:textId="77777777" w:rsidR="006901EE" w:rsidRDefault="006901EE" w:rsidP="00FB5B0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Број</w:t>
            </w:r>
            <w:proofErr w:type="spellEnd"/>
          </w:p>
          <w:p w14:paraId="65E9F960" w14:textId="77777777" w:rsidR="00A10281" w:rsidRPr="00F62AD2" w:rsidRDefault="00A10281" w:rsidP="00FB5B0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9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C10B469" w14:textId="77777777" w:rsidR="006901EE" w:rsidRPr="006901EE" w:rsidRDefault="006901EE" w:rsidP="006901E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</w:rPr>
              <w:t>Р</w:t>
            </w:r>
          </w:p>
        </w:tc>
        <w:tc>
          <w:tcPr>
            <w:tcW w:w="582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7E60680" w14:textId="77777777" w:rsidR="006901EE" w:rsidRPr="00F62AD2" w:rsidRDefault="006901EE" w:rsidP="00FB5B0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НЕ</w:t>
            </w:r>
          </w:p>
        </w:tc>
        <w:tc>
          <w:tcPr>
            <w:tcW w:w="57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E9414A0" w14:textId="77777777" w:rsidR="006901EE" w:rsidRPr="00F62AD2" w:rsidRDefault="006901EE" w:rsidP="00FB5B0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 xml:space="preserve">2022. 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1E7F37A" w14:textId="77777777" w:rsidR="006901EE" w:rsidRPr="00F62AD2" w:rsidRDefault="006901EE" w:rsidP="00FB5B0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A744F63" w14:textId="77777777" w:rsidR="006901EE" w:rsidRPr="00F62AD2" w:rsidRDefault="006901EE" w:rsidP="00FB5B0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99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B16480E" w14:textId="77777777" w:rsidR="006901EE" w:rsidRPr="00F62AD2" w:rsidRDefault="006901EE" w:rsidP="00FB5B0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33</w:t>
            </w:r>
          </w:p>
        </w:tc>
      </w:tr>
    </w:tbl>
    <w:p w14:paraId="46DA8BA6" w14:textId="77777777" w:rsidR="006901EE" w:rsidRPr="002F54D0" w:rsidRDefault="006901EE" w:rsidP="00D70BAD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pPr w:leftFromText="180" w:rightFromText="180" w:vertAnchor="text" w:horzAnchor="margin" w:tblpY="274"/>
        <w:tblW w:w="5087" w:type="pct"/>
        <w:tblLook w:val="04A0" w:firstRow="1" w:lastRow="0" w:firstColumn="1" w:lastColumn="0" w:noHBand="0" w:noVBand="1"/>
      </w:tblPr>
      <w:tblGrid>
        <w:gridCol w:w="4634"/>
        <w:gridCol w:w="1363"/>
        <w:gridCol w:w="1549"/>
        <w:gridCol w:w="2228"/>
        <w:gridCol w:w="2310"/>
        <w:gridCol w:w="2087"/>
      </w:tblGrid>
      <w:tr w:rsidR="006901EE" w:rsidRPr="00F62AD2" w14:paraId="0A60173A" w14:textId="77777777" w:rsidTr="00CE7EA3">
        <w:trPr>
          <w:trHeight w:val="227"/>
        </w:trPr>
        <w:tc>
          <w:tcPr>
            <w:tcW w:w="1646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92C413C" w14:textId="77777777" w:rsidR="006901EE" w:rsidRPr="00F62AD2" w:rsidRDefault="006901EE" w:rsidP="006901E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984" w:type="pct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1CF8425" w14:textId="77777777" w:rsidR="006901EE" w:rsidRPr="00F62AD2" w:rsidRDefault="00731B77" w:rsidP="006901E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програмским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буџетом</w:t>
            </w:r>
            <w:proofErr w:type="spellEnd"/>
          </w:p>
        </w:tc>
        <w:tc>
          <w:tcPr>
            <w:tcW w:w="2370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10D681E" w14:textId="77777777" w:rsidR="006901EE" w:rsidRPr="00F62AD2" w:rsidRDefault="006901EE" w:rsidP="006901E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</w:t>
            </w:r>
            <w:r w:rsidR="00F830D1">
              <w:rPr>
                <w:rFonts w:ascii="Times New Roman" w:hAnsi="Times New Roman" w:cs="Times New Roman"/>
              </w:rPr>
              <w:t>њена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финансијска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6901EE" w:rsidRPr="00F62AD2" w14:paraId="58B57716" w14:textId="77777777" w:rsidTr="002F54D0">
        <w:trPr>
          <w:trHeight w:val="254"/>
        </w:trPr>
        <w:tc>
          <w:tcPr>
            <w:tcW w:w="1646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367B4C2" w14:textId="77777777" w:rsidR="006901EE" w:rsidRPr="00F62AD2" w:rsidRDefault="006901EE" w:rsidP="006901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4" w:type="pct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C8E4227" w14:textId="77777777" w:rsidR="006901EE" w:rsidRPr="00F62AD2" w:rsidRDefault="006901EE" w:rsidP="006901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88CBD8A" w14:textId="77777777" w:rsidR="006901EE" w:rsidRPr="00F62AD2" w:rsidRDefault="006901EE" w:rsidP="006901E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2024.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8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A503C23" w14:textId="77777777" w:rsidR="006901EE" w:rsidRPr="00F62AD2" w:rsidRDefault="006901EE" w:rsidP="006901E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2025.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7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31FDEDC" w14:textId="77777777" w:rsidR="006901EE" w:rsidRPr="00F62AD2" w:rsidRDefault="006901EE" w:rsidP="006901E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2026.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</w:tr>
      <w:tr w:rsidR="003E5FD5" w:rsidRPr="00F62AD2" w14:paraId="6E4E9295" w14:textId="77777777" w:rsidTr="002F54D0">
        <w:trPr>
          <w:trHeight w:val="539"/>
        </w:trPr>
        <w:tc>
          <w:tcPr>
            <w:tcW w:w="1646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AA06B0B" w14:textId="77777777" w:rsidR="003E5FD5" w:rsidRDefault="003E5FD5" w:rsidP="00056D4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Буџет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Републике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243A960F" w14:textId="276CA2A1" w:rsidR="003E5FD5" w:rsidRDefault="003E5FD5" w:rsidP="003E5FD5">
            <w:pPr>
              <w:ind w:left="599"/>
              <w:rPr>
                <w:rFonts w:ascii="Times New Roman" w:hAnsi="Times New Roman" w:cs="Times New Roman"/>
              </w:rPr>
            </w:pPr>
          </w:p>
          <w:p w14:paraId="44A666AD" w14:textId="040FA18A" w:rsidR="003E5FD5" w:rsidRPr="003E5FD5" w:rsidRDefault="003E5FD5" w:rsidP="003E5FD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09454FF1" w14:textId="1664BABA" w:rsidR="003E5FD5" w:rsidRPr="002250FC" w:rsidRDefault="003E5FD5" w:rsidP="009A6162">
            <w:pPr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</w:rPr>
              <w:t>МУП</w:t>
            </w:r>
          </w:p>
        </w:tc>
        <w:tc>
          <w:tcPr>
            <w:tcW w:w="492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0DA7C74B" w14:textId="77777777" w:rsidR="003E5FD5" w:rsidRPr="006C1ECA" w:rsidRDefault="003E5FD5" w:rsidP="003E5FD5">
            <w:pPr>
              <w:rPr>
                <w:rFonts w:ascii="Times New Roman" w:hAnsi="Times New Roman" w:cs="Times New Roman"/>
              </w:rPr>
            </w:pPr>
            <w:r w:rsidRPr="006C1ECA">
              <w:rPr>
                <w:rFonts w:ascii="Times New Roman" w:hAnsi="Times New Roman" w:cs="Times New Roman"/>
              </w:rPr>
              <w:t>1408/0001/421</w:t>
            </w:r>
          </w:p>
          <w:p w14:paraId="789542B0" w14:textId="77777777" w:rsidR="003E5FD5" w:rsidRPr="006C1ECA" w:rsidRDefault="003E5FD5" w:rsidP="003E5FD5">
            <w:pPr>
              <w:ind w:left="741" w:hanging="741"/>
              <w:rPr>
                <w:rFonts w:ascii="Times New Roman" w:hAnsi="Times New Roman" w:cs="Times New Roman"/>
              </w:rPr>
            </w:pPr>
            <w:r w:rsidRPr="006C1ECA">
              <w:rPr>
                <w:rFonts w:ascii="Times New Roman" w:hAnsi="Times New Roman" w:cs="Times New Roman"/>
              </w:rPr>
              <w:t>1408/0001/422</w:t>
            </w:r>
          </w:p>
          <w:p w14:paraId="112C4DDB" w14:textId="77777777" w:rsidR="003E5FD5" w:rsidRPr="006C1ECA" w:rsidRDefault="003E5FD5" w:rsidP="003E5FD5">
            <w:pPr>
              <w:rPr>
                <w:rFonts w:ascii="Times New Roman" w:hAnsi="Times New Roman" w:cs="Times New Roman"/>
              </w:rPr>
            </w:pPr>
            <w:r w:rsidRPr="006C1ECA">
              <w:rPr>
                <w:rFonts w:ascii="Times New Roman" w:hAnsi="Times New Roman" w:cs="Times New Roman"/>
              </w:rPr>
              <w:t>1408/0001/423</w:t>
            </w:r>
          </w:p>
          <w:p w14:paraId="19BDF8F8" w14:textId="6BB37E08" w:rsidR="003E5FD5" w:rsidRPr="002250FC" w:rsidRDefault="003E5FD5" w:rsidP="003E5FD5">
            <w:pPr>
              <w:rPr>
                <w:rFonts w:ascii="Times New Roman" w:hAnsi="Times New Roman" w:cs="Times New Roman"/>
                <w:strike/>
              </w:rPr>
            </w:pPr>
            <w:r w:rsidRPr="006C1ECA">
              <w:rPr>
                <w:rFonts w:ascii="Times New Roman" w:hAnsi="Times New Roman" w:cs="Times New Roman"/>
              </w:rPr>
              <w:t>1408/0001/426</w:t>
            </w:r>
          </w:p>
        </w:tc>
        <w:tc>
          <w:tcPr>
            <w:tcW w:w="797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804F3C6" w14:textId="77777777" w:rsidR="003E5FD5" w:rsidRPr="00330532" w:rsidRDefault="003E5FD5" w:rsidP="006901EE">
            <w:pPr>
              <w:rPr>
                <w:rFonts w:ascii="Times New Roman" w:hAnsi="Times New Roman" w:cs="Times New Roman"/>
              </w:rPr>
            </w:pPr>
            <w:r w:rsidRPr="00330532">
              <w:rPr>
                <w:rFonts w:ascii="Times New Roman" w:hAnsi="Times New Roman" w:cs="Times New Roman"/>
              </w:rPr>
              <w:t>360.000</w:t>
            </w:r>
          </w:p>
        </w:tc>
        <w:tc>
          <w:tcPr>
            <w:tcW w:w="826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08B6D0" w14:textId="77777777" w:rsidR="003E5FD5" w:rsidRDefault="003E5FD5" w:rsidP="006901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714.360</w:t>
            </w:r>
          </w:p>
        </w:tc>
        <w:tc>
          <w:tcPr>
            <w:tcW w:w="747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65A3922" w14:textId="77777777" w:rsidR="003E5FD5" w:rsidRDefault="003E5FD5" w:rsidP="006901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1.649.360</w:t>
            </w:r>
          </w:p>
        </w:tc>
      </w:tr>
      <w:tr w:rsidR="003E5FD5" w:rsidRPr="00F62AD2" w14:paraId="4D8DEC33" w14:textId="77777777" w:rsidTr="002F54D0">
        <w:trPr>
          <w:trHeight w:val="73"/>
        </w:trPr>
        <w:tc>
          <w:tcPr>
            <w:tcW w:w="1646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ED0A8C7" w14:textId="77777777" w:rsidR="003E5FD5" w:rsidRDefault="003E5FD5" w:rsidP="00056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21B0EC9F" w14:textId="3FC0A6D4" w:rsidR="003E5FD5" w:rsidRPr="002250FC" w:rsidRDefault="003E5FD5" w:rsidP="009A6162">
            <w:pPr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</w:rPr>
              <w:t>МРЗБСП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35E7B615" w14:textId="42D56624" w:rsidR="003E5FD5" w:rsidRPr="002F54D0" w:rsidRDefault="003E5FD5" w:rsidP="002F54D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0802/0003/423</w:t>
            </w:r>
          </w:p>
        </w:tc>
        <w:tc>
          <w:tcPr>
            <w:tcW w:w="797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5410AAA" w14:textId="77777777" w:rsidR="003E5FD5" w:rsidRPr="00330532" w:rsidRDefault="003E5FD5" w:rsidP="006901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6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B42D6B9" w14:textId="77777777" w:rsidR="003E5FD5" w:rsidRDefault="003E5FD5" w:rsidP="006901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E347589" w14:textId="77777777" w:rsidR="003E5FD5" w:rsidRDefault="003E5FD5" w:rsidP="006901EE">
            <w:pPr>
              <w:rPr>
                <w:rFonts w:ascii="Times New Roman" w:hAnsi="Times New Roman" w:cs="Times New Roman"/>
              </w:rPr>
            </w:pPr>
          </w:p>
        </w:tc>
      </w:tr>
      <w:tr w:rsidR="003E5FD5" w:rsidRPr="00F62AD2" w14:paraId="1C3BDD20" w14:textId="77777777" w:rsidTr="002F54D0">
        <w:trPr>
          <w:trHeight w:val="34"/>
        </w:trPr>
        <w:tc>
          <w:tcPr>
            <w:tcW w:w="1646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8AB3BCA" w14:textId="77777777" w:rsidR="003E5FD5" w:rsidRDefault="003E5FD5" w:rsidP="00056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FFFFFF" w:themeFill="background1"/>
          </w:tcPr>
          <w:p w14:paraId="38E2B162" w14:textId="275C961B" w:rsidR="003E5FD5" w:rsidRPr="002250FC" w:rsidRDefault="003E5FD5" w:rsidP="009A6162">
            <w:pPr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</w:rPr>
              <w:t>ПАРС</w:t>
            </w:r>
          </w:p>
        </w:tc>
        <w:tc>
          <w:tcPr>
            <w:tcW w:w="492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C21975D" w14:textId="66B4E041" w:rsidR="003E5FD5" w:rsidRPr="002250FC" w:rsidRDefault="003E5FD5" w:rsidP="009A6162">
            <w:pPr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</w:rPr>
              <w:t>1602/0009/423</w:t>
            </w:r>
          </w:p>
        </w:tc>
        <w:tc>
          <w:tcPr>
            <w:tcW w:w="797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FB8A299" w14:textId="77777777" w:rsidR="003E5FD5" w:rsidRPr="00330532" w:rsidRDefault="003E5FD5" w:rsidP="006901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6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942C34B" w14:textId="77777777" w:rsidR="003E5FD5" w:rsidRDefault="003E5FD5" w:rsidP="006901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14AC387" w14:textId="77777777" w:rsidR="003E5FD5" w:rsidRDefault="003E5FD5" w:rsidP="006901EE">
            <w:pPr>
              <w:rPr>
                <w:rFonts w:ascii="Times New Roman" w:hAnsi="Times New Roman" w:cs="Times New Roman"/>
              </w:rPr>
            </w:pPr>
          </w:p>
        </w:tc>
      </w:tr>
    </w:tbl>
    <w:p w14:paraId="575A5809" w14:textId="77777777" w:rsidR="006901EE" w:rsidRDefault="006901EE" w:rsidP="00D70BAD">
      <w:pPr>
        <w:rPr>
          <w:rFonts w:ascii="Times New Roman" w:hAnsi="Times New Roman" w:cs="Times New Roman"/>
        </w:rPr>
      </w:pPr>
    </w:p>
    <w:p w14:paraId="3FF03F7D" w14:textId="77777777" w:rsidR="006901EE" w:rsidRDefault="006901EE" w:rsidP="00D70BAD">
      <w:pPr>
        <w:rPr>
          <w:rFonts w:ascii="Times New Roman" w:hAnsi="Times New Roman" w:cs="Times New Roman"/>
        </w:rPr>
      </w:pPr>
    </w:p>
    <w:p w14:paraId="7EC07FAA" w14:textId="77777777" w:rsidR="00731B77" w:rsidRDefault="00731B77" w:rsidP="00D70BAD">
      <w:pPr>
        <w:rPr>
          <w:rFonts w:ascii="Times New Roman" w:hAnsi="Times New Roman" w:cs="Times New Roman"/>
        </w:rPr>
      </w:pPr>
    </w:p>
    <w:p w14:paraId="39EE941F" w14:textId="77777777" w:rsidR="00731B77" w:rsidRPr="00F62AD2" w:rsidRDefault="00731B77" w:rsidP="00D70BAD">
      <w:pPr>
        <w:rPr>
          <w:rFonts w:ascii="Times New Roman" w:hAnsi="Times New Roman" w:cs="Times New Roman"/>
        </w:rPr>
      </w:pPr>
    </w:p>
    <w:tbl>
      <w:tblPr>
        <w:tblStyle w:val="TableGrid"/>
        <w:tblW w:w="5130" w:type="pct"/>
        <w:tblLayout w:type="fixed"/>
        <w:tblLook w:val="04A0" w:firstRow="1" w:lastRow="0" w:firstColumn="1" w:lastColumn="0" w:noHBand="0" w:noVBand="1"/>
      </w:tblPr>
      <w:tblGrid>
        <w:gridCol w:w="2681"/>
        <w:gridCol w:w="1560"/>
        <w:gridCol w:w="1985"/>
        <w:gridCol w:w="1416"/>
        <w:gridCol w:w="1556"/>
        <w:gridCol w:w="1985"/>
        <w:gridCol w:w="990"/>
        <w:gridCol w:w="995"/>
        <w:gridCol w:w="1133"/>
      </w:tblGrid>
      <w:tr w:rsidR="00544728" w:rsidRPr="00F62AD2" w14:paraId="72F1AEA4" w14:textId="77777777" w:rsidTr="00654B54">
        <w:trPr>
          <w:trHeight w:val="140"/>
        </w:trPr>
        <w:tc>
          <w:tcPr>
            <w:tcW w:w="937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10B52A61" w14:textId="77777777" w:rsidR="00544728" w:rsidRPr="00F62AD2" w:rsidRDefault="00544728" w:rsidP="00731B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lastRenderedPageBreak/>
              <w:t>Назив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4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12778CC" w14:textId="77777777" w:rsidR="00544728" w:rsidRPr="00F62AD2" w:rsidRDefault="00544728" w:rsidP="00731B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спроводи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</w:t>
            </w:r>
            <w:proofErr w:type="spellEnd"/>
          </w:p>
        </w:tc>
        <w:tc>
          <w:tcPr>
            <w:tcW w:w="69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251EE5F" w14:textId="77777777" w:rsidR="00544728" w:rsidRPr="00F62AD2" w:rsidRDefault="00544728" w:rsidP="00731B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Органи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партнери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49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C327833" w14:textId="77777777" w:rsidR="00544728" w:rsidRPr="00F62AD2" w:rsidRDefault="00544728" w:rsidP="00731B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Рок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завршетак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54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739ED29" w14:textId="77777777" w:rsidR="00544728" w:rsidRPr="00F62AD2" w:rsidRDefault="00544728" w:rsidP="00731B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544BECF3" w14:textId="77777777" w:rsidR="00544728" w:rsidRPr="00F62AD2" w:rsidRDefault="00544728" w:rsidP="00731B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Веза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програмским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буџетом</w:t>
            </w:r>
            <w:proofErr w:type="spellEnd"/>
          </w:p>
          <w:p w14:paraId="7FCE02CF" w14:textId="77777777" w:rsidR="00544728" w:rsidRPr="00F62AD2" w:rsidRDefault="00544728" w:rsidP="00731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D4ECBEB" w14:textId="77777777" w:rsidR="00544728" w:rsidRPr="00F62AD2" w:rsidRDefault="00544728" w:rsidP="00731B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процењена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</w:t>
            </w:r>
            <w:r w:rsidR="00F830D1">
              <w:rPr>
                <w:rFonts w:ascii="Times New Roman" w:hAnsi="Times New Roman" w:cs="Times New Roman"/>
              </w:rPr>
              <w:t>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по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изворима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654B54" w:rsidRPr="00F62AD2" w14:paraId="5B62FBD4" w14:textId="77777777" w:rsidTr="00654B54">
        <w:trPr>
          <w:trHeight w:val="386"/>
        </w:trPr>
        <w:tc>
          <w:tcPr>
            <w:tcW w:w="937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3CC5B33A" w14:textId="77777777" w:rsidR="00544728" w:rsidRPr="00F62AD2" w:rsidRDefault="00544728" w:rsidP="00731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pct"/>
            <w:vMerge/>
            <w:shd w:val="clear" w:color="auto" w:fill="FFF2CC" w:themeFill="accent4" w:themeFillTint="33"/>
            <w:vAlign w:val="center"/>
          </w:tcPr>
          <w:p w14:paraId="07799669" w14:textId="77777777" w:rsidR="00544728" w:rsidRPr="00F62AD2" w:rsidRDefault="00544728" w:rsidP="00731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pct"/>
            <w:vMerge/>
            <w:shd w:val="clear" w:color="auto" w:fill="FFF2CC" w:themeFill="accent4" w:themeFillTint="33"/>
            <w:vAlign w:val="center"/>
          </w:tcPr>
          <w:p w14:paraId="5E8BE18E" w14:textId="77777777" w:rsidR="00544728" w:rsidRPr="00F62AD2" w:rsidRDefault="00544728" w:rsidP="00731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" w:type="pct"/>
            <w:vMerge/>
            <w:shd w:val="clear" w:color="auto" w:fill="FFF2CC" w:themeFill="accent4" w:themeFillTint="33"/>
            <w:vAlign w:val="center"/>
          </w:tcPr>
          <w:p w14:paraId="3758F342" w14:textId="77777777" w:rsidR="00544728" w:rsidRPr="00F62AD2" w:rsidRDefault="00544728" w:rsidP="00731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" w:type="pct"/>
            <w:vMerge/>
            <w:shd w:val="clear" w:color="auto" w:fill="FFF2CC" w:themeFill="accent4" w:themeFillTint="33"/>
            <w:vAlign w:val="center"/>
          </w:tcPr>
          <w:p w14:paraId="6A78E951" w14:textId="77777777" w:rsidR="00544728" w:rsidRPr="00F62AD2" w:rsidRDefault="00544728" w:rsidP="00731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pct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B9BA710" w14:textId="77777777" w:rsidR="00544728" w:rsidRPr="00F62AD2" w:rsidRDefault="00544728" w:rsidP="00731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D64D419" w14:textId="77777777" w:rsidR="00544728" w:rsidRPr="00F62AD2" w:rsidRDefault="00544728" w:rsidP="00731B77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2024.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029A145" w14:textId="77777777" w:rsidR="00544728" w:rsidRPr="00F62AD2" w:rsidRDefault="00544728" w:rsidP="00731B77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2025.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81C93E7" w14:textId="77777777" w:rsidR="00544728" w:rsidRPr="00F62AD2" w:rsidRDefault="00544728" w:rsidP="00731B77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2026.</w:t>
            </w:r>
          </w:p>
        </w:tc>
      </w:tr>
      <w:tr w:rsidR="00654B54" w:rsidRPr="00F62AD2" w14:paraId="19C7D9BF" w14:textId="77777777" w:rsidTr="00654B54">
        <w:trPr>
          <w:trHeight w:val="140"/>
        </w:trPr>
        <w:tc>
          <w:tcPr>
            <w:tcW w:w="937" w:type="pct"/>
            <w:tcBorders>
              <w:left w:val="double" w:sz="4" w:space="0" w:color="auto"/>
            </w:tcBorders>
          </w:tcPr>
          <w:p w14:paraId="7F63E65A" w14:textId="77777777" w:rsidR="003119D5" w:rsidRPr="00056D4E" w:rsidRDefault="003119D5" w:rsidP="00173CD1">
            <w:pPr>
              <w:rPr>
                <w:rFonts w:ascii="Times New Roman" w:hAnsi="Times New Roman" w:cs="Times New Roman"/>
              </w:rPr>
            </w:pPr>
            <w:r w:rsidRPr="00056D4E">
              <w:rPr>
                <w:rFonts w:ascii="Times New Roman" w:eastAsia="Times New Roman" w:hAnsi="Times New Roman" w:cs="Times New Roman"/>
              </w:rPr>
              <w:t xml:space="preserve">3.1.1. </w:t>
            </w:r>
            <w:proofErr w:type="spellStart"/>
            <w:r w:rsidR="00E73D04" w:rsidRPr="00056D4E">
              <w:rPr>
                <w:rFonts w:ascii="Times New Roman" w:eastAsia="Times New Roman" w:hAnsi="Times New Roman" w:cs="Times New Roman"/>
              </w:rPr>
              <w:t>Континуирано</w:t>
            </w:r>
            <w:proofErr w:type="spellEnd"/>
            <w:r w:rsidR="00E73D04" w:rsidRPr="00056D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73D04" w:rsidRPr="00056D4E">
              <w:rPr>
                <w:rFonts w:ascii="Times New Roman" w:eastAsia="Times New Roman" w:hAnsi="Times New Roman" w:cs="Times New Roman"/>
              </w:rPr>
              <w:t>спровођење</w:t>
            </w:r>
            <w:proofErr w:type="spellEnd"/>
            <w:r w:rsidR="00E73D04" w:rsidRPr="00056D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73D04" w:rsidRPr="00056D4E">
              <w:rPr>
                <w:rFonts w:ascii="Times New Roman" w:eastAsia="Times New Roman" w:hAnsi="Times New Roman" w:cs="Times New Roman"/>
              </w:rPr>
              <w:t>обука</w:t>
            </w:r>
            <w:proofErr w:type="spellEnd"/>
            <w:r w:rsidRPr="00056D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6D4E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056D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6D4E">
              <w:rPr>
                <w:rFonts w:ascii="Times New Roman" w:eastAsia="Times New Roman" w:hAnsi="Times New Roman" w:cs="Times New Roman"/>
              </w:rPr>
              <w:t>инспекторе</w:t>
            </w:r>
            <w:proofErr w:type="spellEnd"/>
            <w:r w:rsidRPr="00056D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6D4E">
              <w:rPr>
                <w:rFonts w:ascii="Times New Roman" w:eastAsia="Times New Roman" w:hAnsi="Times New Roman" w:cs="Times New Roman"/>
              </w:rPr>
              <w:t>рада</w:t>
            </w:r>
            <w:proofErr w:type="spellEnd"/>
            <w:r w:rsidR="00555AD6" w:rsidRPr="00056D4E">
              <w:rPr>
                <w:rFonts w:ascii="Times New Roman" w:eastAsia="Times New Roman" w:hAnsi="Times New Roman" w:cs="Times New Roman"/>
              </w:rPr>
              <w:t>,</w:t>
            </w:r>
            <w:r w:rsidRPr="00056D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6D4E">
              <w:rPr>
                <w:rFonts w:ascii="Times New Roman" w:eastAsia="Times New Roman" w:hAnsi="Times New Roman" w:cs="Times New Roman"/>
              </w:rPr>
              <w:t>тржишне</w:t>
            </w:r>
            <w:proofErr w:type="spellEnd"/>
            <w:r w:rsidRPr="00056D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6D4E">
              <w:rPr>
                <w:rFonts w:ascii="Times New Roman" w:eastAsia="Times New Roman" w:hAnsi="Times New Roman" w:cs="Times New Roman"/>
              </w:rPr>
              <w:t>инспекторе</w:t>
            </w:r>
            <w:proofErr w:type="spellEnd"/>
            <w:r w:rsidR="00555AD6" w:rsidRPr="00056D4E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="00173CD1">
              <w:rPr>
                <w:rFonts w:ascii="Times New Roman" w:eastAsia="Times New Roman" w:hAnsi="Times New Roman" w:cs="Times New Roman"/>
              </w:rPr>
              <w:t>саветнике</w:t>
            </w:r>
            <w:proofErr w:type="spellEnd"/>
            <w:r w:rsidR="00173CD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73CD1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="00173CD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="00173CD1">
              <w:rPr>
                <w:rFonts w:ascii="Times New Roman" w:eastAsia="Times New Roman" w:hAnsi="Times New Roman" w:cs="Times New Roman"/>
              </w:rPr>
              <w:t>запошљавање</w:t>
            </w:r>
            <w:proofErr w:type="spellEnd"/>
            <w:r w:rsidR="00173CD1">
              <w:rPr>
                <w:rFonts w:ascii="Times New Roman" w:eastAsia="Times New Roman" w:hAnsi="Times New Roman" w:cs="Times New Roman"/>
              </w:rPr>
              <w:t xml:space="preserve"> </w:t>
            </w:r>
            <w:r w:rsidR="00555AD6" w:rsidRPr="00056D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55AD6" w:rsidRPr="00056D4E">
              <w:rPr>
                <w:rFonts w:ascii="Times New Roman" w:eastAsia="Times New Roman" w:hAnsi="Times New Roman" w:cs="Times New Roman"/>
              </w:rPr>
              <w:t>Националне</w:t>
            </w:r>
            <w:proofErr w:type="spellEnd"/>
            <w:proofErr w:type="gramEnd"/>
            <w:r w:rsidR="00555AD6" w:rsidRPr="00056D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55AD6" w:rsidRPr="00056D4E">
              <w:rPr>
                <w:rFonts w:ascii="Times New Roman" w:eastAsia="Times New Roman" w:hAnsi="Times New Roman" w:cs="Times New Roman"/>
              </w:rPr>
              <w:t>службе</w:t>
            </w:r>
            <w:proofErr w:type="spellEnd"/>
            <w:r w:rsidR="00555AD6" w:rsidRPr="00056D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55AD6" w:rsidRPr="00056D4E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="00555AD6" w:rsidRPr="00056D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55AD6" w:rsidRPr="00056D4E">
              <w:rPr>
                <w:rFonts w:ascii="Times New Roman" w:eastAsia="Times New Roman" w:hAnsi="Times New Roman" w:cs="Times New Roman"/>
              </w:rPr>
              <w:t>запошљавање</w:t>
            </w:r>
            <w:proofErr w:type="spellEnd"/>
            <w:r w:rsidR="00173CD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6D4E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056D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6D4E">
              <w:rPr>
                <w:rFonts w:ascii="Times New Roman" w:eastAsia="Times New Roman" w:hAnsi="Times New Roman" w:cs="Times New Roman"/>
              </w:rPr>
              <w:t>препознавање</w:t>
            </w:r>
            <w:proofErr w:type="spellEnd"/>
            <w:r w:rsidRPr="00056D4E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056D4E">
              <w:rPr>
                <w:rFonts w:ascii="Times New Roman" w:eastAsia="Times New Roman" w:hAnsi="Times New Roman" w:cs="Times New Roman"/>
              </w:rPr>
              <w:t>прелиминарну</w:t>
            </w:r>
            <w:proofErr w:type="spellEnd"/>
            <w:r w:rsidRPr="00056D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6D4E">
              <w:rPr>
                <w:rFonts w:ascii="Times New Roman" w:eastAsia="Times New Roman" w:hAnsi="Times New Roman" w:cs="Times New Roman"/>
              </w:rPr>
              <w:t>идентификацију</w:t>
            </w:r>
            <w:proofErr w:type="spellEnd"/>
            <w:r w:rsidRPr="00056D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6D4E">
              <w:rPr>
                <w:rFonts w:ascii="Times New Roman" w:eastAsia="Times New Roman" w:hAnsi="Times New Roman" w:cs="Times New Roman"/>
              </w:rPr>
              <w:t>жртава</w:t>
            </w:r>
            <w:proofErr w:type="spellEnd"/>
            <w:r w:rsidRPr="00056D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6D4E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056D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6D4E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056D4E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056D4E">
              <w:rPr>
                <w:rFonts w:ascii="Times New Roman" w:eastAsia="Times New Roman" w:hAnsi="Times New Roman" w:cs="Times New Roman"/>
              </w:rPr>
              <w:t>циљу</w:t>
            </w:r>
            <w:proofErr w:type="spellEnd"/>
            <w:r w:rsidRPr="00056D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6D4E">
              <w:rPr>
                <w:rFonts w:ascii="Times New Roman" w:eastAsia="Times New Roman" w:hAnsi="Times New Roman" w:cs="Times New Roman"/>
              </w:rPr>
              <w:t>радне</w:t>
            </w:r>
            <w:proofErr w:type="spellEnd"/>
            <w:r w:rsidRPr="00056D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6D4E">
              <w:rPr>
                <w:rFonts w:ascii="Times New Roman" w:eastAsia="Times New Roman" w:hAnsi="Times New Roman" w:cs="Times New Roman"/>
              </w:rPr>
              <w:t>експлоатације</w:t>
            </w:r>
            <w:proofErr w:type="spellEnd"/>
          </w:p>
        </w:tc>
        <w:tc>
          <w:tcPr>
            <w:tcW w:w="545" w:type="pct"/>
          </w:tcPr>
          <w:p w14:paraId="368911F1" w14:textId="77777777" w:rsidR="003119D5" w:rsidRPr="00056D4E" w:rsidRDefault="003119D5" w:rsidP="006901EE">
            <w:pPr>
              <w:rPr>
                <w:rFonts w:ascii="Times New Roman" w:hAnsi="Times New Roman" w:cs="Times New Roman"/>
              </w:rPr>
            </w:pPr>
            <w:r w:rsidRPr="00E34B0C">
              <w:rPr>
                <w:rFonts w:ascii="Times New Roman" w:eastAsia="Times New Roman" w:hAnsi="Times New Roman" w:cs="Times New Roman"/>
              </w:rPr>
              <w:t>МРЗБСП/</w:t>
            </w:r>
            <w:r w:rsidR="006901EE" w:rsidRPr="00E34B0C">
              <w:rPr>
                <w:rFonts w:ascii="Times New Roman" w:eastAsia="Times New Roman" w:hAnsi="Times New Roman" w:cs="Times New Roman"/>
              </w:rPr>
              <w:t>ИР</w:t>
            </w:r>
          </w:p>
        </w:tc>
        <w:tc>
          <w:tcPr>
            <w:tcW w:w="694" w:type="pct"/>
          </w:tcPr>
          <w:p w14:paraId="43821F25" w14:textId="77777777" w:rsidR="003119D5" w:rsidRPr="00056D4E" w:rsidRDefault="003119D5" w:rsidP="003119D5">
            <w:pPr>
              <w:rPr>
                <w:rFonts w:ascii="Times New Roman" w:eastAsia="Times New Roman" w:hAnsi="Times New Roman" w:cs="Times New Roman"/>
              </w:rPr>
            </w:pPr>
            <w:r w:rsidRPr="00056D4E">
              <w:rPr>
                <w:rFonts w:ascii="Times New Roman" w:eastAsia="Times New Roman" w:hAnsi="Times New Roman" w:cs="Times New Roman"/>
              </w:rPr>
              <w:t>МУСТ/</w:t>
            </w:r>
            <w:r w:rsidR="006901EE" w:rsidRPr="00056D4E">
              <w:rPr>
                <w:rFonts w:ascii="Times New Roman" w:eastAsia="Times New Roman" w:hAnsi="Times New Roman" w:cs="Times New Roman"/>
              </w:rPr>
              <w:t>ТИ</w:t>
            </w:r>
          </w:p>
          <w:p w14:paraId="71F1AB0D" w14:textId="77777777" w:rsidR="003119D5" w:rsidRPr="00056D4E" w:rsidRDefault="006901EE" w:rsidP="003119D5">
            <w:pPr>
              <w:rPr>
                <w:rFonts w:ascii="Times New Roman" w:eastAsia="Times New Roman" w:hAnsi="Times New Roman" w:cs="Times New Roman"/>
              </w:rPr>
            </w:pPr>
            <w:r w:rsidRPr="00056D4E">
              <w:rPr>
                <w:rFonts w:ascii="Times New Roman" w:eastAsia="Times New Roman" w:hAnsi="Times New Roman" w:cs="Times New Roman"/>
              </w:rPr>
              <w:t>МУП</w:t>
            </w:r>
          </w:p>
          <w:p w14:paraId="5F3BFF0B" w14:textId="77777777" w:rsidR="003119D5" w:rsidRPr="00056D4E" w:rsidRDefault="003119D5" w:rsidP="003119D5">
            <w:pPr>
              <w:rPr>
                <w:rFonts w:ascii="Times New Roman" w:eastAsia="Times New Roman" w:hAnsi="Times New Roman" w:cs="Times New Roman"/>
              </w:rPr>
            </w:pPr>
            <w:r w:rsidRPr="00056D4E">
              <w:rPr>
                <w:rFonts w:ascii="Times New Roman" w:eastAsia="Times New Roman" w:hAnsi="Times New Roman" w:cs="Times New Roman"/>
              </w:rPr>
              <w:t>МРЗБСП/ЦЗЖТЉ</w:t>
            </w:r>
          </w:p>
          <w:p w14:paraId="1BB42370" w14:textId="77777777" w:rsidR="00555AD6" w:rsidRPr="00056D4E" w:rsidRDefault="00555AD6" w:rsidP="003119D5">
            <w:pPr>
              <w:rPr>
                <w:rFonts w:ascii="Times New Roman" w:eastAsia="Times New Roman" w:hAnsi="Times New Roman" w:cs="Times New Roman"/>
              </w:rPr>
            </w:pPr>
            <w:r w:rsidRPr="00056D4E">
              <w:rPr>
                <w:rFonts w:ascii="Times New Roman" w:eastAsia="Times New Roman" w:hAnsi="Times New Roman" w:cs="Times New Roman"/>
              </w:rPr>
              <w:t>НСЗ</w:t>
            </w:r>
          </w:p>
          <w:p w14:paraId="68C03C61" w14:textId="77777777" w:rsidR="003119D5" w:rsidRPr="00056D4E" w:rsidRDefault="003119D5" w:rsidP="003119D5">
            <w:pPr>
              <w:rPr>
                <w:rFonts w:ascii="Times New Roman" w:hAnsi="Times New Roman" w:cs="Times New Roman"/>
              </w:rPr>
            </w:pPr>
            <w:r w:rsidRPr="00056D4E">
              <w:rPr>
                <w:rFonts w:ascii="Times New Roman" w:eastAsia="Times New Roman" w:hAnsi="Times New Roman" w:cs="Times New Roman"/>
              </w:rPr>
              <w:t>ОЦД</w:t>
            </w:r>
          </w:p>
        </w:tc>
        <w:tc>
          <w:tcPr>
            <w:tcW w:w="495" w:type="pct"/>
          </w:tcPr>
          <w:p w14:paraId="31D93406" w14:textId="77777777" w:rsidR="003119D5" w:rsidRPr="00056D4E" w:rsidRDefault="003119D5" w:rsidP="003119D5">
            <w:pPr>
              <w:rPr>
                <w:rFonts w:ascii="Times New Roman" w:eastAsia="Times New Roman" w:hAnsi="Times New Roman" w:cs="Times New Roman"/>
              </w:rPr>
            </w:pPr>
            <w:r w:rsidRPr="00056D4E">
              <w:rPr>
                <w:rFonts w:ascii="Times New Roman" w:eastAsia="Times New Roman" w:hAnsi="Times New Roman" w:cs="Times New Roman"/>
              </w:rPr>
              <w:t xml:space="preserve">IV </w:t>
            </w:r>
            <w:proofErr w:type="spellStart"/>
            <w:r w:rsidRPr="00056D4E">
              <w:rPr>
                <w:rFonts w:ascii="Times New Roman" w:eastAsia="Times New Roman" w:hAnsi="Times New Roman" w:cs="Times New Roman"/>
              </w:rPr>
              <w:t>квартал</w:t>
            </w:r>
            <w:proofErr w:type="spellEnd"/>
            <w:r w:rsidRPr="00056D4E">
              <w:rPr>
                <w:rFonts w:ascii="Times New Roman" w:eastAsia="Times New Roman" w:hAnsi="Times New Roman" w:cs="Times New Roman"/>
              </w:rPr>
              <w:t xml:space="preserve"> 2026.</w:t>
            </w:r>
          </w:p>
          <w:p w14:paraId="74AD9B66" w14:textId="77777777" w:rsidR="003119D5" w:rsidRPr="00056D4E" w:rsidRDefault="003119D5" w:rsidP="003119D5">
            <w:pPr>
              <w:rPr>
                <w:rFonts w:ascii="Times New Roman" w:eastAsia="Times New Roman" w:hAnsi="Times New Roman" w:cs="Times New Roman"/>
              </w:rPr>
            </w:pPr>
          </w:p>
          <w:p w14:paraId="432F945C" w14:textId="77777777" w:rsidR="003119D5" w:rsidRPr="00056D4E" w:rsidRDefault="003119D5" w:rsidP="003119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4" w:type="pct"/>
          </w:tcPr>
          <w:p w14:paraId="135B7474" w14:textId="77777777" w:rsidR="003119D5" w:rsidRPr="00056D4E" w:rsidRDefault="003119D5" w:rsidP="003119D5">
            <w:pPr>
              <w:rPr>
                <w:rFonts w:ascii="Times New Roman" w:hAnsi="Times New Roman" w:cs="Times New Roman"/>
              </w:rPr>
            </w:pPr>
            <w:r w:rsidRPr="00056D4E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056D4E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056D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6D4E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368F3040" w14:textId="77777777" w:rsidR="003119D5" w:rsidRPr="00056D4E" w:rsidRDefault="003119D5" w:rsidP="003119D5">
            <w:pPr>
              <w:rPr>
                <w:rFonts w:ascii="Times New Roman" w:hAnsi="Times New Roman" w:cs="Times New Roman"/>
              </w:rPr>
            </w:pPr>
          </w:p>
          <w:p w14:paraId="2E3AE43D" w14:textId="77777777" w:rsidR="001C596B" w:rsidRPr="00056D4E" w:rsidRDefault="001C596B" w:rsidP="003119D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2452BB99" w14:textId="77777777" w:rsidR="001C596B" w:rsidRPr="00056D4E" w:rsidRDefault="001D22A0" w:rsidP="003119D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56D4E">
              <w:rPr>
                <w:rFonts w:ascii="Times New Roman" w:hAnsi="Times New Roman" w:cs="Times New Roman"/>
                <w:color w:val="000000" w:themeColor="text1"/>
              </w:rPr>
              <w:t>*</w:t>
            </w:r>
            <w:proofErr w:type="spellStart"/>
            <w:r w:rsidRPr="00056D4E">
              <w:rPr>
                <w:rFonts w:ascii="Times New Roman" w:hAnsi="Times New Roman" w:cs="Times New Roman"/>
                <w:color w:val="000000" w:themeColor="text1"/>
              </w:rPr>
              <w:t>Донаторска</w:t>
            </w:r>
            <w:proofErr w:type="spellEnd"/>
            <w:r w:rsidRPr="00056D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56D4E">
              <w:rPr>
                <w:rFonts w:ascii="Times New Roman" w:hAnsi="Times New Roman" w:cs="Times New Roman"/>
                <w:color w:val="000000" w:themeColor="text1"/>
              </w:rPr>
              <w:t>средства</w:t>
            </w:r>
            <w:proofErr w:type="spellEnd"/>
          </w:p>
          <w:p w14:paraId="14F3A258" w14:textId="77777777" w:rsidR="001C596B" w:rsidRPr="00056D4E" w:rsidRDefault="001C596B" w:rsidP="003119D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1A7C190" w14:textId="77777777" w:rsidR="001C596B" w:rsidRPr="00056D4E" w:rsidRDefault="001C596B" w:rsidP="003119D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BB9A8F8" w14:textId="77777777" w:rsidR="003119D5" w:rsidRPr="00056D4E" w:rsidRDefault="003119D5" w:rsidP="003119D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4" w:type="pct"/>
          </w:tcPr>
          <w:p w14:paraId="1C94355F" w14:textId="77777777" w:rsidR="001C596B" w:rsidRPr="00056D4E" w:rsidRDefault="000B39B5" w:rsidP="006C1ECA">
            <w:pPr>
              <w:rPr>
                <w:rFonts w:ascii="Times New Roman" w:hAnsi="Times New Roman" w:cs="Times New Roman"/>
              </w:rPr>
            </w:pPr>
            <w:r w:rsidRPr="00056D4E">
              <w:rPr>
                <w:rFonts w:ascii="Times New Roman" w:hAnsi="Times New Roman" w:cs="Times New Roman"/>
              </w:rPr>
              <w:t>0802/0003</w:t>
            </w:r>
            <w:r w:rsidR="006C1ECA" w:rsidRPr="00056D4E">
              <w:rPr>
                <w:rFonts w:ascii="Times New Roman" w:hAnsi="Times New Roman" w:cs="Times New Roman"/>
              </w:rPr>
              <w:t>/</w:t>
            </w:r>
            <w:r w:rsidRPr="00056D4E">
              <w:rPr>
                <w:rFonts w:ascii="Times New Roman" w:hAnsi="Times New Roman" w:cs="Times New Roman"/>
              </w:rPr>
              <w:t>423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14:paraId="7CD039FA" w14:textId="77777777" w:rsidR="003119D5" w:rsidRPr="00056D4E" w:rsidRDefault="000B39B5" w:rsidP="003119D5">
            <w:pPr>
              <w:rPr>
                <w:rFonts w:ascii="Times New Roman" w:hAnsi="Times New Roman" w:cs="Times New Roman"/>
              </w:rPr>
            </w:pPr>
            <w:r w:rsidRPr="00056D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8" w:type="pct"/>
            <w:tcBorders>
              <w:top w:val="single" w:sz="4" w:space="0" w:color="auto"/>
            </w:tcBorders>
          </w:tcPr>
          <w:p w14:paraId="5B4D1C10" w14:textId="77777777" w:rsidR="003119D5" w:rsidRPr="00056D4E" w:rsidRDefault="000B39B5" w:rsidP="003119D5">
            <w:pPr>
              <w:rPr>
                <w:rFonts w:ascii="Times New Roman" w:hAnsi="Times New Roman" w:cs="Times New Roman"/>
              </w:rPr>
            </w:pPr>
            <w:r w:rsidRPr="00056D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</w:tcBorders>
          </w:tcPr>
          <w:p w14:paraId="383A6F8C" w14:textId="77777777" w:rsidR="001C596B" w:rsidRPr="00056D4E" w:rsidRDefault="000B39B5" w:rsidP="003119D5">
            <w:r w:rsidRPr="00E34B0C">
              <w:rPr>
                <w:rFonts w:ascii="Times New Roman" w:hAnsi="Times New Roman" w:cs="Times New Roman"/>
              </w:rPr>
              <w:t>1.055.000</w:t>
            </w:r>
          </w:p>
          <w:p w14:paraId="34D6309E" w14:textId="77777777" w:rsidR="001C596B" w:rsidRPr="00056D4E" w:rsidRDefault="001C596B" w:rsidP="003119D5"/>
          <w:p w14:paraId="1813E050" w14:textId="77777777" w:rsidR="001C596B" w:rsidRPr="00056D4E" w:rsidRDefault="001C596B" w:rsidP="003119D5"/>
          <w:p w14:paraId="4D911868" w14:textId="77777777" w:rsidR="001C596B" w:rsidRPr="00056D4E" w:rsidRDefault="001C596B" w:rsidP="003119D5"/>
          <w:p w14:paraId="5262223A" w14:textId="77777777" w:rsidR="001C596B" w:rsidRPr="00056D4E" w:rsidRDefault="001C596B" w:rsidP="003119D5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654B54" w:rsidRPr="000B39B5" w14:paraId="355A664F" w14:textId="77777777" w:rsidTr="00654B54">
        <w:trPr>
          <w:trHeight w:val="140"/>
        </w:trPr>
        <w:tc>
          <w:tcPr>
            <w:tcW w:w="937" w:type="pct"/>
            <w:tcBorders>
              <w:left w:val="double" w:sz="4" w:space="0" w:color="auto"/>
            </w:tcBorders>
          </w:tcPr>
          <w:p w14:paraId="22F94397" w14:textId="77777777" w:rsidR="003119D5" w:rsidRPr="00380BD6" w:rsidRDefault="003119D5" w:rsidP="00E73D04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t>3.1.2.</w:t>
            </w:r>
            <w:r w:rsidR="00E73D04"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73D04" w:rsidRPr="00380BD6">
              <w:rPr>
                <w:rFonts w:ascii="Times New Roman" w:eastAsia="Times New Roman" w:hAnsi="Times New Roman" w:cs="Times New Roman"/>
              </w:rPr>
              <w:t>Континуирано</w:t>
            </w:r>
            <w:proofErr w:type="spellEnd"/>
            <w:r w:rsidR="00E73D04"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73D04" w:rsidRPr="00380BD6">
              <w:rPr>
                <w:rFonts w:ascii="Times New Roman" w:eastAsia="Times New Roman" w:hAnsi="Times New Roman" w:cs="Times New Roman"/>
              </w:rPr>
              <w:t>спровођење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напредн</w:t>
            </w:r>
            <w:r w:rsidR="00E73D04" w:rsidRPr="00380BD6">
              <w:rPr>
                <w:rFonts w:ascii="Times New Roman" w:eastAsia="Times New Roman" w:hAnsi="Times New Roman" w:cs="Times New Roman"/>
              </w:rPr>
              <w:t>е</w:t>
            </w:r>
            <w:proofErr w:type="spellEnd"/>
            <w:r w:rsidR="00E73D04"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73D04" w:rsidRPr="00380BD6">
              <w:rPr>
                <w:rFonts w:ascii="Times New Roman" w:eastAsia="Times New Roman" w:hAnsi="Times New Roman" w:cs="Times New Roman"/>
              </w:rPr>
              <w:t>мултисекторске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обук</w:t>
            </w:r>
            <w:r w:rsidR="00E73D04" w:rsidRPr="00380BD6">
              <w:rPr>
                <w:rFonts w:ascii="Times New Roman" w:eastAsia="Times New Roman" w:hAnsi="Times New Roman" w:cs="Times New Roman"/>
              </w:rPr>
              <w:t>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инспекторе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рада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тржишне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инспекторе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полицијске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службенике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6901EE" w:rsidRPr="00380BD6">
              <w:rPr>
                <w:rFonts w:ascii="Times New Roman" w:eastAsia="Times New Roman" w:hAnsi="Times New Roman" w:cs="Times New Roman"/>
              </w:rPr>
              <w:t>јавне</w:t>
            </w:r>
            <w:proofErr w:type="spellEnd"/>
            <w:r w:rsidR="006901EE"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тужиоце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судије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области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сузбијања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сврху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радне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експлоатације</w:t>
            </w:r>
            <w:proofErr w:type="spellEnd"/>
          </w:p>
        </w:tc>
        <w:tc>
          <w:tcPr>
            <w:tcW w:w="545" w:type="pct"/>
          </w:tcPr>
          <w:p w14:paraId="4FA2AB1B" w14:textId="77777777" w:rsidR="003119D5" w:rsidRPr="00380BD6" w:rsidRDefault="003119D5" w:rsidP="003119D5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t>ПАРС</w:t>
            </w:r>
          </w:p>
        </w:tc>
        <w:tc>
          <w:tcPr>
            <w:tcW w:w="694" w:type="pct"/>
          </w:tcPr>
          <w:p w14:paraId="2E8B0DF1" w14:textId="77777777" w:rsidR="003119D5" w:rsidRPr="00380BD6" w:rsidRDefault="006901EE" w:rsidP="003119D5">
            <w:pPr>
              <w:rPr>
                <w:rFonts w:ascii="Times New Roman" w:eastAsia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t>МУП</w:t>
            </w:r>
          </w:p>
          <w:p w14:paraId="27A295F1" w14:textId="77777777" w:rsidR="003119D5" w:rsidRPr="00731B77" w:rsidRDefault="00731B77" w:rsidP="003119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ВЈТ</w:t>
            </w:r>
          </w:p>
          <w:p w14:paraId="235F0BA7" w14:textId="77777777" w:rsidR="003119D5" w:rsidRPr="00380BD6" w:rsidRDefault="003119D5" w:rsidP="003119D5">
            <w:pPr>
              <w:rPr>
                <w:rFonts w:ascii="Times New Roman" w:eastAsia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t>МУСТ/Т</w:t>
            </w:r>
            <w:r w:rsidR="006901EE" w:rsidRPr="00380BD6">
              <w:rPr>
                <w:rFonts w:ascii="Times New Roman" w:eastAsia="Times New Roman" w:hAnsi="Times New Roman" w:cs="Times New Roman"/>
              </w:rPr>
              <w:t>И</w:t>
            </w:r>
          </w:p>
          <w:p w14:paraId="104EDBFD" w14:textId="77777777" w:rsidR="003119D5" w:rsidRPr="00380BD6" w:rsidRDefault="006901EE" w:rsidP="003119D5">
            <w:pPr>
              <w:rPr>
                <w:rFonts w:ascii="Times New Roman" w:eastAsia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t>МРЗБСП/ЦЗЖТЉ</w:t>
            </w:r>
          </w:p>
          <w:p w14:paraId="3C5A35FA" w14:textId="77777777" w:rsidR="003119D5" w:rsidRPr="00380BD6" w:rsidRDefault="003119D5" w:rsidP="003119D5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>ОЦД</w:t>
            </w:r>
          </w:p>
        </w:tc>
        <w:tc>
          <w:tcPr>
            <w:tcW w:w="495" w:type="pct"/>
          </w:tcPr>
          <w:p w14:paraId="6BD59315" w14:textId="77777777" w:rsidR="003119D5" w:rsidRPr="00380BD6" w:rsidRDefault="003119D5" w:rsidP="002B43EB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eastAsia="Times New Roman" w:hAnsi="Times New Roman" w:cs="Times New Roman"/>
              </w:rPr>
              <w:t xml:space="preserve">IV </w:t>
            </w:r>
            <w:proofErr w:type="spellStart"/>
            <w:r w:rsidRPr="00380BD6">
              <w:rPr>
                <w:rFonts w:ascii="Times New Roman" w:eastAsia="Times New Roman" w:hAnsi="Times New Roman" w:cs="Times New Roman"/>
              </w:rPr>
              <w:t>квартал</w:t>
            </w:r>
            <w:proofErr w:type="spellEnd"/>
            <w:r w:rsidRPr="00380BD6">
              <w:rPr>
                <w:rFonts w:ascii="Times New Roman" w:eastAsia="Times New Roman" w:hAnsi="Times New Roman" w:cs="Times New Roman"/>
              </w:rPr>
              <w:t xml:space="preserve"> 2024. </w:t>
            </w:r>
          </w:p>
        </w:tc>
        <w:tc>
          <w:tcPr>
            <w:tcW w:w="544" w:type="pct"/>
          </w:tcPr>
          <w:p w14:paraId="7B786F9B" w14:textId="77777777" w:rsidR="003119D5" w:rsidRPr="00380BD6" w:rsidRDefault="003119D5" w:rsidP="003119D5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380B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565E8B90" w14:textId="77777777" w:rsidR="00EF78B1" w:rsidRPr="00380BD6" w:rsidRDefault="00EF78B1" w:rsidP="005C7A3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41CEFB4" w14:textId="77777777" w:rsidR="003119D5" w:rsidRPr="00380BD6" w:rsidRDefault="003119D5" w:rsidP="005C7A3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0BD6">
              <w:rPr>
                <w:rFonts w:ascii="Times New Roman" w:hAnsi="Times New Roman" w:cs="Times New Roman"/>
                <w:color w:val="000000" w:themeColor="text1"/>
              </w:rPr>
              <w:t>*</w:t>
            </w:r>
            <w:proofErr w:type="spellStart"/>
            <w:r w:rsidR="005C7A3B" w:rsidRPr="00380BD6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380BD6">
              <w:rPr>
                <w:rFonts w:ascii="Times New Roman" w:hAnsi="Times New Roman" w:cs="Times New Roman"/>
                <w:color w:val="000000" w:themeColor="text1"/>
              </w:rPr>
              <w:t>онаторска</w:t>
            </w:r>
            <w:proofErr w:type="spellEnd"/>
            <w:r w:rsidRPr="00380BD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80BD6">
              <w:rPr>
                <w:rFonts w:ascii="Times New Roman" w:hAnsi="Times New Roman" w:cs="Times New Roman"/>
                <w:color w:val="000000" w:themeColor="text1"/>
              </w:rPr>
              <w:t>средства</w:t>
            </w:r>
            <w:proofErr w:type="spellEnd"/>
          </w:p>
        </w:tc>
        <w:tc>
          <w:tcPr>
            <w:tcW w:w="694" w:type="pct"/>
          </w:tcPr>
          <w:p w14:paraId="65247E71" w14:textId="77777777" w:rsidR="00EF78B1" w:rsidRPr="002250FC" w:rsidRDefault="003C50D9" w:rsidP="003119D5">
            <w:pPr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</w:rPr>
              <w:t>1602/0009</w:t>
            </w:r>
            <w:r w:rsidR="002250FC">
              <w:rPr>
                <w:rFonts w:ascii="Times New Roman" w:hAnsi="Times New Roman" w:cs="Times New Roman"/>
              </w:rPr>
              <w:t>/423</w:t>
            </w:r>
          </w:p>
          <w:p w14:paraId="44139BC7" w14:textId="77777777" w:rsidR="00EF78B1" w:rsidRPr="00380BD6" w:rsidRDefault="00EF78B1" w:rsidP="000B39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</w:tcPr>
          <w:p w14:paraId="3F4BFC42" w14:textId="77777777" w:rsidR="003119D5" w:rsidRPr="00380BD6" w:rsidRDefault="00380BD6" w:rsidP="003119D5">
            <w:pPr>
              <w:rPr>
                <w:rFonts w:ascii="Times New Roman" w:hAnsi="Times New Roman" w:cs="Times New Roman"/>
              </w:rPr>
            </w:pPr>
            <w:r w:rsidRPr="00380B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8" w:type="pct"/>
          </w:tcPr>
          <w:p w14:paraId="61193715" w14:textId="77777777" w:rsidR="003119D5" w:rsidRPr="000B39B5" w:rsidRDefault="00380BD6" w:rsidP="003119D5">
            <w:pPr>
              <w:rPr>
                <w:rFonts w:ascii="Times New Roman" w:hAnsi="Times New Roman" w:cs="Times New Roman"/>
                <w:highlight w:val="yellow"/>
              </w:rPr>
            </w:pPr>
            <w:r w:rsidRPr="00380BD6">
              <w:rPr>
                <w:rFonts w:ascii="Times New Roman" w:hAnsi="Times New Roman" w:cs="Times New Roman"/>
              </w:rPr>
              <w:t>234.360</w:t>
            </w:r>
          </w:p>
        </w:tc>
        <w:tc>
          <w:tcPr>
            <w:tcW w:w="396" w:type="pct"/>
          </w:tcPr>
          <w:p w14:paraId="1F6308EE" w14:textId="77777777" w:rsidR="003119D5" w:rsidRPr="000B39B5" w:rsidRDefault="00380BD6" w:rsidP="003119D5">
            <w:pPr>
              <w:rPr>
                <w:rFonts w:ascii="Times New Roman" w:hAnsi="Times New Roman" w:cs="Times New Roman"/>
                <w:highlight w:val="yellow"/>
              </w:rPr>
            </w:pPr>
            <w:r w:rsidRPr="00380BD6">
              <w:rPr>
                <w:rFonts w:ascii="Times New Roman" w:hAnsi="Times New Roman" w:cs="Times New Roman"/>
              </w:rPr>
              <w:t>234.360</w:t>
            </w:r>
          </w:p>
        </w:tc>
      </w:tr>
      <w:tr w:rsidR="00654B54" w:rsidRPr="00F62AD2" w14:paraId="1E0FBACB" w14:textId="77777777" w:rsidTr="00654B54">
        <w:trPr>
          <w:trHeight w:val="140"/>
        </w:trPr>
        <w:tc>
          <w:tcPr>
            <w:tcW w:w="937" w:type="pct"/>
            <w:tcBorders>
              <w:left w:val="double" w:sz="4" w:space="0" w:color="auto"/>
            </w:tcBorders>
          </w:tcPr>
          <w:p w14:paraId="6813A1FD" w14:textId="77777777" w:rsidR="002B43EB" w:rsidRPr="00032D85" w:rsidRDefault="002B43EB" w:rsidP="002B43EB">
            <w:pPr>
              <w:rPr>
                <w:rFonts w:ascii="Times New Roman" w:eastAsia="Times New Roman" w:hAnsi="Times New Roman" w:cs="Times New Roman"/>
              </w:rPr>
            </w:pPr>
            <w:r w:rsidRPr="00032D85">
              <w:rPr>
                <w:rFonts w:ascii="Times New Roman" w:eastAsia="Times New Roman" w:hAnsi="Times New Roman" w:cs="Times New Roman"/>
              </w:rPr>
              <w:t>3.1.</w:t>
            </w:r>
            <w:proofErr w:type="gramStart"/>
            <w:r w:rsidRPr="00032D85">
              <w:rPr>
                <w:rFonts w:ascii="Times New Roman" w:eastAsia="Times New Roman" w:hAnsi="Times New Roman" w:cs="Times New Roman"/>
              </w:rPr>
              <w:t>3</w:t>
            </w:r>
            <w:r w:rsidR="004921AE" w:rsidRPr="00032D85">
              <w:rPr>
                <w:rFonts w:ascii="Times New Roman" w:eastAsia="Times New Roman" w:hAnsi="Times New Roman" w:cs="Times New Roman"/>
              </w:rPr>
              <w:t>.</w:t>
            </w:r>
            <w:r w:rsidRPr="00032D85">
              <w:rPr>
                <w:rFonts w:ascii="Times New Roman" w:eastAsia="Times New Roman" w:hAnsi="Times New Roman" w:cs="Times New Roman"/>
              </w:rPr>
              <w:t>Континуирано</w:t>
            </w:r>
            <w:proofErr w:type="gram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спровођење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координисаних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циљани</w:t>
            </w:r>
            <w:r w:rsidR="005C7A3B" w:rsidRPr="00032D85">
              <w:rPr>
                <w:rFonts w:ascii="Times New Roman" w:eastAsia="Times New Roman" w:hAnsi="Times New Roman" w:cs="Times New Roman"/>
              </w:rPr>
              <w:t>х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инспекцијски</w:t>
            </w:r>
            <w:r w:rsidR="005C7A3B" w:rsidRPr="00032D85">
              <w:rPr>
                <w:rFonts w:ascii="Times New Roman" w:eastAsia="Times New Roman" w:hAnsi="Times New Roman" w:cs="Times New Roman"/>
              </w:rPr>
              <w:t>х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надзор</w:t>
            </w:r>
            <w:r w:rsidR="005C7A3B" w:rsidRPr="00032D85">
              <w:rPr>
                <w:rFonts w:ascii="Times New Roman" w:eastAsia="Times New Roman" w:hAnsi="Times New Roman" w:cs="Times New Roman"/>
              </w:rPr>
              <w:t>а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ризичним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секторима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ради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препознавања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могућих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случајева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lastRenderedPageBreak/>
              <w:t>људима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сврху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радне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експлоатације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545" w:type="pct"/>
          </w:tcPr>
          <w:p w14:paraId="543A5714" w14:textId="77777777" w:rsidR="002B43EB" w:rsidRPr="00032D85" w:rsidRDefault="002B43EB" w:rsidP="006901EE">
            <w:pPr>
              <w:rPr>
                <w:rFonts w:ascii="Times New Roman" w:hAnsi="Times New Roman" w:cs="Times New Roman"/>
              </w:rPr>
            </w:pPr>
            <w:r w:rsidRPr="00032D85">
              <w:rPr>
                <w:rFonts w:ascii="Times New Roman" w:eastAsia="Times New Roman" w:hAnsi="Times New Roman" w:cs="Times New Roman"/>
              </w:rPr>
              <w:lastRenderedPageBreak/>
              <w:t>МРЗБСП/И</w:t>
            </w:r>
            <w:r w:rsidR="006901EE" w:rsidRPr="00032D85">
              <w:rPr>
                <w:rFonts w:ascii="Times New Roman" w:eastAsia="Times New Roman" w:hAnsi="Times New Roman" w:cs="Times New Roman"/>
              </w:rPr>
              <w:t>Р</w:t>
            </w:r>
          </w:p>
        </w:tc>
        <w:tc>
          <w:tcPr>
            <w:tcW w:w="694" w:type="pct"/>
          </w:tcPr>
          <w:p w14:paraId="5D2B70E2" w14:textId="77777777" w:rsidR="002B43EB" w:rsidRPr="00032D85" w:rsidRDefault="002B43EB" w:rsidP="002B43EB">
            <w:pPr>
              <w:rPr>
                <w:rFonts w:ascii="Times New Roman" w:eastAsia="Times New Roman" w:hAnsi="Times New Roman" w:cs="Times New Roman"/>
              </w:rPr>
            </w:pPr>
            <w:r w:rsidRPr="00032D85">
              <w:rPr>
                <w:rFonts w:ascii="Times New Roman" w:eastAsia="Times New Roman" w:hAnsi="Times New Roman" w:cs="Times New Roman"/>
              </w:rPr>
              <w:t>М</w:t>
            </w:r>
            <w:r w:rsidR="006901EE" w:rsidRPr="00032D85">
              <w:rPr>
                <w:rFonts w:ascii="Times New Roman" w:eastAsia="Times New Roman" w:hAnsi="Times New Roman" w:cs="Times New Roman"/>
              </w:rPr>
              <w:t>УП</w:t>
            </w:r>
          </w:p>
          <w:p w14:paraId="6696670A" w14:textId="77777777" w:rsidR="002B43EB" w:rsidRPr="00032D85" w:rsidRDefault="002B43EB" w:rsidP="002B43EB">
            <w:pPr>
              <w:rPr>
                <w:rFonts w:ascii="Times New Roman" w:eastAsia="Times New Roman" w:hAnsi="Times New Roman" w:cs="Times New Roman"/>
              </w:rPr>
            </w:pPr>
            <w:r w:rsidRPr="00032D85">
              <w:rPr>
                <w:rFonts w:ascii="Times New Roman" w:eastAsia="Times New Roman" w:hAnsi="Times New Roman" w:cs="Times New Roman"/>
              </w:rPr>
              <w:t>МРЗБСП/ ЦЗЖТЉ</w:t>
            </w:r>
          </w:p>
          <w:p w14:paraId="32FBDBC7" w14:textId="77777777" w:rsidR="002B43EB" w:rsidRPr="00032D85" w:rsidRDefault="002B43EB" w:rsidP="002B43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" w:type="pct"/>
          </w:tcPr>
          <w:p w14:paraId="032B1F6A" w14:textId="77777777" w:rsidR="002B43EB" w:rsidRPr="00032D85" w:rsidRDefault="007645C2" w:rsidP="002B43EB">
            <w:pPr>
              <w:rPr>
                <w:rFonts w:ascii="Times New Roman" w:hAnsi="Times New Roman" w:cs="Times New Roman"/>
              </w:rPr>
            </w:pPr>
            <w:r w:rsidRPr="00032D85">
              <w:rPr>
                <w:rFonts w:ascii="Times New Roman" w:eastAsia="Times New Roman" w:hAnsi="Times New Roman" w:cs="Times New Roman"/>
              </w:rPr>
              <w:t xml:space="preserve">IV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квартал</w:t>
            </w:r>
            <w:proofErr w:type="spellEnd"/>
            <w:r w:rsidR="002B43EB" w:rsidRPr="00032D85">
              <w:rPr>
                <w:rFonts w:ascii="Times New Roman" w:eastAsia="Times New Roman" w:hAnsi="Times New Roman" w:cs="Times New Roman"/>
              </w:rPr>
              <w:t xml:space="preserve"> 2026.</w:t>
            </w:r>
          </w:p>
        </w:tc>
        <w:tc>
          <w:tcPr>
            <w:tcW w:w="544" w:type="pct"/>
          </w:tcPr>
          <w:p w14:paraId="2860C8E0" w14:textId="77777777" w:rsidR="002B43EB" w:rsidRPr="00F62AD2" w:rsidRDefault="002B43EB" w:rsidP="002B43EB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24070907" w14:textId="77777777" w:rsidR="002B43EB" w:rsidRPr="00EF78B1" w:rsidRDefault="002B43EB" w:rsidP="002B43EB">
            <w:pPr>
              <w:rPr>
                <w:rFonts w:ascii="Times New Roman" w:hAnsi="Times New Roman" w:cs="Times New Roman"/>
                <w:strike/>
              </w:rPr>
            </w:pPr>
          </w:p>
          <w:p w14:paraId="3CF21F3E" w14:textId="77777777" w:rsidR="002B43EB" w:rsidRPr="00F62AD2" w:rsidRDefault="002B43EB" w:rsidP="002B43E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4" w:type="pct"/>
          </w:tcPr>
          <w:p w14:paraId="2FA5753A" w14:textId="77777777" w:rsidR="00D80DFB" w:rsidRPr="00654B54" w:rsidRDefault="00D80DFB" w:rsidP="00D80DF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54B54">
              <w:rPr>
                <w:rFonts w:ascii="Times New Roman" w:hAnsi="Times New Roman" w:cs="Times New Roman"/>
                <w:color w:val="000000" w:themeColor="text1"/>
              </w:rPr>
              <w:t xml:space="preserve">У </w:t>
            </w:r>
            <w:proofErr w:type="spellStart"/>
            <w:r w:rsidRPr="00654B54">
              <w:rPr>
                <w:rFonts w:ascii="Times New Roman" w:hAnsi="Times New Roman" w:cs="Times New Roman"/>
                <w:color w:val="000000" w:themeColor="text1"/>
              </w:rPr>
              <w:t>оквиру</w:t>
            </w:r>
            <w:proofErr w:type="spellEnd"/>
            <w:r w:rsidRPr="00654B5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54B54">
              <w:rPr>
                <w:rFonts w:ascii="Times New Roman" w:hAnsi="Times New Roman" w:cs="Times New Roman"/>
                <w:color w:val="000000" w:themeColor="text1"/>
              </w:rPr>
              <w:t>редовних</w:t>
            </w:r>
            <w:proofErr w:type="spellEnd"/>
            <w:r w:rsidRPr="00654B5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54B54">
              <w:rPr>
                <w:rFonts w:ascii="Times New Roman" w:hAnsi="Times New Roman" w:cs="Times New Roman"/>
                <w:color w:val="000000" w:themeColor="text1"/>
              </w:rPr>
              <w:t>активности</w:t>
            </w:r>
            <w:proofErr w:type="spellEnd"/>
          </w:p>
          <w:p w14:paraId="798EF487" w14:textId="77777777" w:rsidR="00D80DFB" w:rsidRPr="00654B54" w:rsidRDefault="00D80DFB" w:rsidP="00D80DF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54B54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spellStart"/>
            <w:r w:rsidRPr="00654B54">
              <w:rPr>
                <w:rFonts w:ascii="Times New Roman" w:hAnsi="Times New Roman" w:cs="Times New Roman"/>
                <w:color w:val="000000" w:themeColor="text1"/>
              </w:rPr>
              <w:t>плате</w:t>
            </w:r>
            <w:proofErr w:type="spellEnd"/>
            <w:r w:rsidRPr="00654B54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14:paraId="7C47E3AA" w14:textId="77777777" w:rsidR="008253B3" w:rsidRPr="00654B54" w:rsidRDefault="008253B3" w:rsidP="00D80DF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54B54">
              <w:rPr>
                <w:rFonts w:ascii="Times New Roman" w:hAnsi="Times New Roman" w:cs="Times New Roman"/>
                <w:color w:val="000000" w:themeColor="text1"/>
              </w:rPr>
              <w:t>0802/0003/411,412</w:t>
            </w:r>
          </w:p>
          <w:p w14:paraId="6CF5DE13" w14:textId="77777777" w:rsidR="00EF78B1" w:rsidRPr="008253B3" w:rsidRDefault="00EF78B1" w:rsidP="00032D85">
            <w:pPr>
              <w:rPr>
                <w:rFonts w:ascii="Times New Roman" w:hAnsi="Times New Roman" w:cs="Times New Roman"/>
                <w:strike/>
                <w:color w:val="FF0000"/>
              </w:rPr>
            </w:pPr>
          </w:p>
        </w:tc>
        <w:tc>
          <w:tcPr>
            <w:tcW w:w="346" w:type="pct"/>
          </w:tcPr>
          <w:p w14:paraId="2F557FB5" w14:textId="77777777" w:rsidR="002B43EB" w:rsidRPr="00380BD6" w:rsidRDefault="00380BD6" w:rsidP="002B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8" w:type="pct"/>
          </w:tcPr>
          <w:p w14:paraId="7E10FF84" w14:textId="77777777" w:rsidR="002B43EB" w:rsidRPr="00380BD6" w:rsidRDefault="00380BD6" w:rsidP="002B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6" w:type="pct"/>
          </w:tcPr>
          <w:p w14:paraId="6D277711" w14:textId="77777777" w:rsidR="002B43EB" w:rsidRPr="00380BD6" w:rsidRDefault="00380BD6" w:rsidP="002B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54B54" w:rsidRPr="00F62AD2" w14:paraId="29210F65" w14:textId="77777777" w:rsidTr="00654B54">
        <w:trPr>
          <w:trHeight w:val="140"/>
        </w:trPr>
        <w:tc>
          <w:tcPr>
            <w:tcW w:w="937" w:type="pct"/>
            <w:tcBorders>
              <w:left w:val="double" w:sz="4" w:space="0" w:color="auto"/>
            </w:tcBorders>
          </w:tcPr>
          <w:p w14:paraId="5C7DBBB6" w14:textId="77777777" w:rsidR="008253B3" w:rsidRPr="00032D85" w:rsidRDefault="008253B3" w:rsidP="008253B3">
            <w:pPr>
              <w:rPr>
                <w:rFonts w:ascii="Times New Roman" w:eastAsia="Times New Roman" w:hAnsi="Times New Roman" w:cs="Times New Roman"/>
              </w:rPr>
            </w:pPr>
            <w:r w:rsidRPr="00032D85">
              <w:rPr>
                <w:rFonts w:ascii="Times New Roman" w:eastAsia="Times New Roman" w:hAnsi="Times New Roman" w:cs="Times New Roman"/>
              </w:rPr>
              <w:t xml:space="preserve">3.1.4.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Именовање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контакт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особа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Инспекторату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поступање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случајевима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сумње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трговин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сврху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радне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експлоатације</w:t>
            </w:r>
            <w:proofErr w:type="spellEnd"/>
          </w:p>
        </w:tc>
        <w:tc>
          <w:tcPr>
            <w:tcW w:w="545" w:type="pct"/>
          </w:tcPr>
          <w:p w14:paraId="5E971746" w14:textId="77777777" w:rsidR="008253B3" w:rsidRPr="00032D85" w:rsidRDefault="008253B3" w:rsidP="008253B3">
            <w:pPr>
              <w:rPr>
                <w:rFonts w:ascii="Times New Roman" w:eastAsia="Times New Roman" w:hAnsi="Times New Roman" w:cs="Times New Roman"/>
              </w:rPr>
            </w:pPr>
            <w:r w:rsidRPr="00032D85">
              <w:rPr>
                <w:rFonts w:ascii="Times New Roman" w:eastAsia="Times New Roman" w:hAnsi="Times New Roman" w:cs="Times New Roman"/>
              </w:rPr>
              <w:t>МРЗБСП/ИР</w:t>
            </w:r>
          </w:p>
        </w:tc>
        <w:tc>
          <w:tcPr>
            <w:tcW w:w="694" w:type="pct"/>
          </w:tcPr>
          <w:p w14:paraId="6564B052" w14:textId="77777777" w:rsidR="008253B3" w:rsidRPr="00032D85" w:rsidRDefault="008253B3" w:rsidP="008253B3">
            <w:pPr>
              <w:rPr>
                <w:rFonts w:ascii="Times New Roman" w:eastAsia="Times New Roman" w:hAnsi="Times New Roman" w:cs="Times New Roman"/>
              </w:rPr>
            </w:pPr>
            <w:r w:rsidRPr="00032D85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495" w:type="pct"/>
          </w:tcPr>
          <w:p w14:paraId="62CD1619" w14:textId="77777777" w:rsidR="008253B3" w:rsidRPr="00032D85" w:rsidRDefault="008253B3" w:rsidP="008253B3">
            <w:pPr>
              <w:rPr>
                <w:rFonts w:ascii="Times New Roman" w:eastAsia="Times New Roman" w:hAnsi="Times New Roman" w:cs="Times New Roman"/>
              </w:rPr>
            </w:pPr>
            <w:r w:rsidRPr="00032D85">
              <w:rPr>
                <w:rFonts w:ascii="Times New Roman" w:eastAsia="Times New Roman" w:hAnsi="Times New Roman" w:cs="Times New Roman"/>
              </w:rPr>
              <w:t xml:space="preserve">IV </w:t>
            </w:r>
            <w:proofErr w:type="spellStart"/>
            <w:r w:rsidRPr="00032D85">
              <w:rPr>
                <w:rFonts w:ascii="Times New Roman" w:eastAsia="Times New Roman" w:hAnsi="Times New Roman" w:cs="Times New Roman"/>
              </w:rPr>
              <w:t>квартал</w:t>
            </w:r>
            <w:proofErr w:type="spellEnd"/>
            <w:r w:rsidRPr="00032D85">
              <w:rPr>
                <w:rFonts w:ascii="Times New Roman" w:eastAsia="Times New Roman" w:hAnsi="Times New Roman" w:cs="Times New Roman"/>
              </w:rPr>
              <w:t xml:space="preserve"> 2026.</w:t>
            </w:r>
          </w:p>
        </w:tc>
        <w:tc>
          <w:tcPr>
            <w:tcW w:w="544" w:type="pct"/>
          </w:tcPr>
          <w:p w14:paraId="70D5B4E4" w14:textId="77777777" w:rsidR="008253B3" w:rsidRDefault="008253B3" w:rsidP="008253B3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518979AD" w14:textId="77777777" w:rsidR="008253B3" w:rsidRPr="00EF78B1" w:rsidRDefault="008253B3" w:rsidP="008253B3">
            <w:pPr>
              <w:rPr>
                <w:rFonts w:ascii="Times New Roman" w:hAnsi="Times New Roman" w:cs="Times New Roman"/>
                <w:strike/>
              </w:rPr>
            </w:pPr>
          </w:p>
          <w:p w14:paraId="220DBC97" w14:textId="77777777" w:rsidR="008253B3" w:rsidRPr="00F62AD2" w:rsidRDefault="008253B3" w:rsidP="008253B3">
            <w:pPr>
              <w:rPr>
                <w:rFonts w:ascii="Times New Roman" w:hAnsi="Times New Roman" w:cs="Times New Roman"/>
              </w:rPr>
            </w:pPr>
          </w:p>
          <w:p w14:paraId="04089F10" w14:textId="77777777" w:rsidR="008253B3" w:rsidRPr="00F62AD2" w:rsidRDefault="008253B3" w:rsidP="008253B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4" w:type="pct"/>
          </w:tcPr>
          <w:p w14:paraId="59CAD0BF" w14:textId="77777777" w:rsidR="008253B3" w:rsidRPr="00654B54" w:rsidRDefault="008253B3" w:rsidP="008253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54B54">
              <w:rPr>
                <w:rFonts w:ascii="Times New Roman" w:hAnsi="Times New Roman" w:cs="Times New Roman"/>
                <w:color w:val="000000" w:themeColor="text1"/>
              </w:rPr>
              <w:t xml:space="preserve">У </w:t>
            </w:r>
            <w:proofErr w:type="spellStart"/>
            <w:r w:rsidRPr="00654B54">
              <w:rPr>
                <w:rFonts w:ascii="Times New Roman" w:hAnsi="Times New Roman" w:cs="Times New Roman"/>
                <w:color w:val="000000" w:themeColor="text1"/>
              </w:rPr>
              <w:t>оквиру</w:t>
            </w:r>
            <w:proofErr w:type="spellEnd"/>
            <w:r w:rsidRPr="00654B5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54B54">
              <w:rPr>
                <w:rFonts w:ascii="Times New Roman" w:hAnsi="Times New Roman" w:cs="Times New Roman"/>
                <w:color w:val="000000" w:themeColor="text1"/>
              </w:rPr>
              <w:t>редовних</w:t>
            </w:r>
            <w:proofErr w:type="spellEnd"/>
            <w:r w:rsidRPr="00654B5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54B54">
              <w:rPr>
                <w:rFonts w:ascii="Times New Roman" w:hAnsi="Times New Roman" w:cs="Times New Roman"/>
                <w:color w:val="000000" w:themeColor="text1"/>
              </w:rPr>
              <w:t>активности</w:t>
            </w:r>
            <w:proofErr w:type="spellEnd"/>
          </w:p>
          <w:p w14:paraId="54B72878" w14:textId="77777777" w:rsidR="008253B3" w:rsidRPr="00654B54" w:rsidRDefault="008253B3" w:rsidP="008253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54B54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spellStart"/>
            <w:r w:rsidRPr="00654B54">
              <w:rPr>
                <w:rFonts w:ascii="Times New Roman" w:hAnsi="Times New Roman" w:cs="Times New Roman"/>
                <w:color w:val="000000" w:themeColor="text1"/>
              </w:rPr>
              <w:t>плате</w:t>
            </w:r>
            <w:proofErr w:type="spellEnd"/>
            <w:r w:rsidRPr="00654B54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14:paraId="119871D1" w14:textId="77777777" w:rsidR="008253B3" w:rsidRPr="00654B54" w:rsidRDefault="008253B3" w:rsidP="008253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54B54">
              <w:rPr>
                <w:rFonts w:ascii="Times New Roman" w:hAnsi="Times New Roman" w:cs="Times New Roman"/>
                <w:color w:val="000000" w:themeColor="text1"/>
              </w:rPr>
              <w:t>0802/0003/411,412</w:t>
            </w:r>
          </w:p>
          <w:p w14:paraId="205319D2" w14:textId="77777777" w:rsidR="008253B3" w:rsidRPr="008253B3" w:rsidRDefault="008253B3" w:rsidP="008253B3">
            <w:pPr>
              <w:rPr>
                <w:rFonts w:ascii="Times New Roman" w:hAnsi="Times New Roman" w:cs="Times New Roman"/>
                <w:strike/>
                <w:color w:val="FF0000"/>
              </w:rPr>
            </w:pPr>
          </w:p>
        </w:tc>
        <w:tc>
          <w:tcPr>
            <w:tcW w:w="346" w:type="pct"/>
          </w:tcPr>
          <w:p w14:paraId="2F125E4A" w14:textId="77777777" w:rsidR="008253B3" w:rsidRPr="00380BD6" w:rsidRDefault="008253B3" w:rsidP="008253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8" w:type="pct"/>
          </w:tcPr>
          <w:p w14:paraId="6EB7FDEB" w14:textId="77777777" w:rsidR="008253B3" w:rsidRPr="00380BD6" w:rsidRDefault="008253B3" w:rsidP="008253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6" w:type="pct"/>
          </w:tcPr>
          <w:p w14:paraId="239513B0" w14:textId="77777777" w:rsidR="008253B3" w:rsidRPr="00380BD6" w:rsidRDefault="008253B3" w:rsidP="008253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54B54" w:rsidRPr="006C1ECA" w14:paraId="053100B2" w14:textId="77777777" w:rsidTr="00654B54">
        <w:trPr>
          <w:trHeight w:val="140"/>
        </w:trPr>
        <w:tc>
          <w:tcPr>
            <w:tcW w:w="937" w:type="pct"/>
            <w:tcBorders>
              <w:left w:val="double" w:sz="4" w:space="0" w:color="auto"/>
            </w:tcBorders>
          </w:tcPr>
          <w:p w14:paraId="745861F7" w14:textId="77777777" w:rsidR="008253B3" w:rsidRPr="00E63F33" w:rsidRDefault="008253B3" w:rsidP="008253B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3.1.5.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Оснивање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мреже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послодаваца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за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борбу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против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људима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сврху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радне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експлоатације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5" w:type="pct"/>
          </w:tcPr>
          <w:p w14:paraId="7DB33D7C" w14:textId="77777777" w:rsidR="008253B3" w:rsidRPr="00E63F33" w:rsidRDefault="008253B3" w:rsidP="008253B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МУП</w:t>
            </w:r>
          </w:p>
        </w:tc>
        <w:tc>
          <w:tcPr>
            <w:tcW w:w="694" w:type="pct"/>
          </w:tcPr>
          <w:p w14:paraId="604AA885" w14:textId="77777777" w:rsidR="008253B3" w:rsidRPr="00E63F33" w:rsidRDefault="008253B3" w:rsidP="008253B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ПКС</w:t>
            </w:r>
          </w:p>
          <w:p w14:paraId="2B2FD481" w14:textId="77777777" w:rsidR="008253B3" w:rsidRPr="00E63F33" w:rsidRDefault="008253B3" w:rsidP="008253B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СССС</w:t>
            </w:r>
          </w:p>
          <w:p w14:paraId="64F818B3" w14:textId="77777777" w:rsidR="008253B3" w:rsidRPr="00E63F33" w:rsidRDefault="008253B3" w:rsidP="008253B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УПС</w:t>
            </w:r>
          </w:p>
        </w:tc>
        <w:tc>
          <w:tcPr>
            <w:tcW w:w="495" w:type="pct"/>
          </w:tcPr>
          <w:p w14:paraId="1CD881F1" w14:textId="77777777" w:rsidR="008253B3" w:rsidRPr="00E63F33" w:rsidRDefault="008253B3" w:rsidP="008253B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 xml:space="preserve">IV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квартал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2025.</w:t>
            </w:r>
          </w:p>
        </w:tc>
        <w:tc>
          <w:tcPr>
            <w:tcW w:w="544" w:type="pct"/>
          </w:tcPr>
          <w:p w14:paraId="38FDB825" w14:textId="77777777" w:rsidR="008253B3" w:rsidRPr="00E63F33" w:rsidRDefault="008253B3" w:rsidP="008253B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788E22C1" w14:textId="77777777" w:rsidR="008253B3" w:rsidRPr="00E63F33" w:rsidRDefault="008253B3" w:rsidP="008253B3">
            <w:pPr>
              <w:rPr>
                <w:rFonts w:ascii="Times New Roman" w:hAnsi="Times New Roman" w:cs="Times New Roman"/>
              </w:rPr>
            </w:pPr>
          </w:p>
          <w:p w14:paraId="7FD8329B" w14:textId="77777777" w:rsidR="008253B3" w:rsidRPr="00E63F33" w:rsidRDefault="008253B3" w:rsidP="008253B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4" w:type="pct"/>
          </w:tcPr>
          <w:p w14:paraId="241A651D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  <w:r w:rsidRPr="006C1ECA">
              <w:rPr>
                <w:rFonts w:ascii="Times New Roman" w:hAnsi="Times New Roman" w:cs="Times New Roman"/>
              </w:rPr>
              <w:t>1408/0001/421</w:t>
            </w:r>
          </w:p>
          <w:p w14:paraId="23A5C64E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  <w:r w:rsidRPr="006C1ECA">
              <w:rPr>
                <w:rFonts w:ascii="Times New Roman" w:hAnsi="Times New Roman" w:cs="Times New Roman"/>
              </w:rPr>
              <w:t>1408/0001/423</w:t>
            </w:r>
          </w:p>
          <w:p w14:paraId="29B55DBA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</w:tcPr>
          <w:p w14:paraId="2DD975AC" w14:textId="77777777" w:rsidR="008253B3" w:rsidRPr="006C1ECA" w:rsidRDefault="008253B3" w:rsidP="008253B3">
            <w:pPr>
              <w:rPr>
                <w:rFonts w:ascii="Times New Roman" w:hAnsi="Times New Roman" w:cs="Times New Roman"/>
                <w:color w:val="FF0000"/>
              </w:rPr>
            </w:pPr>
            <w:r w:rsidRPr="006C1E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8" w:type="pct"/>
          </w:tcPr>
          <w:p w14:paraId="0A841DCE" w14:textId="77777777" w:rsidR="008253B3" w:rsidRPr="003C5364" w:rsidRDefault="008253B3" w:rsidP="008253B3">
            <w:pPr>
              <w:rPr>
                <w:rFonts w:ascii="Times New Roman" w:hAnsi="Times New Roman" w:cs="Times New Roman"/>
              </w:rPr>
            </w:pPr>
            <w:r w:rsidRPr="003C5364">
              <w:rPr>
                <w:rFonts w:ascii="Times New Roman" w:hAnsi="Times New Roman" w:cs="Times New Roman"/>
              </w:rPr>
              <w:t xml:space="preserve">60.000 </w:t>
            </w:r>
          </w:p>
          <w:p w14:paraId="097824E8" w14:textId="77777777" w:rsidR="008253B3" w:rsidRPr="006C1ECA" w:rsidRDefault="008253B3" w:rsidP="008253B3">
            <w:r w:rsidRPr="003C5364">
              <w:rPr>
                <w:rFonts w:ascii="Times New Roman" w:hAnsi="Times New Roman" w:cs="Times New Roman"/>
              </w:rPr>
              <w:t>60.000</w:t>
            </w:r>
          </w:p>
        </w:tc>
        <w:tc>
          <w:tcPr>
            <w:tcW w:w="396" w:type="pct"/>
          </w:tcPr>
          <w:p w14:paraId="612C8D2E" w14:textId="77777777" w:rsidR="008253B3" w:rsidRPr="00442C2D" w:rsidRDefault="008253B3" w:rsidP="008253B3">
            <w:pPr>
              <w:rPr>
                <w:rFonts w:ascii="Times New Roman" w:hAnsi="Times New Roman" w:cs="Times New Roman"/>
              </w:rPr>
            </w:pPr>
            <w:r w:rsidRPr="00442C2D">
              <w:rPr>
                <w:rFonts w:ascii="Times New Roman" w:hAnsi="Times New Roman" w:cs="Times New Roman"/>
              </w:rPr>
              <w:t>0</w:t>
            </w:r>
          </w:p>
        </w:tc>
      </w:tr>
      <w:tr w:rsidR="00654B54" w:rsidRPr="00F62AD2" w14:paraId="36EDEF1B" w14:textId="77777777" w:rsidTr="00654B54">
        <w:trPr>
          <w:trHeight w:val="140"/>
        </w:trPr>
        <w:tc>
          <w:tcPr>
            <w:tcW w:w="937" w:type="pct"/>
            <w:tcBorders>
              <w:left w:val="double" w:sz="4" w:space="0" w:color="auto"/>
            </w:tcBorders>
          </w:tcPr>
          <w:p w14:paraId="43F45E1E" w14:textId="77777777" w:rsidR="008253B3" w:rsidRPr="00E63F33" w:rsidRDefault="008253B3" w:rsidP="008253B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 xml:space="preserve">3.1.6.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Спровођење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обука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запослених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Привредној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комори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Србије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Унији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послодаваца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Србије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Савезу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самосталних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синдиката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Србије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синдикатима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тему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превенције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сврху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радне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експлоатације</w:t>
            </w:r>
            <w:proofErr w:type="spellEnd"/>
          </w:p>
        </w:tc>
        <w:tc>
          <w:tcPr>
            <w:tcW w:w="545" w:type="pct"/>
          </w:tcPr>
          <w:p w14:paraId="10CB7A3F" w14:textId="77777777" w:rsidR="008253B3" w:rsidRPr="00E63F33" w:rsidRDefault="008253B3" w:rsidP="008253B3">
            <w:pPr>
              <w:rPr>
                <w:rFonts w:ascii="Times New Roman" w:eastAsia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МУП</w:t>
            </w:r>
          </w:p>
          <w:p w14:paraId="691D7217" w14:textId="77777777" w:rsidR="008253B3" w:rsidRPr="00E63F33" w:rsidRDefault="008253B3" w:rsidP="008253B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9AEC6D5" w14:textId="77777777" w:rsidR="008253B3" w:rsidRPr="00E63F33" w:rsidRDefault="008253B3" w:rsidP="008253B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10E9120" w14:textId="77777777" w:rsidR="008253B3" w:rsidRPr="00E63F33" w:rsidRDefault="008253B3" w:rsidP="00825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pct"/>
          </w:tcPr>
          <w:p w14:paraId="16E257DD" w14:textId="77777777" w:rsidR="008253B3" w:rsidRPr="00E63F33" w:rsidRDefault="008253B3" w:rsidP="008253B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ПКС</w:t>
            </w:r>
          </w:p>
          <w:p w14:paraId="04516798" w14:textId="77777777" w:rsidR="008253B3" w:rsidRPr="00E63F33" w:rsidRDefault="008253B3" w:rsidP="008253B3">
            <w:pPr>
              <w:rPr>
                <w:rFonts w:ascii="Times New Roman" w:eastAsia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УПС</w:t>
            </w:r>
          </w:p>
          <w:p w14:paraId="41FFEF6F" w14:textId="77777777" w:rsidR="008253B3" w:rsidRPr="00E63F33" w:rsidRDefault="008253B3" w:rsidP="008253B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СССС</w:t>
            </w:r>
          </w:p>
          <w:p w14:paraId="12915E87" w14:textId="77777777" w:rsidR="008253B3" w:rsidRPr="00E63F33" w:rsidRDefault="008253B3" w:rsidP="008253B3">
            <w:pPr>
              <w:rPr>
                <w:rFonts w:ascii="Times New Roman" w:eastAsia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МРЗБСП/ЦЗЖТЉ</w:t>
            </w:r>
          </w:p>
          <w:p w14:paraId="6DE4156A" w14:textId="77777777" w:rsidR="008253B3" w:rsidRPr="00E63F33" w:rsidRDefault="008253B3" w:rsidP="008253B3">
            <w:pPr>
              <w:rPr>
                <w:rFonts w:ascii="Times New Roman" w:eastAsia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МРЗБСП/ИР</w:t>
            </w:r>
          </w:p>
          <w:p w14:paraId="6216826F" w14:textId="77777777" w:rsidR="008253B3" w:rsidRPr="00E63F33" w:rsidRDefault="008253B3" w:rsidP="008253B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ОЦД</w:t>
            </w:r>
          </w:p>
        </w:tc>
        <w:tc>
          <w:tcPr>
            <w:tcW w:w="495" w:type="pct"/>
          </w:tcPr>
          <w:p w14:paraId="1496D124" w14:textId="77777777" w:rsidR="008253B3" w:rsidRPr="00E63F33" w:rsidRDefault="008253B3" w:rsidP="008253B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 xml:space="preserve">IV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</w:rPr>
              <w:t>квартал</w:t>
            </w:r>
            <w:proofErr w:type="spellEnd"/>
            <w:r w:rsidRPr="00E63F33">
              <w:rPr>
                <w:rFonts w:ascii="Times New Roman" w:eastAsia="Times New Roman" w:hAnsi="Times New Roman" w:cs="Times New Roman"/>
              </w:rPr>
              <w:t xml:space="preserve"> 2026.</w:t>
            </w:r>
          </w:p>
        </w:tc>
        <w:tc>
          <w:tcPr>
            <w:tcW w:w="544" w:type="pct"/>
          </w:tcPr>
          <w:p w14:paraId="78E20C5F" w14:textId="77777777" w:rsidR="008253B3" w:rsidRPr="00E63F33" w:rsidRDefault="008253B3" w:rsidP="008253B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13017E7E" w14:textId="77777777" w:rsidR="008253B3" w:rsidRPr="00E63F33" w:rsidRDefault="008253B3" w:rsidP="008253B3">
            <w:pPr>
              <w:rPr>
                <w:rFonts w:ascii="Times New Roman" w:hAnsi="Times New Roman" w:cs="Times New Roman"/>
              </w:rPr>
            </w:pPr>
          </w:p>
          <w:p w14:paraId="3B5E637E" w14:textId="77777777" w:rsidR="008253B3" w:rsidRPr="00E63F33" w:rsidRDefault="008253B3" w:rsidP="008253B3">
            <w:pPr>
              <w:rPr>
                <w:rFonts w:ascii="Times New Roman" w:hAnsi="Times New Roman" w:cs="Times New Roman"/>
              </w:rPr>
            </w:pPr>
          </w:p>
          <w:p w14:paraId="2F1BA9B3" w14:textId="77777777" w:rsidR="008253B3" w:rsidRPr="00E63F33" w:rsidRDefault="008253B3" w:rsidP="008253B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*</w:t>
            </w:r>
            <w:proofErr w:type="spellStart"/>
            <w:r w:rsidRPr="00E63F33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  <w:p w14:paraId="5349F219" w14:textId="77777777" w:rsidR="008253B3" w:rsidRPr="00E63F33" w:rsidRDefault="008253B3" w:rsidP="008253B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4" w:type="pct"/>
          </w:tcPr>
          <w:p w14:paraId="56D97A27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  <w:r w:rsidRPr="006C1ECA">
              <w:rPr>
                <w:rFonts w:ascii="Times New Roman" w:hAnsi="Times New Roman" w:cs="Times New Roman"/>
              </w:rPr>
              <w:t>1408/0001/421</w:t>
            </w:r>
          </w:p>
          <w:p w14:paraId="70301889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  <w:r w:rsidRPr="006C1ECA">
              <w:rPr>
                <w:rFonts w:ascii="Times New Roman" w:hAnsi="Times New Roman" w:cs="Times New Roman"/>
              </w:rPr>
              <w:t>1408/0001/422</w:t>
            </w:r>
          </w:p>
          <w:p w14:paraId="002A2EF8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  <w:r w:rsidRPr="006C1ECA">
              <w:rPr>
                <w:rFonts w:ascii="Times New Roman" w:hAnsi="Times New Roman" w:cs="Times New Roman"/>
              </w:rPr>
              <w:t>1408/0001/423</w:t>
            </w:r>
          </w:p>
          <w:p w14:paraId="6D58827C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  <w:r w:rsidRPr="006C1ECA">
              <w:rPr>
                <w:rFonts w:ascii="Times New Roman" w:hAnsi="Times New Roman" w:cs="Times New Roman"/>
              </w:rPr>
              <w:t>1408/0001/426</w:t>
            </w:r>
          </w:p>
          <w:p w14:paraId="7792B732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</w:tcPr>
          <w:p w14:paraId="528AF3D2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  <w:r w:rsidRPr="006C1ECA">
              <w:rPr>
                <w:rFonts w:ascii="Times New Roman" w:hAnsi="Times New Roman" w:cs="Times New Roman"/>
              </w:rPr>
              <w:t>150.000</w:t>
            </w:r>
          </w:p>
          <w:p w14:paraId="37B8A677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  <w:r w:rsidRPr="006C1ECA">
              <w:rPr>
                <w:rFonts w:ascii="Times New Roman" w:hAnsi="Times New Roman" w:cs="Times New Roman"/>
              </w:rPr>
              <w:t xml:space="preserve">130.000 </w:t>
            </w:r>
          </w:p>
          <w:p w14:paraId="41D701A4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  <w:r w:rsidRPr="006C1ECA">
              <w:rPr>
                <w:rFonts w:ascii="Times New Roman" w:hAnsi="Times New Roman" w:cs="Times New Roman"/>
              </w:rPr>
              <w:t xml:space="preserve">  30.000</w:t>
            </w:r>
          </w:p>
          <w:p w14:paraId="7066C552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  <w:r w:rsidRPr="006C1ECA">
              <w:rPr>
                <w:rFonts w:ascii="Times New Roman" w:hAnsi="Times New Roman" w:cs="Times New Roman"/>
              </w:rPr>
              <w:t xml:space="preserve">  50.000</w:t>
            </w:r>
          </w:p>
          <w:p w14:paraId="31ACC557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</w:p>
          <w:p w14:paraId="4C1B5978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</w:tcPr>
          <w:p w14:paraId="504439A4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  <w:r w:rsidRPr="006C1ECA">
              <w:rPr>
                <w:rFonts w:ascii="Times New Roman" w:hAnsi="Times New Roman" w:cs="Times New Roman"/>
              </w:rPr>
              <w:t>150.000</w:t>
            </w:r>
          </w:p>
          <w:p w14:paraId="64643BBE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  <w:r w:rsidRPr="006C1ECA">
              <w:rPr>
                <w:rFonts w:ascii="Times New Roman" w:hAnsi="Times New Roman" w:cs="Times New Roman"/>
              </w:rPr>
              <w:t xml:space="preserve">130.000 </w:t>
            </w:r>
          </w:p>
          <w:p w14:paraId="7454C8D4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  <w:r w:rsidRPr="006C1ECA">
              <w:rPr>
                <w:rFonts w:ascii="Times New Roman" w:hAnsi="Times New Roman" w:cs="Times New Roman"/>
              </w:rPr>
              <w:t xml:space="preserve">  30.000</w:t>
            </w:r>
          </w:p>
          <w:p w14:paraId="73A960ED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  <w:r w:rsidRPr="006C1ECA">
              <w:rPr>
                <w:rFonts w:ascii="Times New Roman" w:hAnsi="Times New Roman" w:cs="Times New Roman"/>
              </w:rPr>
              <w:t xml:space="preserve">  50.000</w:t>
            </w:r>
          </w:p>
          <w:p w14:paraId="43F8644D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</w:p>
          <w:p w14:paraId="2B2CAFB9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</w:tcPr>
          <w:p w14:paraId="6C5E0633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  <w:r w:rsidRPr="006C1ECA">
              <w:rPr>
                <w:rFonts w:ascii="Times New Roman" w:hAnsi="Times New Roman" w:cs="Times New Roman"/>
              </w:rPr>
              <w:t>150.000</w:t>
            </w:r>
          </w:p>
          <w:p w14:paraId="6E20C2FE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  <w:r w:rsidRPr="006C1ECA">
              <w:rPr>
                <w:rFonts w:ascii="Times New Roman" w:hAnsi="Times New Roman" w:cs="Times New Roman"/>
              </w:rPr>
              <w:t xml:space="preserve">130.000 </w:t>
            </w:r>
          </w:p>
          <w:p w14:paraId="79E57CD6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  <w:r w:rsidRPr="006C1ECA">
              <w:rPr>
                <w:rFonts w:ascii="Times New Roman" w:hAnsi="Times New Roman" w:cs="Times New Roman"/>
              </w:rPr>
              <w:t xml:space="preserve">  30.000</w:t>
            </w:r>
          </w:p>
          <w:p w14:paraId="73F3139A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  <w:r w:rsidRPr="006C1ECA">
              <w:rPr>
                <w:rFonts w:ascii="Times New Roman" w:hAnsi="Times New Roman" w:cs="Times New Roman"/>
              </w:rPr>
              <w:t xml:space="preserve">  50.000</w:t>
            </w:r>
          </w:p>
          <w:p w14:paraId="4F43F082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</w:p>
          <w:p w14:paraId="7C6E84EA" w14:textId="77777777" w:rsidR="008253B3" w:rsidRPr="006C1ECA" w:rsidRDefault="008253B3" w:rsidP="008253B3">
            <w:pPr>
              <w:rPr>
                <w:rFonts w:ascii="Times New Roman" w:hAnsi="Times New Roman" w:cs="Times New Roman"/>
              </w:rPr>
            </w:pPr>
          </w:p>
        </w:tc>
      </w:tr>
    </w:tbl>
    <w:p w14:paraId="60FAC070" w14:textId="77777777" w:rsidR="002803BC" w:rsidRPr="00F62AD2" w:rsidRDefault="00E24453" w:rsidP="00F72571">
      <w:pPr>
        <w:tabs>
          <w:tab w:val="left" w:pos="1417"/>
        </w:tabs>
        <w:rPr>
          <w:rFonts w:ascii="Times New Roman" w:hAnsi="Times New Roman" w:cs="Times New Roman"/>
        </w:rPr>
      </w:pPr>
      <w:r w:rsidRPr="00F62AD2">
        <w:rPr>
          <w:rFonts w:ascii="Times New Roman" w:hAnsi="Times New Roman" w:cs="Times New Roman"/>
        </w:rPr>
        <w:tab/>
      </w:r>
    </w:p>
    <w:tbl>
      <w:tblPr>
        <w:tblStyle w:val="TableGrid"/>
        <w:tblW w:w="5022" w:type="pct"/>
        <w:tblLook w:val="04A0" w:firstRow="1" w:lastRow="0" w:firstColumn="1" w:lastColumn="0" w:noHBand="0" w:noVBand="1"/>
      </w:tblPr>
      <w:tblGrid>
        <w:gridCol w:w="3121"/>
        <w:gridCol w:w="1399"/>
        <w:gridCol w:w="1701"/>
        <w:gridCol w:w="515"/>
        <w:gridCol w:w="719"/>
        <w:gridCol w:w="1628"/>
        <w:gridCol w:w="1614"/>
        <w:gridCol w:w="1614"/>
        <w:gridCol w:w="1679"/>
      </w:tblGrid>
      <w:tr w:rsidR="002803BC" w:rsidRPr="00F62AD2" w14:paraId="637719D6" w14:textId="77777777" w:rsidTr="002F17CC">
        <w:trPr>
          <w:trHeight w:val="169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EB57C88" w14:textId="77777777" w:rsidR="002803BC" w:rsidRPr="006901EE" w:rsidRDefault="006901EE" w:rsidP="006901EE">
            <w:pPr>
              <w:rPr>
                <w:rFonts w:ascii="Times New Roman" w:hAnsi="Times New Roman" w:cs="Times New Roman"/>
                <w:b/>
                <w:bCs/>
              </w:rPr>
            </w:pPr>
            <w:bookmarkStart w:id="26" w:name="_Hlk149826558"/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Мера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3.2:</w:t>
            </w:r>
            <w:r w:rsidR="002803BC" w:rsidRPr="00F62AD2">
              <w:rPr>
                <w:rFonts w:ascii="Times New Roman" w:hAnsi="Times New Roman" w:cs="Times New Roman"/>
                <w:b/>
                <w:bCs/>
              </w:rPr>
              <w:t>Подизање</w:t>
            </w:r>
            <w:proofErr w:type="gramEnd"/>
            <w:r w:rsidR="002803BC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b/>
                <w:bCs/>
              </w:rPr>
              <w:t>свести</w:t>
            </w:r>
            <w:proofErr w:type="spellEnd"/>
            <w:r w:rsidR="002803BC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b/>
                <w:bCs/>
              </w:rPr>
              <w:t>јавности</w:t>
            </w:r>
            <w:proofErr w:type="spellEnd"/>
            <w:r w:rsidR="002803BC" w:rsidRPr="00F62AD2">
              <w:rPr>
                <w:rFonts w:ascii="Times New Roman" w:hAnsi="Times New Roman" w:cs="Times New Roman"/>
                <w:b/>
                <w:bCs/>
              </w:rPr>
              <w:t xml:space="preserve"> о </w:t>
            </w:r>
            <w:proofErr w:type="spellStart"/>
            <w:r w:rsidR="002803BC" w:rsidRPr="00F62AD2">
              <w:rPr>
                <w:rFonts w:ascii="Times New Roman" w:hAnsi="Times New Roman" w:cs="Times New Roman"/>
                <w:b/>
                <w:bCs/>
              </w:rPr>
              <w:t>проблему</w:t>
            </w:r>
            <w:proofErr w:type="spellEnd"/>
            <w:r w:rsidR="002803BC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b/>
                <w:bCs/>
              </w:rPr>
              <w:t>трговине</w:t>
            </w:r>
            <w:proofErr w:type="spellEnd"/>
            <w:r w:rsidR="002803BC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b/>
                <w:bCs/>
              </w:rPr>
              <w:t>људима</w:t>
            </w:r>
            <w:proofErr w:type="spellEnd"/>
            <w:r w:rsidR="002803BC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b/>
                <w:bCs/>
              </w:rPr>
              <w:t>са</w:t>
            </w:r>
            <w:proofErr w:type="spellEnd"/>
            <w:r w:rsidR="002803BC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b/>
                <w:bCs/>
              </w:rPr>
              <w:t>нагласком</w:t>
            </w:r>
            <w:proofErr w:type="spellEnd"/>
            <w:r w:rsidR="002803BC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b/>
                <w:bCs/>
              </w:rPr>
              <w:t>на</w:t>
            </w:r>
            <w:proofErr w:type="spellEnd"/>
            <w:r w:rsidR="002803BC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b/>
                <w:bCs/>
              </w:rPr>
              <w:t>етичком</w:t>
            </w:r>
            <w:proofErr w:type="spellEnd"/>
            <w:r w:rsidR="002803BC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b/>
                <w:bCs/>
              </w:rPr>
              <w:t>медијском</w:t>
            </w:r>
            <w:proofErr w:type="spellEnd"/>
            <w:r w:rsidR="002803BC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b/>
                <w:bCs/>
              </w:rPr>
              <w:t>извештавању</w:t>
            </w:r>
            <w:bookmarkEnd w:id="26"/>
            <w:proofErr w:type="spellEnd"/>
          </w:p>
        </w:tc>
      </w:tr>
      <w:tr w:rsidR="002803BC" w:rsidRPr="00F62AD2" w14:paraId="56675699" w14:textId="77777777" w:rsidTr="002F17CC">
        <w:trPr>
          <w:trHeight w:val="300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6B271BED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Институција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одговорна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  <w:color w:val="222222"/>
              </w:rPr>
              <w:t>спровођење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: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Министарство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информисања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и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телекомуникација</w:t>
            </w:r>
            <w:proofErr w:type="spellEnd"/>
          </w:p>
        </w:tc>
      </w:tr>
      <w:tr w:rsidR="002803BC" w:rsidRPr="00F62AD2" w14:paraId="032136EC" w14:textId="77777777" w:rsidTr="002F17CC">
        <w:trPr>
          <w:trHeight w:val="300"/>
        </w:trPr>
        <w:tc>
          <w:tcPr>
            <w:tcW w:w="2407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571FD07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Период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спровођења</w:t>
            </w:r>
            <w:proofErr w:type="spellEnd"/>
            <w:r w:rsidRPr="00F62AD2">
              <w:rPr>
                <w:rFonts w:ascii="Times New Roman" w:hAnsi="Times New Roman" w:cs="Times New Roman"/>
              </w:rPr>
              <w:t>: 2024-2026.</w:t>
            </w:r>
          </w:p>
        </w:tc>
        <w:tc>
          <w:tcPr>
            <w:tcW w:w="2593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104E065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Тип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62AD2">
              <w:rPr>
                <w:rFonts w:ascii="Times New Roman" w:hAnsi="Times New Roman" w:cs="Times New Roman"/>
              </w:rPr>
              <w:t>мере:</w:t>
            </w:r>
            <w:r w:rsidR="00C6123A">
              <w:rPr>
                <w:rFonts w:ascii="Times New Roman" w:eastAsia="Times New Roman" w:hAnsi="Times New Roman" w:cs="Times New Roman"/>
              </w:rPr>
              <w:t>Информативно</w:t>
            </w:r>
            <w:proofErr w:type="gramEnd"/>
            <w:r w:rsidR="00C6123A">
              <w:rPr>
                <w:rFonts w:ascii="Times New Roman" w:eastAsia="Times New Roman" w:hAnsi="Times New Roman" w:cs="Times New Roman"/>
              </w:rPr>
              <w:t>-</w:t>
            </w:r>
            <w:r w:rsidR="008402A0">
              <w:rPr>
                <w:rFonts w:ascii="Times New Roman" w:eastAsia="Times New Roman" w:hAnsi="Times New Roman" w:cs="Times New Roman"/>
              </w:rPr>
              <w:t>едукативна</w:t>
            </w:r>
            <w:proofErr w:type="spellEnd"/>
          </w:p>
        </w:tc>
      </w:tr>
      <w:tr w:rsidR="00DB613A" w:rsidRPr="00F62AD2" w14:paraId="22911B79" w14:textId="77777777" w:rsidTr="002F17CC">
        <w:trPr>
          <w:trHeight w:val="300"/>
        </w:trPr>
        <w:tc>
          <w:tcPr>
            <w:tcW w:w="2407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C44A000" w14:textId="77777777" w:rsidR="00DB613A" w:rsidRPr="00F62AD2" w:rsidRDefault="00DB613A" w:rsidP="006856CC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Прописи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потребно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изменити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/</w:t>
            </w:r>
            <w:proofErr w:type="spellStart"/>
            <w:r w:rsidRPr="00F62AD2">
              <w:rPr>
                <w:rFonts w:ascii="Times New Roman" w:hAnsi="Times New Roman" w:cs="Times New Roman"/>
              </w:rPr>
              <w:t>усвојити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93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FBAF68B" w14:textId="77777777" w:rsidR="00DB613A" w:rsidRPr="00DB613A" w:rsidRDefault="00FB5B07" w:rsidP="00685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</w:tr>
      <w:tr w:rsidR="00ED722B" w:rsidRPr="00F62AD2" w14:paraId="78B24883" w14:textId="77777777" w:rsidTr="00C6123A">
        <w:trPr>
          <w:trHeight w:val="955"/>
        </w:trPr>
        <w:tc>
          <w:tcPr>
            <w:tcW w:w="111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D7B6CB" w14:textId="77777777" w:rsidR="00ED722B" w:rsidRPr="00F62AD2" w:rsidRDefault="00ED722B" w:rsidP="00C61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62AD2">
              <w:rPr>
                <w:rFonts w:ascii="Times New Roman" w:hAnsi="Times New Roman" w:cs="Times New Roman"/>
              </w:rPr>
              <w:t>Показатељи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</w:t>
            </w:r>
            <w:proofErr w:type="spellEnd"/>
            <w:proofErr w:type="gram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нивоу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r w:rsidRPr="00F62AD2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показатељ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резултата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500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58C484F" w14:textId="77777777" w:rsidR="00ED722B" w:rsidRPr="00F62AD2" w:rsidRDefault="00C6123A" w:rsidP="00C61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Јединица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608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1BEF23E" w14:textId="77777777" w:rsidR="00ED722B" w:rsidRPr="00F62AD2" w:rsidRDefault="00ED722B" w:rsidP="00C61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провере</w:t>
            </w:r>
            <w:proofErr w:type="spellEnd"/>
          </w:p>
        </w:tc>
        <w:tc>
          <w:tcPr>
            <w:tcW w:w="441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55FEB99" w14:textId="77777777" w:rsidR="00ED722B" w:rsidRPr="00F62AD2" w:rsidRDefault="00ED722B" w:rsidP="00C61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Почетна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</w:p>
        </w:tc>
        <w:tc>
          <w:tcPr>
            <w:tcW w:w="582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BDE1377" w14:textId="77777777" w:rsidR="00ED722B" w:rsidRPr="00F62AD2" w:rsidRDefault="00ED722B" w:rsidP="00C61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Базна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година</w:t>
            </w:r>
            <w:proofErr w:type="spellEnd"/>
          </w:p>
        </w:tc>
        <w:tc>
          <w:tcPr>
            <w:tcW w:w="577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19D8FA0" w14:textId="77777777" w:rsidR="00ED722B" w:rsidRPr="00834CBD" w:rsidRDefault="00ED722B" w:rsidP="00C61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2024.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77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49BCD56" w14:textId="77777777" w:rsidR="00ED722B" w:rsidRPr="00834CBD" w:rsidRDefault="00ED722B" w:rsidP="00C61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2025.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600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821186A" w14:textId="77777777" w:rsidR="00ED722B" w:rsidRPr="00834CBD" w:rsidRDefault="00ED722B" w:rsidP="00C61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2026.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</w:tr>
      <w:tr w:rsidR="002803BC" w:rsidRPr="00F62AD2" w14:paraId="67748FB9" w14:textId="77777777" w:rsidTr="00C6123A">
        <w:trPr>
          <w:trHeight w:val="304"/>
        </w:trPr>
        <w:tc>
          <w:tcPr>
            <w:tcW w:w="111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A94B7A8" w14:textId="77777777" w:rsidR="002803BC" w:rsidRPr="00F62AD2" w:rsidRDefault="002803BC" w:rsidP="006856CC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Резултати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истраживања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јавног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мњења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на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тему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упознатости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lastRenderedPageBreak/>
              <w:t>проблемом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трговине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људи</w:t>
            </w:r>
            <w:r w:rsidR="007759EB" w:rsidRPr="00F62AD2">
              <w:rPr>
                <w:rFonts w:ascii="Times New Roman" w:hAnsi="Times New Roman" w:cs="Times New Roman"/>
                <w:color w:val="000000" w:themeColor="text1"/>
              </w:rPr>
              <w:t>ма</w:t>
            </w:r>
            <w:proofErr w:type="spellEnd"/>
            <w:r w:rsidR="007759EB"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7759EB" w:rsidRPr="00F62AD2">
              <w:rPr>
                <w:rFonts w:ascii="Times New Roman" w:hAnsi="Times New Roman" w:cs="Times New Roman"/>
                <w:color w:val="000000" w:themeColor="text1"/>
              </w:rPr>
              <w:t>јавно</w:t>
            </w:r>
            <w:proofErr w:type="spellEnd"/>
            <w:r w:rsidR="007759EB"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7759EB" w:rsidRPr="00F62AD2">
              <w:rPr>
                <w:rFonts w:ascii="Times New Roman" w:hAnsi="Times New Roman" w:cs="Times New Roman"/>
                <w:color w:val="000000" w:themeColor="text1"/>
              </w:rPr>
              <w:t>доступни</w:t>
            </w:r>
            <w:proofErr w:type="spellEnd"/>
            <w:r w:rsidR="007759EB" w:rsidRPr="00F62AD2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="007759EB" w:rsidRPr="00F62AD2">
              <w:rPr>
                <w:rFonts w:ascii="Times New Roman" w:hAnsi="Times New Roman" w:cs="Times New Roman"/>
                <w:color w:val="000000" w:themeColor="text1"/>
              </w:rPr>
              <w:t>представљени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широј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стручној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јавности</w:t>
            </w:r>
            <w:proofErr w:type="spellEnd"/>
            <w:r w:rsidR="00EB7181" w:rsidRPr="00F62AD2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="00EB7181" w:rsidRPr="00F62AD2">
              <w:rPr>
                <w:rFonts w:ascii="Times New Roman" w:hAnsi="Times New Roman" w:cs="Times New Roman"/>
                <w:color w:val="000000" w:themeColor="text1"/>
              </w:rPr>
              <w:t>показују</w:t>
            </w:r>
            <w:proofErr w:type="spellEnd"/>
            <w:r w:rsidR="00EB7181"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EB7181" w:rsidRPr="00F62AD2">
              <w:rPr>
                <w:rFonts w:ascii="Times New Roman" w:hAnsi="Times New Roman" w:cs="Times New Roman"/>
                <w:color w:val="000000" w:themeColor="text1"/>
              </w:rPr>
              <w:t>помак</w:t>
            </w:r>
            <w:proofErr w:type="spellEnd"/>
            <w:r w:rsidR="00EB7181" w:rsidRPr="00F62AD2">
              <w:rPr>
                <w:rFonts w:ascii="Times New Roman" w:hAnsi="Times New Roman" w:cs="Times New Roman"/>
                <w:color w:val="000000" w:themeColor="text1"/>
              </w:rPr>
              <w:t xml:space="preserve"> у </w:t>
            </w:r>
            <w:proofErr w:type="spellStart"/>
            <w:r w:rsidR="00EB7181" w:rsidRPr="00F62AD2">
              <w:rPr>
                <w:rFonts w:ascii="Times New Roman" w:hAnsi="Times New Roman" w:cs="Times New Roman"/>
                <w:color w:val="000000" w:themeColor="text1"/>
              </w:rPr>
              <w:t>перцепцији</w:t>
            </w:r>
            <w:proofErr w:type="spellEnd"/>
            <w:r w:rsidR="00EB7181"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EB7181" w:rsidRPr="00F62AD2">
              <w:rPr>
                <w:rFonts w:ascii="Times New Roman" w:hAnsi="Times New Roman" w:cs="Times New Roman"/>
                <w:color w:val="000000" w:themeColor="text1"/>
              </w:rPr>
              <w:t>феномена</w:t>
            </w:r>
            <w:proofErr w:type="spellEnd"/>
            <w:r w:rsidR="00EB7181" w:rsidRPr="00F62AD2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="00EB7181" w:rsidRPr="00F62AD2">
              <w:rPr>
                <w:rFonts w:ascii="Times New Roman" w:hAnsi="Times New Roman" w:cs="Times New Roman"/>
                <w:color w:val="000000" w:themeColor="text1"/>
              </w:rPr>
              <w:t>препознавању</w:t>
            </w:r>
            <w:proofErr w:type="spellEnd"/>
            <w:r w:rsidR="00EB7181"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EB7181" w:rsidRPr="00F62AD2">
              <w:rPr>
                <w:rFonts w:ascii="Times New Roman" w:hAnsi="Times New Roman" w:cs="Times New Roman"/>
                <w:color w:val="000000" w:themeColor="text1"/>
              </w:rPr>
              <w:t>ризика</w:t>
            </w:r>
            <w:proofErr w:type="spellEnd"/>
          </w:p>
        </w:tc>
        <w:tc>
          <w:tcPr>
            <w:tcW w:w="50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656A1CA" w14:textId="77777777" w:rsidR="002803BC" w:rsidRPr="00F62AD2" w:rsidRDefault="002803BC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lastRenderedPageBreak/>
              <w:t>ДА/НЕ</w:t>
            </w: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489A298" w14:textId="77777777" w:rsidR="00C6123A" w:rsidRDefault="000D1C45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</w:p>
          <w:p w14:paraId="4F2F5D63" w14:textId="77777777" w:rsidR="00C6123A" w:rsidRPr="00C6123A" w:rsidRDefault="006901EE" w:rsidP="006856C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</w:rPr>
              <w:t xml:space="preserve">ОЦД </w:t>
            </w:r>
            <w:r w:rsidR="00C6123A">
              <w:rPr>
                <w:rFonts w:ascii="Times New Roman" w:hAnsi="Times New Roman" w:cs="Times New Roman"/>
              </w:rPr>
              <w:t>„</w:t>
            </w:r>
            <w:r w:rsidR="000D1C45" w:rsidRPr="00F62AD2">
              <w:rPr>
                <w:rFonts w:ascii="Times New Roman" w:hAnsi="Times New Roman" w:cs="Times New Roman"/>
              </w:rPr>
              <w:t>ИБС</w:t>
            </w:r>
            <w:r w:rsidR="002803BC" w:rsidRPr="00F62AD2">
              <w:rPr>
                <w:rFonts w:ascii="Times New Roman" w:hAnsi="Times New Roman" w:cs="Times New Roman"/>
              </w:rPr>
              <w:t>СА</w:t>
            </w:r>
            <w:r w:rsidR="00C6123A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671E7355" w14:textId="77777777" w:rsidR="00C6123A" w:rsidRDefault="00EB7181" w:rsidP="00C6123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lastRenderedPageBreak/>
              <w:t>Извештај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</w:p>
          <w:p w14:paraId="163B71F4" w14:textId="77777777" w:rsidR="00C6123A" w:rsidRPr="004F69D0" w:rsidRDefault="00EB7181" w:rsidP="00C6123A">
            <w:pPr>
              <w:jc w:val="both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ОЦД </w:t>
            </w:r>
            <w:r w:rsidR="00C6123A">
              <w:rPr>
                <w:rFonts w:ascii="Times New Roman" w:hAnsi="Times New Roman" w:cs="Times New Roman"/>
              </w:rPr>
              <w:t>„</w:t>
            </w:r>
            <w:r w:rsidRPr="00F62AD2">
              <w:rPr>
                <w:rFonts w:ascii="Times New Roman" w:hAnsi="Times New Roman" w:cs="Times New Roman"/>
              </w:rPr>
              <w:t>АСТРА</w:t>
            </w:r>
            <w:r w:rsidR="00C6123A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018F4A9A" w14:textId="77777777" w:rsidR="00EB7181" w:rsidRPr="00F62AD2" w:rsidRDefault="00EB7181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12DA8D2" w14:textId="77777777" w:rsidR="002803BC" w:rsidRPr="00F62AD2" w:rsidRDefault="002803BC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lastRenderedPageBreak/>
              <w:t>НЕ</w:t>
            </w:r>
          </w:p>
        </w:tc>
        <w:tc>
          <w:tcPr>
            <w:tcW w:w="58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FB266F0" w14:textId="77777777" w:rsidR="002803BC" w:rsidRPr="00F62AD2" w:rsidRDefault="002803BC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A240B15" w14:textId="77777777" w:rsidR="002803BC" w:rsidRPr="00F62AD2" w:rsidRDefault="002803BC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3CA153F" w14:textId="77777777" w:rsidR="002803BC" w:rsidRPr="00F62AD2" w:rsidRDefault="00B56B88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60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A9DEC07" w14:textId="77777777" w:rsidR="002803BC" w:rsidRPr="00F62AD2" w:rsidRDefault="00B56B88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2803BC" w:rsidRPr="00F62AD2" w14:paraId="3CEEC683" w14:textId="77777777" w:rsidTr="00C6123A">
        <w:trPr>
          <w:trHeight w:val="304"/>
        </w:trPr>
        <w:tc>
          <w:tcPr>
            <w:tcW w:w="111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DBA9B79" w14:textId="77777777" w:rsidR="002803BC" w:rsidRPr="00F62AD2" w:rsidRDefault="002803BC" w:rsidP="006901EE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Број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реализованих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4768" w:rsidRPr="00F62AD2">
              <w:rPr>
                <w:rFonts w:ascii="Times New Roman" w:hAnsi="Times New Roman" w:cs="Times New Roman"/>
              </w:rPr>
              <w:t>суфинансираних</w:t>
            </w:r>
            <w:proofErr w:type="spellEnd"/>
            <w:r w:rsidR="00F14768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медијских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садржаја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тему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4768" w:rsidRPr="00F62AD2">
              <w:rPr>
                <w:rFonts w:ascii="Times New Roman" w:hAnsi="Times New Roman" w:cs="Times New Roman"/>
              </w:rPr>
              <w:t>борбе</w:t>
            </w:r>
            <w:proofErr w:type="spellEnd"/>
            <w:r w:rsidR="00F14768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4768" w:rsidRPr="00F62AD2">
              <w:rPr>
                <w:rFonts w:ascii="Times New Roman" w:hAnsi="Times New Roman" w:cs="Times New Roman"/>
              </w:rPr>
              <w:t>против</w:t>
            </w:r>
            <w:proofErr w:type="spellEnd"/>
            <w:r w:rsidR="00F14768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људима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AEB670A" w14:textId="77777777" w:rsidR="002803BC" w:rsidRDefault="002803BC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Број</w:t>
            </w:r>
            <w:proofErr w:type="spellEnd"/>
          </w:p>
          <w:p w14:paraId="33DCF507" w14:textId="77777777" w:rsidR="00A10281" w:rsidRPr="00F62AD2" w:rsidRDefault="00A10281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EB0D3E7" w14:textId="77777777" w:rsidR="002803BC" w:rsidRPr="00F62AD2" w:rsidRDefault="002803BC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Изве</w:t>
            </w:r>
            <w:r w:rsidR="00C6123A">
              <w:rPr>
                <w:rFonts w:ascii="Times New Roman" w:hAnsi="Times New Roman" w:cs="Times New Roman"/>
              </w:rPr>
              <w:t>штај</w:t>
            </w:r>
            <w:proofErr w:type="spellEnd"/>
            <w:r w:rsidR="00C6123A">
              <w:rPr>
                <w:rFonts w:ascii="Times New Roman" w:hAnsi="Times New Roman" w:cs="Times New Roman"/>
              </w:rPr>
              <w:t xml:space="preserve"> МИТ</w:t>
            </w:r>
          </w:p>
          <w:p w14:paraId="20BE0DE6" w14:textId="77777777" w:rsidR="002803BC" w:rsidRPr="00F62AD2" w:rsidRDefault="002803BC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Прес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клипинг</w:t>
            </w:r>
            <w:proofErr w:type="spellEnd"/>
          </w:p>
        </w:tc>
        <w:tc>
          <w:tcPr>
            <w:tcW w:w="441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628073F" w14:textId="77777777" w:rsidR="002803BC" w:rsidRPr="00F62AD2" w:rsidRDefault="002803BC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8AADBCC" w14:textId="77777777" w:rsidR="002803BC" w:rsidRPr="00F62AD2" w:rsidRDefault="002803BC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DBEE7C5" w14:textId="77777777" w:rsidR="002803BC" w:rsidRPr="00F62AD2" w:rsidRDefault="002803BC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FCE2F0E" w14:textId="77777777" w:rsidR="002803BC" w:rsidRPr="00F62AD2" w:rsidRDefault="002803BC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3F018A8" w14:textId="77777777" w:rsidR="002803BC" w:rsidRPr="00F62AD2" w:rsidRDefault="002803BC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4</w:t>
            </w:r>
          </w:p>
        </w:tc>
      </w:tr>
      <w:tr w:rsidR="002803BC" w:rsidRPr="00F62AD2" w14:paraId="69FFE986" w14:textId="77777777" w:rsidTr="00C6123A">
        <w:trPr>
          <w:trHeight w:val="304"/>
        </w:trPr>
        <w:tc>
          <w:tcPr>
            <w:tcW w:w="111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F42757E" w14:textId="77777777" w:rsidR="002803BC" w:rsidRPr="00F62AD2" w:rsidRDefault="006901EE" w:rsidP="006856CC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обучених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новинара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 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примени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етичких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професионалних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стандарда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у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извештавању</w:t>
            </w:r>
            <w:proofErr w:type="spellEnd"/>
            <w:r w:rsidR="002803BC" w:rsidRPr="00F62AD2">
              <w:rPr>
                <w:rFonts w:ascii="Times New Roman" w:hAnsi="Times New Roman" w:cs="Times New Roman"/>
                <w:bCs/>
              </w:rPr>
              <w:t xml:space="preserve"> о </w:t>
            </w:r>
            <w:proofErr w:type="spellStart"/>
            <w:r w:rsidR="002803BC" w:rsidRPr="00F62AD2">
              <w:rPr>
                <w:rFonts w:ascii="Times New Roman" w:hAnsi="Times New Roman" w:cs="Times New Roman"/>
                <w:bCs/>
              </w:rPr>
              <w:t>жрт</w:t>
            </w:r>
            <w:r w:rsidR="00612CB8">
              <w:rPr>
                <w:rFonts w:ascii="Times New Roman" w:hAnsi="Times New Roman" w:cs="Times New Roman"/>
                <w:bCs/>
              </w:rPr>
              <w:t>вама</w:t>
            </w:r>
            <w:proofErr w:type="spellEnd"/>
            <w:r w:rsidR="002803BC" w:rsidRPr="00F62AD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bCs/>
              </w:rPr>
              <w:t>трговине</w:t>
            </w:r>
            <w:proofErr w:type="spellEnd"/>
            <w:r w:rsidR="002803BC" w:rsidRPr="00F62AD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bCs/>
              </w:rPr>
              <w:t>људима</w:t>
            </w:r>
            <w:proofErr w:type="spellEnd"/>
            <w:r w:rsidR="002803BC" w:rsidRPr="00F62AD2">
              <w:rPr>
                <w:rFonts w:ascii="Times New Roman" w:hAnsi="Times New Roman" w:cs="Times New Roman"/>
                <w:bCs/>
              </w:rPr>
              <w:t xml:space="preserve"> и </w:t>
            </w:r>
            <w:proofErr w:type="spellStart"/>
            <w:r w:rsidR="002803BC" w:rsidRPr="00F62AD2">
              <w:rPr>
                <w:rFonts w:ascii="Times New Roman" w:hAnsi="Times New Roman" w:cs="Times New Roman"/>
                <w:bCs/>
              </w:rPr>
              <w:t>заштити</w:t>
            </w:r>
            <w:proofErr w:type="spellEnd"/>
            <w:r w:rsidR="002803BC" w:rsidRPr="00F62AD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bCs/>
              </w:rPr>
              <w:t>приватности</w:t>
            </w:r>
            <w:proofErr w:type="spellEnd"/>
            <w:r w:rsidR="002803BC" w:rsidRPr="00F62AD2">
              <w:rPr>
                <w:rFonts w:ascii="Times New Roman" w:hAnsi="Times New Roman" w:cs="Times New Roman"/>
                <w:bCs/>
              </w:rPr>
              <w:t xml:space="preserve"> и </w:t>
            </w:r>
            <w:proofErr w:type="spellStart"/>
            <w:r w:rsidR="002803BC" w:rsidRPr="00F62AD2">
              <w:rPr>
                <w:rFonts w:ascii="Times New Roman" w:hAnsi="Times New Roman" w:cs="Times New Roman"/>
                <w:bCs/>
              </w:rPr>
              <w:t>идентитета</w:t>
            </w:r>
            <w:proofErr w:type="spellEnd"/>
            <w:r w:rsidR="002803BC" w:rsidRPr="00F62AD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bCs/>
              </w:rPr>
              <w:t>жртава</w:t>
            </w:r>
            <w:proofErr w:type="spellEnd"/>
          </w:p>
        </w:tc>
        <w:tc>
          <w:tcPr>
            <w:tcW w:w="50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3A23DD0" w14:textId="77777777" w:rsidR="002803BC" w:rsidRDefault="002803BC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Број</w:t>
            </w:r>
            <w:proofErr w:type="spellEnd"/>
          </w:p>
          <w:p w14:paraId="222A22A4" w14:textId="77777777" w:rsidR="00A10281" w:rsidRPr="00F62AD2" w:rsidRDefault="00A10281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57FAB65" w14:textId="77777777" w:rsidR="002803BC" w:rsidRPr="00F62AD2" w:rsidRDefault="00C6123A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Извештај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РЕМ</w:t>
            </w:r>
          </w:p>
          <w:p w14:paraId="4DDF15E9" w14:textId="77777777" w:rsidR="002803BC" w:rsidRPr="00F62AD2" w:rsidRDefault="002803BC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МИТ</w:t>
            </w:r>
          </w:p>
        </w:tc>
        <w:tc>
          <w:tcPr>
            <w:tcW w:w="441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2586BC8" w14:textId="77777777" w:rsidR="002803BC" w:rsidRPr="00F62AD2" w:rsidRDefault="002803BC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8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52B8CDC" w14:textId="77777777" w:rsidR="002803BC" w:rsidRPr="00F62AD2" w:rsidRDefault="002803BC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2C7860D" w14:textId="77777777" w:rsidR="002803BC" w:rsidRPr="00F62AD2" w:rsidRDefault="002803BC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B6E7F0E" w14:textId="77777777" w:rsidR="002803BC" w:rsidRPr="00F62AD2" w:rsidRDefault="002803BC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0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90D3039" w14:textId="77777777" w:rsidR="002803BC" w:rsidRPr="00F62AD2" w:rsidRDefault="002803BC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50</w:t>
            </w:r>
          </w:p>
        </w:tc>
      </w:tr>
    </w:tbl>
    <w:p w14:paraId="19AEAC53" w14:textId="77777777" w:rsidR="002803BC" w:rsidRPr="00F62AD2" w:rsidRDefault="002803BC" w:rsidP="002803BC">
      <w:pPr>
        <w:rPr>
          <w:rFonts w:ascii="Times New Roman" w:hAnsi="Times New Roman" w:cs="Times New Roman"/>
        </w:rPr>
      </w:pPr>
    </w:p>
    <w:tbl>
      <w:tblPr>
        <w:tblStyle w:val="TableGrid"/>
        <w:tblW w:w="5022" w:type="pct"/>
        <w:tblLook w:val="04A0" w:firstRow="1" w:lastRow="0" w:firstColumn="1" w:lastColumn="0" w:noHBand="0" w:noVBand="1"/>
      </w:tblPr>
      <w:tblGrid>
        <w:gridCol w:w="4216"/>
        <w:gridCol w:w="1711"/>
        <w:gridCol w:w="1714"/>
        <w:gridCol w:w="2341"/>
        <w:gridCol w:w="1901"/>
        <w:gridCol w:w="2117"/>
      </w:tblGrid>
      <w:tr w:rsidR="002803BC" w:rsidRPr="00F62AD2" w14:paraId="7DEEB529" w14:textId="77777777" w:rsidTr="00C6123A">
        <w:trPr>
          <w:trHeight w:val="227"/>
        </w:trPr>
        <w:tc>
          <w:tcPr>
            <w:tcW w:w="1506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D159C2E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1223" w:type="pct"/>
            <w:gridSpan w:val="2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1157B1C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Веза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програмским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буџетом</w:t>
            </w:r>
            <w:proofErr w:type="spellEnd"/>
          </w:p>
          <w:p w14:paraId="5020B850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24BB86C" w14:textId="77777777" w:rsidR="002803BC" w:rsidRPr="00F62AD2" w:rsidRDefault="002803BC" w:rsidP="00C61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</w:t>
            </w:r>
            <w:r w:rsidR="00F830D1">
              <w:rPr>
                <w:rFonts w:ascii="Times New Roman" w:hAnsi="Times New Roman" w:cs="Times New Roman"/>
              </w:rPr>
              <w:t>ењена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финансијска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</w:t>
            </w:r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2803BC" w:rsidRPr="00F62AD2" w14:paraId="40F26C5F" w14:textId="77777777" w:rsidTr="002F54D0">
        <w:trPr>
          <w:trHeight w:val="227"/>
        </w:trPr>
        <w:tc>
          <w:tcPr>
            <w:tcW w:w="1506" w:type="pct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9A8F35C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3" w:type="pct"/>
            <w:gridSpan w:val="2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718CE7DC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5A7E226" w14:textId="77777777" w:rsidR="002803BC" w:rsidRPr="00F62AD2" w:rsidRDefault="002803BC" w:rsidP="00C6123A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2024.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67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49BB621" w14:textId="77777777" w:rsidR="002803BC" w:rsidRPr="00F62AD2" w:rsidRDefault="002803BC" w:rsidP="00C6123A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2025.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4A6E029" w14:textId="77777777" w:rsidR="002803BC" w:rsidRPr="00F62AD2" w:rsidRDefault="002803BC" w:rsidP="00C6123A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2026.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</w:tr>
      <w:tr w:rsidR="002F54D0" w:rsidRPr="00F62AD2" w14:paraId="4B47A6FD" w14:textId="77777777" w:rsidTr="002F54D0">
        <w:trPr>
          <w:trHeight w:val="54"/>
        </w:trPr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344C82" w14:textId="3779BA74" w:rsidR="002F54D0" w:rsidRPr="002F54D0" w:rsidRDefault="002F54D0" w:rsidP="002F54D0">
            <w:pPr>
              <w:rPr>
                <w:rFonts w:ascii="Times New Roman" w:hAnsi="Times New Roman" w:cs="Times New Roman"/>
                <w:lang w:val="sr-Cyrl-RS"/>
              </w:rPr>
            </w:pPr>
            <w:bookmarkStart w:id="27" w:name="_Hlk159618453"/>
            <w:proofErr w:type="spellStart"/>
            <w:r w:rsidRPr="00D64276">
              <w:rPr>
                <w:rFonts w:ascii="Times New Roman" w:hAnsi="Times New Roman" w:cs="Times New Roman"/>
              </w:rPr>
              <w:t>Буџет</w:t>
            </w:r>
            <w:proofErr w:type="spellEnd"/>
            <w:r w:rsidRPr="00D642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4276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D642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4276">
              <w:rPr>
                <w:rFonts w:ascii="Times New Roman" w:hAnsi="Times New Roman" w:cs="Times New Roman"/>
              </w:rPr>
              <w:t>Србије</w:t>
            </w:r>
            <w:proofErr w:type="spellEnd"/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1A2E964" w14:textId="3C890C8B" w:rsidR="002F54D0" w:rsidRPr="002F54D0" w:rsidRDefault="002F54D0" w:rsidP="00420EB4">
            <w:pPr>
              <w:rPr>
                <w:rFonts w:ascii="Times New Roman" w:hAnsi="Times New Roman" w:cs="Times New Roman"/>
                <w:lang w:val="sr-Cyrl-RS"/>
              </w:rPr>
            </w:pPr>
            <w:r w:rsidRPr="00D64276">
              <w:rPr>
                <w:rFonts w:ascii="Times New Roman" w:hAnsi="Times New Roman" w:cs="Times New Roman"/>
              </w:rPr>
              <w:t>МИТ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0676412" w14:textId="7872A52D" w:rsidR="002F54D0" w:rsidRPr="00056CB6" w:rsidRDefault="002F54D0" w:rsidP="00420EB4">
            <w:pPr>
              <w:rPr>
                <w:rFonts w:ascii="Times New Roman" w:hAnsi="Times New Roman" w:cs="Times New Roman"/>
              </w:rPr>
            </w:pPr>
            <w:r w:rsidRPr="00D64276">
              <w:rPr>
                <w:rFonts w:ascii="Times New Roman" w:hAnsi="Times New Roman" w:cs="Times New Roman"/>
              </w:rPr>
              <w:t>1204/0001/424</w:t>
            </w:r>
          </w:p>
        </w:tc>
        <w:tc>
          <w:tcPr>
            <w:tcW w:w="83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76B78B" w14:textId="77777777" w:rsidR="002F54D0" w:rsidRPr="00056CB6" w:rsidRDefault="002F54D0" w:rsidP="00C61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2.700.000</w:t>
            </w:r>
          </w:p>
        </w:tc>
        <w:tc>
          <w:tcPr>
            <w:tcW w:w="67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6C2165" w14:textId="77777777" w:rsidR="002F54D0" w:rsidRPr="00D64276" w:rsidRDefault="002F54D0" w:rsidP="00C61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2.400</w:t>
            </w:r>
            <w:r w:rsidRPr="00D64276">
              <w:rPr>
                <w:rFonts w:ascii="Times New Roman" w:hAnsi="Times New Roman" w:cs="Times New Roman"/>
              </w:rPr>
              <w:t>.000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49E79F" w14:textId="77777777" w:rsidR="002F54D0" w:rsidRPr="00D64276" w:rsidRDefault="002F54D0" w:rsidP="00C6123A">
            <w:pPr>
              <w:rPr>
                <w:rFonts w:ascii="Times New Roman" w:hAnsi="Times New Roman" w:cs="Times New Roman"/>
              </w:rPr>
            </w:pPr>
            <w:r w:rsidRPr="00D64276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700</w:t>
            </w:r>
            <w:r w:rsidRPr="00D64276">
              <w:rPr>
                <w:rFonts w:ascii="Times New Roman" w:hAnsi="Times New Roman" w:cs="Times New Roman"/>
              </w:rPr>
              <w:t>.000</w:t>
            </w:r>
          </w:p>
        </w:tc>
      </w:tr>
      <w:tr w:rsidR="002F54D0" w:rsidRPr="00F62AD2" w14:paraId="5072C902" w14:textId="77777777" w:rsidTr="002F54D0">
        <w:trPr>
          <w:trHeight w:val="197"/>
        </w:trPr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CFE627" w14:textId="77777777" w:rsidR="002F54D0" w:rsidRPr="00D64276" w:rsidRDefault="002F54D0" w:rsidP="00C61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02C0E48" w14:textId="1E26AD9E" w:rsidR="002F54D0" w:rsidRPr="00056CB6" w:rsidRDefault="002F54D0" w:rsidP="00420EB4">
            <w:pPr>
              <w:rPr>
                <w:rFonts w:ascii="Times New Roman" w:hAnsi="Times New Roman" w:cs="Times New Roman"/>
              </w:rPr>
            </w:pPr>
            <w:r w:rsidRPr="00056CB6">
              <w:rPr>
                <w:rFonts w:ascii="Times New Roman" w:hAnsi="Times New Roman" w:cs="Times New Roman"/>
              </w:rPr>
              <w:t>МРЗБСП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BD53A3" w14:textId="15C631C8" w:rsidR="002F54D0" w:rsidRPr="00056CB6" w:rsidRDefault="002F54D0" w:rsidP="00420EB4">
            <w:pPr>
              <w:rPr>
                <w:rFonts w:ascii="Times New Roman" w:hAnsi="Times New Roman" w:cs="Times New Roman"/>
              </w:rPr>
            </w:pPr>
            <w:r w:rsidRPr="00056CB6">
              <w:rPr>
                <w:rFonts w:ascii="Times New Roman" w:hAnsi="Times New Roman" w:cs="Times New Roman"/>
              </w:rPr>
              <w:t>0902/0005/423</w:t>
            </w: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E7C84" w14:textId="77777777" w:rsidR="002F54D0" w:rsidRDefault="002F54D0" w:rsidP="00C61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BA7CD" w14:textId="77777777" w:rsidR="002F54D0" w:rsidRDefault="002F54D0" w:rsidP="00C61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A120C3" w14:textId="77777777" w:rsidR="002F54D0" w:rsidRPr="00D64276" w:rsidRDefault="002F54D0" w:rsidP="00C6123A">
            <w:pPr>
              <w:rPr>
                <w:rFonts w:ascii="Times New Roman" w:hAnsi="Times New Roman" w:cs="Times New Roman"/>
              </w:rPr>
            </w:pPr>
          </w:p>
        </w:tc>
      </w:tr>
      <w:tr w:rsidR="00056CB6" w:rsidRPr="00F62AD2" w14:paraId="01602CF2" w14:textId="77777777" w:rsidTr="00C6123A">
        <w:trPr>
          <w:trHeight w:val="38"/>
        </w:trPr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DE04CA" w14:textId="77777777" w:rsidR="00056CB6" w:rsidRPr="00D64276" w:rsidRDefault="00056CB6" w:rsidP="00155DF4">
            <w:pPr>
              <w:rPr>
                <w:rFonts w:ascii="Times New Roman" w:hAnsi="Times New Roman" w:cs="Times New Roman"/>
              </w:rPr>
            </w:pPr>
            <w:proofErr w:type="spellStart"/>
            <w:r w:rsidRPr="00BF305B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BF30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05B"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</w:tc>
        <w:tc>
          <w:tcPr>
            <w:tcW w:w="1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6A7ACB" w14:textId="77777777" w:rsidR="00056CB6" w:rsidRPr="00D64276" w:rsidRDefault="00056CB6" w:rsidP="00420EB4">
            <w:pPr>
              <w:rPr>
                <w:rFonts w:ascii="Times New Roman" w:hAnsi="Times New Roman" w:cs="Times New Roman"/>
              </w:rPr>
            </w:pPr>
            <w:proofErr w:type="spellStart"/>
            <w:r w:rsidRPr="004A0EDA">
              <w:rPr>
                <w:rFonts w:ascii="Times New Roman" w:hAnsi="Times New Roman" w:cs="Times New Roman"/>
              </w:rPr>
              <w:t>Донација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не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пролази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кроз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буџет</w:t>
            </w:r>
            <w:proofErr w:type="spellEnd"/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5AD8A" w14:textId="77777777" w:rsidR="00056CB6" w:rsidRDefault="00056CB6" w:rsidP="00C61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2.350.000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0F6146" w14:textId="77777777" w:rsidR="00056CB6" w:rsidRPr="00056CB6" w:rsidRDefault="00056CB6" w:rsidP="00C61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13819D" w14:textId="77777777" w:rsidR="00056CB6" w:rsidRPr="00056CB6" w:rsidRDefault="00056CB6" w:rsidP="00C61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55DF4" w:rsidRPr="00F62AD2" w14:paraId="76295F3C" w14:textId="77777777" w:rsidTr="00C6123A">
        <w:trPr>
          <w:trHeight w:val="38"/>
        </w:trPr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8E946" w14:textId="77777777" w:rsidR="00155DF4" w:rsidRPr="00D64276" w:rsidRDefault="00155DF4" w:rsidP="00155DF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Сопствена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средства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РЕМ</w:t>
            </w:r>
          </w:p>
        </w:tc>
        <w:tc>
          <w:tcPr>
            <w:tcW w:w="1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A0676" w14:textId="77777777" w:rsidR="00155DF4" w:rsidRPr="00D64276" w:rsidRDefault="00155DF4" w:rsidP="00420E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A6AE9E" w14:textId="77777777" w:rsidR="00155DF4" w:rsidRPr="00D64276" w:rsidRDefault="00155DF4" w:rsidP="00C61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87.000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859D64" w14:textId="77777777" w:rsidR="00155DF4" w:rsidRPr="00D64276" w:rsidRDefault="00155DF4" w:rsidP="00C61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92.000</w:t>
            </w:r>
          </w:p>
        </w:tc>
        <w:tc>
          <w:tcPr>
            <w:tcW w:w="7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F3F5CC" w14:textId="77777777" w:rsidR="00155DF4" w:rsidRPr="00D64276" w:rsidRDefault="00155DF4" w:rsidP="00C61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97.000</w:t>
            </w:r>
          </w:p>
        </w:tc>
      </w:tr>
      <w:bookmarkEnd w:id="27"/>
    </w:tbl>
    <w:p w14:paraId="2C376F9E" w14:textId="77777777" w:rsidR="002803BC" w:rsidRPr="00F62AD2" w:rsidRDefault="002803BC" w:rsidP="002803BC">
      <w:pPr>
        <w:rPr>
          <w:rFonts w:ascii="Times New Roman" w:hAnsi="Times New Roman" w:cs="Times New Roman"/>
        </w:rPr>
      </w:pPr>
    </w:p>
    <w:tbl>
      <w:tblPr>
        <w:tblStyle w:val="TableGrid"/>
        <w:tblW w:w="5130" w:type="pct"/>
        <w:tblLayout w:type="fixed"/>
        <w:tblLook w:val="04A0" w:firstRow="1" w:lastRow="0" w:firstColumn="1" w:lastColumn="0" w:noHBand="0" w:noVBand="1"/>
      </w:tblPr>
      <w:tblGrid>
        <w:gridCol w:w="2535"/>
        <w:gridCol w:w="1288"/>
        <w:gridCol w:w="2126"/>
        <w:gridCol w:w="1416"/>
        <w:gridCol w:w="1504"/>
        <w:gridCol w:w="2031"/>
        <w:gridCol w:w="1133"/>
        <w:gridCol w:w="1133"/>
        <w:gridCol w:w="1135"/>
      </w:tblGrid>
      <w:tr w:rsidR="00B215C5" w:rsidRPr="00F62AD2" w14:paraId="21AA5141" w14:textId="77777777" w:rsidTr="00F56C8F">
        <w:trPr>
          <w:trHeight w:val="140"/>
        </w:trPr>
        <w:tc>
          <w:tcPr>
            <w:tcW w:w="88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65C1CCC0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Назив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6D8BF1C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спроводи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</w:t>
            </w:r>
            <w:proofErr w:type="spellEnd"/>
          </w:p>
        </w:tc>
        <w:tc>
          <w:tcPr>
            <w:tcW w:w="74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4287B73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Органи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партнери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49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014C24B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Рок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завршетак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52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76E9715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</w:p>
        </w:tc>
        <w:tc>
          <w:tcPr>
            <w:tcW w:w="7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8A6C051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Веза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програмским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буџетом</w:t>
            </w:r>
            <w:proofErr w:type="spellEnd"/>
          </w:p>
        </w:tc>
        <w:tc>
          <w:tcPr>
            <w:tcW w:w="1189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02CCC67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процењена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</w:t>
            </w:r>
            <w:r w:rsidR="00F830D1">
              <w:rPr>
                <w:rFonts w:ascii="Times New Roman" w:hAnsi="Times New Roman" w:cs="Times New Roman"/>
              </w:rPr>
              <w:t>ијска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по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изворима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</w:t>
            </w:r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B215C5" w:rsidRPr="00F62AD2" w14:paraId="5446A444" w14:textId="77777777" w:rsidTr="00F56C8F">
        <w:trPr>
          <w:trHeight w:val="386"/>
        </w:trPr>
        <w:tc>
          <w:tcPr>
            <w:tcW w:w="88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1DFBE92E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shd w:val="clear" w:color="auto" w:fill="FFF2CC" w:themeFill="accent4" w:themeFillTint="33"/>
            <w:vAlign w:val="center"/>
          </w:tcPr>
          <w:p w14:paraId="642D56E3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vMerge/>
            <w:shd w:val="clear" w:color="auto" w:fill="FFF2CC" w:themeFill="accent4" w:themeFillTint="33"/>
            <w:vAlign w:val="center"/>
          </w:tcPr>
          <w:p w14:paraId="3A6B1FC0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" w:type="pct"/>
            <w:vMerge/>
            <w:shd w:val="clear" w:color="auto" w:fill="FFF2CC" w:themeFill="accent4" w:themeFillTint="33"/>
            <w:vAlign w:val="center"/>
          </w:tcPr>
          <w:p w14:paraId="3AADE80F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  <w:shd w:val="clear" w:color="auto" w:fill="FFF2CC" w:themeFill="accent4" w:themeFillTint="33"/>
            <w:vAlign w:val="center"/>
          </w:tcPr>
          <w:p w14:paraId="3CAC6316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pct"/>
            <w:vMerge/>
            <w:shd w:val="clear" w:color="auto" w:fill="FFF2CC" w:themeFill="accent4" w:themeFillTint="33"/>
            <w:vAlign w:val="center"/>
          </w:tcPr>
          <w:p w14:paraId="3C622274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shd w:val="clear" w:color="auto" w:fill="FFF2CC" w:themeFill="accent4" w:themeFillTint="33"/>
            <w:vAlign w:val="center"/>
          </w:tcPr>
          <w:p w14:paraId="1BD07F5B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2024.</w:t>
            </w:r>
          </w:p>
        </w:tc>
        <w:tc>
          <w:tcPr>
            <w:tcW w:w="396" w:type="pct"/>
            <w:shd w:val="clear" w:color="auto" w:fill="FFF2CC" w:themeFill="accent4" w:themeFillTint="33"/>
            <w:vAlign w:val="center"/>
          </w:tcPr>
          <w:p w14:paraId="28B276EA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2025.</w:t>
            </w:r>
          </w:p>
        </w:tc>
        <w:tc>
          <w:tcPr>
            <w:tcW w:w="396" w:type="pct"/>
            <w:shd w:val="clear" w:color="auto" w:fill="FFF2CC" w:themeFill="accent4" w:themeFillTint="33"/>
            <w:vAlign w:val="center"/>
          </w:tcPr>
          <w:p w14:paraId="6188B2F7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2026.</w:t>
            </w:r>
          </w:p>
        </w:tc>
      </w:tr>
      <w:tr w:rsidR="00B215C5" w:rsidRPr="00F62AD2" w14:paraId="56AB7978" w14:textId="77777777" w:rsidTr="00F56C8F">
        <w:trPr>
          <w:trHeight w:val="140"/>
        </w:trPr>
        <w:tc>
          <w:tcPr>
            <w:tcW w:w="886" w:type="pct"/>
            <w:tcBorders>
              <w:left w:val="double" w:sz="4" w:space="0" w:color="auto"/>
            </w:tcBorders>
          </w:tcPr>
          <w:p w14:paraId="3518AC2E" w14:textId="77777777" w:rsidR="009F61B8" w:rsidRPr="00BF305B" w:rsidRDefault="00D86CB1" w:rsidP="009F61B8">
            <w:pPr>
              <w:rPr>
                <w:rFonts w:ascii="Times New Roman" w:hAnsi="Times New Roman" w:cs="Times New Roman"/>
              </w:rPr>
            </w:pPr>
            <w:r w:rsidRPr="00BF305B">
              <w:rPr>
                <w:rFonts w:ascii="Times New Roman" w:hAnsi="Times New Roman" w:cs="Times New Roman"/>
              </w:rPr>
              <w:t xml:space="preserve">3.2.1. </w:t>
            </w:r>
            <w:proofErr w:type="spellStart"/>
            <w:r w:rsidRPr="00BF305B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BF30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05B">
              <w:rPr>
                <w:rFonts w:ascii="Times New Roman" w:hAnsi="Times New Roman" w:cs="Times New Roman"/>
              </w:rPr>
              <w:t>истраживања</w:t>
            </w:r>
            <w:proofErr w:type="spellEnd"/>
            <w:r w:rsidR="009F61B8" w:rsidRPr="00BF30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F61B8" w:rsidRPr="00BF305B">
              <w:rPr>
                <w:rFonts w:ascii="Times New Roman" w:hAnsi="Times New Roman" w:cs="Times New Roman"/>
              </w:rPr>
              <w:t>јавног</w:t>
            </w:r>
            <w:proofErr w:type="spellEnd"/>
            <w:r w:rsidR="009F61B8" w:rsidRPr="00BF30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F61B8" w:rsidRPr="00BF305B">
              <w:rPr>
                <w:rFonts w:ascii="Times New Roman" w:hAnsi="Times New Roman" w:cs="Times New Roman"/>
              </w:rPr>
              <w:t>мњења</w:t>
            </w:r>
            <w:proofErr w:type="spellEnd"/>
            <w:r w:rsidR="009F61B8" w:rsidRPr="00BF30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F61B8" w:rsidRPr="00BF305B">
              <w:rPr>
                <w:rFonts w:ascii="Times New Roman" w:hAnsi="Times New Roman" w:cs="Times New Roman"/>
              </w:rPr>
              <w:t>на</w:t>
            </w:r>
            <w:proofErr w:type="spellEnd"/>
            <w:r w:rsidR="009F61B8" w:rsidRPr="00BF30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F61B8" w:rsidRPr="00BF305B">
              <w:rPr>
                <w:rFonts w:ascii="Times New Roman" w:hAnsi="Times New Roman" w:cs="Times New Roman"/>
              </w:rPr>
              <w:t>тему</w:t>
            </w:r>
            <w:proofErr w:type="spellEnd"/>
            <w:r w:rsidR="009F61B8" w:rsidRPr="00BF30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F61B8" w:rsidRPr="00BF305B">
              <w:rPr>
                <w:rFonts w:ascii="Times New Roman" w:hAnsi="Times New Roman" w:cs="Times New Roman"/>
              </w:rPr>
              <w:t>познавања</w:t>
            </w:r>
            <w:proofErr w:type="spellEnd"/>
            <w:r w:rsidR="009F61B8" w:rsidRPr="00BF30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F61B8" w:rsidRPr="00BF305B">
              <w:rPr>
                <w:rFonts w:ascii="Times New Roman" w:hAnsi="Times New Roman" w:cs="Times New Roman"/>
              </w:rPr>
              <w:t>проблема</w:t>
            </w:r>
            <w:proofErr w:type="spellEnd"/>
            <w:r w:rsidR="009F61B8" w:rsidRPr="00BF30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F61B8" w:rsidRPr="00BF305B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="009F61B8" w:rsidRPr="00BF30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F61B8" w:rsidRPr="00BF305B">
              <w:rPr>
                <w:rFonts w:ascii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450" w:type="pct"/>
          </w:tcPr>
          <w:p w14:paraId="0E9234A2" w14:textId="77777777" w:rsidR="009F61B8" w:rsidRPr="00BF305B" w:rsidRDefault="009F61B8" w:rsidP="009F61B8">
            <w:pPr>
              <w:rPr>
                <w:rFonts w:ascii="Times New Roman" w:hAnsi="Times New Roman" w:cs="Times New Roman"/>
              </w:rPr>
            </w:pPr>
            <w:r w:rsidRPr="00BF305B">
              <w:rPr>
                <w:rFonts w:ascii="Times New Roman" w:hAnsi="Times New Roman" w:cs="Times New Roman"/>
              </w:rPr>
              <w:t>МРЗБСП/ЦЗЖТЉ</w:t>
            </w:r>
          </w:p>
          <w:p w14:paraId="19F9EF1D" w14:textId="77777777" w:rsidR="009F61B8" w:rsidRPr="00BF305B" w:rsidRDefault="009F61B8" w:rsidP="009F61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</w:tcPr>
          <w:p w14:paraId="2456F138" w14:textId="77777777" w:rsidR="009F61B8" w:rsidRPr="00BF305B" w:rsidRDefault="009F61B8" w:rsidP="009F61B8">
            <w:pPr>
              <w:rPr>
                <w:rFonts w:ascii="Times New Roman" w:hAnsi="Times New Roman" w:cs="Times New Roman"/>
              </w:rPr>
            </w:pPr>
            <w:r w:rsidRPr="00BF305B">
              <w:rPr>
                <w:rFonts w:ascii="Times New Roman" w:hAnsi="Times New Roman" w:cs="Times New Roman"/>
              </w:rPr>
              <w:t xml:space="preserve">ОЦД </w:t>
            </w:r>
            <w:r w:rsidR="0056496E">
              <w:rPr>
                <w:rFonts w:ascii="Times New Roman" w:hAnsi="Times New Roman" w:cs="Times New Roman"/>
              </w:rPr>
              <w:t>„</w:t>
            </w:r>
            <w:r w:rsidR="006901EE" w:rsidRPr="00BF305B">
              <w:rPr>
                <w:rFonts w:ascii="Times New Roman" w:hAnsi="Times New Roman" w:cs="Times New Roman"/>
              </w:rPr>
              <w:t>ИБССА</w:t>
            </w:r>
            <w:r w:rsidR="0056496E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3670C856" w14:textId="77777777" w:rsidR="009F61B8" w:rsidRPr="00BF305B" w:rsidRDefault="009F61B8" w:rsidP="009F61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" w:type="pct"/>
          </w:tcPr>
          <w:p w14:paraId="1FC260AA" w14:textId="77777777" w:rsidR="009F61B8" w:rsidRPr="00BF305B" w:rsidRDefault="009F61B8" w:rsidP="009F61B8">
            <w:pPr>
              <w:jc w:val="both"/>
              <w:rPr>
                <w:rFonts w:ascii="Times New Roman" w:hAnsi="Times New Roman" w:cs="Times New Roman"/>
              </w:rPr>
            </w:pPr>
            <w:r w:rsidRPr="00BF305B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BF305B">
              <w:rPr>
                <w:rFonts w:ascii="Times New Roman" w:hAnsi="Times New Roman" w:cs="Times New Roman"/>
              </w:rPr>
              <w:t>квартал</w:t>
            </w:r>
            <w:proofErr w:type="spellEnd"/>
          </w:p>
          <w:p w14:paraId="7F030FED" w14:textId="77777777" w:rsidR="009F61B8" w:rsidRPr="0097738E" w:rsidRDefault="009F61B8" w:rsidP="009F61B8">
            <w:pPr>
              <w:rPr>
                <w:rFonts w:ascii="Times New Roman" w:hAnsi="Times New Roman" w:cs="Times New Roman"/>
                <w:color w:val="FF0000"/>
              </w:rPr>
            </w:pPr>
            <w:r w:rsidRPr="00BF305B">
              <w:rPr>
                <w:rFonts w:ascii="Times New Roman" w:hAnsi="Times New Roman" w:cs="Times New Roman"/>
              </w:rPr>
              <w:t>2024</w:t>
            </w:r>
            <w:r w:rsidR="0097738E">
              <w:rPr>
                <w:rFonts w:ascii="Times New Roman" w:hAnsi="Times New Roman" w:cs="Times New Roman"/>
              </w:rPr>
              <w:t>.</w:t>
            </w:r>
          </w:p>
          <w:p w14:paraId="338703D0" w14:textId="77777777" w:rsidR="009F61B8" w:rsidRPr="00BF305B" w:rsidRDefault="009F61B8" w:rsidP="009F61B8">
            <w:pPr>
              <w:rPr>
                <w:rFonts w:ascii="Times New Roman" w:hAnsi="Times New Roman" w:cs="Times New Roman"/>
              </w:rPr>
            </w:pPr>
          </w:p>
          <w:p w14:paraId="5DAA2132" w14:textId="77777777" w:rsidR="009F61B8" w:rsidRPr="00BF305B" w:rsidRDefault="009F61B8" w:rsidP="009F61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</w:tcPr>
          <w:p w14:paraId="62C864D0" w14:textId="56F85DC8" w:rsidR="009F61B8" w:rsidRPr="00BF305B" w:rsidRDefault="009F61B8" w:rsidP="009F61B8">
            <w:pPr>
              <w:rPr>
                <w:rFonts w:ascii="Times New Roman" w:hAnsi="Times New Roman" w:cs="Times New Roman"/>
              </w:rPr>
            </w:pPr>
            <w:proofErr w:type="spellStart"/>
            <w:r w:rsidRPr="00BF305B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BF30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05B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Pr="00BF305B">
              <w:rPr>
                <w:rFonts w:ascii="Times New Roman" w:hAnsi="Times New Roman" w:cs="Times New Roman"/>
              </w:rPr>
              <w:t xml:space="preserve"> </w:t>
            </w:r>
          </w:p>
          <w:p w14:paraId="3CD05DBF" w14:textId="77777777" w:rsidR="0056496E" w:rsidRPr="00BF305B" w:rsidRDefault="0056496E" w:rsidP="0056496E">
            <w:pPr>
              <w:rPr>
                <w:rFonts w:ascii="Times New Roman" w:hAnsi="Times New Roman" w:cs="Times New Roman"/>
              </w:rPr>
            </w:pPr>
            <w:r w:rsidRPr="00BF305B">
              <w:rPr>
                <w:rFonts w:ascii="Times New Roman" w:hAnsi="Times New Roman" w:cs="Times New Roman"/>
              </w:rPr>
              <w:t xml:space="preserve">ОЦД </w:t>
            </w:r>
            <w:r>
              <w:rPr>
                <w:rFonts w:ascii="Times New Roman" w:hAnsi="Times New Roman" w:cs="Times New Roman"/>
              </w:rPr>
              <w:t>„</w:t>
            </w:r>
            <w:r w:rsidRPr="00BF305B">
              <w:rPr>
                <w:rFonts w:ascii="Times New Roman" w:hAnsi="Times New Roman" w:cs="Times New Roman"/>
              </w:rPr>
              <w:t>ИБССА</w:t>
            </w:r>
            <w:r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20A94E97" w14:textId="77777777" w:rsidR="009F61B8" w:rsidRPr="00BF305B" w:rsidRDefault="009F61B8" w:rsidP="00DE2D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pct"/>
          </w:tcPr>
          <w:p w14:paraId="1A38C768" w14:textId="77777777" w:rsidR="009624B8" w:rsidRPr="007C3F75" w:rsidRDefault="004A0EDA" w:rsidP="00330532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4A0EDA">
              <w:rPr>
                <w:rFonts w:ascii="Times New Roman" w:hAnsi="Times New Roman" w:cs="Times New Roman"/>
              </w:rPr>
              <w:t>Донација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не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пролази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кроз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буџет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директно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донатора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6" w:type="pct"/>
          </w:tcPr>
          <w:p w14:paraId="0F469E60" w14:textId="77777777" w:rsidR="009F61B8" w:rsidRPr="00BF305B" w:rsidRDefault="009F61B8" w:rsidP="009F61B8">
            <w:pPr>
              <w:rPr>
                <w:rFonts w:ascii="Times New Roman" w:hAnsi="Times New Roman" w:cs="Times New Roman"/>
              </w:rPr>
            </w:pPr>
            <w:r w:rsidRPr="00BF305B">
              <w:rPr>
                <w:rFonts w:ascii="Times New Roman" w:hAnsi="Times New Roman" w:cs="Times New Roman"/>
              </w:rPr>
              <w:t>2.350.000</w:t>
            </w:r>
          </w:p>
          <w:p w14:paraId="23368831" w14:textId="77777777" w:rsidR="00D86CB1" w:rsidRPr="00BF305B" w:rsidRDefault="00D86CB1" w:rsidP="00D86C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</w:tcPr>
          <w:p w14:paraId="7E1385EE" w14:textId="77777777" w:rsidR="009F61B8" w:rsidRPr="00BF305B" w:rsidRDefault="000B39B5" w:rsidP="009F61B8">
            <w:pPr>
              <w:rPr>
                <w:rFonts w:ascii="Times New Roman" w:hAnsi="Times New Roman" w:cs="Times New Roman"/>
              </w:rPr>
            </w:pPr>
            <w:r w:rsidRPr="00BF30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6" w:type="pct"/>
          </w:tcPr>
          <w:p w14:paraId="4E05FC43" w14:textId="77777777" w:rsidR="009F61B8" w:rsidRPr="00BF305B" w:rsidRDefault="000B39B5" w:rsidP="009F61B8">
            <w:pPr>
              <w:rPr>
                <w:rFonts w:ascii="Times New Roman" w:hAnsi="Times New Roman" w:cs="Times New Roman"/>
              </w:rPr>
            </w:pPr>
            <w:r w:rsidRPr="00BF305B">
              <w:rPr>
                <w:rFonts w:ascii="Times New Roman" w:hAnsi="Times New Roman" w:cs="Times New Roman"/>
              </w:rPr>
              <w:t>0</w:t>
            </w:r>
          </w:p>
        </w:tc>
      </w:tr>
      <w:tr w:rsidR="00B215C5" w:rsidRPr="00F62AD2" w14:paraId="31AE3E6D" w14:textId="77777777" w:rsidTr="00F56C8F">
        <w:trPr>
          <w:trHeight w:val="140"/>
        </w:trPr>
        <w:tc>
          <w:tcPr>
            <w:tcW w:w="886" w:type="pct"/>
            <w:tcBorders>
              <w:left w:val="double" w:sz="4" w:space="0" w:color="auto"/>
            </w:tcBorders>
          </w:tcPr>
          <w:p w14:paraId="0B5FD65A" w14:textId="77777777" w:rsidR="002803BC" w:rsidRPr="00F62AD2" w:rsidRDefault="0088682D" w:rsidP="00DA605F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lastRenderedPageBreak/>
              <w:t>3.2.</w:t>
            </w:r>
            <w:proofErr w:type="gramStart"/>
            <w:r w:rsidRPr="00F62AD2">
              <w:rPr>
                <w:rFonts w:ascii="Times New Roman" w:hAnsi="Times New Roman" w:cs="Times New Roman"/>
              </w:rPr>
              <w:t>2</w:t>
            </w:r>
            <w:r w:rsidR="006901EE">
              <w:rPr>
                <w:rFonts w:ascii="Times New Roman" w:hAnsi="Times New Roman" w:cs="Times New Roman"/>
              </w:rPr>
              <w:t>.</w:t>
            </w:r>
            <w:r w:rsidR="008C09E5" w:rsidRPr="00F62AD2">
              <w:rPr>
                <w:rFonts w:ascii="Times New Roman" w:hAnsi="Times New Roman" w:cs="Times New Roman"/>
              </w:rPr>
              <w:t>Континуираноп</w:t>
            </w:r>
            <w:r w:rsidR="00F14768" w:rsidRPr="00F62AD2">
              <w:rPr>
                <w:rFonts w:ascii="Times New Roman" w:hAnsi="Times New Roman" w:cs="Times New Roman"/>
              </w:rPr>
              <w:t>ројектно</w:t>
            </w:r>
            <w:proofErr w:type="gramEnd"/>
            <w:r w:rsidR="00F14768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4768" w:rsidRPr="00F62AD2">
              <w:rPr>
                <w:rFonts w:ascii="Times New Roman" w:hAnsi="Times New Roman" w:cs="Times New Roman"/>
              </w:rPr>
              <w:t>суфинансирање</w:t>
            </w:r>
            <w:proofErr w:type="spellEnd"/>
            <w:r w:rsidR="00F14768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4768" w:rsidRPr="00F62AD2">
              <w:rPr>
                <w:rFonts w:ascii="Times New Roman" w:hAnsi="Times New Roman" w:cs="Times New Roman"/>
              </w:rPr>
              <w:t>производње</w:t>
            </w:r>
            <w:proofErr w:type="spellEnd"/>
            <w:r w:rsidR="00F14768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4768" w:rsidRPr="00F62AD2">
              <w:rPr>
                <w:rFonts w:ascii="Times New Roman" w:hAnsi="Times New Roman" w:cs="Times New Roman"/>
              </w:rPr>
              <w:t>медијских</w:t>
            </w:r>
            <w:proofErr w:type="spellEnd"/>
            <w:r w:rsidR="00F14768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4768" w:rsidRPr="00F62AD2">
              <w:rPr>
                <w:rFonts w:ascii="Times New Roman" w:hAnsi="Times New Roman" w:cs="Times New Roman"/>
              </w:rPr>
              <w:t>садржаја</w:t>
            </w:r>
            <w:proofErr w:type="spellEnd"/>
            <w:r w:rsidR="00F14768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4768" w:rsidRPr="00F62AD2">
              <w:rPr>
                <w:rFonts w:ascii="Times New Roman" w:hAnsi="Times New Roman" w:cs="Times New Roman"/>
              </w:rPr>
              <w:t>који</w:t>
            </w:r>
            <w:proofErr w:type="spellEnd"/>
            <w:r w:rsidR="00F14768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4768"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="00F14768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4768" w:rsidRPr="00F62AD2">
              <w:rPr>
                <w:rFonts w:ascii="Times New Roman" w:hAnsi="Times New Roman" w:cs="Times New Roman"/>
              </w:rPr>
              <w:t>тему</w:t>
            </w:r>
            <w:proofErr w:type="spellEnd"/>
            <w:r w:rsidR="00F14768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4768" w:rsidRPr="00F62AD2">
              <w:rPr>
                <w:rFonts w:ascii="Times New Roman" w:hAnsi="Times New Roman" w:cs="Times New Roman"/>
              </w:rPr>
              <w:t>имају</w:t>
            </w:r>
            <w:proofErr w:type="spellEnd"/>
            <w:r w:rsidR="00F14768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4768" w:rsidRPr="00F62AD2">
              <w:rPr>
                <w:rFonts w:ascii="Times New Roman" w:hAnsi="Times New Roman" w:cs="Times New Roman"/>
              </w:rPr>
              <w:t>борбу</w:t>
            </w:r>
            <w:proofErr w:type="spellEnd"/>
            <w:r w:rsidR="00F14768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4768" w:rsidRPr="00F62AD2">
              <w:rPr>
                <w:rFonts w:ascii="Times New Roman" w:hAnsi="Times New Roman" w:cs="Times New Roman"/>
              </w:rPr>
              <w:t>против</w:t>
            </w:r>
            <w:proofErr w:type="spellEnd"/>
            <w:r w:rsidR="00F14768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4768" w:rsidRPr="00F62AD2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="00F14768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4768" w:rsidRPr="00F62AD2">
              <w:rPr>
                <w:rFonts w:ascii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450" w:type="pct"/>
          </w:tcPr>
          <w:p w14:paraId="76AEE16E" w14:textId="77777777" w:rsidR="002803BC" w:rsidRPr="00F62AD2" w:rsidRDefault="002803BC" w:rsidP="006901E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МИТ/ </w:t>
            </w:r>
            <w:r w:rsidR="006901EE">
              <w:rPr>
                <w:rFonts w:ascii="Times New Roman" w:hAnsi="Times New Roman" w:cs="Times New Roman"/>
                <w:color w:val="000000" w:themeColor="text1"/>
              </w:rPr>
              <w:t>СИМ</w:t>
            </w:r>
          </w:p>
        </w:tc>
        <w:tc>
          <w:tcPr>
            <w:tcW w:w="743" w:type="pct"/>
          </w:tcPr>
          <w:p w14:paraId="2E0B35A5" w14:textId="77777777" w:rsidR="00F14768" w:rsidRPr="00F62AD2" w:rsidRDefault="00F14768" w:rsidP="00F14768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Издавачи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медија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</w:p>
          <w:p w14:paraId="7F15B801" w14:textId="77777777" w:rsidR="00F14768" w:rsidRPr="00F62AD2" w:rsidRDefault="00F14768" w:rsidP="00F14768">
            <w:pPr>
              <w:rPr>
                <w:rFonts w:ascii="Times New Roman" w:hAnsi="Times New Roman" w:cs="Times New Roman"/>
                <w:color w:val="FF0000"/>
              </w:rPr>
            </w:pPr>
            <w:r w:rsidRPr="00F62AD2">
              <w:rPr>
                <w:rFonts w:ascii="Times New Roman" w:hAnsi="Times New Roman" w:cs="Times New Roman"/>
              </w:rPr>
              <w:t>ОЦД</w:t>
            </w:r>
          </w:p>
        </w:tc>
        <w:tc>
          <w:tcPr>
            <w:tcW w:w="495" w:type="pct"/>
          </w:tcPr>
          <w:p w14:paraId="7F40FFFC" w14:textId="77777777" w:rsidR="002803BC" w:rsidRPr="00F62AD2" w:rsidRDefault="008C09E5" w:rsidP="008C09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IV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квартал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2024. </w:t>
            </w:r>
          </w:p>
        </w:tc>
        <w:tc>
          <w:tcPr>
            <w:tcW w:w="526" w:type="pct"/>
          </w:tcPr>
          <w:p w14:paraId="7BA97009" w14:textId="77777777" w:rsidR="0088682D" w:rsidRPr="00F62AD2" w:rsidRDefault="0056496E" w:rsidP="00886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01-</w:t>
            </w:r>
            <w:r w:rsidR="0088682D" w:rsidRPr="00F62AD2">
              <w:rPr>
                <w:rFonts w:ascii="Times New Roman" w:hAnsi="Times New Roman" w:cs="Times New Roman"/>
              </w:rPr>
              <w:t xml:space="preserve">Буџет </w:t>
            </w:r>
            <w:proofErr w:type="spellStart"/>
            <w:r w:rsidR="0088682D" w:rsidRPr="00F62AD2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="0088682D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8682D" w:rsidRPr="00F62AD2">
              <w:rPr>
                <w:rFonts w:ascii="Times New Roman" w:hAnsi="Times New Roman" w:cs="Times New Roman"/>
              </w:rPr>
              <w:t>Србије</w:t>
            </w:r>
            <w:proofErr w:type="spellEnd"/>
            <w:r w:rsidR="0088682D" w:rsidRPr="00F62AD2">
              <w:rPr>
                <w:rFonts w:ascii="Times New Roman" w:hAnsi="Times New Roman" w:cs="Times New Roman"/>
              </w:rPr>
              <w:t xml:space="preserve"> </w:t>
            </w:r>
          </w:p>
          <w:p w14:paraId="2E3C1576" w14:textId="77777777" w:rsidR="002803BC" w:rsidRPr="00F62AD2" w:rsidRDefault="002803BC" w:rsidP="006856C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0" w:type="pct"/>
          </w:tcPr>
          <w:p w14:paraId="52102403" w14:textId="77777777" w:rsidR="002803BC" w:rsidRPr="00EF78B1" w:rsidRDefault="002803BC" w:rsidP="006856CC">
            <w:pPr>
              <w:rPr>
                <w:rFonts w:ascii="Times New Roman" w:hAnsi="Times New Roman" w:cs="Times New Roman"/>
              </w:rPr>
            </w:pPr>
            <w:r w:rsidRPr="00330532">
              <w:rPr>
                <w:rFonts w:ascii="Times New Roman" w:hAnsi="Times New Roman" w:cs="Times New Roman"/>
              </w:rPr>
              <w:t>1204</w:t>
            </w:r>
            <w:r w:rsidR="00EF78B1" w:rsidRPr="00330532">
              <w:rPr>
                <w:rFonts w:ascii="Times New Roman" w:hAnsi="Times New Roman" w:cs="Times New Roman"/>
              </w:rPr>
              <w:t>/</w:t>
            </w:r>
            <w:r w:rsidRPr="00330532">
              <w:rPr>
                <w:rFonts w:ascii="Times New Roman" w:hAnsi="Times New Roman" w:cs="Times New Roman"/>
              </w:rPr>
              <w:t>0001</w:t>
            </w:r>
            <w:r w:rsidR="00D64276">
              <w:rPr>
                <w:rFonts w:ascii="Times New Roman" w:hAnsi="Times New Roman" w:cs="Times New Roman"/>
              </w:rPr>
              <w:t>/</w:t>
            </w:r>
            <w:r w:rsidR="00EE2F88" w:rsidRPr="00330532">
              <w:rPr>
                <w:rFonts w:ascii="Times New Roman" w:hAnsi="Times New Roman" w:cs="Times New Roman"/>
              </w:rPr>
              <w:t>424</w:t>
            </w:r>
          </w:p>
        </w:tc>
        <w:tc>
          <w:tcPr>
            <w:tcW w:w="396" w:type="pct"/>
          </w:tcPr>
          <w:p w14:paraId="50426041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1.500.000</w:t>
            </w:r>
          </w:p>
        </w:tc>
        <w:tc>
          <w:tcPr>
            <w:tcW w:w="396" w:type="pct"/>
          </w:tcPr>
          <w:p w14:paraId="1D737D4D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1.600.000</w:t>
            </w:r>
          </w:p>
        </w:tc>
        <w:tc>
          <w:tcPr>
            <w:tcW w:w="396" w:type="pct"/>
          </w:tcPr>
          <w:p w14:paraId="729AA4B9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1.700.000</w:t>
            </w:r>
          </w:p>
        </w:tc>
      </w:tr>
      <w:tr w:rsidR="00B215C5" w:rsidRPr="00F62AD2" w14:paraId="39B1F927" w14:textId="77777777" w:rsidTr="00F56C8F">
        <w:trPr>
          <w:trHeight w:val="140"/>
        </w:trPr>
        <w:tc>
          <w:tcPr>
            <w:tcW w:w="886" w:type="pct"/>
            <w:tcBorders>
              <w:left w:val="double" w:sz="4" w:space="0" w:color="auto"/>
            </w:tcBorders>
          </w:tcPr>
          <w:p w14:paraId="049DA0C3" w14:textId="77777777" w:rsidR="00725320" w:rsidRPr="00F62AD2" w:rsidRDefault="00725320" w:rsidP="00725320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3.2.3.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Континуирано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анализе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објављених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медијских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садржаја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тему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проблема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450" w:type="pct"/>
          </w:tcPr>
          <w:p w14:paraId="2E2CFF0E" w14:textId="77777777" w:rsidR="00725320" w:rsidRPr="00F62AD2" w:rsidRDefault="00725320" w:rsidP="00725320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  <w:color w:val="000000" w:themeColor="text1"/>
              </w:rPr>
              <w:t>РЕМ</w:t>
            </w:r>
          </w:p>
        </w:tc>
        <w:tc>
          <w:tcPr>
            <w:tcW w:w="743" w:type="pct"/>
          </w:tcPr>
          <w:p w14:paraId="0F4187FE" w14:textId="77777777" w:rsidR="00725320" w:rsidRPr="00F62AD2" w:rsidRDefault="00725320" w:rsidP="0072532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95" w:type="pct"/>
          </w:tcPr>
          <w:p w14:paraId="600ACED3" w14:textId="77777777" w:rsidR="00725320" w:rsidRPr="00F62AD2" w:rsidRDefault="00225FBF" w:rsidP="00225FB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IVквартал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25320" w:rsidRPr="00F62AD2">
              <w:rPr>
                <w:rFonts w:ascii="Times New Roman" w:hAnsi="Times New Roman" w:cs="Times New Roman"/>
                <w:color w:val="000000" w:themeColor="text1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725320" w:rsidRPr="00F62AD2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</w:tc>
        <w:tc>
          <w:tcPr>
            <w:tcW w:w="526" w:type="pct"/>
          </w:tcPr>
          <w:p w14:paraId="19AD4D4C" w14:textId="77777777" w:rsidR="00725320" w:rsidRPr="00F62AD2" w:rsidRDefault="006901EE" w:rsidP="0072532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Сопствена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средства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F62AD2">
              <w:rPr>
                <w:rFonts w:ascii="Times New Roman" w:hAnsi="Times New Roman" w:cs="Times New Roman"/>
              </w:rPr>
              <w:t>РЕМ</w:t>
            </w:r>
          </w:p>
        </w:tc>
        <w:tc>
          <w:tcPr>
            <w:tcW w:w="710" w:type="pct"/>
          </w:tcPr>
          <w:p w14:paraId="287B0B84" w14:textId="77777777" w:rsidR="00725320" w:rsidRPr="00F62AD2" w:rsidRDefault="00725320" w:rsidP="007978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</w:tcPr>
          <w:p w14:paraId="1375958E" w14:textId="77777777" w:rsidR="00725320" w:rsidRPr="00931A73" w:rsidRDefault="00931A73" w:rsidP="002F17CC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12.000</w:t>
            </w:r>
          </w:p>
        </w:tc>
        <w:tc>
          <w:tcPr>
            <w:tcW w:w="396" w:type="pct"/>
          </w:tcPr>
          <w:p w14:paraId="20F730D2" w14:textId="77777777" w:rsidR="00725320" w:rsidRPr="00931A73" w:rsidRDefault="00931A73" w:rsidP="002F1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12.000</w:t>
            </w:r>
          </w:p>
        </w:tc>
        <w:tc>
          <w:tcPr>
            <w:tcW w:w="396" w:type="pct"/>
          </w:tcPr>
          <w:p w14:paraId="46189FA9" w14:textId="77777777" w:rsidR="00725320" w:rsidRPr="00931A73" w:rsidRDefault="00931A73" w:rsidP="002F1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12.000</w:t>
            </w:r>
          </w:p>
        </w:tc>
      </w:tr>
      <w:tr w:rsidR="00B215C5" w:rsidRPr="00F62AD2" w14:paraId="1456EB07" w14:textId="77777777" w:rsidTr="00F56C8F">
        <w:trPr>
          <w:trHeight w:val="140"/>
        </w:trPr>
        <w:tc>
          <w:tcPr>
            <w:tcW w:w="886" w:type="pct"/>
            <w:tcBorders>
              <w:left w:val="double" w:sz="4" w:space="0" w:color="auto"/>
            </w:tcBorders>
          </w:tcPr>
          <w:p w14:paraId="7BB01013" w14:textId="77777777" w:rsidR="002803BC" w:rsidRPr="00F62AD2" w:rsidRDefault="0088682D" w:rsidP="00870C99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  <w:color w:val="000000" w:themeColor="text1"/>
              </w:rPr>
              <w:t>3.2.4</w:t>
            </w:r>
            <w:r w:rsidR="00870C99" w:rsidRPr="00F62AD2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="00870C99" w:rsidRPr="00F62AD2">
              <w:rPr>
                <w:rFonts w:ascii="Times New Roman" w:hAnsi="Times New Roman" w:cs="Times New Roman"/>
                <w:color w:val="000000" w:themeColor="text1"/>
              </w:rPr>
              <w:t>Континуирано</w:t>
            </w:r>
            <w:proofErr w:type="spellEnd"/>
            <w:r w:rsidR="00870C99"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870C99" w:rsidRPr="00F62AD2">
              <w:rPr>
                <w:rFonts w:ascii="Times New Roman" w:hAnsi="Times New Roman" w:cs="Times New Roman"/>
                <w:color w:val="000000" w:themeColor="text1"/>
              </w:rPr>
              <w:t>унапређење</w:t>
            </w:r>
            <w:proofErr w:type="spellEnd"/>
            <w:r w:rsidR="00870C99"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870C99" w:rsidRPr="00F62AD2">
              <w:rPr>
                <w:rFonts w:ascii="Times New Roman" w:hAnsi="Times New Roman" w:cs="Times New Roman"/>
                <w:color w:val="000000" w:themeColor="text1"/>
              </w:rPr>
              <w:t>етичких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професионалн</w:t>
            </w:r>
            <w:r w:rsidR="00870C99" w:rsidRPr="00F62AD2">
              <w:rPr>
                <w:rFonts w:ascii="Times New Roman" w:hAnsi="Times New Roman" w:cs="Times New Roman"/>
                <w:color w:val="000000" w:themeColor="text1"/>
              </w:rPr>
              <w:t>их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стандар</w:t>
            </w:r>
            <w:r w:rsidR="00870C99" w:rsidRPr="00F62AD2">
              <w:rPr>
                <w:rFonts w:ascii="Times New Roman" w:hAnsi="Times New Roman" w:cs="Times New Roman"/>
                <w:color w:val="000000" w:themeColor="text1"/>
              </w:rPr>
              <w:t>да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у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извештавању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о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трговини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људима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заштити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приватности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идентитета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жртава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кроз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обуке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за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пружаоце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медијских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услуга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450" w:type="pct"/>
          </w:tcPr>
          <w:p w14:paraId="2C65B0F9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  <w:color w:val="000000" w:themeColor="text1"/>
              </w:rPr>
              <w:t>РЕМ</w:t>
            </w:r>
          </w:p>
        </w:tc>
        <w:tc>
          <w:tcPr>
            <w:tcW w:w="743" w:type="pct"/>
          </w:tcPr>
          <w:p w14:paraId="544314E6" w14:textId="77777777" w:rsidR="002803BC" w:rsidRPr="006901EE" w:rsidRDefault="006901EE" w:rsidP="006856C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МИТ/СИМ</w:t>
            </w:r>
          </w:p>
          <w:p w14:paraId="2C85B098" w14:textId="77777777" w:rsidR="002803BC" w:rsidRPr="006901EE" w:rsidRDefault="002803BC" w:rsidP="006856C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62AD2"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="006901EE">
              <w:rPr>
                <w:rFonts w:ascii="Times New Roman" w:hAnsi="Times New Roman" w:cs="Times New Roman"/>
                <w:color w:val="000000" w:themeColor="text1"/>
              </w:rPr>
              <w:t>ЕМ</w:t>
            </w:r>
          </w:p>
          <w:p w14:paraId="1FD4866C" w14:textId="77777777" w:rsidR="002803BC" w:rsidRPr="00F62AD2" w:rsidRDefault="002803BC" w:rsidP="006856C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Пружаоци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медијских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услуга</w:t>
            </w:r>
            <w:proofErr w:type="spellEnd"/>
          </w:p>
          <w:p w14:paraId="3735907C" w14:textId="77777777" w:rsidR="002803BC" w:rsidRPr="00F62AD2" w:rsidRDefault="002803BC" w:rsidP="006856C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62AD2">
              <w:rPr>
                <w:rFonts w:ascii="Times New Roman" w:hAnsi="Times New Roman" w:cs="Times New Roman"/>
                <w:color w:val="000000" w:themeColor="text1"/>
              </w:rPr>
              <w:t>МРЗБСП/ЦЗЖТЉ</w:t>
            </w:r>
          </w:p>
          <w:p w14:paraId="1CF4C82E" w14:textId="77777777" w:rsidR="002803BC" w:rsidRPr="0056496E" w:rsidRDefault="006901EE" w:rsidP="005649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ОЦД </w:t>
            </w:r>
            <w:r w:rsidR="0056496E">
              <w:rPr>
                <w:rFonts w:ascii="Times New Roman" w:hAnsi="Times New Roman" w:cs="Times New Roman"/>
                <w:color w:val="000000" w:themeColor="text1"/>
              </w:rPr>
              <w:t>„</w:t>
            </w:r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ИБССА</w:t>
            </w:r>
            <w:r w:rsidR="0056496E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75B04C19" w14:textId="77777777" w:rsidR="00D611BE" w:rsidRPr="00F62AD2" w:rsidRDefault="00D611BE" w:rsidP="0056496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ОЦД </w:t>
            </w:r>
            <w:r w:rsidR="0056496E">
              <w:rPr>
                <w:rFonts w:ascii="Times New Roman" w:hAnsi="Times New Roman" w:cs="Times New Roman"/>
                <w:color w:val="000000" w:themeColor="text1"/>
              </w:rPr>
              <w:t>„</w:t>
            </w:r>
            <w:r w:rsidRPr="00F62AD2">
              <w:rPr>
                <w:rFonts w:ascii="Times New Roman" w:hAnsi="Times New Roman" w:cs="Times New Roman"/>
                <w:color w:val="000000" w:themeColor="text1"/>
              </w:rPr>
              <w:t>АСТРА</w:t>
            </w:r>
            <w:r w:rsidR="0056496E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</w:tc>
        <w:tc>
          <w:tcPr>
            <w:tcW w:w="495" w:type="pct"/>
          </w:tcPr>
          <w:p w14:paraId="07644E8D" w14:textId="77777777" w:rsidR="002803BC" w:rsidRPr="00F62AD2" w:rsidRDefault="002803BC" w:rsidP="00870C99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IV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квартала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2025. </w:t>
            </w:r>
          </w:p>
        </w:tc>
        <w:tc>
          <w:tcPr>
            <w:tcW w:w="526" w:type="pct"/>
          </w:tcPr>
          <w:p w14:paraId="2E262741" w14:textId="77777777" w:rsidR="002803BC" w:rsidRPr="00F62AD2" w:rsidRDefault="006901EE" w:rsidP="006901E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Сопствена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средства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870C99" w:rsidRPr="00F62AD2">
              <w:rPr>
                <w:rFonts w:ascii="Times New Roman" w:hAnsi="Times New Roman" w:cs="Times New Roman"/>
              </w:rPr>
              <w:t>РЕМ</w:t>
            </w:r>
          </w:p>
        </w:tc>
        <w:tc>
          <w:tcPr>
            <w:tcW w:w="710" w:type="pct"/>
          </w:tcPr>
          <w:p w14:paraId="08BCACA7" w14:textId="77777777" w:rsidR="002803BC" w:rsidRPr="00F62AD2" w:rsidRDefault="002803BC" w:rsidP="007978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</w:tcPr>
          <w:p w14:paraId="49383372" w14:textId="77777777" w:rsidR="002803BC" w:rsidRPr="00931A73" w:rsidRDefault="00931A73" w:rsidP="00685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75.000</w:t>
            </w:r>
          </w:p>
        </w:tc>
        <w:tc>
          <w:tcPr>
            <w:tcW w:w="396" w:type="pct"/>
          </w:tcPr>
          <w:p w14:paraId="0C1A7FC6" w14:textId="77777777" w:rsidR="002803BC" w:rsidRPr="00931A73" w:rsidRDefault="00931A73" w:rsidP="00685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80.000</w:t>
            </w:r>
          </w:p>
        </w:tc>
        <w:tc>
          <w:tcPr>
            <w:tcW w:w="396" w:type="pct"/>
          </w:tcPr>
          <w:p w14:paraId="6FA47CDC" w14:textId="77777777" w:rsidR="002803BC" w:rsidRPr="00931A73" w:rsidRDefault="00931A73" w:rsidP="00685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85.000</w:t>
            </w:r>
          </w:p>
        </w:tc>
      </w:tr>
      <w:tr w:rsidR="00B215C5" w:rsidRPr="00F62AD2" w14:paraId="56177FF5" w14:textId="77777777" w:rsidTr="00F56C8F">
        <w:trPr>
          <w:trHeight w:val="140"/>
        </w:trPr>
        <w:tc>
          <w:tcPr>
            <w:tcW w:w="886" w:type="pct"/>
            <w:tcBorders>
              <w:left w:val="double" w:sz="4" w:space="0" w:color="auto"/>
            </w:tcBorders>
          </w:tcPr>
          <w:p w14:paraId="65831C9E" w14:textId="63898C26" w:rsidR="002803BC" w:rsidRPr="00F62AD2" w:rsidRDefault="0088682D" w:rsidP="00EC6160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  <w:color w:val="000000" w:themeColor="text1"/>
              </w:rPr>
              <w:t>3.2</w:t>
            </w:r>
            <w:r w:rsidR="00EC6160">
              <w:rPr>
                <w:rFonts w:ascii="Times New Roman" w:hAnsi="Times New Roman" w:cs="Times New Roman"/>
                <w:color w:val="000000" w:themeColor="text1"/>
              </w:rPr>
              <w:t xml:space="preserve">.5. </w:t>
            </w:r>
            <w:proofErr w:type="spellStart"/>
            <w:proofErr w:type="gramStart"/>
            <w:r w:rsidR="00EC6160">
              <w:rPr>
                <w:rFonts w:ascii="Times New Roman" w:hAnsi="Times New Roman" w:cs="Times New Roman"/>
                <w:color w:val="000000" w:themeColor="text1"/>
              </w:rPr>
              <w:t>Унапређивања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етичк</w:t>
            </w:r>
            <w:proofErr w:type="spellEnd"/>
            <w:r w:rsidR="00EC6160">
              <w:rPr>
                <w:rFonts w:ascii="Times New Roman" w:hAnsi="Times New Roman" w:cs="Times New Roman"/>
                <w:color w:val="000000" w:themeColor="text1"/>
                <w:lang w:val="sr-Cyrl-RS"/>
              </w:rPr>
              <w:t>их</w:t>
            </w:r>
            <w:proofErr w:type="gramEnd"/>
            <w:r w:rsidR="00EC6160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="00EC6160">
              <w:rPr>
                <w:rFonts w:ascii="Times New Roman" w:hAnsi="Times New Roman" w:cs="Times New Roman"/>
                <w:color w:val="000000" w:themeColor="text1"/>
              </w:rPr>
              <w:t>професионалних</w:t>
            </w:r>
            <w:proofErr w:type="spellEnd"/>
            <w:r w:rsidR="00EC616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EC6160">
              <w:rPr>
                <w:rFonts w:ascii="Times New Roman" w:hAnsi="Times New Roman" w:cs="Times New Roman"/>
                <w:color w:val="000000" w:themeColor="text1"/>
              </w:rPr>
              <w:t>стандарда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у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извештавању</w:t>
            </w:r>
            <w:proofErr w:type="spellEnd"/>
            <w:r w:rsidR="002803BC" w:rsidRPr="00F62AD2">
              <w:rPr>
                <w:rFonts w:ascii="Times New Roman" w:hAnsi="Times New Roman" w:cs="Times New Roman"/>
                <w:bCs/>
              </w:rPr>
              <w:t xml:space="preserve"> о </w:t>
            </w:r>
            <w:proofErr w:type="spellStart"/>
            <w:r w:rsidR="002803BC" w:rsidRPr="00F62AD2">
              <w:rPr>
                <w:rFonts w:ascii="Times New Roman" w:hAnsi="Times New Roman" w:cs="Times New Roman"/>
                <w:bCs/>
              </w:rPr>
              <w:t>трговини</w:t>
            </w:r>
            <w:proofErr w:type="spellEnd"/>
            <w:r w:rsidR="002803BC" w:rsidRPr="00F62AD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bCs/>
              </w:rPr>
              <w:t>људима</w:t>
            </w:r>
            <w:proofErr w:type="spellEnd"/>
            <w:r w:rsidR="002803BC" w:rsidRPr="00F62AD2">
              <w:rPr>
                <w:rFonts w:ascii="Times New Roman" w:hAnsi="Times New Roman" w:cs="Times New Roman"/>
                <w:bCs/>
              </w:rPr>
              <w:t xml:space="preserve"> и </w:t>
            </w:r>
            <w:proofErr w:type="spellStart"/>
            <w:r w:rsidR="002803BC" w:rsidRPr="00F62AD2">
              <w:rPr>
                <w:rFonts w:ascii="Times New Roman" w:hAnsi="Times New Roman" w:cs="Times New Roman"/>
                <w:bCs/>
              </w:rPr>
              <w:t>заштити</w:t>
            </w:r>
            <w:proofErr w:type="spellEnd"/>
            <w:r w:rsidR="002803BC" w:rsidRPr="00F62AD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bCs/>
              </w:rPr>
              <w:t>приватности</w:t>
            </w:r>
            <w:proofErr w:type="spellEnd"/>
            <w:r w:rsidR="002803BC" w:rsidRPr="00F62AD2">
              <w:rPr>
                <w:rFonts w:ascii="Times New Roman" w:hAnsi="Times New Roman" w:cs="Times New Roman"/>
                <w:bCs/>
              </w:rPr>
              <w:t xml:space="preserve"> и </w:t>
            </w:r>
            <w:proofErr w:type="spellStart"/>
            <w:r w:rsidR="002803BC" w:rsidRPr="00F62AD2">
              <w:rPr>
                <w:rFonts w:ascii="Times New Roman" w:hAnsi="Times New Roman" w:cs="Times New Roman"/>
                <w:bCs/>
              </w:rPr>
              <w:t>идентитета</w:t>
            </w:r>
            <w:proofErr w:type="spellEnd"/>
            <w:r w:rsidR="002803BC" w:rsidRPr="00F62AD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bCs/>
              </w:rPr>
              <w:t>жртава</w:t>
            </w:r>
            <w:proofErr w:type="spellEnd"/>
            <w:r w:rsidR="002803BC" w:rsidRPr="00F62AD2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кроз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обуке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за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штампане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медије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онлајн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медије</w:t>
            </w:r>
            <w:proofErr w:type="spellEnd"/>
          </w:p>
        </w:tc>
        <w:tc>
          <w:tcPr>
            <w:tcW w:w="450" w:type="pct"/>
          </w:tcPr>
          <w:p w14:paraId="71EDD8A0" w14:textId="77777777" w:rsidR="002803BC" w:rsidRPr="006901EE" w:rsidRDefault="006901EE" w:rsidP="006901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МИТ/СИМ</w:t>
            </w:r>
          </w:p>
        </w:tc>
        <w:tc>
          <w:tcPr>
            <w:tcW w:w="743" w:type="pct"/>
          </w:tcPr>
          <w:p w14:paraId="4C9C5C4C" w14:textId="77777777" w:rsidR="002803BC" w:rsidRPr="00EB3577" w:rsidRDefault="002803BC" w:rsidP="006856C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62AD2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="00EB3577">
              <w:rPr>
                <w:rFonts w:ascii="Times New Roman" w:hAnsi="Times New Roman" w:cs="Times New Roman"/>
                <w:color w:val="000000" w:themeColor="text1"/>
              </w:rPr>
              <w:t>МУ</w:t>
            </w:r>
          </w:p>
          <w:p w14:paraId="258DB849" w14:textId="77777777" w:rsidR="002803BC" w:rsidRDefault="002803BC" w:rsidP="006856CC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Саморегулаторна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тела</w:t>
            </w:r>
            <w:proofErr w:type="spellEnd"/>
          </w:p>
          <w:p w14:paraId="48E398D8" w14:textId="77777777" w:rsidR="00C42761" w:rsidRPr="00C42761" w:rsidRDefault="00C42761" w:rsidP="00685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ОЦД </w:t>
            </w:r>
            <w:r w:rsidR="0056496E">
              <w:rPr>
                <w:rFonts w:ascii="Times New Roman" w:hAnsi="Times New Roman" w:cs="Times New Roman"/>
                <w:color w:val="000000" w:themeColor="text1"/>
              </w:rPr>
              <w:t>„</w:t>
            </w:r>
            <w:r>
              <w:rPr>
                <w:rFonts w:ascii="Times New Roman" w:hAnsi="Times New Roman" w:cs="Times New Roman"/>
                <w:color w:val="000000" w:themeColor="text1"/>
              </w:rPr>
              <w:t>АСТРА</w:t>
            </w:r>
            <w:r w:rsidR="0056496E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</w:tc>
        <w:tc>
          <w:tcPr>
            <w:tcW w:w="495" w:type="pct"/>
          </w:tcPr>
          <w:p w14:paraId="5E6B6584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IV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квартал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2025.</w:t>
            </w:r>
          </w:p>
        </w:tc>
        <w:tc>
          <w:tcPr>
            <w:tcW w:w="526" w:type="pct"/>
          </w:tcPr>
          <w:p w14:paraId="59226AFE" w14:textId="77777777" w:rsidR="00147011" w:rsidRPr="00F62AD2" w:rsidRDefault="00147011" w:rsidP="00147011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186F7DA6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pct"/>
          </w:tcPr>
          <w:p w14:paraId="083407F3" w14:textId="77777777" w:rsidR="002803BC" w:rsidRPr="0078072C" w:rsidRDefault="0057403B" w:rsidP="00574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1204/</w:t>
            </w:r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>0001</w:t>
            </w:r>
            <w:r w:rsidR="00D64276">
              <w:rPr>
                <w:rFonts w:ascii="Times New Roman" w:hAnsi="Times New Roman" w:cs="Times New Roman"/>
                <w:color w:val="000000" w:themeColor="text1"/>
              </w:rPr>
              <w:t>/</w:t>
            </w:r>
            <w:r w:rsidR="0078072C" w:rsidRPr="008B418A">
              <w:rPr>
                <w:rFonts w:ascii="Times New Roman" w:hAnsi="Times New Roman" w:cs="Times New Roman"/>
                <w:color w:val="000000" w:themeColor="text1"/>
              </w:rPr>
              <w:t>424</w:t>
            </w:r>
          </w:p>
        </w:tc>
        <w:tc>
          <w:tcPr>
            <w:tcW w:w="396" w:type="pct"/>
          </w:tcPr>
          <w:p w14:paraId="4F21A30F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96" w:type="pct"/>
          </w:tcPr>
          <w:p w14:paraId="58794F9D" w14:textId="77777777" w:rsidR="002803BC" w:rsidRPr="00F62AD2" w:rsidRDefault="002803BC" w:rsidP="002F17CC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  <w:color w:val="000000" w:themeColor="text1"/>
              </w:rPr>
              <w:t>800.000</w:t>
            </w:r>
          </w:p>
        </w:tc>
        <w:tc>
          <w:tcPr>
            <w:tcW w:w="396" w:type="pct"/>
          </w:tcPr>
          <w:p w14:paraId="40F019B8" w14:textId="77777777" w:rsidR="002803BC" w:rsidRPr="00F62AD2" w:rsidRDefault="000B39B5" w:rsidP="00685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B215C5" w:rsidRPr="00F62AD2" w14:paraId="1C587D2D" w14:textId="77777777" w:rsidTr="00F56C8F">
        <w:trPr>
          <w:trHeight w:val="140"/>
        </w:trPr>
        <w:tc>
          <w:tcPr>
            <w:tcW w:w="886" w:type="pct"/>
          </w:tcPr>
          <w:p w14:paraId="5E94CB38" w14:textId="2CDE67B7" w:rsidR="00D54E0C" w:rsidRPr="00056CB6" w:rsidRDefault="004F3B5B" w:rsidP="002A582C">
            <w:pPr>
              <w:rPr>
                <w:rFonts w:ascii="Times New Roman" w:hAnsi="Times New Roman" w:cs="Times New Roman"/>
              </w:rPr>
            </w:pPr>
            <w:r w:rsidRPr="00056CB6">
              <w:rPr>
                <w:rFonts w:ascii="Times New Roman" w:hAnsi="Times New Roman" w:cs="Times New Roman"/>
              </w:rPr>
              <w:t xml:space="preserve">3.2.6. </w:t>
            </w:r>
            <w:proofErr w:type="spellStart"/>
            <w:r w:rsidR="00F75E21" w:rsidRPr="00056CB6">
              <w:rPr>
                <w:rFonts w:ascii="Times New Roman" w:hAnsi="Times New Roman" w:cs="Times New Roman"/>
              </w:rPr>
              <w:t>Израда</w:t>
            </w:r>
            <w:proofErr w:type="spellEnd"/>
            <w:r w:rsidR="00F75E21" w:rsidRPr="00056C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54E0C" w:rsidRPr="00056CB6">
              <w:rPr>
                <w:rFonts w:ascii="Times New Roman" w:hAnsi="Times New Roman" w:cs="Times New Roman"/>
              </w:rPr>
              <w:t>национално</w:t>
            </w:r>
            <w:r w:rsidR="00F75E21" w:rsidRPr="00056CB6">
              <w:rPr>
                <w:rFonts w:ascii="Times New Roman" w:hAnsi="Times New Roman" w:cs="Times New Roman"/>
              </w:rPr>
              <w:t>г</w:t>
            </w:r>
            <w:proofErr w:type="spellEnd"/>
            <w:r w:rsidR="00EC6160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F75E21" w:rsidRPr="00056CB6">
              <w:rPr>
                <w:rFonts w:ascii="Times New Roman" w:hAnsi="Times New Roman" w:cs="Times New Roman"/>
              </w:rPr>
              <w:t>истраживања</w:t>
            </w:r>
            <w:proofErr w:type="spellEnd"/>
            <w:r w:rsidR="00D54E0C" w:rsidRPr="00056CB6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="00D54E0C" w:rsidRPr="00056CB6">
              <w:rPr>
                <w:rFonts w:ascii="Times New Roman" w:hAnsi="Times New Roman" w:cs="Times New Roman"/>
              </w:rPr>
              <w:t>трговини</w:t>
            </w:r>
            <w:proofErr w:type="spellEnd"/>
            <w:r w:rsidR="00D54E0C" w:rsidRPr="00056C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54E0C" w:rsidRPr="00056CB6">
              <w:rPr>
                <w:rFonts w:ascii="Times New Roman" w:hAnsi="Times New Roman" w:cs="Times New Roman"/>
              </w:rPr>
              <w:t>људима</w:t>
            </w:r>
            <w:proofErr w:type="spellEnd"/>
            <w:r w:rsidR="00D54E0C" w:rsidRPr="00056C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0" w:type="pct"/>
          </w:tcPr>
          <w:p w14:paraId="0D450ECB" w14:textId="77777777" w:rsidR="00F75E21" w:rsidRPr="00056CB6" w:rsidRDefault="00F75E21" w:rsidP="00F75E21">
            <w:pPr>
              <w:rPr>
                <w:rFonts w:ascii="Times New Roman" w:hAnsi="Times New Roman" w:cs="Times New Roman"/>
              </w:rPr>
            </w:pPr>
            <w:r w:rsidRPr="00056CB6">
              <w:rPr>
                <w:rFonts w:ascii="Times New Roman" w:hAnsi="Times New Roman" w:cs="Times New Roman"/>
              </w:rPr>
              <w:t>МРЗБСП</w:t>
            </w:r>
          </w:p>
          <w:p w14:paraId="2D55475B" w14:textId="77777777" w:rsidR="00D54E0C" w:rsidRPr="00056CB6" w:rsidRDefault="00D54E0C" w:rsidP="00AA0BA1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43" w:type="pct"/>
          </w:tcPr>
          <w:p w14:paraId="3B9F3E15" w14:textId="77777777" w:rsidR="00F75E21" w:rsidRPr="00056CB6" w:rsidRDefault="00F75E21" w:rsidP="00AA0BA1">
            <w:pPr>
              <w:rPr>
                <w:rFonts w:ascii="Times New Roman" w:hAnsi="Times New Roman" w:cs="Times New Roman"/>
              </w:rPr>
            </w:pPr>
            <w:r w:rsidRPr="00056CB6">
              <w:rPr>
                <w:rFonts w:ascii="Times New Roman" w:hAnsi="Times New Roman" w:cs="Times New Roman"/>
              </w:rPr>
              <w:t>МУП</w:t>
            </w:r>
          </w:p>
          <w:p w14:paraId="671D852B" w14:textId="77777777" w:rsidR="00D54E0C" w:rsidRPr="00056CB6" w:rsidRDefault="00D54E0C" w:rsidP="00F75E21">
            <w:pPr>
              <w:rPr>
                <w:rFonts w:ascii="Times New Roman" w:hAnsi="Times New Roman" w:cs="Times New Roman"/>
              </w:rPr>
            </w:pPr>
            <w:r w:rsidRPr="00056CB6">
              <w:rPr>
                <w:rFonts w:ascii="Times New Roman" w:hAnsi="Times New Roman" w:cs="Times New Roman"/>
              </w:rPr>
              <w:t xml:space="preserve">ОЦД </w:t>
            </w:r>
            <w:r w:rsidR="0056496E">
              <w:rPr>
                <w:rFonts w:ascii="Times New Roman" w:hAnsi="Times New Roman" w:cs="Times New Roman"/>
              </w:rPr>
              <w:t>„</w:t>
            </w:r>
            <w:r w:rsidR="00F75E21" w:rsidRPr="00056CB6">
              <w:rPr>
                <w:rFonts w:ascii="Times New Roman" w:hAnsi="Times New Roman" w:cs="Times New Roman"/>
              </w:rPr>
              <w:t>А</w:t>
            </w:r>
            <w:r w:rsidRPr="00056CB6">
              <w:rPr>
                <w:rFonts w:ascii="Times New Roman" w:hAnsi="Times New Roman" w:cs="Times New Roman"/>
              </w:rPr>
              <w:t>СТРА</w:t>
            </w:r>
            <w:r w:rsidR="0056496E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</w:tc>
        <w:tc>
          <w:tcPr>
            <w:tcW w:w="495" w:type="pct"/>
          </w:tcPr>
          <w:p w14:paraId="728A9EC8" w14:textId="77777777" w:rsidR="00D54E0C" w:rsidRPr="00056CB6" w:rsidRDefault="00D54E0C" w:rsidP="00AA0BA1">
            <w:pPr>
              <w:jc w:val="both"/>
              <w:rPr>
                <w:rFonts w:ascii="Times New Roman" w:hAnsi="Times New Roman" w:cs="Times New Roman"/>
              </w:rPr>
            </w:pPr>
            <w:r w:rsidRPr="00056CB6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056CB6">
              <w:rPr>
                <w:rFonts w:ascii="Times New Roman" w:hAnsi="Times New Roman" w:cs="Times New Roman"/>
              </w:rPr>
              <w:t>квартал</w:t>
            </w:r>
            <w:proofErr w:type="spellEnd"/>
          </w:p>
          <w:p w14:paraId="4AFA4888" w14:textId="77777777" w:rsidR="00D54E0C" w:rsidRPr="00056CB6" w:rsidRDefault="00D54E0C" w:rsidP="00AA0BA1">
            <w:pPr>
              <w:jc w:val="both"/>
              <w:rPr>
                <w:rFonts w:ascii="Times New Roman" w:hAnsi="Times New Roman" w:cs="Times New Roman"/>
              </w:rPr>
            </w:pPr>
            <w:r w:rsidRPr="00056CB6">
              <w:rPr>
                <w:rFonts w:ascii="Times New Roman" w:hAnsi="Times New Roman" w:cs="Times New Roman"/>
              </w:rPr>
              <w:t>2024.</w:t>
            </w:r>
          </w:p>
        </w:tc>
        <w:tc>
          <w:tcPr>
            <w:tcW w:w="526" w:type="pct"/>
          </w:tcPr>
          <w:p w14:paraId="7EBD5634" w14:textId="77777777" w:rsidR="000B39B5" w:rsidRPr="00056CB6" w:rsidRDefault="00C841BB" w:rsidP="00F75E2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56CB6">
              <w:rPr>
                <w:rFonts w:ascii="Times New Roman" w:hAnsi="Times New Roman" w:cs="Times New Roman"/>
                <w:color w:val="000000" w:themeColor="text1"/>
              </w:rPr>
              <w:t>01-</w:t>
            </w:r>
            <w:r w:rsidR="000B39B5" w:rsidRPr="00056CB6">
              <w:rPr>
                <w:rFonts w:ascii="Times New Roman" w:hAnsi="Times New Roman" w:cs="Times New Roman"/>
                <w:color w:val="000000" w:themeColor="text1"/>
              </w:rPr>
              <w:t xml:space="preserve">Буџет </w:t>
            </w:r>
            <w:proofErr w:type="spellStart"/>
            <w:r w:rsidR="000B39B5" w:rsidRPr="00056CB6">
              <w:rPr>
                <w:rFonts w:ascii="Times New Roman" w:hAnsi="Times New Roman" w:cs="Times New Roman"/>
                <w:color w:val="000000" w:themeColor="text1"/>
              </w:rPr>
              <w:t>Републике</w:t>
            </w:r>
            <w:proofErr w:type="spellEnd"/>
            <w:r w:rsidR="000B39B5" w:rsidRPr="00056CB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0B39B5" w:rsidRPr="00056CB6">
              <w:rPr>
                <w:rFonts w:ascii="Times New Roman" w:hAnsi="Times New Roman" w:cs="Times New Roman"/>
                <w:color w:val="000000" w:themeColor="text1"/>
              </w:rPr>
              <w:t>Србије</w:t>
            </w:r>
            <w:proofErr w:type="spellEnd"/>
            <w:r w:rsidR="000B39B5" w:rsidRPr="00056CB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40A11010" w14:textId="77777777" w:rsidR="00657F65" w:rsidRPr="00056CB6" w:rsidRDefault="00657F65" w:rsidP="00F75E2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DF2035C" w14:textId="77777777" w:rsidR="00D54E0C" w:rsidRPr="00056CB6" w:rsidRDefault="00F75E21" w:rsidP="00AA0B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56CB6">
              <w:rPr>
                <w:rFonts w:ascii="Times New Roman" w:hAnsi="Times New Roman" w:cs="Times New Roman"/>
                <w:color w:val="000000" w:themeColor="text1"/>
              </w:rPr>
              <w:lastRenderedPageBreak/>
              <w:t>*</w:t>
            </w:r>
            <w:proofErr w:type="spellStart"/>
            <w:r w:rsidRPr="00056CB6">
              <w:rPr>
                <w:rFonts w:ascii="Times New Roman" w:hAnsi="Times New Roman" w:cs="Times New Roman"/>
                <w:color w:val="000000" w:themeColor="text1"/>
              </w:rPr>
              <w:t>Донаторска</w:t>
            </w:r>
            <w:proofErr w:type="spellEnd"/>
            <w:r w:rsidRPr="00056CB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56CB6">
              <w:rPr>
                <w:rFonts w:ascii="Times New Roman" w:hAnsi="Times New Roman" w:cs="Times New Roman"/>
                <w:color w:val="000000" w:themeColor="text1"/>
              </w:rPr>
              <w:t>средства</w:t>
            </w:r>
            <w:proofErr w:type="spellEnd"/>
            <w:r w:rsidRPr="00056CB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710" w:type="pct"/>
          </w:tcPr>
          <w:p w14:paraId="4877E08D" w14:textId="77777777" w:rsidR="00D54E0C" w:rsidRPr="00056CB6" w:rsidRDefault="00CE7EA3" w:rsidP="009624B8">
            <w:pPr>
              <w:rPr>
                <w:rFonts w:ascii="Times New Roman" w:hAnsi="Times New Roman" w:cs="Times New Roman"/>
              </w:rPr>
            </w:pPr>
            <w:r w:rsidRPr="00056CB6">
              <w:rPr>
                <w:rFonts w:ascii="Times New Roman" w:hAnsi="Times New Roman" w:cs="Times New Roman"/>
              </w:rPr>
              <w:lastRenderedPageBreak/>
              <w:t>0902/</w:t>
            </w:r>
            <w:r w:rsidR="00410ED4" w:rsidRPr="00056CB6">
              <w:rPr>
                <w:rFonts w:ascii="Times New Roman" w:hAnsi="Times New Roman" w:cs="Times New Roman"/>
              </w:rPr>
              <w:t>0005/423</w:t>
            </w:r>
          </w:p>
        </w:tc>
        <w:tc>
          <w:tcPr>
            <w:tcW w:w="396" w:type="pct"/>
          </w:tcPr>
          <w:p w14:paraId="39EE4C14" w14:textId="77777777" w:rsidR="00410ED4" w:rsidRPr="00056CB6" w:rsidRDefault="00C841BB" w:rsidP="00AA0BA1">
            <w:pPr>
              <w:rPr>
                <w:rFonts w:ascii="Times New Roman" w:hAnsi="Times New Roman" w:cs="Times New Roman"/>
              </w:rPr>
            </w:pPr>
            <w:r w:rsidRPr="00056CB6">
              <w:rPr>
                <w:rFonts w:ascii="Times New Roman" w:hAnsi="Times New Roman" w:cs="Times New Roman"/>
              </w:rPr>
              <w:t>1.200.000</w:t>
            </w:r>
          </w:p>
          <w:p w14:paraId="05E9605A" w14:textId="77777777" w:rsidR="00410ED4" w:rsidRPr="00056CB6" w:rsidRDefault="00410ED4" w:rsidP="00AA0BA1">
            <w:pPr>
              <w:rPr>
                <w:rFonts w:ascii="Times New Roman" w:hAnsi="Times New Roman" w:cs="Times New Roman"/>
              </w:rPr>
            </w:pPr>
          </w:p>
          <w:p w14:paraId="6522224D" w14:textId="77777777" w:rsidR="00410ED4" w:rsidRPr="00056CB6" w:rsidRDefault="00410ED4" w:rsidP="00AA0BA1">
            <w:pPr>
              <w:rPr>
                <w:rFonts w:ascii="Times New Roman" w:hAnsi="Times New Roman" w:cs="Times New Roman"/>
              </w:rPr>
            </w:pPr>
          </w:p>
          <w:p w14:paraId="698ADA5B" w14:textId="77777777" w:rsidR="00410ED4" w:rsidRPr="00056CB6" w:rsidRDefault="00410ED4" w:rsidP="00AA0BA1">
            <w:pPr>
              <w:rPr>
                <w:rFonts w:ascii="Times New Roman" w:hAnsi="Times New Roman" w:cs="Times New Roman"/>
              </w:rPr>
            </w:pPr>
          </w:p>
          <w:p w14:paraId="0EE7D4F7" w14:textId="77777777" w:rsidR="00D54E0C" w:rsidRPr="00056CB6" w:rsidRDefault="00D54E0C" w:rsidP="00AA0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</w:tcPr>
          <w:p w14:paraId="6EE1BD87" w14:textId="77777777" w:rsidR="00D54E0C" w:rsidRPr="00056CB6" w:rsidRDefault="00D64276" w:rsidP="00AA0BA1">
            <w:pPr>
              <w:rPr>
                <w:rFonts w:ascii="Times New Roman" w:hAnsi="Times New Roman" w:cs="Times New Roman"/>
              </w:rPr>
            </w:pPr>
            <w:r w:rsidRPr="00056CB6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396" w:type="pct"/>
          </w:tcPr>
          <w:p w14:paraId="6530CDEA" w14:textId="77777777" w:rsidR="00D54E0C" w:rsidRPr="00056CB6" w:rsidRDefault="00D64276" w:rsidP="00AA0BA1">
            <w:pPr>
              <w:rPr>
                <w:rFonts w:ascii="Times New Roman" w:hAnsi="Times New Roman" w:cs="Times New Roman"/>
              </w:rPr>
            </w:pPr>
            <w:r w:rsidRPr="00056CB6">
              <w:rPr>
                <w:rFonts w:ascii="Times New Roman" w:hAnsi="Times New Roman" w:cs="Times New Roman"/>
              </w:rPr>
              <w:t>0</w:t>
            </w:r>
          </w:p>
        </w:tc>
      </w:tr>
      <w:tr w:rsidR="00B215C5" w:rsidRPr="00F62AD2" w14:paraId="51EDA2B0" w14:textId="77777777" w:rsidTr="00F56C8F">
        <w:trPr>
          <w:trHeight w:val="140"/>
        </w:trPr>
        <w:tc>
          <w:tcPr>
            <w:tcW w:w="886" w:type="pct"/>
          </w:tcPr>
          <w:p w14:paraId="09C6E1CC" w14:textId="77777777" w:rsidR="008C4082" w:rsidRPr="00E63F33" w:rsidRDefault="008C4082" w:rsidP="008C40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3.2.7. </w:t>
            </w: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Дистрибуција</w:t>
            </w:r>
            <w:proofErr w:type="spellEnd"/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представљање</w:t>
            </w:r>
            <w:proofErr w:type="spellEnd"/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резултата</w:t>
            </w:r>
            <w:proofErr w:type="spellEnd"/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анализе</w:t>
            </w:r>
            <w:proofErr w:type="spellEnd"/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медијских</w:t>
            </w:r>
            <w:proofErr w:type="spellEnd"/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садржаја</w:t>
            </w:r>
            <w:proofErr w:type="spellEnd"/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на</w:t>
            </w:r>
            <w:proofErr w:type="spellEnd"/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тему</w:t>
            </w:r>
            <w:proofErr w:type="spellEnd"/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трговине</w:t>
            </w:r>
            <w:proofErr w:type="spellEnd"/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људима</w:t>
            </w:r>
            <w:proofErr w:type="spellEnd"/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EB3577" w:rsidRPr="00E63F33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E63F33">
              <w:rPr>
                <w:rFonts w:ascii="Times New Roman" w:hAnsi="Times New Roman" w:cs="Times New Roman"/>
                <w:color w:val="000000" w:themeColor="text1"/>
              </w:rPr>
              <w:t>ађене</w:t>
            </w:r>
            <w:proofErr w:type="spellEnd"/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 у </w:t>
            </w: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склопу</w:t>
            </w:r>
            <w:proofErr w:type="spellEnd"/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Приручника</w:t>
            </w:r>
            <w:proofErr w:type="spellEnd"/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за</w:t>
            </w:r>
            <w:proofErr w:type="spellEnd"/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новинаре</w:t>
            </w:r>
            <w:proofErr w:type="spellEnd"/>
          </w:p>
        </w:tc>
        <w:tc>
          <w:tcPr>
            <w:tcW w:w="450" w:type="pct"/>
          </w:tcPr>
          <w:p w14:paraId="2DD0F64C" w14:textId="77777777" w:rsidR="008C4082" w:rsidRPr="00E63F33" w:rsidRDefault="008C4082" w:rsidP="008C40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63F33">
              <w:rPr>
                <w:rFonts w:ascii="Times New Roman" w:hAnsi="Times New Roman" w:cs="Times New Roman"/>
                <w:color w:val="000000" w:themeColor="text1"/>
              </w:rPr>
              <w:t>МУП</w:t>
            </w:r>
          </w:p>
        </w:tc>
        <w:tc>
          <w:tcPr>
            <w:tcW w:w="743" w:type="pct"/>
          </w:tcPr>
          <w:p w14:paraId="44859B60" w14:textId="77777777" w:rsidR="008C4082" w:rsidRPr="00E63F33" w:rsidRDefault="008C4082" w:rsidP="008C40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63F33">
              <w:rPr>
                <w:rFonts w:ascii="Times New Roman" w:hAnsi="Times New Roman" w:cs="Times New Roman"/>
                <w:color w:val="000000" w:themeColor="text1"/>
              </w:rPr>
              <w:t>МИТ</w:t>
            </w:r>
          </w:p>
          <w:p w14:paraId="54A67C94" w14:textId="77777777" w:rsidR="004C09CA" w:rsidRPr="00E63F33" w:rsidRDefault="00EB3577" w:rsidP="008C40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ОЦД </w:t>
            </w:r>
            <w:r w:rsidR="0056496E">
              <w:rPr>
                <w:rFonts w:ascii="Times New Roman" w:hAnsi="Times New Roman" w:cs="Times New Roman"/>
                <w:color w:val="000000" w:themeColor="text1"/>
              </w:rPr>
              <w:t>„</w:t>
            </w:r>
            <w:r w:rsidRPr="00E63F33">
              <w:rPr>
                <w:rFonts w:ascii="Times New Roman" w:hAnsi="Times New Roman" w:cs="Times New Roman"/>
                <w:color w:val="000000" w:themeColor="text1"/>
              </w:rPr>
              <w:t>АСТРА</w:t>
            </w:r>
            <w:r w:rsidR="0056496E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12061747" w14:textId="77777777" w:rsidR="008C4082" w:rsidRPr="00E63F33" w:rsidRDefault="008C4082" w:rsidP="008C408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Агенција</w:t>
            </w:r>
            <w:proofErr w:type="spellEnd"/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EB3577" w:rsidRPr="00E63F33">
              <w:rPr>
                <w:rFonts w:ascii="Times New Roman" w:hAnsi="Times New Roman" w:cs="Times New Roman"/>
                <w:color w:val="000000" w:themeColor="text1"/>
              </w:rPr>
              <w:t>Клипинг</w:t>
            </w:r>
            <w:proofErr w:type="spellEnd"/>
          </w:p>
          <w:p w14:paraId="0EB7CCA6" w14:textId="77777777" w:rsidR="008C4082" w:rsidRPr="00E63F33" w:rsidRDefault="008C4082" w:rsidP="008C40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5" w:type="pct"/>
          </w:tcPr>
          <w:p w14:paraId="3C32A537" w14:textId="77777777" w:rsidR="008C4082" w:rsidRPr="00E63F33" w:rsidRDefault="008C4082" w:rsidP="008C40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II </w:t>
            </w: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квартал</w:t>
            </w:r>
            <w:proofErr w:type="spellEnd"/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 2024.</w:t>
            </w:r>
          </w:p>
        </w:tc>
        <w:tc>
          <w:tcPr>
            <w:tcW w:w="526" w:type="pct"/>
          </w:tcPr>
          <w:p w14:paraId="7DF90F8F" w14:textId="77777777" w:rsidR="008C4082" w:rsidRPr="00E63F33" w:rsidRDefault="008C4082" w:rsidP="008C4082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56D6E652" w14:textId="77777777" w:rsidR="008C4082" w:rsidRDefault="008C4082" w:rsidP="008C4082">
            <w:pPr>
              <w:rPr>
                <w:rFonts w:ascii="Times New Roman" w:hAnsi="Times New Roman" w:cs="Times New Roman"/>
                <w:color w:val="FF0000"/>
              </w:rPr>
            </w:pPr>
          </w:p>
          <w:p w14:paraId="107C3239" w14:textId="77777777" w:rsidR="002F7626" w:rsidRDefault="002F7626" w:rsidP="0056496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20D8A9F4" w14:textId="396FC8EE" w:rsidR="008C4082" w:rsidRPr="00E63F33" w:rsidRDefault="008C4082" w:rsidP="0056496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Донаторска</w:t>
            </w:r>
            <w:proofErr w:type="spellEnd"/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средства</w:t>
            </w:r>
            <w:proofErr w:type="spellEnd"/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 ОЦД </w:t>
            </w:r>
            <w:r w:rsidR="0056496E">
              <w:rPr>
                <w:rFonts w:ascii="Times New Roman" w:hAnsi="Times New Roman" w:cs="Times New Roman"/>
                <w:color w:val="000000" w:themeColor="text1"/>
              </w:rPr>
              <w:t>„</w:t>
            </w:r>
            <w:r w:rsidRPr="00E63F33">
              <w:rPr>
                <w:rFonts w:ascii="Times New Roman" w:hAnsi="Times New Roman" w:cs="Times New Roman"/>
                <w:color w:val="000000" w:themeColor="text1"/>
              </w:rPr>
              <w:t>АСТРА</w:t>
            </w:r>
            <w:r w:rsidR="0056496E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32FCB75B" w14:textId="77777777" w:rsidR="008C4082" w:rsidRPr="00E63F33" w:rsidRDefault="008C4082" w:rsidP="008C408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10" w:type="pct"/>
          </w:tcPr>
          <w:p w14:paraId="2412DD00" w14:textId="77777777" w:rsidR="00D80DFB" w:rsidRDefault="00D80DFB" w:rsidP="00D80DFB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  <w:p w14:paraId="02B512A9" w14:textId="77777777" w:rsidR="00D843C4" w:rsidRDefault="00D843C4" w:rsidP="00D843C4">
            <w:pPr>
              <w:rPr>
                <w:rFonts w:ascii="Times New Roman" w:hAnsi="Times New Roman" w:cs="Times New Roman"/>
              </w:rPr>
            </w:pPr>
            <w:r w:rsidRPr="00B57AA2">
              <w:rPr>
                <w:rFonts w:ascii="Times New Roman" w:hAnsi="Times New Roman" w:cs="Times New Roman"/>
              </w:rPr>
              <w:t>(</w:t>
            </w:r>
            <w:proofErr w:type="spellStart"/>
            <w:r w:rsidRPr="00B57AA2">
              <w:rPr>
                <w:rFonts w:ascii="Times New Roman" w:hAnsi="Times New Roman" w:cs="Times New Roman"/>
              </w:rPr>
              <w:t>плате</w:t>
            </w:r>
            <w:proofErr w:type="spellEnd"/>
            <w:r w:rsidRPr="00B57AA2">
              <w:rPr>
                <w:rFonts w:ascii="Times New Roman" w:hAnsi="Times New Roman" w:cs="Times New Roman"/>
              </w:rPr>
              <w:t>)</w:t>
            </w:r>
          </w:p>
          <w:p w14:paraId="77997FB5" w14:textId="77777777" w:rsidR="008C4082" w:rsidRPr="0078072C" w:rsidRDefault="00D843C4" w:rsidP="00D843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1408/0001/411,412</w:t>
            </w:r>
          </w:p>
        </w:tc>
        <w:tc>
          <w:tcPr>
            <w:tcW w:w="396" w:type="pct"/>
          </w:tcPr>
          <w:p w14:paraId="56C54A4D" w14:textId="77777777" w:rsidR="008C4082" w:rsidRPr="00E63F33" w:rsidRDefault="00382670" w:rsidP="008C4082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6" w:type="pct"/>
          </w:tcPr>
          <w:p w14:paraId="69C04D01" w14:textId="77777777" w:rsidR="008C4082" w:rsidRPr="00E63F33" w:rsidRDefault="00382670" w:rsidP="008C4082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6" w:type="pct"/>
          </w:tcPr>
          <w:p w14:paraId="115701D2" w14:textId="77777777" w:rsidR="008C4082" w:rsidRPr="00E63F33" w:rsidRDefault="00382670" w:rsidP="008C4082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0</w:t>
            </w:r>
          </w:p>
        </w:tc>
      </w:tr>
    </w:tbl>
    <w:p w14:paraId="24872C21" w14:textId="77777777" w:rsidR="0039155B" w:rsidRPr="00F62AD2" w:rsidRDefault="0039155B" w:rsidP="002803BC">
      <w:pPr>
        <w:rPr>
          <w:rFonts w:ascii="Times New Roman" w:hAnsi="Times New Roman" w:cs="Times New Roman"/>
        </w:rPr>
      </w:pPr>
    </w:p>
    <w:tbl>
      <w:tblPr>
        <w:tblStyle w:val="TableGrid"/>
        <w:tblW w:w="5025" w:type="pct"/>
        <w:jc w:val="center"/>
        <w:tblLayout w:type="fixed"/>
        <w:tblLook w:val="04A0" w:firstRow="1" w:lastRow="0" w:firstColumn="1" w:lastColumn="0" w:noHBand="0" w:noVBand="1"/>
      </w:tblPr>
      <w:tblGrid>
        <w:gridCol w:w="2820"/>
        <w:gridCol w:w="1277"/>
        <w:gridCol w:w="2268"/>
        <w:gridCol w:w="112"/>
        <w:gridCol w:w="1305"/>
        <w:gridCol w:w="1559"/>
        <w:gridCol w:w="1559"/>
        <w:gridCol w:w="1559"/>
        <w:gridCol w:w="1540"/>
      </w:tblGrid>
      <w:tr w:rsidR="002803BC" w:rsidRPr="00F62AD2" w14:paraId="615A6D95" w14:textId="77777777" w:rsidTr="00FF121B">
        <w:trPr>
          <w:trHeight w:val="168"/>
          <w:jc w:val="center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0B4C0EE" w14:textId="77777777" w:rsidR="002803BC" w:rsidRPr="00F62AD2" w:rsidRDefault="002803BC" w:rsidP="006856C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Мера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3.3: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Унапређење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превенције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трговине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децом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, с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нагласком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на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злоупотреби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комуникационих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информационих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технологија</w:t>
            </w:r>
            <w:proofErr w:type="spellEnd"/>
          </w:p>
        </w:tc>
      </w:tr>
      <w:tr w:rsidR="002803BC" w:rsidRPr="00F62AD2" w14:paraId="3A27AFD4" w14:textId="77777777" w:rsidTr="00FF121B">
        <w:trPr>
          <w:trHeight w:val="298"/>
          <w:jc w:val="center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652AE889" w14:textId="77777777" w:rsidR="002803BC" w:rsidRPr="00F62AD2" w:rsidRDefault="002803BC" w:rsidP="00903262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Институција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одговорна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  <w:color w:val="222222"/>
              </w:rPr>
              <w:t>спровођење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: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Министарство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="00903262" w:rsidRPr="00F62AD2">
              <w:rPr>
                <w:rFonts w:ascii="Times New Roman" w:eastAsia="Times New Roman" w:hAnsi="Times New Roman" w:cs="Times New Roman"/>
                <w:color w:val="222222"/>
              </w:rPr>
              <w:t>просвете</w:t>
            </w:r>
            <w:proofErr w:type="spellEnd"/>
          </w:p>
        </w:tc>
      </w:tr>
      <w:tr w:rsidR="002803BC" w:rsidRPr="00F62AD2" w14:paraId="22C76C7B" w14:textId="77777777" w:rsidTr="00DA605F">
        <w:trPr>
          <w:trHeight w:val="298"/>
          <w:jc w:val="center"/>
        </w:trPr>
        <w:tc>
          <w:tcPr>
            <w:tcW w:w="2313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F912C9D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Период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спровођења</w:t>
            </w:r>
            <w:proofErr w:type="spellEnd"/>
            <w:r w:rsidRPr="00F62AD2">
              <w:rPr>
                <w:rFonts w:ascii="Times New Roman" w:hAnsi="Times New Roman" w:cs="Times New Roman"/>
              </w:rPr>
              <w:t>: 2024-2026.</w:t>
            </w:r>
          </w:p>
        </w:tc>
        <w:tc>
          <w:tcPr>
            <w:tcW w:w="2687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F693949" w14:textId="77777777" w:rsidR="002803BC" w:rsidRPr="00F62AD2" w:rsidRDefault="002803BC" w:rsidP="0056496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Тип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Информативно</w:t>
            </w:r>
            <w:r w:rsidR="0056496E">
              <w:rPr>
                <w:rFonts w:ascii="Times New Roman" w:hAnsi="Times New Roman" w:cs="Times New Roman"/>
              </w:rPr>
              <w:t>-</w:t>
            </w:r>
            <w:r w:rsidRPr="00F62AD2">
              <w:rPr>
                <w:rFonts w:ascii="Times New Roman" w:hAnsi="Times New Roman" w:cs="Times New Roman"/>
              </w:rPr>
              <w:t>едукативна</w:t>
            </w:r>
            <w:proofErr w:type="spellEnd"/>
          </w:p>
        </w:tc>
      </w:tr>
      <w:tr w:rsidR="002865F4" w:rsidRPr="00F62AD2" w14:paraId="6947A54C" w14:textId="77777777" w:rsidTr="00DA605F">
        <w:trPr>
          <w:trHeight w:val="298"/>
          <w:jc w:val="center"/>
        </w:trPr>
        <w:tc>
          <w:tcPr>
            <w:tcW w:w="2313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7995EAF" w14:textId="77777777" w:rsidR="002865F4" w:rsidRPr="00F62AD2" w:rsidRDefault="002865F4" w:rsidP="002865F4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Прописи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потребно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изменити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/</w:t>
            </w:r>
            <w:proofErr w:type="spellStart"/>
            <w:r w:rsidRPr="00F62AD2">
              <w:rPr>
                <w:rFonts w:ascii="Times New Roman" w:hAnsi="Times New Roman" w:cs="Times New Roman"/>
              </w:rPr>
              <w:t>усвојити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687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1D23BAA" w14:textId="77777777" w:rsidR="002865F4" w:rsidRPr="00DB613A" w:rsidRDefault="00FB5B07" w:rsidP="002865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</w:tr>
      <w:tr w:rsidR="0056496E" w:rsidRPr="00F62AD2" w14:paraId="2D48E654" w14:textId="77777777" w:rsidTr="0056496E">
        <w:trPr>
          <w:trHeight w:val="950"/>
          <w:jc w:val="center"/>
        </w:trPr>
        <w:tc>
          <w:tcPr>
            <w:tcW w:w="1007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C9D4BD1" w14:textId="77777777" w:rsidR="00ED722B" w:rsidRPr="00F62AD2" w:rsidRDefault="00ED722B" w:rsidP="005649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62AD2">
              <w:rPr>
                <w:rFonts w:ascii="Times New Roman" w:hAnsi="Times New Roman" w:cs="Times New Roman"/>
              </w:rPr>
              <w:t>Показатељи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</w:t>
            </w:r>
            <w:proofErr w:type="spellEnd"/>
            <w:proofErr w:type="gram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нивоу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r w:rsidRPr="00F62AD2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показатељ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резултата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456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97290C1" w14:textId="77777777" w:rsidR="00ED722B" w:rsidRPr="00F62AD2" w:rsidRDefault="0056496E" w:rsidP="005649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Јединица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810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B281174" w14:textId="77777777" w:rsidR="00ED722B" w:rsidRPr="00F62AD2" w:rsidRDefault="00ED722B" w:rsidP="005649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провере</w:t>
            </w:r>
            <w:proofErr w:type="spellEnd"/>
          </w:p>
        </w:tc>
        <w:tc>
          <w:tcPr>
            <w:tcW w:w="506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B328B12" w14:textId="77777777" w:rsidR="00ED722B" w:rsidRPr="00F62AD2" w:rsidRDefault="00ED722B" w:rsidP="005649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Почетна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</w:p>
        </w:tc>
        <w:tc>
          <w:tcPr>
            <w:tcW w:w="557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D0E1C29" w14:textId="77777777" w:rsidR="00ED722B" w:rsidRPr="00F62AD2" w:rsidRDefault="00ED722B" w:rsidP="005649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Базна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година</w:t>
            </w:r>
            <w:proofErr w:type="spellEnd"/>
          </w:p>
        </w:tc>
        <w:tc>
          <w:tcPr>
            <w:tcW w:w="557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15B3CF1" w14:textId="77777777" w:rsidR="00ED722B" w:rsidRPr="00834CBD" w:rsidRDefault="00ED722B" w:rsidP="005649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2024.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57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43DC0B2" w14:textId="77777777" w:rsidR="00ED722B" w:rsidRPr="00834CBD" w:rsidRDefault="00ED722B" w:rsidP="005649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2025.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50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01629A8" w14:textId="77777777" w:rsidR="00ED722B" w:rsidRPr="00834CBD" w:rsidRDefault="00ED722B" w:rsidP="005649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2026.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</w:tr>
      <w:tr w:rsidR="0056496E" w:rsidRPr="00F62AD2" w14:paraId="07A9CC3F" w14:textId="77777777" w:rsidTr="001D1A53">
        <w:trPr>
          <w:trHeight w:val="2049"/>
          <w:jc w:val="center"/>
        </w:trPr>
        <w:tc>
          <w:tcPr>
            <w:tcW w:w="10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0B8E541" w14:textId="77777777" w:rsidR="00F045DB" w:rsidRPr="00F62AD2" w:rsidRDefault="00F045DB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деце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која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учествовала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превентивно-едукативним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радионицама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активностима</w:t>
            </w:r>
            <w:proofErr w:type="spellEnd"/>
          </w:p>
        </w:tc>
        <w:tc>
          <w:tcPr>
            <w:tcW w:w="45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03FC60E" w14:textId="77777777" w:rsidR="00F045DB" w:rsidRDefault="00F045DB" w:rsidP="006856C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</w:p>
          <w:p w14:paraId="199DDFF4" w14:textId="77777777" w:rsidR="00A10281" w:rsidRPr="00F62AD2" w:rsidRDefault="00A10281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81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8A55773" w14:textId="77777777" w:rsidR="0029353D" w:rsidRDefault="0056496E" w:rsidP="0029353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FB5B07">
              <w:rPr>
                <w:rFonts w:ascii="Times New Roman" w:eastAsia="Times New Roman" w:hAnsi="Times New Roman" w:cs="Times New Roman"/>
              </w:rPr>
              <w:t>НКЦ</w:t>
            </w:r>
          </w:p>
          <w:p w14:paraId="5A18BF60" w14:textId="77777777" w:rsidR="0029353D" w:rsidRDefault="0056496E" w:rsidP="0056496E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</w:t>
            </w:r>
            <w:r w:rsidR="00FB5B07">
              <w:rPr>
                <w:rFonts w:ascii="Times New Roman" w:eastAsia="Times New Roman" w:hAnsi="Times New Roman" w:cs="Times New Roman"/>
              </w:rPr>
              <w:t>ПРОСВЕТЕ (</w:t>
            </w:r>
            <w:proofErr w:type="spellStart"/>
            <w:r w:rsidR="00FB5B07">
              <w:rPr>
                <w:rFonts w:ascii="Times New Roman" w:eastAsia="Times New Roman" w:hAnsi="Times New Roman" w:cs="Times New Roman"/>
              </w:rPr>
              <w:t>платформа</w:t>
            </w:r>
            <w:r w:rsidR="0029353D" w:rsidRPr="00F62AD2">
              <w:rPr>
                <w:rFonts w:ascii="Times New Roman" w:eastAsia="Times New Roman" w:hAnsi="Times New Roman" w:cs="Times New Roman"/>
              </w:rPr>
              <w:t>„Чувам</w:t>
            </w:r>
            <w:proofErr w:type="spellEnd"/>
            <w:r w:rsidR="0029353D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29353D" w:rsidRPr="00F62AD2">
              <w:rPr>
                <w:rFonts w:ascii="Times New Roman" w:eastAsia="Times New Roman" w:hAnsi="Times New Roman" w:cs="Times New Roman"/>
              </w:rPr>
              <w:t>те</w:t>
            </w:r>
            <w:proofErr w:type="spellEnd"/>
            <w:r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  <w:r w:rsidR="0029353D" w:rsidRPr="00F62AD2">
              <w:rPr>
                <w:rFonts w:ascii="Times New Roman" w:eastAsia="Times New Roman" w:hAnsi="Times New Roman" w:cs="Times New Roman"/>
              </w:rPr>
              <w:t>)</w:t>
            </w:r>
          </w:p>
          <w:p w14:paraId="0272B599" w14:textId="77777777" w:rsidR="0029353D" w:rsidRDefault="00350BD8" w:rsidP="0029353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МУП</w:t>
            </w:r>
          </w:p>
          <w:p w14:paraId="05AD5B65" w14:textId="77777777" w:rsidR="00F045DB" w:rsidRDefault="00F045DB" w:rsidP="004921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ЦЗЖТЉ</w:t>
            </w:r>
          </w:p>
          <w:p w14:paraId="6A11E460" w14:textId="1DE54C29" w:rsidR="0056496E" w:rsidRPr="000D743A" w:rsidRDefault="0056496E" w:rsidP="004921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Ц</w:t>
            </w:r>
            <w:r>
              <w:rPr>
                <w:rFonts w:ascii="Times New Roman" w:eastAsia="Times New Roman" w:hAnsi="Times New Roman" w:cs="Times New Roman"/>
              </w:rPr>
              <w:t>КС</w:t>
            </w:r>
          </w:p>
        </w:tc>
        <w:tc>
          <w:tcPr>
            <w:tcW w:w="506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B731822" w14:textId="77777777" w:rsidR="0003128F" w:rsidRDefault="00A10281" w:rsidP="006856CC">
            <w:pPr>
              <w:shd w:val="clear" w:color="auto" w:fill="FFFFFF" w:themeFill="background1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</w:t>
            </w:r>
            <w:r w:rsidR="0003128F" w:rsidRPr="00403E85">
              <w:rPr>
                <w:rFonts w:ascii="Times New Roman" w:hAnsi="Times New Roman" w:cs="Times New Roman"/>
                <w:color w:val="000000" w:themeColor="text1"/>
              </w:rPr>
              <w:t>712</w:t>
            </w:r>
          </w:p>
          <w:p w14:paraId="1971A15A" w14:textId="77777777" w:rsidR="00BF4AAE" w:rsidRDefault="00BF4AAE" w:rsidP="006856CC">
            <w:pPr>
              <w:shd w:val="clear" w:color="auto" w:fill="FFFFFF" w:themeFill="background1"/>
              <w:rPr>
                <w:rFonts w:ascii="Times New Roman" w:hAnsi="Times New Roman" w:cs="Times New Roman"/>
                <w:color w:val="00B050"/>
              </w:rPr>
            </w:pPr>
          </w:p>
          <w:p w14:paraId="3747BABC" w14:textId="77777777" w:rsidR="00BF4AAE" w:rsidRDefault="00BF4AAE" w:rsidP="006856CC">
            <w:pPr>
              <w:shd w:val="clear" w:color="auto" w:fill="FFFFFF" w:themeFill="background1"/>
              <w:rPr>
                <w:rFonts w:ascii="Times New Roman" w:hAnsi="Times New Roman" w:cs="Times New Roman"/>
                <w:color w:val="00B050"/>
              </w:rPr>
            </w:pPr>
          </w:p>
          <w:p w14:paraId="55D38B3F" w14:textId="77777777" w:rsidR="00BF4AAE" w:rsidRDefault="00BF4AAE" w:rsidP="006856CC">
            <w:pPr>
              <w:shd w:val="clear" w:color="auto" w:fill="FFFFFF" w:themeFill="background1"/>
              <w:rPr>
                <w:rFonts w:ascii="Times New Roman" w:hAnsi="Times New Roman" w:cs="Times New Roman"/>
                <w:color w:val="00B050"/>
              </w:rPr>
            </w:pPr>
          </w:p>
          <w:p w14:paraId="2F91DEA2" w14:textId="77777777" w:rsidR="00BF4AAE" w:rsidRDefault="00BF4AAE" w:rsidP="006856CC">
            <w:pPr>
              <w:shd w:val="clear" w:color="auto" w:fill="FFFFFF" w:themeFill="background1"/>
              <w:rPr>
                <w:rFonts w:ascii="Times New Roman" w:hAnsi="Times New Roman" w:cs="Times New Roman"/>
                <w:color w:val="00B050"/>
              </w:rPr>
            </w:pPr>
          </w:p>
          <w:p w14:paraId="0A16B22A" w14:textId="77777777" w:rsidR="00BF4AAE" w:rsidRDefault="00BF4AAE" w:rsidP="006856CC">
            <w:pPr>
              <w:shd w:val="clear" w:color="auto" w:fill="FFFFFF" w:themeFill="background1"/>
              <w:rPr>
                <w:rFonts w:ascii="Times New Roman" w:hAnsi="Times New Roman" w:cs="Times New Roman"/>
                <w:color w:val="00B050"/>
              </w:rPr>
            </w:pPr>
          </w:p>
          <w:p w14:paraId="23BDA969" w14:textId="77777777" w:rsidR="00BF4AAE" w:rsidRDefault="00BF4AAE" w:rsidP="006856CC">
            <w:pPr>
              <w:shd w:val="clear" w:color="auto" w:fill="FFFFFF" w:themeFill="background1"/>
              <w:rPr>
                <w:rFonts w:ascii="Times New Roman" w:hAnsi="Times New Roman" w:cs="Times New Roman"/>
                <w:color w:val="00B050"/>
              </w:rPr>
            </w:pPr>
          </w:p>
          <w:p w14:paraId="3E18E4CE" w14:textId="77777777" w:rsidR="00BF4AAE" w:rsidRDefault="00BF4AAE" w:rsidP="006856CC">
            <w:pPr>
              <w:shd w:val="clear" w:color="auto" w:fill="FFFFFF" w:themeFill="background1"/>
              <w:rPr>
                <w:rFonts w:ascii="Times New Roman" w:hAnsi="Times New Roman" w:cs="Times New Roman"/>
                <w:color w:val="00B050"/>
              </w:rPr>
            </w:pPr>
          </w:p>
          <w:p w14:paraId="5C0E8D7F" w14:textId="77777777" w:rsidR="0003128F" w:rsidRPr="00F62AD2" w:rsidRDefault="0003128F" w:rsidP="00A10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5573919" w14:textId="77777777" w:rsidR="00F045DB" w:rsidRPr="00F62AD2" w:rsidRDefault="00F045DB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5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E364680" w14:textId="77777777" w:rsidR="00417351" w:rsidRPr="00A10281" w:rsidRDefault="00A10281" w:rsidP="00417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41000</w:t>
            </w:r>
          </w:p>
          <w:p w14:paraId="333B9536" w14:textId="77777777" w:rsidR="0003128F" w:rsidRPr="00F62AD2" w:rsidRDefault="00031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FD80413" w14:textId="77777777" w:rsidR="00417351" w:rsidRPr="00A10281" w:rsidRDefault="00A10281" w:rsidP="00417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43000</w:t>
            </w:r>
          </w:p>
          <w:p w14:paraId="6D20FD01" w14:textId="77777777" w:rsidR="0003128F" w:rsidRPr="00F62AD2" w:rsidRDefault="00031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59700BB" w14:textId="77777777" w:rsidR="00F045DB" w:rsidRPr="00A10281" w:rsidRDefault="00A102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47000</w:t>
            </w:r>
          </w:p>
          <w:p w14:paraId="2D03D908" w14:textId="77777777" w:rsidR="0003128F" w:rsidRPr="00F62AD2" w:rsidRDefault="0003128F">
            <w:pPr>
              <w:rPr>
                <w:rFonts w:ascii="Times New Roman" w:hAnsi="Times New Roman" w:cs="Times New Roman"/>
              </w:rPr>
            </w:pPr>
          </w:p>
        </w:tc>
      </w:tr>
      <w:tr w:rsidR="0056496E" w:rsidRPr="00031276" w14:paraId="2EEC8D02" w14:textId="77777777" w:rsidTr="0056496E">
        <w:trPr>
          <w:trHeight w:val="302"/>
          <w:jc w:val="center"/>
        </w:trPr>
        <w:tc>
          <w:tcPr>
            <w:tcW w:w="10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80D332E" w14:textId="77777777" w:rsidR="0003128F" w:rsidRPr="001A6DF1" w:rsidRDefault="00D04E11" w:rsidP="00D04E1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3128F" w:rsidRPr="00031276">
              <w:rPr>
                <w:rFonts w:ascii="Times New Roman" w:eastAsia="Times New Roman" w:hAnsi="Times New Roman" w:cs="Times New Roman"/>
              </w:rPr>
              <w:t>позива</w:t>
            </w:r>
            <w:proofErr w:type="spellEnd"/>
            <w:r w:rsidR="0003128F" w:rsidRPr="0003127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3128F" w:rsidRPr="00031276">
              <w:rPr>
                <w:rFonts w:ascii="Times New Roman" w:eastAsia="Times New Roman" w:hAnsi="Times New Roman" w:cs="Times New Roman"/>
              </w:rPr>
              <w:t>упућених</w:t>
            </w:r>
            <w:proofErr w:type="spellEnd"/>
            <w:r w:rsidR="0003128F" w:rsidRPr="0003127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3128F" w:rsidRPr="00031276">
              <w:rPr>
                <w:rFonts w:ascii="Times New Roman" w:eastAsia="Times New Roman" w:hAnsi="Times New Roman" w:cs="Times New Roman"/>
              </w:rPr>
              <w:t>Националном</w:t>
            </w:r>
            <w:proofErr w:type="spellEnd"/>
            <w:r w:rsidR="0003128F" w:rsidRPr="0003127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3128F" w:rsidRPr="00031276">
              <w:rPr>
                <w:rFonts w:ascii="Times New Roman" w:eastAsia="Times New Roman" w:hAnsi="Times New Roman" w:cs="Times New Roman"/>
              </w:rPr>
              <w:t>контакт</w:t>
            </w:r>
            <w:proofErr w:type="spellEnd"/>
            <w:r w:rsidR="0003128F" w:rsidRPr="0003127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3128F" w:rsidRPr="00031276">
              <w:rPr>
                <w:rFonts w:ascii="Times New Roman" w:eastAsia="Times New Roman" w:hAnsi="Times New Roman" w:cs="Times New Roman"/>
              </w:rPr>
              <w:t>центру</w:t>
            </w:r>
            <w:proofErr w:type="spellEnd"/>
            <w:r w:rsidR="0003128F" w:rsidRPr="0003127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3128F" w:rsidRPr="00031276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="0003128F" w:rsidRPr="0003127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3128F" w:rsidRPr="00031276">
              <w:rPr>
                <w:rFonts w:ascii="Times New Roman" w:eastAsia="Times New Roman" w:hAnsi="Times New Roman" w:cs="Times New Roman"/>
              </w:rPr>
              <w:t>безбедност</w:t>
            </w:r>
            <w:proofErr w:type="spellEnd"/>
            <w:r w:rsidR="0003128F" w:rsidRPr="0003127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3128F" w:rsidRPr="00031276">
              <w:rPr>
                <w:rFonts w:ascii="Times New Roman" w:eastAsia="Times New Roman" w:hAnsi="Times New Roman" w:cs="Times New Roman"/>
              </w:rPr>
              <w:t>деце</w:t>
            </w:r>
            <w:proofErr w:type="spellEnd"/>
            <w:r w:rsidR="0003128F" w:rsidRPr="0003127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3128F" w:rsidRPr="00031276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="0003128F" w:rsidRPr="0003127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3128F" w:rsidRPr="00031276">
              <w:rPr>
                <w:rFonts w:ascii="Times New Roman" w:eastAsia="Times New Roman" w:hAnsi="Times New Roman" w:cs="Times New Roman"/>
              </w:rPr>
              <w:t>интерне</w:t>
            </w:r>
            <w:r w:rsidR="001A6DF1">
              <w:rPr>
                <w:rFonts w:ascii="Times New Roman" w:eastAsia="Times New Roman" w:hAnsi="Times New Roman" w:cs="Times New Roman"/>
              </w:rPr>
              <w:t>ту</w:t>
            </w:r>
            <w:proofErr w:type="spellEnd"/>
          </w:p>
        </w:tc>
        <w:tc>
          <w:tcPr>
            <w:tcW w:w="45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D711838" w14:textId="77777777" w:rsidR="0003128F" w:rsidRDefault="0003128F" w:rsidP="006856C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31276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</w:p>
          <w:p w14:paraId="06BAF224" w14:textId="77777777" w:rsidR="00A10281" w:rsidRPr="00031276" w:rsidRDefault="00A10281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81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CE801BB" w14:textId="77777777" w:rsidR="0003128F" w:rsidRPr="001A6DF1" w:rsidRDefault="0003128F" w:rsidP="001A6DF1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031276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 w:rsidRPr="00031276">
              <w:rPr>
                <w:rFonts w:ascii="Times New Roman" w:eastAsia="Times New Roman" w:hAnsi="Times New Roman" w:cs="Times New Roman"/>
              </w:rPr>
              <w:t xml:space="preserve"> </w:t>
            </w:r>
            <w:r w:rsidR="001A6DF1">
              <w:rPr>
                <w:rFonts w:ascii="Times New Roman" w:eastAsia="Times New Roman" w:hAnsi="Times New Roman" w:cs="Times New Roman"/>
              </w:rPr>
              <w:t>НКЦ</w:t>
            </w:r>
          </w:p>
        </w:tc>
        <w:tc>
          <w:tcPr>
            <w:tcW w:w="506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B9734AD" w14:textId="77777777" w:rsidR="0003128F" w:rsidRPr="00031276" w:rsidRDefault="0003128F" w:rsidP="0003127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031276">
              <w:rPr>
                <w:rFonts w:ascii="Times New Roman" w:hAnsi="Times New Roman" w:cs="Times New Roman"/>
              </w:rPr>
              <w:t>7607</w:t>
            </w:r>
          </w:p>
        </w:tc>
        <w:tc>
          <w:tcPr>
            <w:tcW w:w="5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2CCD791" w14:textId="77777777" w:rsidR="0003128F" w:rsidRPr="00031276" w:rsidRDefault="0003128F" w:rsidP="0003127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031276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5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776C64B" w14:textId="77777777" w:rsidR="0003128F" w:rsidRPr="00031276" w:rsidRDefault="0003128F" w:rsidP="00031276">
            <w:pPr>
              <w:rPr>
                <w:rFonts w:ascii="Times New Roman" w:hAnsi="Times New Roman" w:cs="Times New Roman"/>
              </w:rPr>
            </w:pPr>
            <w:r w:rsidRPr="00031276">
              <w:rPr>
                <w:rFonts w:ascii="Times New Roman" w:hAnsi="Times New Roman" w:cs="Times New Roman"/>
              </w:rPr>
              <w:t>8000</w:t>
            </w:r>
          </w:p>
          <w:p w14:paraId="62A20562" w14:textId="77777777" w:rsidR="0003128F" w:rsidRPr="00031276" w:rsidRDefault="0003128F" w:rsidP="00031276">
            <w:pPr>
              <w:rPr>
                <w:rFonts w:ascii="Times New Roman" w:hAnsi="Times New Roman" w:cs="Times New Roman"/>
              </w:rPr>
            </w:pPr>
          </w:p>
          <w:p w14:paraId="7CB56E25" w14:textId="77777777" w:rsidR="0003128F" w:rsidRPr="00031276" w:rsidRDefault="0003128F" w:rsidP="000312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74F70B5" w14:textId="77777777" w:rsidR="0003128F" w:rsidRPr="00031276" w:rsidRDefault="0003128F" w:rsidP="00031276">
            <w:pPr>
              <w:rPr>
                <w:rFonts w:ascii="Times New Roman" w:hAnsi="Times New Roman" w:cs="Times New Roman"/>
              </w:rPr>
            </w:pPr>
            <w:r w:rsidRPr="00031276">
              <w:rPr>
                <w:rFonts w:ascii="Times New Roman" w:hAnsi="Times New Roman" w:cs="Times New Roman"/>
              </w:rPr>
              <w:t>8500</w:t>
            </w:r>
          </w:p>
        </w:tc>
        <w:tc>
          <w:tcPr>
            <w:tcW w:w="55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A3C5EB" w14:textId="77777777" w:rsidR="0003128F" w:rsidRPr="00031276" w:rsidRDefault="0003128F" w:rsidP="00031276">
            <w:pPr>
              <w:rPr>
                <w:rFonts w:ascii="Times New Roman" w:hAnsi="Times New Roman" w:cs="Times New Roman"/>
              </w:rPr>
            </w:pPr>
            <w:r w:rsidRPr="00031276">
              <w:rPr>
                <w:rFonts w:ascii="Times New Roman" w:hAnsi="Times New Roman" w:cs="Times New Roman"/>
              </w:rPr>
              <w:t>8500</w:t>
            </w:r>
          </w:p>
        </w:tc>
      </w:tr>
    </w:tbl>
    <w:p w14:paraId="43EA47E3" w14:textId="77777777" w:rsidR="00DC727C" w:rsidRPr="00F62AD2" w:rsidRDefault="00DC727C" w:rsidP="002803BC">
      <w:pPr>
        <w:rPr>
          <w:rFonts w:ascii="Times New Roman" w:hAnsi="Times New Roman" w:cs="Times New Roman"/>
        </w:rPr>
      </w:pPr>
    </w:p>
    <w:tbl>
      <w:tblPr>
        <w:tblStyle w:val="TableGrid"/>
        <w:tblW w:w="5134" w:type="pct"/>
        <w:tblLook w:val="04A0" w:firstRow="1" w:lastRow="0" w:firstColumn="1" w:lastColumn="0" w:noHBand="0" w:noVBand="1"/>
      </w:tblPr>
      <w:tblGrid>
        <w:gridCol w:w="4574"/>
        <w:gridCol w:w="1665"/>
        <w:gridCol w:w="1665"/>
        <w:gridCol w:w="2071"/>
        <w:gridCol w:w="1899"/>
        <w:gridCol w:w="2428"/>
      </w:tblGrid>
      <w:tr w:rsidR="002803BC" w:rsidRPr="00F62AD2" w14:paraId="42D853CF" w14:textId="77777777" w:rsidTr="00F56C8F">
        <w:trPr>
          <w:trHeight w:val="227"/>
        </w:trPr>
        <w:tc>
          <w:tcPr>
            <w:tcW w:w="159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DD4B838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1164" w:type="pct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4ABED46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Веза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програмским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буџетом</w:t>
            </w:r>
            <w:proofErr w:type="spellEnd"/>
          </w:p>
          <w:p w14:paraId="42BA615C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7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335D27A" w14:textId="77777777" w:rsidR="002803BC" w:rsidRPr="00F62AD2" w:rsidRDefault="002803BC" w:rsidP="006856C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процењена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финансијска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2803BC" w:rsidRPr="00F62AD2" w14:paraId="1B4E66F1" w14:textId="77777777" w:rsidTr="002F54D0">
        <w:trPr>
          <w:trHeight w:val="227"/>
        </w:trPr>
        <w:tc>
          <w:tcPr>
            <w:tcW w:w="159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013FC9B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pct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9CE669B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E4306CD" w14:textId="77777777" w:rsidR="002803BC" w:rsidRPr="00F62AD2" w:rsidRDefault="002803BC" w:rsidP="006856CC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2024.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66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C68BA57" w14:textId="77777777" w:rsidR="002803BC" w:rsidRPr="00F62AD2" w:rsidRDefault="002803BC" w:rsidP="006856CC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2025.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8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8C15108" w14:textId="77777777" w:rsidR="002803BC" w:rsidRPr="00F62AD2" w:rsidRDefault="002803BC" w:rsidP="006856CC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2026.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</w:tr>
      <w:tr w:rsidR="002F54D0" w:rsidRPr="008B418A" w14:paraId="604AB534" w14:textId="77777777" w:rsidTr="002F54D0">
        <w:trPr>
          <w:trHeight w:val="240"/>
        </w:trPr>
        <w:tc>
          <w:tcPr>
            <w:tcW w:w="159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9CFE685" w14:textId="77777777" w:rsidR="002F54D0" w:rsidRDefault="002F54D0" w:rsidP="00155DF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Буџет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Републике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Србије</w:t>
            </w:r>
            <w:proofErr w:type="spellEnd"/>
          </w:p>
        </w:tc>
        <w:tc>
          <w:tcPr>
            <w:tcW w:w="58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FFFFFF" w:themeFill="background1"/>
          </w:tcPr>
          <w:p w14:paraId="0FE41ADA" w14:textId="00F6A499" w:rsidR="002F54D0" w:rsidRPr="00C36148" w:rsidRDefault="002F54D0" w:rsidP="00420E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МПРОСВЕТЕ</w:t>
            </w:r>
          </w:p>
        </w:tc>
        <w:tc>
          <w:tcPr>
            <w:tcW w:w="582" w:type="pct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7CB5449" w14:textId="11151FDB" w:rsidR="002F54D0" w:rsidRPr="00C36148" w:rsidRDefault="002F54D0" w:rsidP="00420EB4">
            <w:pPr>
              <w:rPr>
                <w:rFonts w:ascii="Times New Roman" w:hAnsi="Times New Roman"/>
              </w:rPr>
            </w:pPr>
            <w:r w:rsidRPr="00C36148">
              <w:rPr>
                <w:rFonts w:ascii="Times New Roman" w:hAnsi="Times New Roman"/>
              </w:rPr>
              <w:t>2001</w:t>
            </w:r>
            <w:r>
              <w:rPr>
                <w:rFonts w:ascii="Times New Roman" w:hAnsi="Times New Roman"/>
              </w:rPr>
              <w:t>/0012/424</w:t>
            </w:r>
          </w:p>
        </w:tc>
        <w:tc>
          <w:tcPr>
            <w:tcW w:w="724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E6D3170" w14:textId="77777777" w:rsidR="002F54D0" w:rsidRDefault="002F54D0" w:rsidP="00420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500.000</w:t>
            </w:r>
          </w:p>
        </w:tc>
        <w:tc>
          <w:tcPr>
            <w:tcW w:w="664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E0E6303" w14:textId="77777777" w:rsidR="002F54D0" w:rsidRPr="008B418A" w:rsidRDefault="002F54D0" w:rsidP="00420EB4">
            <w:pPr>
              <w:rPr>
                <w:rFonts w:ascii="Times New Roman" w:hAnsi="Times New Roman" w:cs="Times New Roman"/>
              </w:rPr>
            </w:pPr>
            <w:r w:rsidRPr="008B418A">
              <w:rPr>
                <w:rFonts w:ascii="Times New Roman" w:hAnsi="Times New Roman" w:cs="Times New Roman"/>
              </w:rPr>
              <w:t>500.000</w:t>
            </w:r>
          </w:p>
        </w:tc>
        <w:tc>
          <w:tcPr>
            <w:tcW w:w="84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8F95551" w14:textId="77777777" w:rsidR="002F54D0" w:rsidRPr="008B418A" w:rsidRDefault="002F54D0" w:rsidP="00420EB4">
            <w:pPr>
              <w:rPr>
                <w:rFonts w:ascii="Times New Roman" w:hAnsi="Times New Roman" w:cs="Times New Roman"/>
              </w:rPr>
            </w:pPr>
            <w:r w:rsidRPr="008B418A">
              <w:rPr>
                <w:rFonts w:ascii="Times New Roman" w:hAnsi="Times New Roman" w:cs="Times New Roman"/>
              </w:rPr>
              <w:t>500.000</w:t>
            </w:r>
          </w:p>
        </w:tc>
      </w:tr>
    </w:tbl>
    <w:p w14:paraId="2D166F3F" w14:textId="77777777" w:rsidR="002803BC" w:rsidRPr="00F62AD2" w:rsidRDefault="002803BC" w:rsidP="002803BC">
      <w:pPr>
        <w:rPr>
          <w:rFonts w:ascii="Times New Roman" w:hAnsi="Times New Roman" w:cs="Times New Roman"/>
        </w:rPr>
      </w:pPr>
    </w:p>
    <w:tbl>
      <w:tblPr>
        <w:tblStyle w:val="TableGrid"/>
        <w:tblW w:w="5130" w:type="pct"/>
        <w:tblLayout w:type="fixed"/>
        <w:tblLook w:val="04A0" w:firstRow="1" w:lastRow="0" w:firstColumn="1" w:lastColumn="0" w:noHBand="0" w:noVBand="1"/>
      </w:tblPr>
      <w:tblGrid>
        <w:gridCol w:w="2254"/>
        <w:gridCol w:w="1985"/>
        <w:gridCol w:w="1982"/>
        <w:gridCol w:w="1419"/>
        <w:gridCol w:w="1556"/>
        <w:gridCol w:w="2125"/>
        <w:gridCol w:w="995"/>
        <w:gridCol w:w="990"/>
        <w:gridCol w:w="995"/>
      </w:tblGrid>
      <w:tr w:rsidR="00F11800" w:rsidRPr="00F62AD2" w14:paraId="4EA827C2" w14:textId="77777777" w:rsidTr="00F56C8F">
        <w:trPr>
          <w:trHeight w:val="140"/>
        </w:trPr>
        <w:tc>
          <w:tcPr>
            <w:tcW w:w="788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50B6982E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Назив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9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7F903D1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спроводи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</w:t>
            </w:r>
            <w:proofErr w:type="spellEnd"/>
          </w:p>
        </w:tc>
        <w:tc>
          <w:tcPr>
            <w:tcW w:w="69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7141A00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Органи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партнери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4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936713A" w14:textId="77777777" w:rsidR="002803BC" w:rsidRPr="00F62AD2" w:rsidRDefault="0097738E" w:rsidP="005649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r w:rsidR="00EF78B1">
              <w:rPr>
                <w:rFonts w:ascii="Times New Roman" w:hAnsi="Times New Roman" w:cs="Times New Roman"/>
              </w:rPr>
              <w:t>а</w:t>
            </w:r>
            <w:proofErr w:type="spellEnd"/>
            <w:r w:rsidR="002803BC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</w:rPr>
              <w:t>завршетак</w:t>
            </w:r>
            <w:proofErr w:type="spellEnd"/>
            <w:r w:rsidR="002803BC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54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8A2A865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</w:p>
        </w:tc>
        <w:tc>
          <w:tcPr>
            <w:tcW w:w="74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322FADE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Веза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програмским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буџетом</w:t>
            </w:r>
            <w:proofErr w:type="spellEnd"/>
          </w:p>
        </w:tc>
        <w:tc>
          <w:tcPr>
            <w:tcW w:w="1041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FFED7C2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процењена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по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изворима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2432E7" w:rsidRPr="00F62AD2" w14:paraId="2B71B9B8" w14:textId="77777777" w:rsidTr="00F56C8F">
        <w:trPr>
          <w:trHeight w:val="263"/>
        </w:trPr>
        <w:tc>
          <w:tcPr>
            <w:tcW w:w="788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240A281A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pct"/>
            <w:vMerge/>
            <w:shd w:val="clear" w:color="auto" w:fill="FFF2CC" w:themeFill="accent4" w:themeFillTint="33"/>
            <w:vAlign w:val="center"/>
          </w:tcPr>
          <w:p w14:paraId="34B13321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pct"/>
            <w:vMerge/>
            <w:shd w:val="clear" w:color="auto" w:fill="FFF2CC" w:themeFill="accent4" w:themeFillTint="33"/>
            <w:vAlign w:val="center"/>
          </w:tcPr>
          <w:p w14:paraId="0D034FFC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  <w:shd w:val="clear" w:color="auto" w:fill="FFF2CC" w:themeFill="accent4" w:themeFillTint="33"/>
            <w:vAlign w:val="center"/>
          </w:tcPr>
          <w:p w14:paraId="5320259A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" w:type="pct"/>
            <w:vMerge/>
            <w:shd w:val="clear" w:color="auto" w:fill="FFF2CC" w:themeFill="accent4" w:themeFillTint="33"/>
            <w:vAlign w:val="center"/>
          </w:tcPr>
          <w:p w14:paraId="134F617C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vMerge/>
            <w:shd w:val="clear" w:color="auto" w:fill="FFF2CC" w:themeFill="accent4" w:themeFillTint="33"/>
            <w:vAlign w:val="center"/>
          </w:tcPr>
          <w:p w14:paraId="675B9209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shd w:val="clear" w:color="auto" w:fill="FFF2CC" w:themeFill="accent4" w:themeFillTint="33"/>
            <w:vAlign w:val="center"/>
          </w:tcPr>
          <w:p w14:paraId="3EFE41C1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2024.</w:t>
            </w:r>
          </w:p>
        </w:tc>
        <w:tc>
          <w:tcPr>
            <w:tcW w:w="346" w:type="pct"/>
            <w:shd w:val="clear" w:color="auto" w:fill="FFF2CC" w:themeFill="accent4" w:themeFillTint="33"/>
            <w:vAlign w:val="center"/>
          </w:tcPr>
          <w:p w14:paraId="3B2D64D3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2025.</w:t>
            </w:r>
          </w:p>
        </w:tc>
        <w:tc>
          <w:tcPr>
            <w:tcW w:w="348" w:type="pct"/>
            <w:shd w:val="clear" w:color="auto" w:fill="FFF2CC" w:themeFill="accent4" w:themeFillTint="33"/>
            <w:vAlign w:val="center"/>
          </w:tcPr>
          <w:p w14:paraId="5781D914" w14:textId="77777777" w:rsidR="002803BC" w:rsidRPr="00F62AD2" w:rsidRDefault="002803BC" w:rsidP="0056496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2026.</w:t>
            </w:r>
          </w:p>
        </w:tc>
      </w:tr>
      <w:tr w:rsidR="002432E7" w:rsidRPr="00F62AD2" w14:paraId="257E0A08" w14:textId="77777777" w:rsidTr="00F56C8F">
        <w:trPr>
          <w:trHeight w:val="140"/>
        </w:trPr>
        <w:tc>
          <w:tcPr>
            <w:tcW w:w="788" w:type="pct"/>
            <w:tcBorders>
              <w:left w:val="double" w:sz="4" w:space="0" w:color="auto"/>
            </w:tcBorders>
          </w:tcPr>
          <w:p w14:paraId="44EE9F6F" w14:textId="77777777" w:rsidR="0003128F" w:rsidRPr="00F62AD2" w:rsidRDefault="0003128F" w:rsidP="00D04E11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3.3.</w:t>
            </w:r>
            <w:r w:rsidR="00E839A5">
              <w:rPr>
                <w:rFonts w:ascii="Times New Roman" w:hAnsi="Times New Roman" w:cs="Times New Roman"/>
              </w:rPr>
              <w:t>1</w:t>
            </w:r>
            <w:r w:rsidR="009D1D28" w:rsidRPr="00F62AD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D1D28" w:rsidRPr="00F62AD2">
              <w:rPr>
                <w:rFonts w:ascii="Times New Roman" w:hAnsi="Times New Roman" w:cs="Times New Roman"/>
              </w:rPr>
              <w:t>Континуирано</w:t>
            </w:r>
            <w:proofErr w:type="spellEnd"/>
            <w:r w:rsidR="009D1D28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D1D28" w:rsidRPr="00F62AD2">
              <w:rPr>
                <w:rFonts w:ascii="Times New Roman" w:hAnsi="Times New Roman" w:cs="Times New Roman"/>
              </w:rPr>
              <w:t>о</w:t>
            </w:r>
            <w:r w:rsidRPr="00F62AD2">
              <w:rPr>
                <w:rFonts w:ascii="Times New Roman" w:hAnsi="Times New Roman" w:cs="Times New Roman"/>
              </w:rPr>
              <w:t>безбе</w:t>
            </w:r>
            <w:r w:rsidR="009D1D28" w:rsidRPr="00F62AD2">
              <w:rPr>
                <w:rFonts w:ascii="Times New Roman" w:hAnsi="Times New Roman" w:cs="Times New Roman"/>
              </w:rPr>
              <w:t>ђена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подршк</w:t>
            </w:r>
            <w:r w:rsidR="009D1D28" w:rsidRPr="00F62AD2">
              <w:rPr>
                <w:rFonts w:ascii="Times New Roman" w:hAnsi="Times New Roman" w:cs="Times New Roman"/>
              </w:rPr>
              <w:t>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деци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родитељима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кроз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Националног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контакт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центра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безбедност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деце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интернету</w:t>
            </w:r>
            <w:proofErr w:type="spellEnd"/>
          </w:p>
        </w:tc>
        <w:tc>
          <w:tcPr>
            <w:tcW w:w="694" w:type="pct"/>
          </w:tcPr>
          <w:p w14:paraId="11674C21" w14:textId="77777777" w:rsidR="0003128F" w:rsidRPr="00C36148" w:rsidRDefault="00C36148" w:rsidP="00C36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МИТ/НКЦ</w:t>
            </w:r>
          </w:p>
        </w:tc>
        <w:tc>
          <w:tcPr>
            <w:tcW w:w="693" w:type="pct"/>
          </w:tcPr>
          <w:p w14:paraId="42E0498E" w14:textId="77777777" w:rsidR="0003128F" w:rsidRPr="00F62AD2" w:rsidRDefault="0003128F" w:rsidP="006856C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МУП</w:t>
            </w:r>
          </w:p>
          <w:p w14:paraId="3172B5F0" w14:textId="77777777" w:rsidR="0003128F" w:rsidRPr="00C36148" w:rsidRDefault="0003128F" w:rsidP="006856C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М</w:t>
            </w:r>
            <w:r w:rsidR="00C36148">
              <w:rPr>
                <w:rFonts w:ascii="Times New Roman" w:eastAsia="Times New Roman" w:hAnsi="Times New Roman" w:cs="Times New Roman"/>
              </w:rPr>
              <w:t>ПРОСВЕТЕ</w:t>
            </w:r>
          </w:p>
          <w:p w14:paraId="18BA7A80" w14:textId="77777777" w:rsidR="0003128F" w:rsidRPr="00F62AD2" w:rsidRDefault="0003128F" w:rsidP="006856C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МБПД/ЦСР</w:t>
            </w:r>
          </w:p>
          <w:p w14:paraId="44FA50D3" w14:textId="77777777" w:rsidR="0003128F" w:rsidRPr="00F62AD2" w:rsidRDefault="0003128F" w:rsidP="006856CC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ОЦД</w:t>
            </w:r>
          </w:p>
        </w:tc>
        <w:tc>
          <w:tcPr>
            <w:tcW w:w="496" w:type="pct"/>
          </w:tcPr>
          <w:p w14:paraId="51FB7DB3" w14:textId="77777777" w:rsidR="0003128F" w:rsidRPr="00F62AD2" w:rsidRDefault="0003128F" w:rsidP="006856CC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IV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квартала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2026.</w:t>
            </w:r>
          </w:p>
        </w:tc>
        <w:tc>
          <w:tcPr>
            <w:tcW w:w="544" w:type="pct"/>
          </w:tcPr>
          <w:p w14:paraId="38122E12" w14:textId="77777777" w:rsidR="008B418A" w:rsidRPr="00F62AD2" w:rsidRDefault="008B418A" w:rsidP="008B418A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2C7E2D8D" w14:textId="77777777" w:rsidR="0003128F" w:rsidRPr="00F62AD2" w:rsidRDefault="0003128F" w:rsidP="008B4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</w:tcPr>
          <w:p w14:paraId="7FA638DC" w14:textId="77777777" w:rsidR="00D80DFB" w:rsidRPr="00F11800" w:rsidRDefault="00D80DFB" w:rsidP="00D80DFB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="00F11800" w:rsidRPr="00B57AA2">
              <w:rPr>
                <w:rFonts w:ascii="Times New Roman" w:hAnsi="Times New Roman" w:cs="Times New Roman"/>
              </w:rPr>
              <w:t>(</w:t>
            </w:r>
            <w:proofErr w:type="spellStart"/>
            <w:r w:rsidR="00F11800" w:rsidRPr="00B57AA2">
              <w:rPr>
                <w:rFonts w:ascii="Times New Roman" w:hAnsi="Times New Roman" w:cs="Times New Roman"/>
              </w:rPr>
              <w:t>плате</w:t>
            </w:r>
            <w:proofErr w:type="spellEnd"/>
            <w:r w:rsidR="00F11800">
              <w:rPr>
                <w:rFonts w:ascii="Times New Roman" w:hAnsi="Times New Roman" w:cs="Times New Roman"/>
              </w:rPr>
              <w:t>)</w:t>
            </w:r>
          </w:p>
          <w:p w14:paraId="26E04A6E" w14:textId="77777777" w:rsidR="00305B95" w:rsidRPr="00305B95" w:rsidRDefault="00305B95" w:rsidP="00D80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0703/001/411,412</w:t>
            </w:r>
          </w:p>
          <w:p w14:paraId="05943734" w14:textId="77777777" w:rsidR="00305B95" w:rsidRPr="00305B95" w:rsidRDefault="00305B95" w:rsidP="00D80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0703/008/411,412</w:t>
            </w:r>
          </w:p>
          <w:p w14:paraId="2216862E" w14:textId="77777777" w:rsidR="00D80DFB" w:rsidRPr="00794A7E" w:rsidRDefault="00305B95" w:rsidP="00D80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0703/0011/</w:t>
            </w:r>
            <w:r w:rsidR="00D80DFB">
              <w:rPr>
                <w:rFonts w:ascii="Times New Roman" w:hAnsi="Times New Roman" w:cs="Times New Roman"/>
              </w:rPr>
              <w:t>411</w:t>
            </w:r>
            <w:r>
              <w:rPr>
                <w:rFonts w:ascii="Times New Roman" w:hAnsi="Times New Roman" w:cs="Times New Roman"/>
              </w:rPr>
              <w:t>,</w:t>
            </w:r>
            <w:r w:rsidR="00D80DFB">
              <w:rPr>
                <w:rFonts w:ascii="Times New Roman" w:hAnsi="Times New Roman" w:cs="Times New Roman"/>
              </w:rPr>
              <w:t>412</w:t>
            </w:r>
          </w:p>
          <w:p w14:paraId="552666B4" w14:textId="77777777" w:rsidR="00EF78B1" w:rsidRPr="00EF78B1" w:rsidRDefault="00EF78B1" w:rsidP="00C9243D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348" w:type="pct"/>
          </w:tcPr>
          <w:p w14:paraId="3D3EF8FB" w14:textId="77777777" w:rsidR="0003128F" w:rsidRPr="00744D83" w:rsidRDefault="00744D83" w:rsidP="00685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6" w:type="pct"/>
          </w:tcPr>
          <w:p w14:paraId="33E29D1C" w14:textId="77777777" w:rsidR="0003128F" w:rsidRPr="00744D83" w:rsidRDefault="00744D83" w:rsidP="00685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8" w:type="pct"/>
          </w:tcPr>
          <w:p w14:paraId="17B2128B" w14:textId="77777777" w:rsidR="0003128F" w:rsidRPr="00744D83" w:rsidRDefault="00744D83" w:rsidP="00685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432E7" w:rsidRPr="00F62AD2" w14:paraId="4A821D5E" w14:textId="77777777" w:rsidTr="00F56C8F">
        <w:trPr>
          <w:trHeight w:val="140"/>
        </w:trPr>
        <w:tc>
          <w:tcPr>
            <w:tcW w:w="788" w:type="pct"/>
            <w:tcBorders>
              <w:left w:val="double" w:sz="4" w:space="0" w:color="auto"/>
            </w:tcBorders>
          </w:tcPr>
          <w:p w14:paraId="6F539CD6" w14:textId="77777777" w:rsidR="0003128F" w:rsidRPr="00F62AD2" w:rsidRDefault="0003128F" w:rsidP="00E839A5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3.3.</w:t>
            </w:r>
            <w:r w:rsidR="00E839A5">
              <w:rPr>
                <w:rFonts w:ascii="Times New Roman" w:hAnsi="Times New Roman" w:cs="Times New Roman"/>
              </w:rPr>
              <w:t>2</w:t>
            </w:r>
            <w:r w:rsidR="009D1D28" w:rsidRPr="00F62AD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D1D28" w:rsidRPr="00F62AD2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="009D1D28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информативн</w:t>
            </w:r>
            <w:r w:rsidR="009D1D28" w:rsidRPr="00F62AD2">
              <w:rPr>
                <w:rFonts w:ascii="Times New Roman" w:hAnsi="Times New Roman" w:cs="Times New Roman"/>
              </w:rPr>
              <w:t>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кампањ</w:t>
            </w:r>
            <w:r w:rsidR="009D1D28" w:rsidRPr="00F62AD2">
              <w:rPr>
                <w:rFonts w:ascii="Times New Roman" w:hAnsi="Times New Roman" w:cs="Times New Roman"/>
              </w:rPr>
              <w:t>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проблему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децом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младима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преко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друштвених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мрежа</w:t>
            </w:r>
            <w:proofErr w:type="spellEnd"/>
          </w:p>
        </w:tc>
        <w:tc>
          <w:tcPr>
            <w:tcW w:w="694" w:type="pct"/>
          </w:tcPr>
          <w:p w14:paraId="75B4A5F7" w14:textId="77777777" w:rsidR="0003128F" w:rsidRPr="00C36148" w:rsidRDefault="00C36148" w:rsidP="00C36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МИТ/</w:t>
            </w:r>
            <w:r w:rsidR="0003128F" w:rsidRPr="00F62AD2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КЦ</w:t>
            </w:r>
          </w:p>
        </w:tc>
        <w:tc>
          <w:tcPr>
            <w:tcW w:w="693" w:type="pct"/>
          </w:tcPr>
          <w:p w14:paraId="2E4FE80C" w14:textId="77777777" w:rsidR="0003128F" w:rsidRPr="00C245A7" w:rsidRDefault="0003128F" w:rsidP="006856C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М</w:t>
            </w:r>
            <w:r w:rsidR="00C36148">
              <w:rPr>
                <w:rFonts w:ascii="Times New Roman" w:eastAsia="Times New Roman" w:hAnsi="Times New Roman" w:cs="Times New Roman"/>
              </w:rPr>
              <w:t>УП/</w:t>
            </w:r>
            <w:r w:rsidR="00C245A7">
              <w:rPr>
                <w:rFonts w:ascii="Times New Roman" w:eastAsia="Times New Roman" w:hAnsi="Times New Roman" w:cs="Times New Roman"/>
              </w:rPr>
              <w:t>СБПВТК</w:t>
            </w:r>
          </w:p>
          <w:p w14:paraId="4A85DCD1" w14:textId="77777777" w:rsidR="0003128F" w:rsidRPr="00C36148" w:rsidRDefault="00C36148" w:rsidP="006856C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МПРОСВЕТЕ</w:t>
            </w:r>
          </w:p>
          <w:p w14:paraId="0C750A35" w14:textId="77777777" w:rsidR="0003128F" w:rsidRPr="00F62AD2" w:rsidRDefault="0003128F" w:rsidP="006856C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МРЗБСП/ЦЗЖТЉ</w:t>
            </w:r>
          </w:p>
          <w:p w14:paraId="0115434A" w14:textId="77777777" w:rsidR="0003128F" w:rsidRPr="00F62AD2" w:rsidRDefault="0003128F" w:rsidP="006856C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МБПД</w:t>
            </w:r>
          </w:p>
          <w:p w14:paraId="27C30B8E" w14:textId="77777777" w:rsidR="0003128F" w:rsidRPr="00F62AD2" w:rsidRDefault="0003128F" w:rsidP="006856C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 xml:space="preserve">ОЦД </w:t>
            </w:r>
            <w:r w:rsidR="007633EC">
              <w:rPr>
                <w:rFonts w:ascii="Times New Roman" w:eastAsia="Times New Roman" w:hAnsi="Times New Roman" w:cs="Times New Roman"/>
              </w:rPr>
              <w:t>„</w:t>
            </w:r>
            <w:r w:rsidRPr="00F62AD2">
              <w:rPr>
                <w:rFonts w:ascii="Times New Roman" w:eastAsia="Times New Roman" w:hAnsi="Times New Roman" w:cs="Times New Roman"/>
              </w:rPr>
              <w:t>АСТРА</w:t>
            </w:r>
            <w:r w:rsidR="007633EC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</w:tc>
        <w:tc>
          <w:tcPr>
            <w:tcW w:w="496" w:type="pct"/>
          </w:tcPr>
          <w:p w14:paraId="009F1DBC" w14:textId="77777777" w:rsidR="0003128F" w:rsidRPr="00F62AD2" w:rsidRDefault="009D1D28" w:rsidP="006856C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IV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квартала</w:t>
            </w:r>
            <w:proofErr w:type="spellEnd"/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 2026.</w:t>
            </w:r>
          </w:p>
        </w:tc>
        <w:tc>
          <w:tcPr>
            <w:tcW w:w="544" w:type="pct"/>
          </w:tcPr>
          <w:p w14:paraId="7344576D" w14:textId="77777777" w:rsidR="009D1D28" w:rsidRPr="00F62AD2" w:rsidRDefault="009D1D28" w:rsidP="009D1D28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1FDAD38B" w14:textId="77777777" w:rsidR="0003128F" w:rsidRPr="00F62AD2" w:rsidRDefault="0003128F" w:rsidP="00C924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3" w:type="pct"/>
          </w:tcPr>
          <w:p w14:paraId="28F24826" w14:textId="77777777" w:rsidR="00F11800" w:rsidRPr="00F11800" w:rsidRDefault="00F11800" w:rsidP="00F11800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Pr="00B57AA2">
              <w:rPr>
                <w:rFonts w:ascii="Times New Roman" w:hAnsi="Times New Roman" w:cs="Times New Roman"/>
              </w:rPr>
              <w:t>(</w:t>
            </w:r>
            <w:proofErr w:type="spellStart"/>
            <w:r w:rsidRPr="00B57AA2">
              <w:rPr>
                <w:rFonts w:ascii="Times New Roman" w:hAnsi="Times New Roman" w:cs="Times New Roman"/>
              </w:rPr>
              <w:t>плате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14:paraId="71C6ACAC" w14:textId="77777777" w:rsidR="00F11800" w:rsidRPr="00305B95" w:rsidRDefault="00F11800" w:rsidP="00F118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0703/001/411,412</w:t>
            </w:r>
          </w:p>
          <w:p w14:paraId="6DDB3EA3" w14:textId="77777777" w:rsidR="00F11800" w:rsidRPr="00305B95" w:rsidRDefault="00F11800" w:rsidP="00F118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0703/008/411,412</w:t>
            </w:r>
          </w:p>
          <w:p w14:paraId="0EFEF2AC" w14:textId="77777777" w:rsidR="00F11800" w:rsidRPr="00794A7E" w:rsidRDefault="00F11800" w:rsidP="00F118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0703/0011/411,412</w:t>
            </w:r>
          </w:p>
          <w:p w14:paraId="65B062E9" w14:textId="77777777" w:rsidR="009B7B06" w:rsidRPr="009B7B06" w:rsidRDefault="009B7B06" w:rsidP="00C9243D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348" w:type="pct"/>
          </w:tcPr>
          <w:p w14:paraId="3ACF67DA" w14:textId="77777777" w:rsidR="0003128F" w:rsidRPr="00744D83" w:rsidRDefault="00744D83" w:rsidP="00685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6" w:type="pct"/>
          </w:tcPr>
          <w:p w14:paraId="41CFDC8E" w14:textId="77777777" w:rsidR="0003128F" w:rsidRPr="00744D83" w:rsidRDefault="00744D83" w:rsidP="00685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8" w:type="pct"/>
          </w:tcPr>
          <w:p w14:paraId="5E4CFC91" w14:textId="77777777" w:rsidR="0003128F" w:rsidRPr="00744D83" w:rsidRDefault="00744D83" w:rsidP="00685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432E7" w:rsidRPr="00F62AD2" w14:paraId="2E57AF46" w14:textId="77777777" w:rsidTr="00F56C8F">
        <w:trPr>
          <w:trHeight w:val="140"/>
        </w:trPr>
        <w:tc>
          <w:tcPr>
            <w:tcW w:w="788" w:type="pct"/>
            <w:tcBorders>
              <w:left w:val="double" w:sz="4" w:space="0" w:color="auto"/>
            </w:tcBorders>
          </w:tcPr>
          <w:p w14:paraId="7CAD7F0E" w14:textId="77777777" w:rsidR="002803BC" w:rsidRPr="00C70C11" w:rsidRDefault="0088682D" w:rsidP="00E839A5">
            <w:pPr>
              <w:rPr>
                <w:rFonts w:ascii="Times New Roman" w:hAnsi="Times New Roman" w:cs="Times New Roman"/>
              </w:rPr>
            </w:pPr>
            <w:r w:rsidRPr="00C70C11">
              <w:rPr>
                <w:rFonts w:ascii="Times New Roman" w:hAnsi="Times New Roman" w:cs="Times New Roman"/>
              </w:rPr>
              <w:t>3.3.</w:t>
            </w:r>
            <w:r w:rsidR="00E839A5" w:rsidRPr="00C70C11">
              <w:rPr>
                <w:rFonts w:ascii="Times New Roman" w:hAnsi="Times New Roman" w:cs="Times New Roman"/>
              </w:rPr>
              <w:t>3</w:t>
            </w:r>
            <w:r w:rsidR="00AE5236" w:rsidRPr="00C70C1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AE5236" w:rsidRPr="00C70C11">
              <w:rPr>
                <w:rFonts w:ascii="Times New Roman" w:hAnsi="Times New Roman" w:cs="Times New Roman"/>
              </w:rPr>
              <w:t>Континуирано</w:t>
            </w:r>
            <w:proofErr w:type="spellEnd"/>
            <w:r w:rsidR="00AE5236" w:rsidRPr="00C70C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E5236" w:rsidRPr="00C70C11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="002803BC" w:rsidRPr="00C70C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C70C11">
              <w:rPr>
                <w:rFonts w:ascii="Times New Roman" w:hAnsi="Times New Roman" w:cs="Times New Roman"/>
              </w:rPr>
              <w:t>радиониц</w:t>
            </w:r>
            <w:r w:rsidR="00AE5236" w:rsidRPr="00C70C11">
              <w:rPr>
                <w:rFonts w:ascii="Times New Roman" w:hAnsi="Times New Roman" w:cs="Times New Roman"/>
              </w:rPr>
              <w:t>а</w:t>
            </w:r>
            <w:proofErr w:type="spellEnd"/>
            <w:r w:rsidR="002803BC" w:rsidRPr="00C70C1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2803BC" w:rsidRPr="00C70C11">
              <w:rPr>
                <w:rFonts w:ascii="Times New Roman" w:hAnsi="Times New Roman" w:cs="Times New Roman"/>
              </w:rPr>
              <w:t>трибин</w:t>
            </w:r>
            <w:r w:rsidR="00AE5236" w:rsidRPr="00C70C11">
              <w:rPr>
                <w:rFonts w:ascii="Times New Roman" w:hAnsi="Times New Roman" w:cs="Times New Roman"/>
              </w:rPr>
              <w:t>а</w:t>
            </w:r>
            <w:proofErr w:type="spellEnd"/>
            <w:r w:rsidR="002803BC" w:rsidRPr="00C70C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C70C11">
              <w:rPr>
                <w:rFonts w:ascii="Times New Roman" w:hAnsi="Times New Roman" w:cs="Times New Roman"/>
              </w:rPr>
              <w:t>за</w:t>
            </w:r>
            <w:proofErr w:type="spellEnd"/>
            <w:r w:rsidR="002803BC" w:rsidRPr="00C70C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C70C11">
              <w:rPr>
                <w:rFonts w:ascii="Times New Roman" w:hAnsi="Times New Roman" w:cs="Times New Roman"/>
              </w:rPr>
              <w:t>ученике</w:t>
            </w:r>
            <w:proofErr w:type="spellEnd"/>
            <w:r w:rsidR="002803BC" w:rsidRPr="00C70C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C70C11">
              <w:rPr>
                <w:rFonts w:ascii="Times New Roman" w:hAnsi="Times New Roman" w:cs="Times New Roman"/>
              </w:rPr>
              <w:t>основних</w:t>
            </w:r>
            <w:proofErr w:type="spellEnd"/>
            <w:r w:rsidR="002803BC" w:rsidRPr="00C70C1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2803BC" w:rsidRPr="00C70C11">
              <w:rPr>
                <w:rFonts w:ascii="Times New Roman" w:hAnsi="Times New Roman" w:cs="Times New Roman"/>
              </w:rPr>
              <w:t>средњих</w:t>
            </w:r>
            <w:proofErr w:type="spellEnd"/>
            <w:r w:rsidR="002803BC" w:rsidRPr="00C70C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C70C11">
              <w:rPr>
                <w:rFonts w:ascii="Times New Roman" w:hAnsi="Times New Roman" w:cs="Times New Roman"/>
              </w:rPr>
              <w:t>школа</w:t>
            </w:r>
            <w:proofErr w:type="spellEnd"/>
            <w:r w:rsidR="002803BC" w:rsidRPr="00C70C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C70C11">
              <w:rPr>
                <w:rFonts w:ascii="Times New Roman" w:hAnsi="Times New Roman" w:cs="Times New Roman"/>
              </w:rPr>
              <w:t>на</w:t>
            </w:r>
            <w:proofErr w:type="spellEnd"/>
            <w:r w:rsidR="002803BC" w:rsidRPr="00C70C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C70C11">
              <w:rPr>
                <w:rFonts w:ascii="Times New Roman" w:hAnsi="Times New Roman" w:cs="Times New Roman"/>
              </w:rPr>
              <w:t>тему</w:t>
            </w:r>
            <w:proofErr w:type="spellEnd"/>
            <w:r w:rsidR="002803BC" w:rsidRPr="00C70C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C70C11">
              <w:rPr>
                <w:rFonts w:ascii="Times New Roman" w:hAnsi="Times New Roman" w:cs="Times New Roman"/>
              </w:rPr>
              <w:t>препознавања</w:t>
            </w:r>
            <w:proofErr w:type="spellEnd"/>
            <w:r w:rsidR="002803BC" w:rsidRPr="00C70C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C70C11">
              <w:rPr>
                <w:rFonts w:ascii="Times New Roman" w:hAnsi="Times New Roman" w:cs="Times New Roman"/>
              </w:rPr>
              <w:t>ризика</w:t>
            </w:r>
            <w:proofErr w:type="spellEnd"/>
            <w:r w:rsidR="002803BC" w:rsidRPr="00C70C1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2803BC" w:rsidRPr="00C70C11">
              <w:rPr>
                <w:rFonts w:ascii="Times New Roman" w:hAnsi="Times New Roman" w:cs="Times New Roman"/>
              </w:rPr>
              <w:t>заштите</w:t>
            </w:r>
            <w:proofErr w:type="spellEnd"/>
            <w:r w:rsidR="002803BC" w:rsidRPr="00C70C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C70C11">
              <w:rPr>
                <w:rFonts w:ascii="Times New Roman" w:hAnsi="Times New Roman" w:cs="Times New Roman"/>
              </w:rPr>
              <w:t>од</w:t>
            </w:r>
            <w:proofErr w:type="spellEnd"/>
            <w:r w:rsidR="002803BC" w:rsidRPr="00C70C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C70C11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="002803BC" w:rsidRPr="00C70C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C70C11">
              <w:rPr>
                <w:rFonts w:ascii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694" w:type="pct"/>
          </w:tcPr>
          <w:p w14:paraId="26F0291C" w14:textId="77777777" w:rsidR="002803BC" w:rsidRPr="00C70C11" w:rsidRDefault="002803BC" w:rsidP="006856CC">
            <w:pPr>
              <w:jc w:val="both"/>
              <w:rPr>
                <w:rFonts w:ascii="Times New Roman" w:hAnsi="Times New Roman" w:cs="Times New Roman"/>
              </w:rPr>
            </w:pPr>
            <w:r w:rsidRPr="00C70C11">
              <w:rPr>
                <w:rFonts w:ascii="Times New Roman" w:hAnsi="Times New Roman" w:cs="Times New Roman"/>
              </w:rPr>
              <w:t>МРЗБСП/ЦЗЖТЉ</w:t>
            </w:r>
          </w:p>
          <w:p w14:paraId="6665D5BC" w14:textId="77777777" w:rsidR="002803BC" w:rsidRPr="00C70C11" w:rsidRDefault="002803BC" w:rsidP="006856CC">
            <w:pPr>
              <w:jc w:val="both"/>
              <w:rPr>
                <w:rFonts w:ascii="Times New Roman" w:hAnsi="Times New Roman" w:cs="Times New Roman"/>
              </w:rPr>
            </w:pPr>
          </w:p>
          <w:p w14:paraId="6BC580D5" w14:textId="77777777" w:rsidR="002803BC" w:rsidRPr="00C70C11" w:rsidRDefault="002803BC" w:rsidP="00685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pct"/>
          </w:tcPr>
          <w:p w14:paraId="12EC6F08" w14:textId="77777777" w:rsidR="002803BC" w:rsidRPr="00C70C11" w:rsidRDefault="002803BC" w:rsidP="006856CC">
            <w:pPr>
              <w:jc w:val="both"/>
              <w:rPr>
                <w:rFonts w:ascii="Times New Roman" w:hAnsi="Times New Roman" w:cs="Times New Roman"/>
              </w:rPr>
            </w:pPr>
            <w:r w:rsidRPr="00C70C11">
              <w:rPr>
                <w:rFonts w:ascii="Times New Roman" w:hAnsi="Times New Roman" w:cs="Times New Roman"/>
              </w:rPr>
              <w:t>МИТ/</w:t>
            </w:r>
            <w:r w:rsidR="00C36148" w:rsidRPr="00C70C11">
              <w:rPr>
                <w:rFonts w:ascii="Times New Roman" w:hAnsi="Times New Roman" w:cs="Times New Roman"/>
              </w:rPr>
              <w:t>НКЦ</w:t>
            </w:r>
          </w:p>
          <w:p w14:paraId="136C3EEE" w14:textId="77777777" w:rsidR="0029353D" w:rsidRPr="00C70C11" w:rsidRDefault="00C36148" w:rsidP="006856CC">
            <w:pPr>
              <w:jc w:val="both"/>
              <w:rPr>
                <w:rFonts w:ascii="Times New Roman" w:hAnsi="Times New Roman" w:cs="Times New Roman"/>
              </w:rPr>
            </w:pPr>
            <w:r w:rsidRPr="00C70C11">
              <w:rPr>
                <w:rFonts w:ascii="Times New Roman" w:hAnsi="Times New Roman" w:cs="Times New Roman"/>
              </w:rPr>
              <w:t>МПРОСВЕТЕ</w:t>
            </w:r>
          </w:p>
          <w:p w14:paraId="3AB6ECB4" w14:textId="77777777" w:rsidR="002803BC" w:rsidRPr="00C70C11" w:rsidRDefault="00C36148" w:rsidP="006856CC">
            <w:pPr>
              <w:jc w:val="both"/>
              <w:rPr>
                <w:rFonts w:ascii="Times New Roman" w:hAnsi="Times New Roman" w:cs="Times New Roman"/>
              </w:rPr>
            </w:pPr>
            <w:r w:rsidRPr="00C70C11">
              <w:rPr>
                <w:rFonts w:ascii="Times New Roman" w:hAnsi="Times New Roman" w:cs="Times New Roman"/>
              </w:rPr>
              <w:t>ЦКС</w:t>
            </w:r>
          </w:p>
          <w:p w14:paraId="16A390BB" w14:textId="77777777" w:rsidR="002803BC" w:rsidRPr="00C70C11" w:rsidRDefault="009B1B04" w:rsidP="006856C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70C11">
              <w:rPr>
                <w:rFonts w:ascii="Times New Roman" w:eastAsia="Times New Roman" w:hAnsi="Times New Roman" w:cs="Times New Roman"/>
              </w:rPr>
              <w:t xml:space="preserve">ОЦД </w:t>
            </w:r>
            <w:r w:rsidR="0056496E">
              <w:rPr>
                <w:rFonts w:ascii="Times New Roman" w:eastAsia="Times New Roman" w:hAnsi="Times New Roman" w:cs="Times New Roman"/>
              </w:rPr>
              <w:t>„</w:t>
            </w:r>
            <w:r w:rsidRPr="00C70C11">
              <w:rPr>
                <w:rFonts w:ascii="Times New Roman" w:eastAsia="Times New Roman" w:hAnsi="Times New Roman" w:cs="Times New Roman"/>
              </w:rPr>
              <w:t>АСТРА</w:t>
            </w:r>
            <w:r w:rsidR="0056496E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</w:tc>
        <w:tc>
          <w:tcPr>
            <w:tcW w:w="496" w:type="pct"/>
          </w:tcPr>
          <w:p w14:paraId="1BF41985" w14:textId="77777777" w:rsidR="002803BC" w:rsidRPr="00F62AD2" w:rsidRDefault="00AE5236" w:rsidP="006856C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62AD2">
              <w:rPr>
                <w:rFonts w:ascii="Times New Roman" w:hAnsi="Times New Roman" w:cs="Times New Roman"/>
                <w:color w:val="000000" w:themeColor="text1"/>
              </w:rPr>
              <w:t xml:space="preserve">IV </w:t>
            </w:r>
            <w:proofErr w:type="spellStart"/>
            <w:r w:rsidRPr="00F62AD2">
              <w:rPr>
                <w:rFonts w:ascii="Times New Roman" w:hAnsi="Times New Roman" w:cs="Times New Roman"/>
                <w:color w:val="000000" w:themeColor="text1"/>
              </w:rPr>
              <w:t>квартал</w:t>
            </w:r>
            <w:proofErr w:type="spellEnd"/>
            <w:r w:rsidR="002803BC" w:rsidRPr="00F62AD2">
              <w:rPr>
                <w:rFonts w:ascii="Times New Roman" w:hAnsi="Times New Roman" w:cs="Times New Roman"/>
                <w:color w:val="000000" w:themeColor="text1"/>
              </w:rPr>
              <w:t xml:space="preserve"> 2026.</w:t>
            </w:r>
          </w:p>
        </w:tc>
        <w:tc>
          <w:tcPr>
            <w:tcW w:w="544" w:type="pct"/>
          </w:tcPr>
          <w:p w14:paraId="7E83D702" w14:textId="77777777" w:rsidR="00657F65" w:rsidRDefault="009A6162" w:rsidP="00685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01- </w:t>
            </w:r>
            <w:proofErr w:type="spellStart"/>
            <w:r w:rsidR="00657F65" w:rsidRPr="00F62AD2">
              <w:rPr>
                <w:rFonts w:ascii="Times New Roman" w:hAnsi="Times New Roman" w:cs="Times New Roman"/>
              </w:rPr>
              <w:t>Буџет</w:t>
            </w:r>
            <w:proofErr w:type="spellEnd"/>
            <w:r w:rsidR="00657F65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57F65" w:rsidRPr="00F62AD2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="00657F65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57F65" w:rsidRPr="00F62AD2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22DC63CF" w14:textId="77777777" w:rsidR="00657F65" w:rsidRDefault="00657F65" w:rsidP="006856CC">
            <w:pPr>
              <w:rPr>
                <w:rFonts w:ascii="Times New Roman" w:hAnsi="Times New Roman" w:cs="Times New Roman"/>
              </w:rPr>
            </w:pPr>
          </w:p>
          <w:p w14:paraId="7BEDCE3E" w14:textId="77777777" w:rsidR="002803BC" w:rsidRPr="00C36148" w:rsidRDefault="002803BC" w:rsidP="00685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</w:tcPr>
          <w:p w14:paraId="6D0E1CC1" w14:textId="77777777" w:rsidR="00D80DFB" w:rsidRDefault="00D80DFB" w:rsidP="00D80DFB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  <w:p w14:paraId="5171F83F" w14:textId="77777777" w:rsidR="00D80DFB" w:rsidRDefault="00D80DFB" w:rsidP="00D80DFB">
            <w:pPr>
              <w:rPr>
                <w:rFonts w:ascii="Times New Roman" w:hAnsi="Times New Roman" w:cs="Times New Roman"/>
              </w:rPr>
            </w:pPr>
            <w:r w:rsidRPr="00B57AA2">
              <w:rPr>
                <w:rFonts w:ascii="Times New Roman" w:hAnsi="Times New Roman" w:cs="Times New Roman"/>
              </w:rPr>
              <w:t>(</w:t>
            </w:r>
            <w:proofErr w:type="spellStart"/>
            <w:r w:rsidRPr="00B57AA2">
              <w:rPr>
                <w:rFonts w:ascii="Times New Roman" w:hAnsi="Times New Roman" w:cs="Times New Roman"/>
              </w:rPr>
              <w:t>плате</w:t>
            </w:r>
            <w:proofErr w:type="spellEnd"/>
            <w:r w:rsidRPr="00B57AA2">
              <w:rPr>
                <w:rFonts w:ascii="Times New Roman" w:hAnsi="Times New Roman" w:cs="Times New Roman"/>
              </w:rPr>
              <w:t>)</w:t>
            </w:r>
          </w:p>
          <w:p w14:paraId="1C4D6487" w14:textId="77777777" w:rsidR="008253B3" w:rsidRPr="008253B3" w:rsidRDefault="008253B3" w:rsidP="00D80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0902/0005/411</w:t>
            </w:r>
          </w:p>
          <w:p w14:paraId="60164823" w14:textId="77777777" w:rsidR="002803BC" w:rsidRPr="009B7B06" w:rsidRDefault="002803BC" w:rsidP="004F6ADD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348" w:type="pct"/>
          </w:tcPr>
          <w:p w14:paraId="51DA504A" w14:textId="77777777" w:rsidR="009A6162" w:rsidRPr="009A6162" w:rsidRDefault="009A6162" w:rsidP="00685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14:paraId="3F46FE1A" w14:textId="77777777" w:rsidR="009A6162" w:rsidRDefault="009A6162" w:rsidP="006856CC">
            <w:pPr>
              <w:rPr>
                <w:rFonts w:ascii="Times New Roman" w:hAnsi="Times New Roman" w:cs="Times New Roman"/>
              </w:rPr>
            </w:pPr>
          </w:p>
          <w:p w14:paraId="218EEF68" w14:textId="77777777" w:rsidR="009A6162" w:rsidRDefault="009A6162" w:rsidP="006856CC">
            <w:pPr>
              <w:rPr>
                <w:rFonts w:ascii="Times New Roman" w:hAnsi="Times New Roman" w:cs="Times New Roman"/>
              </w:rPr>
            </w:pPr>
          </w:p>
          <w:p w14:paraId="038338F5" w14:textId="77777777" w:rsidR="009A6162" w:rsidRDefault="009A6162" w:rsidP="006856CC">
            <w:pPr>
              <w:rPr>
                <w:rFonts w:ascii="Times New Roman" w:hAnsi="Times New Roman" w:cs="Times New Roman"/>
              </w:rPr>
            </w:pPr>
          </w:p>
          <w:p w14:paraId="5C2CD01D" w14:textId="77777777" w:rsidR="0029353D" w:rsidRPr="00D63DD4" w:rsidRDefault="0029353D" w:rsidP="00685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</w:tcPr>
          <w:p w14:paraId="3E38E2D2" w14:textId="77777777" w:rsidR="0029353D" w:rsidRPr="00657F65" w:rsidRDefault="00657F65" w:rsidP="006856CC">
            <w:pPr>
              <w:rPr>
                <w:rFonts w:ascii="Times New Roman" w:hAnsi="Times New Roman" w:cs="Times New Roman"/>
              </w:rPr>
            </w:pPr>
            <w:r w:rsidRPr="00657F65">
              <w:rPr>
                <w:rFonts w:ascii="Times New Roman" w:hAnsi="Times New Roman" w:cs="Times New Roman"/>
              </w:rPr>
              <w:t>0</w:t>
            </w:r>
          </w:p>
          <w:p w14:paraId="2762568D" w14:textId="77777777" w:rsidR="0029353D" w:rsidRPr="009B7B06" w:rsidRDefault="0029353D" w:rsidP="00C36148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348" w:type="pct"/>
          </w:tcPr>
          <w:p w14:paraId="029F24E9" w14:textId="77777777" w:rsidR="0029353D" w:rsidRPr="00657F65" w:rsidRDefault="00657F65" w:rsidP="00C36148">
            <w:pPr>
              <w:rPr>
                <w:rFonts w:ascii="Times New Roman" w:hAnsi="Times New Roman" w:cs="Times New Roman"/>
              </w:rPr>
            </w:pPr>
            <w:r w:rsidRPr="00657F65">
              <w:rPr>
                <w:rFonts w:ascii="Times New Roman" w:hAnsi="Times New Roman" w:cs="Times New Roman"/>
              </w:rPr>
              <w:t>0</w:t>
            </w:r>
          </w:p>
        </w:tc>
      </w:tr>
      <w:tr w:rsidR="002432E7" w:rsidRPr="00C36148" w14:paraId="077027DC" w14:textId="77777777" w:rsidTr="00F56C8F">
        <w:trPr>
          <w:trHeight w:val="140"/>
        </w:trPr>
        <w:tc>
          <w:tcPr>
            <w:tcW w:w="788" w:type="pct"/>
            <w:tcBorders>
              <w:left w:val="double" w:sz="4" w:space="0" w:color="auto"/>
            </w:tcBorders>
          </w:tcPr>
          <w:p w14:paraId="74EBE5D9" w14:textId="77777777" w:rsidR="00517FEA" w:rsidRPr="00F62AD2" w:rsidRDefault="00517FEA" w:rsidP="00E839A5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3.3.</w:t>
            </w:r>
            <w:r>
              <w:rPr>
                <w:rFonts w:ascii="Times New Roman" w:hAnsi="Times New Roman" w:cs="Times New Roman"/>
              </w:rPr>
              <w:t>4</w:t>
            </w:r>
            <w:r w:rsidRPr="00F62AD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обука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оснаживање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наставника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стручних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сарадника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lastRenderedPageBreak/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креирање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безбедног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подстицајног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школског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окружења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превенцију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децом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ученицима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4" w:type="pct"/>
          </w:tcPr>
          <w:p w14:paraId="18DDA960" w14:textId="77777777" w:rsidR="00517FEA" w:rsidRPr="00C36148" w:rsidRDefault="00C36148" w:rsidP="00787B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МПРОСВЕТЕ</w:t>
            </w:r>
          </w:p>
        </w:tc>
        <w:tc>
          <w:tcPr>
            <w:tcW w:w="693" w:type="pct"/>
          </w:tcPr>
          <w:p w14:paraId="0AB77EF3" w14:textId="77777777" w:rsidR="00517FEA" w:rsidRPr="00F62AD2" w:rsidRDefault="00C36148" w:rsidP="00685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МРЗБСП/ЦЗЖТЉ</w:t>
            </w:r>
          </w:p>
          <w:p w14:paraId="3C8DF729" w14:textId="77777777" w:rsidR="00517FEA" w:rsidRPr="00F62AD2" w:rsidRDefault="00C36148" w:rsidP="00685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</w:t>
            </w:r>
          </w:p>
          <w:p w14:paraId="2D4FB34B" w14:textId="77777777" w:rsidR="00305B95" w:rsidRDefault="00517FEA" w:rsidP="00305B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ОЦД </w:t>
            </w:r>
            <w:r w:rsidR="0056496E">
              <w:rPr>
                <w:rFonts w:ascii="Times New Roman" w:hAnsi="Times New Roman" w:cs="Times New Roman"/>
              </w:rPr>
              <w:t>„</w:t>
            </w:r>
            <w:r>
              <w:rPr>
                <w:rFonts w:ascii="Times New Roman" w:hAnsi="Times New Roman" w:cs="Times New Roman"/>
              </w:rPr>
              <w:t>АСТРА</w:t>
            </w:r>
            <w:r w:rsidR="0056496E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659DFE17" w14:textId="77777777" w:rsidR="00C36148" w:rsidRDefault="00C36148" w:rsidP="00305B95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ОЦД</w:t>
            </w:r>
          </w:p>
          <w:p w14:paraId="79299AE2" w14:textId="77777777" w:rsidR="00517FEA" w:rsidRPr="00C12AE4" w:rsidRDefault="00517FEA" w:rsidP="00787B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14:paraId="4C27CAD5" w14:textId="77777777" w:rsidR="00517FEA" w:rsidRPr="00F62AD2" w:rsidRDefault="00517FEA" w:rsidP="006856CC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lastRenderedPageBreak/>
              <w:t xml:space="preserve">IV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квартал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2026.</w:t>
            </w:r>
          </w:p>
        </w:tc>
        <w:tc>
          <w:tcPr>
            <w:tcW w:w="544" w:type="pct"/>
          </w:tcPr>
          <w:p w14:paraId="2D9D3B9A" w14:textId="77777777" w:rsidR="00517FEA" w:rsidRPr="00F62AD2" w:rsidRDefault="00517FEA" w:rsidP="00EB5988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04043DD8" w14:textId="77777777" w:rsidR="00517FEA" w:rsidRPr="00F62AD2" w:rsidRDefault="00517FEA" w:rsidP="00685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</w:tcPr>
          <w:p w14:paraId="31C5321B" w14:textId="77777777" w:rsidR="00517FEA" w:rsidRPr="005B4E31" w:rsidRDefault="00517FEA" w:rsidP="0052351B">
            <w:pPr>
              <w:rPr>
                <w:rFonts w:ascii="Times New Roman" w:hAnsi="Times New Roman"/>
              </w:rPr>
            </w:pPr>
            <w:r w:rsidRPr="00C36148">
              <w:rPr>
                <w:rFonts w:ascii="Times New Roman" w:hAnsi="Times New Roman"/>
              </w:rPr>
              <w:t>2001</w:t>
            </w:r>
            <w:r w:rsidR="005B4E31">
              <w:rPr>
                <w:rFonts w:ascii="Times New Roman" w:hAnsi="Times New Roman"/>
              </w:rPr>
              <w:t>/0012/424</w:t>
            </w:r>
          </w:p>
          <w:p w14:paraId="751FF6D8" w14:textId="77777777" w:rsidR="00517FEA" w:rsidRPr="00F869F9" w:rsidRDefault="00517FEA" w:rsidP="0052351B">
            <w:pPr>
              <w:rPr>
                <w:rFonts w:ascii="Times New Roman" w:hAnsi="Times New Roman"/>
              </w:rPr>
            </w:pPr>
          </w:p>
          <w:p w14:paraId="664DAFC8" w14:textId="77777777" w:rsidR="00517FEA" w:rsidRPr="00F869F9" w:rsidRDefault="00517FEA" w:rsidP="0052351B">
            <w:pPr>
              <w:rPr>
                <w:rFonts w:ascii="Times New Roman" w:hAnsi="Times New Roman"/>
                <w:strike/>
              </w:rPr>
            </w:pPr>
          </w:p>
        </w:tc>
        <w:tc>
          <w:tcPr>
            <w:tcW w:w="348" w:type="pct"/>
          </w:tcPr>
          <w:p w14:paraId="4D5D7A7A" w14:textId="77777777" w:rsidR="00517FEA" w:rsidRPr="00C36148" w:rsidRDefault="00517FEA" w:rsidP="0052351B">
            <w:pPr>
              <w:rPr>
                <w:rFonts w:ascii="Times New Roman" w:hAnsi="Times New Roman"/>
              </w:rPr>
            </w:pPr>
            <w:r w:rsidRPr="00C36148">
              <w:rPr>
                <w:rFonts w:ascii="Times New Roman" w:hAnsi="Times New Roman"/>
              </w:rPr>
              <w:t>500.000</w:t>
            </w:r>
          </w:p>
        </w:tc>
        <w:tc>
          <w:tcPr>
            <w:tcW w:w="346" w:type="pct"/>
          </w:tcPr>
          <w:p w14:paraId="1630669A" w14:textId="77777777" w:rsidR="00517FEA" w:rsidRPr="00C36148" w:rsidRDefault="00517FEA" w:rsidP="0052351B">
            <w:pPr>
              <w:rPr>
                <w:rFonts w:ascii="Times New Roman" w:hAnsi="Times New Roman"/>
              </w:rPr>
            </w:pPr>
            <w:r w:rsidRPr="00C36148">
              <w:rPr>
                <w:rFonts w:ascii="Times New Roman" w:hAnsi="Times New Roman"/>
              </w:rPr>
              <w:t>500.000</w:t>
            </w:r>
          </w:p>
        </w:tc>
        <w:tc>
          <w:tcPr>
            <w:tcW w:w="348" w:type="pct"/>
          </w:tcPr>
          <w:p w14:paraId="59DCD1F9" w14:textId="77777777" w:rsidR="00517FEA" w:rsidRPr="00C36148" w:rsidRDefault="00A010AE" w:rsidP="005235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500.000</w:t>
            </w:r>
          </w:p>
        </w:tc>
      </w:tr>
      <w:tr w:rsidR="002432E7" w:rsidRPr="00F62AD2" w14:paraId="3C6CDB0D" w14:textId="77777777" w:rsidTr="00F56C8F">
        <w:trPr>
          <w:trHeight w:val="140"/>
        </w:trPr>
        <w:tc>
          <w:tcPr>
            <w:tcW w:w="788" w:type="pct"/>
            <w:tcBorders>
              <w:left w:val="double" w:sz="4" w:space="0" w:color="auto"/>
            </w:tcBorders>
          </w:tcPr>
          <w:p w14:paraId="74B5D3B3" w14:textId="77777777" w:rsidR="002803BC" w:rsidRPr="00794A7E" w:rsidRDefault="0088682D" w:rsidP="00E839A5">
            <w:pPr>
              <w:rPr>
                <w:rFonts w:ascii="Times New Roman" w:hAnsi="Times New Roman" w:cs="Times New Roman"/>
              </w:rPr>
            </w:pPr>
            <w:r w:rsidRPr="00794A7E">
              <w:rPr>
                <w:rFonts w:ascii="Times New Roman" w:hAnsi="Times New Roman" w:cs="Times New Roman"/>
              </w:rPr>
              <w:t>3.3</w:t>
            </w:r>
            <w:r w:rsidR="002803BC" w:rsidRPr="00794A7E">
              <w:rPr>
                <w:rFonts w:ascii="Times New Roman" w:hAnsi="Times New Roman" w:cs="Times New Roman"/>
              </w:rPr>
              <w:t>.</w:t>
            </w:r>
            <w:r w:rsidR="00E839A5" w:rsidRPr="00794A7E">
              <w:rPr>
                <w:rFonts w:ascii="Times New Roman" w:hAnsi="Times New Roman" w:cs="Times New Roman"/>
              </w:rPr>
              <w:t>5</w:t>
            </w:r>
            <w:r w:rsidR="002803BC" w:rsidRPr="00794A7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A65692" w:rsidRPr="00794A7E">
              <w:rPr>
                <w:rFonts w:ascii="Times New Roman" w:hAnsi="Times New Roman" w:cs="Times New Roman"/>
              </w:rPr>
              <w:t>Континуирано</w:t>
            </w:r>
            <w:proofErr w:type="spellEnd"/>
            <w:r w:rsidR="00A65692"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5692" w:rsidRPr="00794A7E">
              <w:rPr>
                <w:rFonts w:ascii="Times New Roman" w:hAnsi="Times New Roman" w:cs="Times New Roman"/>
              </w:rPr>
              <w:t>п</w:t>
            </w:r>
            <w:r w:rsidR="002803BC" w:rsidRPr="00794A7E">
              <w:rPr>
                <w:rFonts w:ascii="Times New Roman" w:hAnsi="Times New Roman" w:cs="Times New Roman"/>
              </w:rPr>
              <w:t>ромовиса</w:t>
            </w:r>
            <w:r w:rsidR="00A65692" w:rsidRPr="00794A7E">
              <w:rPr>
                <w:rFonts w:ascii="Times New Roman" w:hAnsi="Times New Roman" w:cs="Times New Roman"/>
              </w:rPr>
              <w:t>ње</w:t>
            </w:r>
            <w:proofErr w:type="spellEnd"/>
            <w:r w:rsidR="00A65692"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5692" w:rsidRPr="00794A7E">
              <w:rPr>
                <w:rFonts w:ascii="Times New Roman" w:hAnsi="Times New Roman" w:cs="Times New Roman"/>
              </w:rPr>
              <w:t>националне</w:t>
            </w:r>
            <w:proofErr w:type="spellEnd"/>
            <w:r w:rsidR="00A65692"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5692" w:rsidRPr="00794A7E">
              <w:rPr>
                <w:rFonts w:ascii="Times New Roman" w:hAnsi="Times New Roman" w:cs="Times New Roman"/>
              </w:rPr>
              <w:t>платформе</w:t>
            </w:r>
            <w:proofErr w:type="spellEnd"/>
            <w:r w:rsidR="002803BC"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794A7E">
              <w:rPr>
                <w:rFonts w:ascii="Times New Roman" w:hAnsi="Times New Roman" w:cs="Times New Roman"/>
              </w:rPr>
              <w:t>за</w:t>
            </w:r>
            <w:proofErr w:type="spellEnd"/>
            <w:r w:rsidR="002803BC"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794A7E">
              <w:rPr>
                <w:rFonts w:ascii="Times New Roman" w:hAnsi="Times New Roman" w:cs="Times New Roman"/>
              </w:rPr>
              <w:t>превенцију</w:t>
            </w:r>
            <w:proofErr w:type="spellEnd"/>
            <w:r w:rsidR="002803BC"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794A7E">
              <w:rPr>
                <w:rFonts w:ascii="Times New Roman" w:hAnsi="Times New Roman" w:cs="Times New Roman"/>
              </w:rPr>
              <w:t>насиља</w:t>
            </w:r>
            <w:proofErr w:type="spellEnd"/>
            <w:r w:rsidR="002803BC"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794A7E">
              <w:rPr>
                <w:rFonts w:ascii="Times New Roman" w:hAnsi="Times New Roman" w:cs="Times New Roman"/>
              </w:rPr>
              <w:t>које</w:t>
            </w:r>
            <w:proofErr w:type="spellEnd"/>
            <w:r w:rsidR="002803BC"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794A7E">
              <w:rPr>
                <w:rFonts w:ascii="Times New Roman" w:hAnsi="Times New Roman" w:cs="Times New Roman"/>
              </w:rPr>
              <w:t>укључује</w:t>
            </w:r>
            <w:proofErr w:type="spellEnd"/>
            <w:r w:rsidR="002803BC"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794A7E">
              <w:rPr>
                <w:rFonts w:ascii="Times New Roman" w:hAnsi="Times New Roman" w:cs="Times New Roman"/>
              </w:rPr>
              <w:t>децу</w:t>
            </w:r>
            <w:proofErr w:type="spellEnd"/>
            <w:r w:rsidR="002803BC" w:rsidRPr="00794A7E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="002803BC" w:rsidRPr="00794A7E">
              <w:rPr>
                <w:rFonts w:ascii="Times New Roman" w:hAnsi="Times New Roman" w:cs="Times New Roman"/>
              </w:rPr>
              <w:t>Чувам</w:t>
            </w:r>
            <w:proofErr w:type="spellEnd"/>
            <w:r w:rsidR="002803BC"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2803BC" w:rsidRPr="00794A7E">
              <w:rPr>
                <w:rFonts w:ascii="Times New Roman" w:hAnsi="Times New Roman" w:cs="Times New Roman"/>
              </w:rPr>
              <w:t>те</w:t>
            </w:r>
            <w:proofErr w:type="spellEnd"/>
            <w:r w:rsidR="002803BC" w:rsidRPr="00794A7E">
              <w:rPr>
                <w:rFonts w:ascii="Times New Roman" w:hAnsi="Times New Roman" w:cs="Times New Roman"/>
              </w:rPr>
              <w:t xml:space="preserve">“ </w:t>
            </w:r>
            <w:proofErr w:type="spellStart"/>
            <w:r w:rsidR="002803BC" w:rsidRPr="00794A7E">
              <w:rPr>
                <w:rFonts w:ascii="Times New Roman" w:hAnsi="Times New Roman" w:cs="Times New Roman"/>
              </w:rPr>
              <w:t>као</w:t>
            </w:r>
            <w:proofErr w:type="spellEnd"/>
            <w:proofErr w:type="gramEnd"/>
            <w:r w:rsidR="002803BC"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794A7E">
              <w:rPr>
                <w:rFonts w:ascii="Times New Roman" w:hAnsi="Times New Roman" w:cs="Times New Roman"/>
              </w:rPr>
              <w:t>средство</w:t>
            </w:r>
            <w:proofErr w:type="spellEnd"/>
            <w:r w:rsidR="002803BC"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794A7E">
              <w:rPr>
                <w:rFonts w:ascii="Times New Roman" w:hAnsi="Times New Roman" w:cs="Times New Roman"/>
              </w:rPr>
              <w:t>за</w:t>
            </w:r>
            <w:proofErr w:type="spellEnd"/>
            <w:r w:rsidR="002803BC"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794A7E">
              <w:rPr>
                <w:rFonts w:ascii="Times New Roman" w:hAnsi="Times New Roman" w:cs="Times New Roman"/>
              </w:rPr>
              <w:t>подизање</w:t>
            </w:r>
            <w:proofErr w:type="spellEnd"/>
            <w:r w:rsidR="002803BC"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794A7E">
              <w:rPr>
                <w:rFonts w:ascii="Times New Roman" w:hAnsi="Times New Roman" w:cs="Times New Roman"/>
              </w:rPr>
              <w:t>свести</w:t>
            </w:r>
            <w:proofErr w:type="spellEnd"/>
            <w:r w:rsidR="002803BC" w:rsidRPr="00794A7E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="002803BC" w:rsidRPr="00794A7E">
              <w:rPr>
                <w:rFonts w:ascii="Times New Roman" w:hAnsi="Times New Roman" w:cs="Times New Roman"/>
              </w:rPr>
              <w:t>проблему</w:t>
            </w:r>
            <w:proofErr w:type="spellEnd"/>
            <w:r w:rsidR="002803BC"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794A7E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="002803BC"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794A7E">
              <w:rPr>
                <w:rFonts w:ascii="Times New Roman" w:hAnsi="Times New Roman" w:cs="Times New Roman"/>
              </w:rPr>
              <w:t>људима</w:t>
            </w:r>
            <w:proofErr w:type="spellEnd"/>
            <w:r w:rsidR="002803BC" w:rsidRPr="00794A7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2803BC" w:rsidRPr="00794A7E">
              <w:rPr>
                <w:rFonts w:ascii="Times New Roman" w:hAnsi="Times New Roman" w:cs="Times New Roman"/>
              </w:rPr>
              <w:t>дигиталног</w:t>
            </w:r>
            <w:proofErr w:type="spellEnd"/>
            <w:r w:rsidR="002803BC"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794A7E">
              <w:rPr>
                <w:rFonts w:ascii="Times New Roman" w:hAnsi="Times New Roman" w:cs="Times New Roman"/>
              </w:rPr>
              <w:t>насиља</w:t>
            </w:r>
            <w:proofErr w:type="spellEnd"/>
            <w:r w:rsidR="002803BC"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794A7E">
              <w:rPr>
                <w:rFonts w:ascii="Times New Roman" w:hAnsi="Times New Roman" w:cs="Times New Roman"/>
              </w:rPr>
              <w:t>међу</w:t>
            </w:r>
            <w:proofErr w:type="spellEnd"/>
            <w:r w:rsidR="002803BC"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03BC" w:rsidRPr="00794A7E">
              <w:rPr>
                <w:rFonts w:ascii="Times New Roman" w:hAnsi="Times New Roman" w:cs="Times New Roman"/>
              </w:rPr>
              <w:t>децом</w:t>
            </w:r>
            <w:proofErr w:type="spellEnd"/>
            <w:r w:rsidR="002803BC" w:rsidRPr="00794A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803BC" w:rsidRPr="00794A7E">
              <w:rPr>
                <w:rFonts w:ascii="Times New Roman" w:hAnsi="Times New Roman" w:cs="Times New Roman"/>
              </w:rPr>
              <w:t>родитељима</w:t>
            </w:r>
            <w:proofErr w:type="spellEnd"/>
            <w:r w:rsidR="002803BC" w:rsidRPr="00794A7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2803BC" w:rsidRPr="00794A7E">
              <w:rPr>
                <w:rFonts w:ascii="Times New Roman" w:hAnsi="Times New Roman" w:cs="Times New Roman"/>
              </w:rPr>
              <w:t>наставницима</w:t>
            </w:r>
            <w:proofErr w:type="spellEnd"/>
          </w:p>
        </w:tc>
        <w:tc>
          <w:tcPr>
            <w:tcW w:w="694" w:type="pct"/>
          </w:tcPr>
          <w:p w14:paraId="7E875D61" w14:textId="77777777" w:rsidR="002803BC" w:rsidRPr="00794A7E" w:rsidRDefault="00C36148" w:rsidP="006856CC">
            <w:pPr>
              <w:rPr>
                <w:rFonts w:ascii="Times New Roman" w:hAnsi="Times New Roman" w:cs="Times New Roman"/>
              </w:rPr>
            </w:pPr>
            <w:r w:rsidRPr="00794A7E">
              <w:rPr>
                <w:rFonts w:ascii="Times New Roman" w:hAnsi="Times New Roman" w:cs="Times New Roman"/>
              </w:rPr>
              <w:t>МПРОСВЕТЕ</w:t>
            </w:r>
          </w:p>
        </w:tc>
        <w:tc>
          <w:tcPr>
            <w:tcW w:w="693" w:type="pct"/>
          </w:tcPr>
          <w:p w14:paraId="2A164D0C" w14:textId="77777777" w:rsidR="00261718" w:rsidRPr="00794A7E" w:rsidRDefault="00261718" w:rsidP="00261718">
            <w:pPr>
              <w:rPr>
                <w:rFonts w:ascii="Times New Roman" w:hAnsi="Times New Roman" w:cs="Times New Roman"/>
              </w:rPr>
            </w:pPr>
            <w:r w:rsidRPr="00794A7E">
              <w:rPr>
                <w:rFonts w:ascii="Times New Roman" w:hAnsi="Times New Roman" w:cs="Times New Roman"/>
              </w:rPr>
              <w:t>МРЗБСП/ЦЗЖТЉ</w:t>
            </w:r>
          </w:p>
          <w:p w14:paraId="3496941C" w14:textId="77777777" w:rsidR="00261718" w:rsidRPr="00794A7E" w:rsidRDefault="00261718" w:rsidP="00261718">
            <w:pPr>
              <w:rPr>
                <w:rFonts w:ascii="Times New Roman" w:hAnsi="Times New Roman" w:cs="Times New Roman"/>
              </w:rPr>
            </w:pPr>
            <w:r w:rsidRPr="00794A7E">
              <w:rPr>
                <w:rFonts w:ascii="Times New Roman" w:hAnsi="Times New Roman" w:cs="Times New Roman"/>
              </w:rPr>
              <w:t>МУП</w:t>
            </w:r>
          </w:p>
          <w:p w14:paraId="0FBCCC58" w14:textId="77777777" w:rsidR="002803BC" w:rsidRPr="00794A7E" w:rsidRDefault="00261718" w:rsidP="00261718">
            <w:pPr>
              <w:rPr>
                <w:rFonts w:ascii="Times New Roman" w:hAnsi="Times New Roman" w:cs="Times New Roman"/>
                <w:color w:val="FF0000"/>
              </w:rPr>
            </w:pPr>
            <w:r w:rsidRPr="00794A7E">
              <w:rPr>
                <w:rFonts w:ascii="Times New Roman" w:hAnsi="Times New Roman" w:cs="Times New Roman"/>
              </w:rPr>
              <w:t>ОЦД</w:t>
            </w:r>
          </w:p>
        </w:tc>
        <w:tc>
          <w:tcPr>
            <w:tcW w:w="496" w:type="pct"/>
          </w:tcPr>
          <w:p w14:paraId="58F7FB19" w14:textId="77777777" w:rsidR="002803BC" w:rsidRPr="00794A7E" w:rsidRDefault="002803BC" w:rsidP="00F53724">
            <w:pPr>
              <w:rPr>
                <w:rFonts w:ascii="Times New Roman" w:hAnsi="Times New Roman" w:cs="Times New Roman"/>
              </w:rPr>
            </w:pPr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IV </w:t>
            </w:r>
            <w:proofErr w:type="spellStart"/>
            <w:r w:rsidRPr="00794A7E">
              <w:rPr>
                <w:rFonts w:ascii="Times New Roman" w:hAnsi="Times New Roman" w:cs="Times New Roman"/>
                <w:color w:val="000000" w:themeColor="text1"/>
              </w:rPr>
              <w:t>квартал</w:t>
            </w:r>
            <w:proofErr w:type="spellEnd"/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 2026.</w:t>
            </w:r>
          </w:p>
        </w:tc>
        <w:tc>
          <w:tcPr>
            <w:tcW w:w="544" w:type="pct"/>
          </w:tcPr>
          <w:p w14:paraId="3C68D196" w14:textId="77777777" w:rsidR="00EB5988" w:rsidRPr="00794A7E" w:rsidRDefault="00EB5988" w:rsidP="00EB5988">
            <w:pPr>
              <w:rPr>
                <w:rFonts w:ascii="Times New Roman" w:hAnsi="Times New Roman" w:cs="Times New Roman"/>
              </w:rPr>
            </w:pPr>
            <w:r w:rsidRPr="00794A7E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794A7E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1C3D49BA" w14:textId="77777777" w:rsidR="00F045DB" w:rsidRPr="00794A7E" w:rsidRDefault="00F045DB" w:rsidP="006E33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</w:tcPr>
          <w:p w14:paraId="76421D10" w14:textId="77777777" w:rsidR="00D80DFB" w:rsidRDefault="00305B95" w:rsidP="00D80DFB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активности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плате</w:t>
            </w:r>
            <w:proofErr w:type="spellEnd"/>
            <w:r>
              <w:rPr>
                <w:rFonts w:ascii="Times New Roman" w:hAnsi="Times New Roman" w:cs="Times New Roman"/>
              </w:rPr>
              <w:t xml:space="preserve">) </w:t>
            </w:r>
            <w:r w:rsidRPr="00305B95">
              <w:rPr>
                <w:rFonts w:ascii="Times New Roman" w:hAnsi="Times New Roman" w:cs="Times New Roman"/>
              </w:rPr>
              <w:t>2001/0001/411,412</w:t>
            </w:r>
          </w:p>
          <w:p w14:paraId="6161ED5D" w14:textId="77777777" w:rsidR="002803BC" w:rsidRPr="00794A7E" w:rsidRDefault="002803BC" w:rsidP="00305B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</w:tcPr>
          <w:p w14:paraId="04DC010D" w14:textId="77777777" w:rsidR="002803BC" w:rsidRPr="00657F65" w:rsidRDefault="00657F65" w:rsidP="00685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6" w:type="pct"/>
          </w:tcPr>
          <w:p w14:paraId="0720F14B" w14:textId="77777777" w:rsidR="002803BC" w:rsidRPr="00657F65" w:rsidRDefault="00657F65" w:rsidP="00685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8" w:type="pct"/>
          </w:tcPr>
          <w:p w14:paraId="15D58C1C" w14:textId="77777777" w:rsidR="002803BC" w:rsidRPr="00657F65" w:rsidRDefault="00657F65" w:rsidP="00685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371C4323" w14:textId="77777777" w:rsidR="002803BC" w:rsidRPr="00F62AD2" w:rsidRDefault="002803BC" w:rsidP="002803BC">
      <w:pPr>
        <w:rPr>
          <w:rFonts w:ascii="Times New Roman" w:hAnsi="Times New Roman" w:cs="Times New Roman"/>
        </w:rPr>
      </w:pPr>
    </w:p>
    <w:tbl>
      <w:tblPr>
        <w:tblStyle w:val="TableGrid"/>
        <w:tblW w:w="5022" w:type="pct"/>
        <w:tblLayout w:type="fixed"/>
        <w:tblLook w:val="04A0" w:firstRow="1" w:lastRow="0" w:firstColumn="1" w:lastColumn="0" w:noHBand="0" w:noVBand="1"/>
      </w:tblPr>
      <w:tblGrid>
        <w:gridCol w:w="3092"/>
        <w:gridCol w:w="1351"/>
        <w:gridCol w:w="1497"/>
        <w:gridCol w:w="498"/>
        <w:gridCol w:w="1004"/>
        <w:gridCol w:w="1452"/>
        <w:gridCol w:w="1710"/>
        <w:gridCol w:w="1620"/>
        <w:gridCol w:w="1766"/>
      </w:tblGrid>
      <w:tr w:rsidR="002803BC" w:rsidRPr="00F62AD2" w14:paraId="3D76E895" w14:textId="77777777" w:rsidTr="00DC727C">
        <w:trPr>
          <w:trHeight w:val="168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2485F25" w14:textId="77777777" w:rsidR="002803BC" w:rsidRPr="004921AE" w:rsidRDefault="002803BC" w:rsidP="006856CC">
            <w:pPr>
              <w:rPr>
                <w:rFonts w:ascii="Times New Roman" w:hAnsi="Times New Roman" w:cs="Times New Roman"/>
                <w:b/>
                <w:bCs/>
                <w:i/>
              </w:rPr>
            </w:pPr>
            <w:bookmarkStart w:id="28" w:name="_Hlk149829418"/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Мера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="007F4BBE" w:rsidRPr="00F62AD2">
              <w:rPr>
                <w:rFonts w:ascii="Times New Roman" w:hAnsi="Times New Roman" w:cs="Times New Roman"/>
                <w:b/>
                <w:bCs/>
              </w:rPr>
              <w:t>3</w:t>
            </w:r>
            <w:r w:rsidRPr="00F62AD2">
              <w:rPr>
                <w:rFonts w:ascii="Times New Roman" w:hAnsi="Times New Roman" w:cs="Times New Roman"/>
                <w:b/>
                <w:bCs/>
              </w:rPr>
              <w:t>.</w:t>
            </w:r>
            <w:r w:rsidR="007F4BBE" w:rsidRPr="00F62AD2">
              <w:rPr>
                <w:rFonts w:ascii="Times New Roman" w:hAnsi="Times New Roman" w:cs="Times New Roman"/>
                <w:b/>
                <w:bCs/>
              </w:rPr>
              <w:t>4</w:t>
            </w:r>
            <w:r w:rsidRPr="00F62AD2">
              <w:rPr>
                <w:rFonts w:ascii="Times New Roman" w:hAnsi="Times New Roman" w:cs="Times New Roman"/>
                <w:b/>
                <w:bCs/>
              </w:rPr>
              <w:t>:Унапређење</w:t>
            </w:r>
            <w:proofErr w:type="gram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превенције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трговине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људима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осетљивим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групама</w:t>
            </w:r>
            <w:bookmarkEnd w:id="28"/>
            <w:proofErr w:type="spellEnd"/>
          </w:p>
        </w:tc>
      </w:tr>
      <w:tr w:rsidR="002803BC" w:rsidRPr="00F62AD2" w14:paraId="507FBCF8" w14:textId="77777777" w:rsidTr="00DC727C">
        <w:trPr>
          <w:trHeight w:val="298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15C56350" w14:textId="77777777" w:rsidR="002803BC" w:rsidRPr="00F62AD2" w:rsidRDefault="002803BC" w:rsidP="00714F6A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Институција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одговорна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  <w:color w:val="222222"/>
              </w:rPr>
              <w:t>спровођење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: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Министарство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просвете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</w:p>
        </w:tc>
      </w:tr>
      <w:tr w:rsidR="002803BC" w:rsidRPr="00F62AD2" w14:paraId="618EEB49" w14:textId="77777777" w:rsidTr="00DC727C">
        <w:trPr>
          <w:trHeight w:val="298"/>
        </w:trPr>
        <w:tc>
          <w:tcPr>
            <w:tcW w:w="2301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F8145D1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Период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спровођења</w:t>
            </w:r>
            <w:proofErr w:type="spellEnd"/>
            <w:r w:rsidRPr="00F62AD2">
              <w:rPr>
                <w:rFonts w:ascii="Times New Roman" w:hAnsi="Times New Roman" w:cs="Times New Roman"/>
              </w:rPr>
              <w:t>: 2024-2026.</w:t>
            </w:r>
          </w:p>
        </w:tc>
        <w:tc>
          <w:tcPr>
            <w:tcW w:w="2699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D6046F5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Тип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Информативно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едукативна</w:t>
            </w:r>
            <w:proofErr w:type="spellEnd"/>
          </w:p>
        </w:tc>
      </w:tr>
      <w:tr w:rsidR="004921AE" w:rsidRPr="00F62AD2" w14:paraId="444B30E6" w14:textId="77777777" w:rsidTr="00DC727C">
        <w:trPr>
          <w:trHeight w:val="298"/>
        </w:trPr>
        <w:tc>
          <w:tcPr>
            <w:tcW w:w="2301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2E537E5" w14:textId="77777777" w:rsidR="004921AE" w:rsidRPr="00F62AD2" w:rsidRDefault="004921AE" w:rsidP="004921A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Прописи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потребно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изменити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/</w:t>
            </w:r>
            <w:proofErr w:type="spellStart"/>
            <w:r w:rsidRPr="00F62AD2">
              <w:rPr>
                <w:rFonts w:ascii="Times New Roman" w:hAnsi="Times New Roman" w:cs="Times New Roman"/>
              </w:rPr>
              <w:t>усвојити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699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E9E2701" w14:textId="77777777" w:rsidR="004921AE" w:rsidRPr="00F62AD2" w:rsidRDefault="00F53724" w:rsidP="004921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</w:tr>
      <w:tr w:rsidR="00ED722B" w:rsidRPr="00F62AD2" w14:paraId="7556CF38" w14:textId="77777777" w:rsidTr="0056496E">
        <w:trPr>
          <w:trHeight w:val="950"/>
        </w:trPr>
        <w:tc>
          <w:tcPr>
            <w:tcW w:w="110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39FB1D0" w14:textId="77777777" w:rsidR="00ED722B" w:rsidRPr="00F62AD2" w:rsidRDefault="00ED722B" w:rsidP="006856C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62AD2">
              <w:rPr>
                <w:rFonts w:ascii="Times New Roman" w:hAnsi="Times New Roman" w:cs="Times New Roman"/>
              </w:rPr>
              <w:t>Показатељи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</w:t>
            </w:r>
            <w:proofErr w:type="spellEnd"/>
            <w:proofErr w:type="gram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нивоу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r w:rsidRPr="00F62AD2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показатељ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резултата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483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0752C43" w14:textId="77777777" w:rsidR="00ED722B" w:rsidRPr="00F62AD2" w:rsidRDefault="00ED722B" w:rsidP="006856CC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Јединица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</w:p>
          <w:p w14:paraId="5A2FECEA" w14:textId="77777777" w:rsidR="00ED722B" w:rsidRPr="00F62AD2" w:rsidRDefault="00ED722B" w:rsidP="00685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BA0C078" w14:textId="77777777" w:rsidR="00ED722B" w:rsidRPr="00F62AD2" w:rsidRDefault="00ED722B" w:rsidP="006856CC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провере</w:t>
            </w:r>
            <w:proofErr w:type="spellEnd"/>
          </w:p>
        </w:tc>
        <w:tc>
          <w:tcPr>
            <w:tcW w:w="537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104B846" w14:textId="77777777" w:rsidR="00ED722B" w:rsidRPr="00F62AD2" w:rsidRDefault="00ED722B" w:rsidP="006856CC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Почетна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9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D1E38DD" w14:textId="77777777" w:rsidR="00ED722B" w:rsidRPr="00F62AD2" w:rsidRDefault="00ED722B" w:rsidP="006856CC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Базна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година</w:t>
            </w:r>
            <w:proofErr w:type="spellEnd"/>
          </w:p>
        </w:tc>
        <w:tc>
          <w:tcPr>
            <w:tcW w:w="611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B782B2F" w14:textId="77777777" w:rsidR="00ED722B" w:rsidRDefault="00ED722B" w:rsidP="0052351B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2024.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  <w:p w14:paraId="2C1D8D0E" w14:textId="77777777" w:rsidR="00ED722B" w:rsidRPr="00834CBD" w:rsidRDefault="00ED722B" w:rsidP="005235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4B929E8" w14:textId="77777777" w:rsidR="00ED722B" w:rsidRDefault="00ED722B" w:rsidP="0052351B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2025.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  <w:p w14:paraId="4E895843" w14:textId="77777777" w:rsidR="00ED722B" w:rsidRPr="00834CBD" w:rsidRDefault="00ED722B" w:rsidP="005235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60BD7E9" w14:textId="77777777" w:rsidR="00ED722B" w:rsidRDefault="00ED722B" w:rsidP="0052351B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2026.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  <w:p w14:paraId="0F66C9C2" w14:textId="77777777" w:rsidR="00ED722B" w:rsidRPr="00834CBD" w:rsidRDefault="00ED722B" w:rsidP="0052351B">
            <w:pPr>
              <w:rPr>
                <w:rFonts w:ascii="Times New Roman" w:hAnsi="Times New Roman" w:cs="Times New Roman"/>
              </w:rPr>
            </w:pPr>
          </w:p>
        </w:tc>
      </w:tr>
      <w:tr w:rsidR="00FE1407" w:rsidRPr="00FE1407" w14:paraId="7861E930" w14:textId="77777777" w:rsidTr="0056496E">
        <w:trPr>
          <w:trHeight w:val="302"/>
        </w:trPr>
        <w:tc>
          <w:tcPr>
            <w:tcW w:w="110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E589CF1" w14:textId="77777777" w:rsidR="007F4BBE" w:rsidRPr="00FE1407" w:rsidRDefault="007F4BBE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E1407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  <w:r w:rsidRPr="00FE14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E1407">
              <w:rPr>
                <w:rFonts w:ascii="Times New Roman" w:eastAsia="Times New Roman" w:hAnsi="Times New Roman" w:cs="Times New Roman"/>
              </w:rPr>
              <w:t>ромских</w:t>
            </w:r>
            <w:proofErr w:type="spellEnd"/>
            <w:r w:rsidRPr="00FE14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E1407">
              <w:rPr>
                <w:rFonts w:ascii="Times New Roman" w:eastAsia="Times New Roman" w:hAnsi="Times New Roman" w:cs="Times New Roman"/>
              </w:rPr>
              <w:t>здравствених</w:t>
            </w:r>
            <w:proofErr w:type="spellEnd"/>
            <w:r w:rsidRPr="00FE14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E1407">
              <w:rPr>
                <w:rFonts w:ascii="Times New Roman" w:eastAsia="Times New Roman" w:hAnsi="Times New Roman" w:cs="Times New Roman"/>
              </w:rPr>
              <w:t>медијатора</w:t>
            </w:r>
            <w:proofErr w:type="spellEnd"/>
            <w:r w:rsidRPr="00FE14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E1407">
              <w:rPr>
                <w:rFonts w:ascii="Times New Roman" w:eastAsia="Times New Roman" w:hAnsi="Times New Roman" w:cs="Times New Roman"/>
              </w:rPr>
              <w:t>обучених</w:t>
            </w:r>
            <w:proofErr w:type="spellEnd"/>
            <w:r w:rsidRPr="00FE14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E1407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FE14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E1407">
              <w:rPr>
                <w:rFonts w:ascii="Times New Roman" w:eastAsia="Times New Roman" w:hAnsi="Times New Roman" w:cs="Times New Roman"/>
              </w:rPr>
              <w:t>деловање</w:t>
            </w:r>
            <w:proofErr w:type="spellEnd"/>
            <w:r w:rsidRPr="00FE1407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FE1407">
              <w:rPr>
                <w:rFonts w:ascii="Times New Roman" w:eastAsia="Times New Roman" w:hAnsi="Times New Roman" w:cs="Times New Roman"/>
              </w:rPr>
              <w:t>области</w:t>
            </w:r>
            <w:proofErr w:type="spellEnd"/>
            <w:r w:rsidRPr="00FE14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E1407">
              <w:rPr>
                <w:rFonts w:ascii="Times New Roman" w:eastAsia="Times New Roman" w:hAnsi="Times New Roman" w:cs="Times New Roman"/>
              </w:rPr>
              <w:t>превенције</w:t>
            </w:r>
            <w:proofErr w:type="spellEnd"/>
            <w:r w:rsidRPr="00FE14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E1407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FE14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E1407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48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8899E4B" w14:textId="77777777" w:rsidR="007F4BBE" w:rsidRDefault="007F4BBE" w:rsidP="006856C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1407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</w:p>
          <w:p w14:paraId="628A8DCB" w14:textId="77777777" w:rsidR="00672952" w:rsidRPr="00FE1407" w:rsidRDefault="00672952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53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86E89D2" w14:textId="77777777" w:rsidR="007F4BBE" w:rsidRPr="00F53724" w:rsidRDefault="007F4BBE" w:rsidP="00F53724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E1407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 w:rsidRPr="00FE1407">
              <w:rPr>
                <w:rFonts w:ascii="Times New Roman" w:eastAsia="Times New Roman" w:hAnsi="Times New Roman" w:cs="Times New Roman"/>
              </w:rPr>
              <w:t xml:space="preserve"> </w:t>
            </w:r>
            <w:r w:rsidR="00F53724">
              <w:rPr>
                <w:rFonts w:ascii="Times New Roman" w:eastAsia="Times New Roman" w:hAnsi="Times New Roman" w:cs="Times New Roman"/>
              </w:rPr>
              <w:t>МЗ</w:t>
            </w:r>
          </w:p>
        </w:tc>
        <w:tc>
          <w:tcPr>
            <w:tcW w:w="537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3AA3EC4" w14:textId="77777777" w:rsidR="007F4BBE" w:rsidRDefault="00FE1407" w:rsidP="006856C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 w:rsidRPr="00FE1407">
              <w:rPr>
                <w:rFonts w:ascii="Times New Roman" w:eastAsia="Times New Roman" w:hAnsi="Times New Roman" w:cs="Times New Roman"/>
              </w:rPr>
              <w:t>0</w:t>
            </w:r>
          </w:p>
          <w:p w14:paraId="7536BA3E" w14:textId="77777777" w:rsidR="00DE2DFF" w:rsidRDefault="00DE2DFF" w:rsidP="006856C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</w:p>
          <w:p w14:paraId="4F93E2F2" w14:textId="77777777" w:rsidR="00DE2DFF" w:rsidRDefault="00DE2DFF" w:rsidP="006856C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</w:p>
          <w:p w14:paraId="777632A8" w14:textId="77777777" w:rsidR="00DE2DFF" w:rsidRPr="00FE1407" w:rsidRDefault="00DE2DFF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C824195" w14:textId="77777777" w:rsidR="007F4BBE" w:rsidRPr="00FE1407" w:rsidRDefault="00FE1407" w:rsidP="006856CC">
            <w:pPr>
              <w:rPr>
                <w:rFonts w:ascii="Times New Roman" w:hAnsi="Times New Roman" w:cs="Times New Roman"/>
              </w:rPr>
            </w:pPr>
            <w:r w:rsidRPr="00FE1407">
              <w:rPr>
                <w:rFonts w:ascii="Times New Roman" w:eastAsia="Times New Roman" w:hAnsi="Times New Roman" w:cs="Times New Roman"/>
              </w:rPr>
              <w:t>2023.</w:t>
            </w:r>
          </w:p>
        </w:tc>
        <w:tc>
          <w:tcPr>
            <w:tcW w:w="61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C1AAFFE" w14:textId="77777777" w:rsidR="007F4BBE" w:rsidRPr="00FE1407" w:rsidRDefault="00FE1407" w:rsidP="006856CC">
            <w:pPr>
              <w:rPr>
                <w:rFonts w:ascii="Times New Roman" w:hAnsi="Times New Roman" w:cs="Times New Roman"/>
              </w:rPr>
            </w:pPr>
            <w:r w:rsidRPr="00FE1407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579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6DE8C53" w14:textId="77777777" w:rsidR="007F4BBE" w:rsidRPr="00FE1407" w:rsidRDefault="00FE1407" w:rsidP="006856CC">
            <w:pPr>
              <w:rPr>
                <w:rFonts w:ascii="Times New Roman" w:hAnsi="Times New Roman" w:cs="Times New Roman"/>
              </w:rPr>
            </w:pPr>
            <w:r w:rsidRPr="00FE1407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6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2BA191B" w14:textId="77777777" w:rsidR="007F4BBE" w:rsidRPr="00FE1407" w:rsidRDefault="00FE1407" w:rsidP="006856CC">
            <w:pPr>
              <w:rPr>
                <w:rFonts w:ascii="Times New Roman" w:hAnsi="Times New Roman" w:cs="Times New Roman"/>
              </w:rPr>
            </w:pPr>
            <w:r w:rsidRPr="00FE1407"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FE1407" w:rsidRPr="00FE1407" w14:paraId="25FF0EB6" w14:textId="77777777" w:rsidTr="0056496E">
        <w:trPr>
          <w:trHeight w:val="302"/>
        </w:trPr>
        <w:tc>
          <w:tcPr>
            <w:tcW w:w="110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F3BC21C" w14:textId="77777777" w:rsidR="007F4BBE" w:rsidRPr="00FE1407" w:rsidRDefault="007F4BBE" w:rsidP="00FE140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1407">
              <w:rPr>
                <w:rFonts w:ascii="Times New Roman" w:eastAsia="Times New Roman" w:hAnsi="Times New Roman" w:cs="Times New Roman"/>
              </w:rPr>
              <w:lastRenderedPageBreak/>
              <w:t>Број</w:t>
            </w:r>
            <w:proofErr w:type="spellEnd"/>
            <w:r w:rsidRPr="00FE14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E1407">
              <w:rPr>
                <w:rFonts w:ascii="Times New Roman" w:eastAsia="Times New Roman" w:hAnsi="Times New Roman" w:cs="Times New Roman"/>
              </w:rPr>
              <w:t>деце</w:t>
            </w:r>
            <w:proofErr w:type="spellEnd"/>
            <w:r w:rsidRPr="00FE1407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E1407">
              <w:rPr>
                <w:rFonts w:ascii="Times New Roman" w:eastAsia="Times New Roman" w:hAnsi="Times New Roman" w:cs="Times New Roman"/>
              </w:rPr>
              <w:t>младих</w:t>
            </w:r>
            <w:proofErr w:type="spellEnd"/>
            <w:r w:rsidRPr="00FE14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E1407">
              <w:rPr>
                <w:rFonts w:ascii="Times New Roman" w:eastAsia="Times New Roman" w:hAnsi="Times New Roman" w:cs="Times New Roman"/>
              </w:rPr>
              <w:t>из</w:t>
            </w:r>
            <w:proofErr w:type="spellEnd"/>
            <w:r w:rsidRPr="00FE14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E1407">
              <w:rPr>
                <w:rFonts w:ascii="Times New Roman" w:eastAsia="Times New Roman" w:hAnsi="Times New Roman" w:cs="Times New Roman"/>
              </w:rPr>
              <w:t>ромске</w:t>
            </w:r>
            <w:proofErr w:type="spellEnd"/>
            <w:r w:rsidRPr="00FE14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E1407">
              <w:rPr>
                <w:rFonts w:ascii="Times New Roman" w:eastAsia="Times New Roman" w:hAnsi="Times New Roman" w:cs="Times New Roman"/>
              </w:rPr>
              <w:t>заједнице</w:t>
            </w:r>
            <w:proofErr w:type="spellEnd"/>
            <w:r w:rsidRPr="00FE14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E1407">
              <w:rPr>
                <w:rFonts w:ascii="Times New Roman" w:eastAsia="Times New Roman" w:hAnsi="Times New Roman" w:cs="Times New Roman"/>
              </w:rPr>
              <w:t>обухваћених</w:t>
            </w:r>
            <w:proofErr w:type="spellEnd"/>
            <w:r w:rsidRPr="00FE14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E1407">
              <w:rPr>
                <w:rFonts w:ascii="Times New Roman" w:eastAsia="Times New Roman" w:hAnsi="Times New Roman" w:cs="Times New Roman"/>
              </w:rPr>
              <w:t>превентивно-едукативним</w:t>
            </w:r>
            <w:proofErr w:type="spellEnd"/>
            <w:r w:rsidRPr="00FE14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E1407">
              <w:rPr>
                <w:rFonts w:ascii="Times New Roman" w:eastAsia="Times New Roman" w:hAnsi="Times New Roman" w:cs="Times New Roman"/>
              </w:rPr>
              <w:t>активностима</w:t>
            </w:r>
            <w:proofErr w:type="spellEnd"/>
            <w:r w:rsidRPr="00FE140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29286C3" w14:textId="77777777" w:rsidR="007F4BBE" w:rsidRDefault="007F4BBE" w:rsidP="006856C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1407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</w:p>
          <w:p w14:paraId="1A48B179" w14:textId="77777777" w:rsidR="00672952" w:rsidRPr="00FE1407" w:rsidRDefault="00672952" w:rsidP="006856C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53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1CD1F22" w14:textId="77777777" w:rsidR="007F4BBE" w:rsidRPr="00F53724" w:rsidRDefault="007F4BBE" w:rsidP="006856C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1407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 w:rsidRPr="00FE1407">
              <w:rPr>
                <w:rFonts w:ascii="Times New Roman" w:eastAsia="Times New Roman" w:hAnsi="Times New Roman" w:cs="Times New Roman"/>
              </w:rPr>
              <w:t xml:space="preserve"> </w:t>
            </w:r>
            <w:r w:rsidR="00F53724">
              <w:rPr>
                <w:rFonts w:ascii="Times New Roman" w:eastAsia="Times New Roman" w:hAnsi="Times New Roman" w:cs="Times New Roman"/>
              </w:rPr>
              <w:t>МЗ</w:t>
            </w:r>
          </w:p>
          <w:p w14:paraId="653053AF" w14:textId="77777777" w:rsidR="007F4BBE" w:rsidRPr="00FE1407" w:rsidRDefault="007F4BBE" w:rsidP="006856C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A0755FE" w14:textId="77777777" w:rsidR="007F4BBE" w:rsidRPr="00FE1407" w:rsidRDefault="00FE1407" w:rsidP="007F4BBE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 w:rsidRPr="00FE140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67A9696" w14:textId="77777777" w:rsidR="007F4BBE" w:rsidRPr="00FE1407" w:rsidRDefault="007F4BBE" w:rsidP="00FE140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 w:rsidRPr="00FE1407">
              <w:rPr>
                <w:rFonts w:ascii="Times New Roman" w:eastAsia="Times New Roman" w:hAnsi="Times New Roman" w:cs="Times New Roman"/>
              </w:rPr>
              <w:t>202</w:t>
            </w:r>
            <w:r w:rsidR="00FE1407" w:rsidRPr="00FE1407">
              <w:rPr>
                <w:rFonts w:ascii="Times New Roman" w:eastAsia="Times New Roman" w:hAnsi="Times New Roman" w:cs="Times New Roman"/>
              </w:rPr>
              <w:t>3</w:t>
            </w:r>
            <w:r w:rsidRPr="00FE140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1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7EFE3DE" w14:textId="77777777" w:rsidR="007F4BBE" w:rsidRPr="00FE1407" w:rsidRDefault="00FE1407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E1407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579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9057A4B" w14:textId="77777777" w:rsidR="007F4BBE" w:rsidRPr="00FE1407" w:rsidRDefault="00FE1407">
            <w:pPr>
              <w:rPr>
                <w:rFonts w:ascii="Times New Roman" w:hAnsi="Times New Roman" w:cs="Times New Roman"/>
              </w:rPr>
            </w:pPr>
            <w:r w:rsidRPr="00FE1407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6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2313D07" w14:textId="77777777" w:rsidR="007F4BBE" w:rsidRPr="00FE1407" w:rsidRDefault="00FE1407">
            <w:pPr>
              <w:rPr>
                <w:rFonts w:ascii="Times New Roman" w:hAnsi="Times New Roman" w:cs="Times New Roman"/>
              </w:rPr>
            </w:pPr>
            <w:r w:rsidRPr="00FE1407">
              <w:rPr>
                <w:rFonts w:ascii="Times New Roman" w:eastAsia="Times New Roman" w:hAnsi="Times New Roman" w:cs="Times New Roman"/>
              </w:rPr>
              <w:t>25</w:t>
            </w:r>
          </w:p>
        </w:tc>
      </w:tr>
      <w:tr w:rsidR="007F4BBE" w:rsidRPr="00F62AD2" w14:paraId="7AE85B82" w14:textId="77777777" w:rsidTr="0056496E">
        <w:trPr>
          <w:trHeight w:val="302"/>
        </w:trPr>
        <w:tc>
          <w:tcPr>
            <w:tcW w:w="110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4E41570" w14:textId="77777777" w:rsidR="007F4BBE" w:rsidRPr="00F62AD2" w:rsidRDefault="007F4BBE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реализованих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медијских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превентивно-едукативних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садржаја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језицима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633EC">
              <w:rPr>
                <w:rFonts w:ascii="Times New Roman" w:eastAsia="Times New Roman" w:hAnsi="Times New Roman" w:cs="Times New Roman"/>
              </w:rPr>
              <w:t>националних</w:t>
            </w:r>
            <w:proofErr w:type="spellEnd"/>
            <w:r w:rsidR="007633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мањина</w:t>
            </w:r>
            <w:proofErr w:type="spellEnd"/>
          </w:p>
        </w:tc>
        <w:tc>
          <w:tcPr>
            <w:tcW w:w="48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D1741CD" w14:textId="77777777" w:rsidR="007F4BBE" w:rsidRDefault="007F4BBE" w:rsidP="006856C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</w:p>
          <w:p w14:paraId="004446B2" w14:textId="77777777" w:rsidR="00672952" w:rsidRDefault="00672952" w:rsidP="006856C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  <w:p w14:paraId="5658B975" w14:textId="77777777" w:rsidR="00672952" w:rsidRPr="00F62AD2" w:rsidRDefault="00672952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4CFB073" w14:textId="77777777" w:rsidR="007F4BBE" w:rsidRPr="00F62AD2" w:rsidRDefault="007F4BBE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МИТ</w:t>
            </w:r>
          </w:p>
        </w:tc>
        <w:tc>
          <w:tcPr>
            <w:tcW w:w="537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EB0DFB4" w14:textId="77777777" w:rsidR="007F4BBE" w:rsidRPr="00F62AD2" w:rsidRDefault="007F4BBE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282D182" w14:textId="77777777" w:rsidR="007F4BBE" w:rsidRPr="00F62AD2" w:rsidRDefault="007F4BBE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2022.</w:t>
            </w:r>
          </w:p>
        </w:tc>
        <w:tc>
          <w:tcPr>
            <w:tcW w:w="61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FAC4F41" w14:textId="77777777" w:rsidR="007F4BBE" w:rsidRPr="00F62AD2" w:rsidRDefault="007F4BBE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9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069412A" w14:textId="77777777" w:rsidR="007F4BBE" w:rsidRPr="00F62AD2" w:rsidRDefault="007F4BBE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F5A5D9" w14:textId="77777777" w:rsidR="007F4BBE" w:rsidRPr="00F62AD2" w:rsidRDefault="007F4BBE" w:rsidP="006856C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-</w:t>
            </w:r>
          </w:p>
        </w:tc>
      </w:tr>
      <w:tr w:rsidR="00E13296" w:rsidRPr="00F62AD2" w14:paraId="31C541E3" w14:textId="77777777" w:rsidTr="0056496E">
        <w:trPr>
          <w:trHeight w:val="302"/>
        </w:trPr>
        <w:tc>
          <w:tcPr>
            <w:tcW w:w="110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F0B76B9" w14:textId="77777777" w:rsidR="00E13296" w:rsidRPr="000F5479" w:rsidRDefault="000F5479" w:rsidP="000F5479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едукативних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радионица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оснаживања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намењених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женама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девојчицама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у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мигрантској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популацији</w:t>
            </w:r>
            <w:proofErr w:type="spellEnd"/>
          </w:p>
        </w:tc>
        <w:tc>
          <w:tcPr>
            <w:tcW w:w="48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5D671A5" w14:textId="77777777" w:rsidR="00E13296" w:rsidRDefault="00E13296" w:rsidP="00E1329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E13296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</w:p>
          <w:p w14:paraId="7ED2A9FE" w14:textId="77777777" w:rsidR="00672952" w:rsidRPr="00E13296" w:rsidRDefault="00672952" w:rsidP="00E1329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535" w:type="pct"/>
            <w:tcBorders>
              <w:top w:val="double" w:sz="4" w:space="0" w:color="auto"/>
              <w:bottom w:val="double" w:sz="4" w:space="0" w:color="auto"/>
            </w:tcBorders>
          </w:tcPr>
          <w:p w14:paraId="72D07A6B" w14:textId="77777777" w:rsidR="007D23D3" w:rsidRDefault="007D23D3" w:rsidP="00E13296">
            <w:pPr>
              <w:shd w:val="clear" w:color="auto" w:fill="FFFFFF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Извештај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КИРС</w:t>
            </w:r>
          </w:p>
          <w:p w14:paraId="42F55288" w14:textId="77777777" w:rsidR="0056496E" w:rsidRDefault="00E13296" w:rsidP="00E13296">
            <w:pPr>
              <w:shd w:val="clear" w:color="auto" w:fill="FFFFFF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Извештај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86C0864" w14:textId="77777777" w:rsidR="00E13296" w:rsidRPr="00E13296" w:rsidRDefault="00E13296" w:rsidP="0056496E">
            <w:pPr>
              <w:shd w:val="clear" w:color="auto" w:fill="FFFFFF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="0056496E">
              <w:rPr>
                <w:rFonts w:ascii="Times New Roman" w:hAnsi="Times New Roman" w:cs="Times New Roman"/>
              </w:rPr>
              <w:t>Г„</w:t>
            </w:r>
            <w:r>
              <w:rPr>
                <w:rFonts w:ascii="Times New Roman" w:hAnsi="Times New Roman" w:cs="Times New Roman"/>
              </w:rPr>
              <w:t>Атина</w:t>
            </w:r>
            <w:proofErr w:type="spellEnd"/>
            <w:r w:rsidR="0056496E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</w:tc>
        <w:tc>
          <w:tcPr>
            <w:tcW w:w="537" w:type="pct"/>
            <w:gridSpan w:val="2"/>
            <w:tcBorders>
              <w:top w:val="double" w:sz="4" w:space="0" w:color="auto"/>
              <w:bottom w:val="double" w:sz="4" w:space="0" w:color="auto"/>
            </w:tcBorders>
          </w:tcPr>
          <w:sdt>
            <w:sdtPr>
              <w:rPr>
                <w:rFonts w:ascii="Times New Roman" w:hAnsi="Times New Roman" w:cs="Times New Roman"/>
              </w:rPr>
              <w:tag w:val="goog_rdk_111"/>
              <w:id w:val="1669592649"/>
            </w:sdtPr>
            <w:sdtContent>
              <w:p w14:paraId="438ACE21" w14:textId="77777777" w:rsidR="00E13296" w:rsidRPr="00E13296" w:rsidRDefault="00000000" w:rsidP="00E13296">
                <w:pPr>
                  <w:shd w:val="clear" w:color="auto" w:fill="FFFFFF"/>
                  <w:rPr>
                    <w:rFonts w:ascii="Times New Roman" w:hAnsi="Times New Roman" w:cs="Times New Roman"/>
                  </w:rPr>
                </w:pPr>
                <w:sdt>
                  <w:sdtPr>
                    <w:rPr>
                      <w:rFonts w:ascii="Times New Roman" w:hAnsi="Times New Roman" w:cs="Times New Roman"/>
                    </w:rPr>
                    <w:tag w:val="goog_rdk_110"/>
                    <w:id w:val="-969674280"/>
                  </w:sdtPr>
                  <w:sdtContent>
                    <w:r w:rsidR="00E13296" w:rsidRPr="00E13296">
                      <w:rPr>
                        <w:rFonts w:ascii="Times New Roman" w:hAnsi="Times New Roman" w:cs="Times New Roman"/>
                      </w:rPr>
                      <w:t>200</w:t>
                    </w:r>
                  </w:sdtContent>
                </w:sdt>
              </w:p>
            </w:sdtContent>
          </w:sdt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</w:tcPr>
          <w:sdt>
            <w:sdtPr>
              <w:rPr>
                <w:rFonts w:ascii="Times New Roman" w:hAnsi="Times New Roman" w:cs="Times New Roman"/>
              </w:rPr>
              <w:tag w:val="goog_rdk_115"/>
              <w:id w:val="971940517"/>
            </w:sdtPr>
            <w:sdtContent>
              <w:p w14:paraId="3F128DBF" w14:textId="77777777" w:rsidR="00E13296" w:rsidRPr="00E13296" w:rsidRDefault="00000000" w:rsidP="00E13296">
                <w:pPr>
                  <w:shd w:val="clear" w:color="auto" w:fill="FFFFFF"/>
                  <w:rPr>
                    <w:rFonts w:ascii="Times New Roman" w:hAnsi="Times New Roman" w:cs="Times New Roman"/>
                  </w:rPr>
                </w:pPr>
                <w:sdt>
                  <w:sdtPr>
                    <w:rPr>
                      <w:rFonts w:ascii="Times New Roman" w:hAnsi="Times New Roman" w:cs="Times New Roman"/>
                    </w:rPr>
                    <w:tag w:val="goog_rdk_114"/>
                    <w:id w:val="-835687266"/>
                  </w:sdtPr>
                  <w:sdtContent>
                    <w:r w:rsidR="00E13296" w:rsidRPr="00E13296">
                      <w:rPr>
                        <w:rFonts w:ascii="Times New Roman" w:hAnsi="Times New Roman" w:cs="Times New Roman"/>
                      </w:rPr>
                      <w:t>2022.</w:t>
                    </w:r>
                  </w:sdtContent>
                </w:sdt>
              </w:p>
            </w:sdtContent>
          </w:sdt>
        </w:tc>
        <w:tc>
          <w:tcPr>
            <w:tcW w:w="611" w:type="pct"/>
            <w:tcBorders>
              <w:top w:val="double" w:sz="4" w:space="0" w:color="auto"/>
              <w:bottom w:val="double" w:sz="4" w:space="0" w:color="auto"/>
            </w:tcBorders>
          </w:tcPr>
          <w:sdt>
            <w:sdtPr>
              <w:rPr>
                <w:rFonts w:ascii="Times New Roman" w:hAnsi="Times New Roman" w:cs="Times New Roman"/>
              </w:rPr>
              <w:tag w:val="goog_rdk_117"/>
              <w:id w:val="-1565947381"/>
            </w:sdtPr>
            <w:sdtContent>
              <w:p w14:paraId="45D4B659" w14:textId="77777777" w:rsidR="00E13296" w:rsidRPr="00E13296" w:rsidRDefault="00000000" w:rsidP="00E13296">
                <w:pPr>
                  <w:shd w:val="clear" w:color="auto" w:fill="FFFFFF"/>
                  <w:rPr>
                    <w:rFonts w:ascii="Times New Roman" w:hAnsi="Times New Roman" w:cs="Times New Roman"/>
                  </w:rPr>
                </w:pPr>
                <w:sdt>
                  <w:sdtPr>
                    <w:rPr>
                      <w:rFonts w:ascii="Times New Roman" w:hAnsi="Times New Roman" w:cs="Times New Roman"/>
                    </w:rPr>
                    <w:tag w:val="goog_rdk_116"/>
                    <w:id w:val="-388582014"/>
                  </w:sdtPr>
                  <w:sdtContent>
                    <w:r w:rsidR="00E13296" w:rsidRPr="00E13296">
                      <w:rPr>
                        <w:rFonts w:ascii="Times New Roman" w:hAnsi="Times New Roman" w:cs="Times New Roman"/>
                      </w:rPr>
                      <w:t>250</w:t>
                    </w:r>
                  </w:sdtContent>
                </w:sdt>
              </w:p>
            </w:sdtContent>
          </w:sdt>
        </w:tc>
        <w:tc>
          <w:tcPr>
            <w:tcW w:w="579" w:type="pct"/>
            <w:tcBorders>
              <w:top w:val="double" w:sz="4" w:space="0" w:color="auto"/>
              <w:bottom w:val="double" w:sz="4" w:space="0" w:color="auto"/>
            </w:tcBorders>
          </w:tcPr>
          <w:sdt>
            <w:sdtPr>
              <w:rPr>
                <w:rFonts w:ascii="Times New Roman" w:hAnsi="Times New Roman" w:cs="Times New Roman"/>
              </w:rPr>
              <w:tag w:val="goog_rdk_119"/>
              <w:id w:val="-2021149189"/>
            </w:sdtPr>
            <w:sdtContent>
              <w:p w14:paraId="0C6445A2" w14:textId="77777777" w:rsidR="00E13296" w:rsidRPr="00E13296" w:rsidRDefault="00000000" w:rsidP="00E13296">
                <w:pPr>
                  <w:shd w:val="clear" w:color="auto" w:fill="FFFFFF"/>
                  <w:rPr>
                    <w:rFonts w:ascii="Times New Roman" w:hAnsi="Times New Roman" w:cs="Times New Roman"/>
                  </w:rPr>
                </w:pPr>
                <w:sdt>
                  <w:sdtPr>
                    <w:rPr>
                      <w:rFonts w:ascii="Times New Roman" w:hAnsi="Times New Roman" w:cs="Times New Roman"/>
                    </w:rPr>
                    <w:tag w:val="goog_rdk_118"/>
                    <w:id w:val="451610631"/>
                  </w:sdtPr>
                  <w:sdtContent>
                    <w:r w:rsidR="00E13296" w:rsidRPr="00E13296">
                      <w:rPr>
                        <w:rFonts w:ascii="Times New Roman" w:hAnsi="Times New Roman" w:cs="Times New Roman"/>
                      </w:rPr>
                      <w:t>280</w:t>
                    </w:r>
                  </w:sdtContent>
                </w:sdt>
              </w:p>
            </w:sdtContent>
          </w:sdt>
        </w:tc>
        <w:tc>
          <w:tcPr>
            <w:tcW w:w="631" w:type="pct"/>
            <w:tcBorders>
              <w:top w:val="double" w:sz="4" w:space="0" w:color="auto"/>
              <w:bottom w:val="double" w:sz="4" w:space="0" w:color="auto"/>
            </w:tcBorders>
          </w:tcPr>
          <w:sdt>
            <w:sdtPr>
              <w:rPr>
                <w:rFonts w:ascii="Times New Roman" w:hAnsi="Times New Roman" w:cs="Times New Roman"/>
              </w:rPr>
              <w:tag w:val="goog_rdk_121"/>
              <w:id w:val="-1710720386"/>
            </w:sdtPr>
            <w:sdtContent>
              <w:p w14:paraId="7DD00E65" w14:textId="77777777" w:rsidR="00E13296" w:rsidRPr="00E13296" w:rsidRDefault="00000000" w:rsidP="00E13296">
                <w:pPr>
                  <w:shd w:val="clear" w:color="auto" w:fill="FFFFFF"/>
                  <w:rPr>
                    <w:rFonts w:ascii="Times New Roman" w:hAnsi="Times New Roman" w:cs="Times New Roman"/>
                  </w:rPr>
                </w:pPr>
                <w:sdt>
                  <w:sdtPr>
                    <w:rPr>
                      <w:rFonts w:ascii="Times New Roman" w:hAnsi="Times New Roman" w:cs="Times New Roman"/>
                    </w:rPr>
                    <w:tag w:val="goog_rdk_120"/>
                    <w:id w:val="-1184349487"/>
                  </w:sdtPr>
                  <w:sdtContent>
                    <w:r w:rsidR="00E13296" w:rsidRPr="00E13296">
                      <w:rPr>
                        <w:rFonts w:ascii="Times New Roman" w:hAnsi="Times New Roman" w:cs="Times New Roman"/>
                      </w:rPr>
                      <w:t>300</w:t>
                    </w:r>
                  </w:sdtContent>
                </w:sdt>
              </w:p>
            </w:sdtContent>
          </w:sdt>
        </w:tc>
      </w:tr>
    </w:tbl>
    <w:p w14:paraId="777D6B6A" w14:textId="77777777" w:rsidR="002803BC" w:rsidRPr="00F62AD2" w:rsidRDefault="002803BC" w:rsidP="002803BC">
      <w:pPr>
        <w:rPr>
          <w:rFonts w:ascii="Times New Roman" w:hAnsi="Times New Roman" w:cs="Times New Roman"/>
        </w:rPr>
      </w:pPr>
    </w:p>
    <w:tbl>
      <w:tblPr>
        <w:tblStyle w:val="TableGrid"/>
        <w:tblW w:w="5022" w:type="pct"/>
        <w:tblLook w:val="04A0" w:firstRow="1" w:lastRow="0" w:firstColumn="1" w:lastColumn="0" w:noHBand="0" w:noVBand="1"/>
      </w:tblPr>
      <w:tblGrid>
        <w:gridCol w:w="4402"/>
        <w:gridCol w:w="1802"/>
        <w:gridCol w:w="1804"/>
        <w:gridCol w:w="2071"/>
        <w:gridCol w:w="1804"/>
        <w:gridCol w:w="2127"/>
      </w:tblGrid>
      <w:tr w:rsidR="002803BC" w:rsidRPr="00F62AD2" w14:paraId="52075C32" w14:textId="77777777" w:rsidTr="007633EC">
        <w:trPr>
          <w:trHeight w:val="227"/>
        </w:trPr>
        <w:tc>
          <w:tcPr>
            <w:tcW w:w="1571" w:type="pct"/>
            <w:vMerge w:val="restart"/>
            <w:shd w:val="clear" w:color="auto" w:fill="A8D08D" w:themeFill="accent6" w:themeFillTint="99"/>
          </w:tcPr>
          <w:p w14:paraId="218ECC6D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1287" w:type="pct"/>
            <w:gridSpan w:val="2"/>
            <w:vMerge w:val="restart"/>
            <w:shd w:val="clear" w:color="auto" w:fill="A8D08D" w:themeFill="accent6" w:themeFillTint="99"/>
          </w:tcPr>
          <w:p w14:paraId="7E454271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Веза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програмским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буџетом</w:t>
            </w:r>
            <w:proofErr w:type="spellEnd"/>
          </w:p>
          <w:p w14:paraId="4212E8E1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2" w:type="pct"/>
            <w:gridSpan w:val="3"/>
            <w:shd w:val="clear" w:color="auto" w:fill="A8D08D" w:themeFill="accent6" w:themeFillTint="99"/>
            <w:vAlign w:val="center"/>
          </w:tcPr>
          <w:p w14:paraId="6A7CD514" w14:textId="77777777" w:rsidR="002803BC" w:rsidRPr="00F62AD2" w:rsidRDefault="002803BC" w:rsidP="006856C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</w:t>
            </w:r>
            <w:r w:rsidR="00F830D1">
              <w:rPr>
                <w:rFonts w:ascii="Times New Roman" w:hAnsi="Times New Roman" w:cs="Times New Roman"/>
              </w:rPr>
              <w:t>ењена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финансијска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</w:t>
            </w:r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2803BC" w:rsidRPr="00F62AD2" w14:paraId="71EC950C" w14:textId="77777777" w:rsidTr="002F54D0">
        <w:trPr>
          <w:trHeight w:val="209"/>
        </w:trPr>
        <w:tc>
          <w:tcPr>
            <w:tcW w:w="1571" w:type="pct"/>
            <w:vMerge/>
            <w:shd w:val="clear" w:color="auto" w:fill="A8D08D" w:themeFill="accent6" w:themeFillTint="99"/>
          </w:tcPr>
          <w:p w14:paraId="7F68D4A2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7" w:type="pct"/>
            <w:gridSpan w:val="2"/>
            <w:vMerge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3B24F52" w14:textId="77777777" w:rsidR="002803BC" w:rsidRPr="00F62AD2" w:rsidRDefault="002803BC" w:rsidP="00685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shd w:val="clear" w:color="auto" w:fill="A8D08D" w:themeFill="accent6" w:themeFillTint="99"/>
            <w:vAlign w:val="center"/>
          </w:tcPr>
          <w:p w14:paraId="1A9A0264" w14:textId="77777777" w:rsidR="002803BC" w:rsidRPr="00F62AD2" w:rsidRDefault="002803BC" w:rsidP="006856CC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2024.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644" w:type="pct"/>
            <w:shd w:val="clear" w:color="auto" w:fill="A8D08D" w:themeFill="accent6" w:themeFillTint="99"/>
            <w:vAlign w:val="center"/>
          </w:tcPr>
          <w:p w14:paraId="215A64B6" w14:textId="77777777" w:rsidR="002803BC" w:rsidRPr="00F62AD2" w:rsidRDefault="002803BC" w:rsidP="006856CC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2025.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759" w:type="pct"/>
            <w:shd w:val="clear" w:color="auto" w:fill="A8D08D" w:themeFill="accent6" w:themeFillTint="99"/>
            <w:vAlign w:val="center"/>
          </w:tcPr>
          <w:p w14:paraId="23D65E4E" w14:textId="77777777" w:rsidR="002803BC" w:rsidRPr="00F62AD2" w:rsidRDefault="002803BC" w:rsidP="006856CC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2026.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</w:tr>
      <w:tr w:rsidR="002F54D0" w:rsidRPr="00F62AD2" w14:paraId="07D675DC" w14:textId="77777777" w:rsidTr="00F92303">
        <w:trPr>
          <w:trHeight w:val="197"/>
        </w:trPr>
        <w:tc>
          <w:tcPr>
            <w:tcW w:w="1571" w:type="pct"/>
            <w:vMerge w:val="restart"/>
            <w:shd w:val="clear" w:color="auto" w:fill="FFFFFF" w:themeFill="background1"/>
          </w:tcPr>
          <w:p w14:paraId="6BB45E0C" w14:textId="77777777" w:rsidR="002F54D0" w:rsidRDefault="002F54D0" w:rsidP="00155DF4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7F3DB3">
              <w:rPr>
                <w:rFonts w:ascii="Times New Roman" w:hAnsi="Times New Roman" w:cs="Times New Roman"/>
              </w:rPr>
              <w:t>Буџет</w:t>
            </w:r>
            <w:proofErr w:type="spellEnd"/>
            <w:r w:rsidRPr="007F3D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3DB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7F3D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3DB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0188D784" w14:textId="7F176B94" w:rsidR="002F54D0" w:rsidRPr="00B44778" w:rsidRDefault="002F54D0" w:rsidP="002F54D0">
            <w:pPr>
              <w:rPr>
                <w:rFonts w:ascii="Times New Roman" w:hAnsi="Times New Roman" w:cs="Times New Roman"/>
              </w:rPr>
            </w:pPr>
          </w:p>
          <w:p w14:paraId="1C1EEED7" w14:textId="5FBAD7EF" w:rsidR="002F54D0" w:rsidRPr="002F54D0" w:rsidRDefault="002F54D0" w:rsidP="002F54D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643" w:type="pct"/>
            <w:tcBorders>
              <w:bottom w:val="nil"/>
              <w:right w:val="nil"/>
            </w:tcBorders>
            <w:shd w:val="clear" w:color="auto" w:fill="FFFFFF" w:themeFill="background1"/>
          </w:tcPr>
          <w:p w14:paraId="312A61E1" w14:textId="408703E7" w:rsidR="002F54D0" w:rsidRPr="00682661" w:rsidRDefault="002F54D0" w:rsidP="00226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МЗ</w:t>
            </w:r>
          </w:p>
        </w:tc>
        <w:tc>
          <w:tcPr>
            <w:tcW w:w="644" w:type="pct"/>
            <w:tcBorders>
              <w:left w:val="nil"/>
              <w:bottom w:val="nil"/>
            </w:tcBorders>
            <w:shd w:val="clear" w:color="auto" w:fill="FFFFFF" w:themeFill="background1"/>
          </w:tcPr>
          <w:p w14:paraId="5221B2DC" w14:textId="378B1853" w:rsidR="002F54D0" w:rsidRPr="00682661" w:rsidRDefault="002F54D0" w:rsidP="00226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1802/0010/423</w:t>
            </w:r>
          </w:p>
        </w:tc>
        <w:tc>
          <w:tcPr>
            <w:tcW w:w="739" w:type="pct"/>
            <w:vMerge w:val="restart"/>
            <w:shd w:val="clear" w:color="auto" w:fill="FFFFFF" w:themeFill="background1"/>
          </w:tcPr>
          <w:p w14:paraId="71D77E88" w14:textId="77777777" w:rsidR="002F54D0" w:rsidRPr="00682661" w:rsidRDefault="002F54D0" w:rsidP="00173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930.000</w:t>
            </w:r>
          </w:p>
        </w:tc>
        <w:tc>
          <w:tcPr>
            <w:tcW w:w="644" w:type="pct"/>
            <w:vMerge w:val="restart"/>
            <w:shd w:val="clear" w:color="auto" w:fill="FFFFFF" w:themeFill="background1"/>
          </w:tcPr>
          <w:p w14:paraId="731E14B9" w14:textId="77777777" w:rsidR="002F54D0" w:rsidRPr="007F3DB3" w:rsidRDefault="002F54D0" w:rsidP="00173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F3DB3">
              <w:rPr>
                <w:rFonts w:ascii="Times New Roman" w:hAnsi="Times New Roman" w:cs="Times New Roman"/>
              </w:rPr>
              <w:t>.530.000</w:t>
            </w:r>
          </w:p>
        </w:tc>
        <w:tc>
          <w:tcPr>
            <w:tcW w:w="759" w:type="pct"/>
            <w:vMerge w:val="restart"/>
            <w:shd w:val="clear" w:color="auto" w:fill="FFFFFF" w:themeFill="background1"/>
          </w:tcPr>
          <w:p w14:paraId="640DFE02" w14:textId="77777777" w:rsidR="002F54D0" w:rsidRPr="007F3DB3" w:rsidRDefault="002F54D0" w:rsidP="00173C98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>930.000</w:t>
            </w:r>
          </w:p>
        </w:tc>
      </w:tr>
      <w:tr w:rsidR="002F54D0" w:rsidRPr="00F62AD2" w14:paraId="578932CC" w14:textId="77777777" w:rsidTr="00F92303">
        <w:trPr>
          <w:trHeight w:val="206"/>
        </w:trPr>
        <w:tc>
          <w:tcPr>
            <w:tcW w:w="1571" w:type="pct"/>
            <w:vMerge/>
            <w:shd w:val="clear" w:color="auto" w:fill="FFFFFF" w:themeFill="background1"/>
          </w:tcPr>
          <w:p w14:paraId="052934C8" w14:textId="77777777" w:rsidR="002F54D0" w:rsidRPr="007F3DB3" w:rsidRDefault="002F54D0" w:rsidP="00155D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41FA1859" w14:textId="395572BB" w:rsidR="002F54D0" w:rsidRPr="002F54D0" w:rsidRDefault="002F54D0" w:rsidP="0022649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 xml:space="preserve">МИТ 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18DA93A8" w14:textId="646081EC" w:rsidR="002F54D0" w:rsidRPr="00682661" w:rsidRDefault="002F54D0" w:rsidP="00226497">
            <w:pPr>
              <w:rPr>
                <w:rFonts w:ascii="Times New Roman" w:hAnsi="Times New Roman"/>
              </w:rPr>
            </w:pPr>
            <w:r w:rsidRPr="007F3DB3">
              <w:rPr>
                <w:rFonts w:ascii="Times New Roman" w:hAnsi="Times New Roman" w:cs="Times New Roman"/>
              </w:rPr>
              <w:t>1204/0001/424</w:t>
            </w:r>
          </w:p>
        </w:tc>
        <w:tc>
          <w:tcPr>
            <w:tcW w:w="739" w:type="pct"/>
            <w:vMerge/>
            <w:shd w:val="clear" w:color="auto" w:fill="FFFFFF" w:themeFill="background1"/>
          </w:tcPr>
          <w:p w14:paraId="145F53F3" w14:textId="77777777" w:rsidR="002F54D0" w:rsidRDefault="002F54D0" w:rsidP="00226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vMerge/>
            <w:shd w:val="clear" w:color="auto" w:fill="FFFFFF" w:themeFill="background1"/>
          </w:tcPr>
          <w:p w14:paraId="2824426F" w14:textId="77777777" w:rsidR="002F54D0" w:rsidRDefault="002F54D0" w:rsidP="00226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pct"/>
            <w:vMerge/>
            <w:shd w:val="clear" w:color="auto" w:fill="FFFFFF" w:themeFill="background1"/>
          </w:tcPr>
          <w:p w14:paraId="121555CC" w14:textId="77777777" w:rsidR="002F54D0" w:rsidRPr="007F3DB3" w:rsidRDefault="002F54D0" w:rsidP="00226497">
            <w:pPr>
              <w:rPr>
                <w:rFonts w:ascii="Times New Roman" w:hAnsi="Times New Roman" w:cs="Times New Roman"/>
              </w:rPr>
            </w:pPr>
          </w:p>
        </w:tc>
      </w:tr>
      <w:tr w:rsidR="002F54D0" w:rsidRPr="00F62AD2" w14:paraId="19B60613" w14:textId="77777777" w:rsidTr="002F54D0">
        <w:trPr>
          <w:trHeight w:val="305"/>
        </w:trPr>
        <w:tc>
          <w:tcPr>
            <w:tcW w:w="1571" w:type="pct"/>
            <w:vMerge/>
            <w:shd w:val="clear" w:color="auto" w:fill="FFFFFF" w:themeFill="background1"/>
          </w:tcPr>
          <w:p w14:paraId="456EA515" w14:textId="77777777" w:rsidR="002F54D0" w:rsidRPr="007F3DB3" w:rsidRDefault="002F54D0" w:rsidP="00155D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nil"/>
              <w:right w:val="nil"/>
            </w:tcBorders>
            <w:shd w:val="clear" w:color="auto" w:fill="FFFFFF" w:themeFill="background1"/>
          </w:tcPr>
          <w:p w14:paraId="57548920" w14:textId="2F500CA8" w:rsidR="002F54D0" w:rsidRPr="00682661" w:rsidRDefault="002F54D0" w:rsidP="00226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МПРОСВЕТЕ</w:t>
            </w:r>
          </w:p>
        </w:tc>
        <w:tc>
          <w:tcPr>
            <w:tcW w:w="644" w:type="pct"/>
            <w:tcBorders>
              <w:top w:val="nil"/>
              <w:left w:val="nil"/>
            </w:tcBorders>
            <w:shd w:val="clear" w:color="auto" w:fill="FFFFFF" w:themeFill="background1"/>
          </w:tcPr>
          <w:p w14:paraId="40C002D3" w14:textId="1DFACB49" w:rsidR="002F54D0" w:rsidRPr="00682661" w:rsidRDefault="002F54D0" w:rsidP="00226497">
            <w:pPr>
              <w:rPr>
                <w:rFonts w:ascii="Times New Roman" w:hAnsi="Times New Roman"/>
              </w:rPr>
            </w:pPr>
            <w:r w:rsidRPr="007F3DB3">
              <w:rPr>
                <w:rFonts w:ascii="Times New Roman" w:hAnsi="Times New Roman"/>
              </w:rPr>
              <w:t>2001/0012/424</w:t>
            </w:r>
          </w:p>
        </w:tc>
        <w:tc>
          <w:tcPr>
            <w:tcW w:w="739" w:type="pct"/>
            <w:vMerge/>
            <w:shd w:val="clear" w:color="auto" w:fill="FFFFFF" w:themeFill="background1"/>
          </w:tcPr>
          <w:p w14:paraId="21393D95" w14:textId="77777777" w:rsidR="002F54D0" w:rsidRDefault="002F54D0" w:rsidP="00226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vMerge/>
            <w:shd w:val="clear" w:color="auto" w:fill="FFFFFF" w:themeFill="background1"/>
          </w:tcPr>
          <w:p w14:paraId="2BFC4A4E" w14:textId="77777777" w:rsidR="002F54D0" w:rsidRDefault="002F54D0" w:rsidP="00226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pct"/>
            <w:vMerge/>
            <w:shd w:val="clear" w:color="auto" w:fill="FFFFFF" w:themeFill="background1"/>
          </w:tcPr>
          <w:p w14:paraId="08BB6FA0" w14:textId="77777777" w:rsidR="002F54D0" w:rsidRPr="007F3DB3" w:rsidRDefault="002F54D0" w:rsidP="00226497">
            <w:pPr>
              <w:rPr>
                <w:rFonts w:ascii="Times New Roman" w:hAnsi="Times New Roman" w:cs="Times New Roman"/>
              </w:rPr>
            </w:pPr>
          </w:p>
        </w:tc>
      </w:tr>
      <w:tr w:rsidR="00155DF4" w:rsidRPr="00F62AD2" w14:paraId="395B85B6" w14:textId="77777777" w:rsidTr="007633EC">
        <w:trPr>
          <w:trHeight w:val="281"/>
        </w:trPr>
        <w:tc>
          <w:tcPr>
            <w:tcW w:w="1571" w:type="pct"/>
            <w:shd w:val="clear" w:color="auto" w:fill="FFFFFF" w:themeFill="background1"/>
          </w:tcPr>
          <w:p w14:paraId="49743850" w14:textId="77777777" w:rsidR="00155DF4" w:rsidRPr="007F3DB3" w:rsidRDefault="00155DF4" w:rsidP="00226497">
            <w:pPr>
              <w:rPr>
                <w:rFonts w:ascii="Times New Roman" w:hAnsi="Times New Roman" w:cs="Times New Roman"/>
              </w:rPr>
            </w:pPr>
            <w:proofErr w:type="spellStart"/>
            <w:r w:rsidRPr="007F3DB3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7F3D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3DB3"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</w:tc>
        <w:tc>
          <w:tcPr>
            <w:tcW w:w="1287" w:type="pct"/>
            <w:gridSpan w:val="2"/>
            <w:shd w:val="clear" w:color="auto" w:fill="FFFFFF" w:themeFill="background1"/>
          </w:tcPr>
          <w:p w14:paraId="0AA1222B" w14:textId="77777777" w:rsidR="00155DF4" w:rsidRDefault="00682661" w:rsidP="00226497">
            <w:pPr>
              <w:rPr>
                <w:rFonts w:ascii="Times New Roman" w:hAnsi="Times New Roman" w:cs="Times New Roman"/>
              </w:rPr>
            </w:pPr>
            <w:proofErr w:type="spellStart"/>
            <w:r w:rsidRPr="004A0EDA">
              <w:rPr>
                <w:rFonts w:ascii="Times New Roman" w:hAnsi="Times New Roman" w:cs="Times New Roman"/>
              </w:rPr>
              <w:t>Донација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не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пролази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кроз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буџет</w:t>
            </w:r>
            <w:proofErr w:type="spellEnd"/>
          </w:p>
        </w:tc>
        <w:tc>
          <w:tcPr>
            <w:tcW w:w="739" w:type="pct"/>
            <w:shd w:val="clear" w:color="auto" w:fill="FFFFFF" w:themeFill="background1"/>
          </w:tcPr>
          <w:p w14:paraId="62A87B93" w14:textId="77777777" w:rsidR="00155DF4" w:rsidRPr="00682661" w:rsidRDefault="00682661" w:rsidP="002264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7.600.000</w:t>
            </w:r>
          </w:p>
        </w:tc>
        <w:tc>
          <w:tcPr>
            <w:tcW w:w="644" w:type="pct"/>
            <w:shd w:val="clear" w:color="auto" w:fill="FFFFFF" w:themeFill="background1"/>
          </w:tcPr>
          <w:p w14:paraId="749999D4" w14:textId="77777777" w:rsidR="00155DF4" w:rsidRPr="00682661" w:rsidRDefault="00682661" w:rsidP="002264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5.000.000</w:t>
            </w:r>
          </w:p>
        </w:tc>
        <w:tc>
          <w:tcPr>
            <w:tcW w:w="759" w:type="pct"/>
            <w:shd w:val="clear" w:color="auto" w:fill="FFFFFF" w:themeFill="background1"/>
          </w:tcPr>
          <w:p w14:paraId="43AF5BA4" w14:textId="77777777" w:rsidR="00155DF4" w:rsidRPr="00682661" w:rsidRDefault="00682661" w:rsidP="002264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07255683" w14:textId="77777777" w:rsidR="002803BC" w:rsidRPr="00F62AD2" w:rsidRDefault="002803BC" w:rsidP="002803BC">
      <w:pPr>
        <w:rPr>
          <w:rFonts w:ascii="Times New Roman" w:hAnsi="Times New Roman" w:cs="Times New Roman"/>
        </w:rPr>
      </w:pPr>
    </w:p>
    <w:tbl>
      <w:tblPr>
        <w:tblStyle w:val="TableGrid"/>
        <w:tblW w:w="5029" w:type="pct"/>
        <w:tblLayout w:type="fixed"/>
        <w:tblLook w:val="04A0" w:firstRow="1" w:lastRow="0" w:firstColumn="1" w:lastColumn="0" w:noHBand="0" w:noVBand="1"/>
      </w:tblPr>
      <w:tblGrid>
        <w:gridCol w:w="2551"/>
        <w:gridCol w:w="1688"/>
        <w:gridCol w:w="1985"/>
        <w:gridCol w:w="1416"/>
        <w:gridCol w:w="1562"/>
        <w:gridCol w:w="1559"/>
        <w:gridCol w:w="1133"/>
        <w:gridCol w:w="1136"/>
        <w:gridCol w:w="990"/>
      </w:tblGrid>
      <w:tr w:rsidR="007633EC" w:rsidRPr="00F62AD2" w14:paraId="4A4011C3" w14:textId="77777777" w:rsidTr="00F56C8F">
        <w:trPr>
          <w:trHeight w:val="140"/>
        </w:trPr>
        <w:tc>
          <w:tcPr>
            <w:tcW w:w="910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3E748654" w14:textId="77777777" w:rsidR="00831749" w:rsidRPr="00F62AD2" w:rsidRDefault="00831749" w:rsidP="007633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Назив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7521AD6" w14:textId="77777777" w:rsidR="00831749" w:rsidRPr="00F62AD2" w:rsidRDefault="00831749" w:rsidP="007633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спроводи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</w:t>
            </w:r>
            <w:proofErr w:type="spellEnd"/>
          </w:p>
        </w:tc>
        <w:tc>
          <w:tcPr>
            <w:tcW w:w="70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3DC40CF" w14:textId="77777777" w:rsidR="00831749" w:rsidRPr="00F62AD2" w:rsidRDefault="00831749" w:rsidP="007633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Органи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партнери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50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3AF2076" w14:textId="77777777" w:rsidR="00831749" w:rsidRPr="00F62AD2" w:rsidRDefault="00831749" w:rsidP="007633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Рок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завршетак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55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07D31DA" w14:textId="77777777" w:rsidR="00831749" w:rsidRPr="00F62AD2" w:rsidRDefault="00831749" w:rsidP="007633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</w:p>
        </w:tc>
        <w:tc>
          <w:tcPr>
            <w:tcW w:w="55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DEE29B8" w14:textId="77777777" w:rsidR="00831749" w:rsidRPr="00F62AD2" w:rsidRDefault="007633EC" w:rsidP="007633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програмским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буџетом</w:t>
            </w:r>
            <w:proofErr w:type="spellEnd"/>
          </w:p>
        </w:tc>
        <w:tc>
          <w:tcPr>
            <w:tcW w:w="1163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4C37A85" w14:textId="77777777" w:rsidR="00831749" w:rsidRPr="00831749" w:rsidRDefault="00831749" w:rsidP="007633E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процењена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финансијска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изворима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7633EC" w:rsidRPr="00F62AD2" w14:paraId="75AD48E7" w14:textId="77777777" w:rsidTr="00F56C8F">
        <w:trPr>
          <w:trHeight w:val="347"/>
        </w:trPr>
        <w:tc>
          <w:tcPr>
            <w:tcW w:w="910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16F650B1" w14:textId="77777777" w:rsidR="002803BC" w:rsidRPr="00F62AD2" w:rsidRDefault="002803BC" w:rsidP="007633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2" w:type="pct"/>
            <w:vMerge/>
            <w:shd w:val="clear" w:color="auto" w:fill="FFF2CC" w:themeFill="accent4" w:themeFillTint="33"/>
            <w:vAlign w:val="center"/>
          </w:tcPr>
          <w:p w14:paraId="02824A88" w14:textId="77777777" w:rsidR="002803BC" w:rsidRPr="00F62AD2" w:rsidRDefault="002803BC" w:rsidP="007633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pct"/>
            <w:vMerge/>
            <w:shd w:val="clear" w:color="auto" w:fill="FFF2CC" w:themeFill="accent4" w:themeFillTint="33"/>
            <w:vAlign w:val="center"/>
          </w:tcPr>
          <w:p w14:paraId="5B71E7AC" w14:textId="77777777" w:rsidR="002803BC" w:rsidRPr="00F62AD2" w:rsidRDefault="002803BC" w:rsidP="007633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" w:type="pct"/>
            <w:vMerge/>
            <w:shd w:val="clear" w:color="auto" w:fill="FFF2CC" w:themeFill="accent4" w:themeFillTint="33"/>
            <w:vAlign w:val="center"/>
          </w:tcPr>
          <w:p w14:paraId="3BD18808" w14:textId="77777777" w:rsidR="002803BC" w:rsidRPr="00F62AD2" w:rsidRDefault="002803BC" w:rsidP="007633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  <w:vMerge/>
            <w:shd w:val="clear" w:color="auto" w:fill="FFF2CC" w:themeFill="accent4" w:themeFillTint="33"/>
            <w:vAlign w:val="center"/>
          </w:tcPr>
          <w:p w14:paraId="705C5D84" w14:textId="77777777" w:rsidR="002803BC" w:rsidRPr="00F62AD2" w:rsidRDefault="002803BC" w:rsidP="007633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vMerge/>
            <w:shd w:val="clear" w:color="auto" w:fill="FFF2CC" w:themeFill="accent4" w:themeFillTint="33"/>
            <w:vAlign w:val="center"/>
          </w:tcPr>
          <w:p w14:paraId="227C7D27" w14:textId="77777777" w:rsidR="002803BC" w:rsidRPr="00F62AD2" w:rsidRDefault="002803BC" w:rsidP="007633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  <w:shd w:val="clear" w:color="auto" w:fill="FFF2CC" w:themeFill="accent4" w:themeFillTint="33"/>
            <w:vAlign w:val="center"/>
          </w:tcPr>
          <w:p w14:paraId="1CD9FFBC" w14:textId="77777777" w:rsidR="002803BC" w:rsidRPr="00F62AD2" w:rsidRDefault="002803BC" w:rsidP="007633EC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2024.</w:t>
            </w:r>
          </w:p>
        </w:tc>
        <w:tc>
          <w:tcPr>
            <w:tcW w:w="405" w:type="pct"/>
            <w:shd w:val="clear" w:color="auto" w:fill="FFF2CC" w:themeFill="accent4" w:themeFillTint="33"/>
            <w:vAlign w:val="center"/>
          </w:tcPr>
          <w:p w14:paraId="72349C78" w14:textId="77777777" w:rsidR="002803BC" w:rsidRPr="00F62AD2" w:rsidRDefault="002803BC" w:rsidP="007633EC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2025.</w:t>
            </w:r>
          </w:p>
        </w:tc>
        <w:tc>
          <w:tcPr>
            <w:tcW w:w="355" w:type="pct"/>
            <w:shd w:val="clear" w:color="auto" w:fill="FFF2CC" w:themeFill="accent4" w:themeFillTint="33"/>
            <w:vAlign w:val="center"/>
          </w:tcPr>
          <w:p w14:paraId="6763AB3E" w14:textId="77777777" w:rsidR="002803BC" w:rsidRPr="00F62AD2" w:rsidRDefault="002803BC" w:rsidP="007633EC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2026.</w:t>
            </w:r>
          </w:p>
        </w:tc>
      </w:tr>
      <w:tr w:rsidR="007633EC" w:rsidRPr="00F62AD2" w14:paraId="747176DF" w14:textId="77777777" w:rsidTr="00F56C8F">
        <w:trPr>
          <w:trHeight w:val="140"/>
        </w:trPr>
        <w:tc>
          <w:tcPr>
            <w:tcW w:w="910" w:type="pct"/>
            <w:tcBorders>
              <w:left w:val="double" w:sz="4" w:space="0" w:color="auto"/>
            </w:tcBorders>
          </w:tcPr>
          <w:p w14:paraId="13D2CEE4" w14:textId="77777777" w:rsidR="00EA607A" w:rsidRPr="00794A7E" w:rsidRDefault="00EA607A" w:rsidP="000076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3.4.1. </w:t>
            </w:r>
            <w:proofErr w:type="spellStart"/>
            <w:r w:rsidRPr="00794A7E">
              <w:rPr>
                <w:rFonts w:ascii="Times New Roman" w:hAnsi="Times New Roman" w:cs="Times New Roman"/>
                <w:color w:val="000000" w:themeColor="text1"/>
              </w:rPr>
              <w:t>Спровођење</w:t>
            </w:r>
            <w:proofErr w:type="spellEnd"/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  <w:color w:val="000000" w:themeColor="text1"/>
              </w:rPr>
              <w:t>обуке</w:t>
            </w:r>
            <w:proofErr w:type="spellEnd"/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  <w:color w:val="000000" w:themeColor="text1"/>
              </w:rPr>
              <w:t>за</w:t>
            </w:r>
            <w:proofErr w:type="spellEnd"/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  <w:color w:val="000000" w:themeColor="text1"/>
              </w:rPr>
              <w:t>ромске</w:t>
            </w:r>
            <w:proofErr w:type="spellEnd"/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  <w:color w:val="000000" w:themeColor="text1"/>
              </w:rPr>
              <w:t>здравствене</w:t>
            </w:r>
            <w:proofErr w:type="spellEnd"/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  <w:color w:val="000000" w:themeColor="text1"/>
              </w:rPr>
              <w:t>медијаторе</w:t>
            </w:r>
            <w:proofErr w:type="spellEnd"/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 о </w:t>
            </w:r>
            <w:proofErr w:type="spellStart"/>
            <w:r w:rsidRPr="00794A7E">
              <w:rPr>
                <w:rFonts w:ascii="Times New Roman" w:hAnsi="Times New Roman" w:cs="Times New Roman"/>
                <w:color w:val="000000" w:themeColor="text1"/>
              </w:rPr>
              <w:t>превенцији</w:t>
            </w:r>
            <w:proofErr w:type="spellEnd"/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  <w:color w:val="000000" w:themeColor="text1"/>
              </w:rPr>
              <w:t>трговине</w:t>
            </w:r>
            <w:proofErr w:type="spellEnd"/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  <w:color w:val="000000" w:themeColor="text1"/>
              </w:rPr>
              <w:t>људима</w:t>
            </w:r>
            <w:proofErr w:type="spellEnd"/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у  </w:t>
            </w:r>
            <w:proofErr w:type="spellStart"/>
            <w:r w:rsidRPr="00794A7E">
              <w:rPr>
                <w:rFonts w:ascii="Times New Roman" w:hAnsi="Times New Roman" w:cs="Times New Roman"/>
                <w:color w:val="000000" w:themeColor="text1"/>
              </w:rPr>
              <w:t>ромској</w:t>
            </w:r>
            <w:proofErr w:type="spellEnd"/>
            <w:proofErr w:type="gramEnd"/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  <w:color w:val="000000" w:themeColor="text1"/>
              </w:rPr>
              <w:t>популацији</w:t>
            </w:r>
            <w:proofErr w:type="spellEnd"/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  <w:color w:val="000000" w:themeColor="text1"/>
              </w:rPr>
              <w:t>кроз</w:t>
            </w:r>
            <w:proofErr w:type="spellEnd"/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  <w:color w:val="000000" w:themeColor="text1"/>
              </w:rPr>
              <w:t>информисање</w:t>
            </w:r>
            <w:proofErr w:type="spellEnd"/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  <w:color w:val="000000" w:themeColor="text1"/>
              </w:rPr>
              <w:t>својих</w:t>
            </w:r>
            <w:proofErr w:type="spellEnd"/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  <w:color w:val="000000" w:themeColor="text1"/>
              </w:rPr>
              <w:t>корисника</w:t>
            </w:r>
            <w:proofErr w:type="spellEnd"/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794A7E">
              <w:rPr>
                <w:rFonts w:ascii="Times New Roman" w:hAnsi="Times New Roman" w:cs="Times New Roman"/>
                <w:color w:val="000000" w:themeColor="text1"/>
              </w:rPr>
              <w:t>препознавање</w:t>
            </w:r>
            <w:proofErr w:type="spellEnd"/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  <w:color w:val="000000" w:themeColor="text1"/>
              </w:rPr>
              <w:t>ризичних</w:t>
            </w:r>
            <w:proofErr w:type="spellEnd"/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  <w:color w:val="000000" w:themeColor="text1"/>
              </w:rPr>
              <w:t>ситуација</w:t>
            </w:r>
            <w:proofErr w:type="spellEnd"/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794A7E">
              <w:rPr>
                <w:rFonts w:ascii="Times New Roman" w:hAnsi="Times New Roman" w:cs="Times New Roman"/>
                <w:color w:val="000000" w:themeColor="text1"/>
              </w:rPr>
              <w:t>упућивање</w:t>
            </w:r>
            <w:proofErr w:type="spellEnd"/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602" w:type="pct"/>
          </w:tcPr>
          <w:p w14:paraId="1957B5CE" w14:textId="77777777" w:rsidR="00EA607A" w:rsidRPr="00B44778" w:rsidRDefault="00EA607A" w:rsidP="006856C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4A7E">
              <w:rPr>
                <w:rFonts w:ascii="Times New Roman" w:hAnsi="Times New Roman" w:cs="Times New Roman"/>
                <w:color w:val="000000" w:themeColor="text1"/>
              </w:rPr>
              <w:t>МЗ</w:t>
            </w:r>
          </w:p>
        </w:tc>
        <w:tc>
          <w:tcPr>
            <w:tcW w:w="708" w:type="pct"/>
          </w:tcPr>
          <w:p w14:paraId="54E6636C" w14:textId="77777777" w:rsidR="00EA607A" w:rsidRPr="00794A7E" w:rsidRDefault="00F53724" w:rsidP="006856C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4A7E">
              <w:rPr>
                <w:rFonts w:ascii="Times New Roman" w:hAnsi="Times New Roman" w:cs="Times New Roman"/>
                <w:color w:val="000000" w:themeColor="text1"/>
              </w:rPr>
              <w:t>МУП</w:t>
            </w:r>
          </w:p>
          <w:p w14:paraId="2580F9EE" w14:textId="77777777" w:rsidR="00EA607A" w:rsidRPr="00794A7E" w:rsidRDefault="00EA607A" w:rsidP="006856C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4A7E">
              <w:rPr>
                <w:rFonts w:ascii="Times New Roman" w:hAnsi="Times New Roman" w:cs="Times New Roman"/>
                <w:color w:val="000000" w:themeColor="text1"/>
              </w:rPr>
              <w:t>МРЗБСП/ЦЗЖТЉ</w:t>
            </w:r>
          </w:p>
        </w:tc>
        <w:tc>
          <w:tcPr>
            <w:tcW w:w="505" w:type="pct"/>
          </w:tcPr>
          <w:p w14:paraId="6000F52D" w14:textId="77777777" w:rsidR="00EA607A" w:rsidRPr="00794A7E" w:rsidRDefault="00EA607A" w:rsidP="006856C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IV </w:t>
            </w:r>
            <w:proofErr w:type="spellStart"/>
            <w:r w:rsidRPr="00794A7E">
              <w:rPr>
                <w:rFonts w:ascii="Times New Roman" w:hAnsi="Times New Roman" w:cs="Times New Roman"/>
                <w:color w:val="000000" w:themeColor="text1"/>
              </w:rPr>
              <w:t>квартал</w:t>
            </w:r>
            <w:proofErr w:type="spellEnd"/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 2026.</w:t>
            </w:r>
          </w:p>
        </w:tc>
        <w:tc>
          <w:tcPr>
            <w:tcW w:w="557" w:type="pct"/>
          </w:tcPr>
          <w:p w14:paraId="1FCAB7C2" w14:textId="77777777" w:rsidR="00657F65" w:rsidRPr="00F62AD2" w:rsidRDefault="00657F65" w:rsidP="00657F65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3EF86358" w14:textId="77777777" w:rsidR="00EA607A" w:rsidRPr="00794A7E" w:rsidRDefault="00EA607A" w:rsidP="00657F6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6" w:type="pct"/>
          </w:tcPr>
          <w:p w14:paraId="5A0806F3" w14:textId="77777777" w:rsidR="00EA607A" w:rsidRPr="00B44778" w:rsidRDefault="006A7BEF" w:rsidP="00714F6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1802/0010</w:t>
            </w:r>
            <w:r w:rsidR="00B44778">
              <w:rPr>
                <w:rFonts w:ascii="Times New Roman" w:hAnsi="Times New Roman" w:cs="Times New Roman"/>
                <w:color w:val="000000" w:themeColor="text1"/>
              </w:rPr>
              <w:t>/423</w:t>
            </w:r>
          </w:p>
        </w:tc>
        <w:tc>
          <w:tcPr>
            <w:tcW w:w="404" w:type="pct"/>
          </w:tcPr>
          <w:p w14:paraId="00FF8C45" w14:textId="77777777" w:rsidR="00EA607A" w:rsidRPr="00794A7E" w:rsidRDefault="00072813" w:rsidP="006856C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4A7E">
              <w:rPr>
                <w:rFonts w:ascii="Times New Roman" w:hAnsi="Times New Roman" w:cs="Times New Roman"/>
                <w:color w:val="000000" w:themeColor="text1"/>
              </w:rPr>
              <w:t>480.000</w:t>
            </w:r>
          </w:p>
          <w:p w14:paraId="66B4ED6F" w14:textId="77777777" w:rsidR="00EA607A" w:rsidRPr="00794A7E" w:rsidRDefault="00EA607A" w:rsidP="006856C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605A845" w14:textId="77777777" w:rsidR="004C3B8F" w:rsidRPr="00794A7E" w:rsidRDefault="004C3B8F" w:rsidP="006856C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05" w:type="pct"/>
          </w:tcPr>
          <w:p w14:paraId="6215486A" w14:textId="77777777" w:rsidR="00307101" w:rsidRPr="00794A7E" w:rsidRDefault="00072813" w:rsidP="0030710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4A7E">
              <w:rPr>
                <w:rFonts w:ascii="Times New Roman" w:hAnsi="Times New Roman" w:cs="Times New Roman"/>
                <w:color w:val="000000" w:themeColor="text1"/>
              </w:rPr>
              <w:t>480.000</w:t>
            </w:r>
          </w:p>
          <w:p w14:paraId="6587F32E" w14:textId="77777777" w:rsidR="00307101" w:rsidRPr="00794A7E" w:rsidRDefault="00307101" w:rsidP="0030710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2B892266" w14:textId="77777777" w:rsidR="004C3B8F" w:rsidRPr="00794A7E" w:rsidRDefault="004C3B8F" w:rsidP="0030710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</w:tcPr>
          <w:p w14:paraId="46F9721B" w14:textId="77777777" w:rsidR="00307101" w:rsidRPr="00794A7E" w:rsidRDefault="00072813" w:rsidP="0030710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4A7E">
              <w:rPr>
                <w:rFonts w:ascii="Times New Roman" w:hAnsi="Times New Roman" w:cs="Times New Roman"/>
                <w:color w:val="000000" w:themeColor="text1"/>
              </w:rPr>
              <w:t>480.000</w:t>
            </w:r>
          </w:p>
          <w:p w14:paraId="6A9B417C" w14:textId="77777777" w:rsidR="00307101" w:rsidRPr="00794A7E" w:rsidRDefault="00307101" w:rsidP="0030710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12C1D6B" w14:textId="77777777" w:rsidR="004C3B8F" w:rsidRPr="00794A7E" w:rsidRDefault="004C3B8F" w:rsidP="0030710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33EC" w:rsidRPr="00F62AD2" w14:paraId="058E830E" w14:textId="77777777" w:rsidTr="00F56C8F">
        <w:trPr>
          <w:trHeight w:val="1565"/>
        </w:trPr>
        <w:tc>
          <w:tcPr>
            <w:tcW w:w="910" w:type="pct"/>
            <w:tcBorders>
              <w:left w:val="double" w:sz="4" w:space="0" w:color="auto"/>
            </w:tcBorders>
          </w:tcPr>
          <w:p w14:paraId="3FEA4385" w14:textId="77777777" w:rsidR="000B1BE3" w:rsidRPr="000B1BE3" w:rsidRDefault="000B1BE3" w:rsidP="000B1BE3">
            <w:pPr>
              <w:rPr>
                <w:rFonts w:ascii="Times New Roman" w:hAnsi="Times New Roman" w:cs="Times New Roman"/>
              </w:rPr>
            </w:pPr>
            <w:r w:rsidRPr="000B1BE3">
              <w:rPr>
                <w:rFonts w:ascii="Times New Roman" w:hAnsi="Times New Roman" w:cs="Times New Roman"/>
              </w:rPr>
              <w:lastRenderedPageBreak/>
              <w:t xml:space="preserve">3.4.2. </w:t>
            </w:r>
            <w:proofErr w:type="spellStart"/>
            <w:r w:rsidRPr="000B1BE3">
              <w:rPr>
                <w:rFonts w:ascii="Times New Roman" w:hAnsi="Times New Roman" w:cs="Times New Roman"/>
              </w:rPr>
              <w:t>Континуирана</w:t>
            </w:r>
            <w:proofErr w:type="spellEnd"/>
            <w:r w:rsidRPr="000B1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1BE3">
              <w:rPr>
                <w:rFonts w:ascii="Times New Roman" w:hAnsi="Times New Roman" w:cs="Times New Roman"/>
              </w:rPr>
              <w:t>израда</w:t>
            </w:r>
            <w:proofErr w:type="spellEnd"/>
            <w:r w:rsidRPr="000B1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1BE3">
              <w:rPr>
                <w:rFonts w:ascii="Times New Roman" w:hAnsi="Times New Roman" w:cs="Times New Roman"/>
              </w:rPr>
              <w:t>медијских</w:t>
            </w:r>
            <w:proofErr w:type="spellEnd"/>
            <w:r w:rsidRPr="000B1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1BE3">
              <w:rPr>
                <w:rFonts w:ascii="Times New Roman" w:hAnsi="Times New Roman" w:cs="Times New Roman"/>
              </w:rPr>
              <w:t>садржаја</w:t>
            </w:r>
            <w:proofErr w:type="spellEnd"/>
            <w:r w:rsidRPr="000B1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1BE3">
              <w:rPr>
                <w:rFonts w:ascii="Times New Roman" w:hAnsi="Times New Roman" w:cs="Times New Roman"/>
              </w:rPr>
              <w:t>на</w:t>
            </w:r>
            <w:proofErr w:type="spellEnd"/>
            <w:r w:rsidRPr="000B1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1BE3">
              <w:rPr>
                <w:rFonts w:ascii="Times New Roman" w:hAnsi="Times New Roman" w:cs="Times New Roman"/>
              </w:rPr>
              <w:t>језицима</w:t>
            </w:r>
            <w:proofErr w:type="spellEnd"/>
            <w:r w:rsidRPr="000B1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1BE3">
              <w:rPr>
                <w:rFonts w:ascii="Times New Roman" w:hAnsi="Times New Roman" w:cs="Times New Roman"/>
              </w:rPr>
              <w:t>националних</w:t>
            </w:r>
            <w:proofErr w:type="spellEnd"/>
            <w:r w:rsidRPr="000B1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1BE3">
              <w:rPr>
                <w:rFonts w:ascii="Times New Roman" w:hAnsi="Times New Roman" w:cs="Times New Roman"/>
              </w:rPr>
              <w:t>мањина</w:t>
            </w:r>
            <w:proofErr w:type="spellEnd"/>
            <w:r w:rsidRPr="000B1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1BE3">
              <w:rPr>
                <w:rFonts w:ascii="Times New Roman" w:hAnsi="Times New Roman" w:cs="Times New Roman"/>
              </w:rPr>
              <w:t>на</w:t>
            </w:r>
            <w:proofErr w:type="spellEnd"/>
            <w:r w:rsidRPr="000B1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1BE3">
              <w:rPr>
                <w:rFonts w:ascii="Times New Roman" w:hAnsi="Times New Roman" w:cs="Times New Roman"/>
              </w:rPr>
              <w:t>тему</w:t>
            </w:r>
            <w:proofErr w:type="spellEnd"/>
            <w:r w:rsidRPr="000B1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1BE3">
              <w:rPr>
                <w:rFonts w:ascii="Times New Roman" w:hAnsi="Times New Roman" w:cs="Times New Roman"/>
              </w:rPr>
              <w:t>борбе</w:t>
            </w:r>
            <w:proofErr w:type="spellEnd"/>
            <w:r w:rsidRPr="000B1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1BE3">
              <w:rPr>
                <w:rFonts w:ascii="Times New Roman" w:hAnsi="Times New Roman" w:cs="Times New Roman"/>
              </w:rPr>
              <w:t>против</w:t>
            </w:r>
            <w:proofErr w:type="spellEnd"/>
            <w:r w:rsidRPr="000B1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1BE3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0B1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1BE3">
              <w:rPr>
                <w:rFonts w:ascii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602" w:type="pct"/>
          </w:tcPr>
          <w:p w14:paraId="192D1E8F" w14:textId="77777777" w:rsidR="000B1BE3" w:rsidRPr="000B1BE3" w:rsidRDefault="000B1BE3" w:rsidP="000B1BE3">
            <w:pPr>
              <w:rPr>
                <w:rFonts w:ascii="Times New Roman" w:hAnsi="Times New Roman" w:cs="Times New Roman"/>
              </w:rPr>
            </w:pPr>
            <w:r w:rsidRPr="000B1BE3">
              <w:rPr>
                <w:rFonts w:ascii="Times New Roman" w:hAnsi="Times New Roman" w:cs="Times New Roman"/>
                <w:color w:val="000000" w:themeColor="text1"/>
              </w:rPr>
              <w:t>МИТ/СИМ</w:t>
            </w:r>
          </w:p>
        </w:tc>
        <w:tc>
          <w:tcPr>
            <w:tcW w:w="708" w:type="pct"/>
          </w:tcPr>
          <w:p w14:paraId="72FA143C" w14:textId="77777777" w:rsidR="000B1BE3" w:rsidRPr="000B1BE3" w:rsidRDefault="000B1BE3" w:rsidP="000B1BE3">
            <w:pPr>
              <w:rPr>
                <w:rFonts w:ascii="Times New Roman" w:hAnsi="Times New Roman" w:cs="Times New Roman"/>
              </w:rPr>
            </w:pPr>
            <w:proofErr w:type="spellStart"/>
            <w:r w:rsidRPr="000B1BE3">
              <w:rPr>
                <w:rFonts w:ascii="Times New Roman" w:hAnsi="Times New Roman" w:cs="Times New Roman"/>
              </w:rPr>
              <w:t>Издавачи</w:t>
            </w:r>
            <w:proofErr w:type="spellEnd"/>
            <w:r w:rsidRPr="000B1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1BE3">
              <w:rPr>
                <w:rFonts w:ascii="Times New Roman" w:hAnsi="Times New Roman" w:cs="Times New Roman"/>
              </w:rPr>
              <w:t>медија</w:t>
            </w:r>
            <w:proofErr w:type="spellEnd"/>
            <w:r w:rsidRPr="000B1BE3">
              <w:rPr>
                <w:rFonts w:ascii="Times New Roman" w:hAnsi="Times New Roman" w:cs="Times New Roman"/>
              </w:rPr>
              <w:t xml:space="preserve"> </w:t>
            </w:r>
          </w:p>
          <w:p w14:paraId="7EE73C27" w14:textId="77777777" w:rsidR="000B1BE3" w:rsidRPr="000B1BE3" w:rsidRDefault="000B1BE3" w:rsidP="000B1BE3">
            <w:pPr>
              <w:rPr>
                <w:rFonts w:ascii="Times New Roman" w:hAnsi="Times New Roman" w:cs="Times New Roman"/>
                <w:color w:val="FF0000"/>
              </w:rPr>
            </w:pPr>
            <w:r w:rsidRPr="000B1BE3">
              <w:rPr>
                <w:rFonts w:ascii="Times New Roman" w:hAnsi="Times New Roman" w:cs="Times New Roman"/>
              </w:rPr>
              <w:t>ОЦД</w:t>
            </w:r>
          </w:p>
        </w:tc>
        <w:tc>
          <w:tcPr>
            <w:tcW w:w="505" w:type="pct"/>
          </w:tcPr>
          <w:p w14:paraId="07FB95D7" w14:textId="77777777" w:rsidR="000B1BE3" w:rsidRPr="000B1BE3" w:rsidRDefault="000B1BE3" w:rsidP="000B1BE3">
            <w:pPr>
              <w:rPr>
                <w:rFonts w:ascii="Times New Roman" w:hAnsi="Times New Roman" w:cs="Times New Roman"/>
              </w:rPr>
            </w:pPr>
            <w:r w:rsidRPr="000B1BE3">
              <w:rPr>
                <w:rFonts w:ascii="Times New Roman" w:hAnsi="Times New Roman" w:cs="Times New Roman"/>
                <w:color w:val="000000" w:themeColor="text1"/>
              </w:rPr>
              <w:t xml:space="preserve">IV </w:t>
            </w:r>
            <w:proofErr w:type="spellStart"/>
            <w:r w:rsidRPr="000B1BE3">
              <w:rPr>
                <w:rFonts w:ascii="Times New Roman" w:hAnsi="Times New Roman" w:cs="Times New Roman"/>
                <w:color w:val="000000" w:themeColor="text1"/>
              </w:rPr>
              <w:t>квартал</w:t>
            </w:r>
            <w:proofErr w:type="spellEnd"/>
            <w:r w:rsidRPr="000B1BE3">
              <w:rPr>
                <w:rFonts w:ascii="Times New Roman" w:hAnsi="Times New Roman" w:cs="Times New Roman"/>
                <w:color w:val="000000" w:themeColor="text1"/>
              </w:rPr>
              <w:t xml:space="preserve"> 2025.</w:t>
            </w:r>
          </w:p>
        </w:tc>
        <w:tc>
          <w:tcPr>
            <w:tcW w:w="557" w:type="pct"/>
          </w:tcPr>
          <w:p w14:paraId="59AFFB59" w14:textId="77777777" w:rsidR="000B1BE3" w:rsidRPr="000B1BE3" w:rsidRDefault="000B1BE3" w:rsidP="000B1BE3">
            <w:pPr>
              <w:rPr>
                <w:rFonts w:ascii="Times New Roman" w:hAnsi="Times New Roman" w:cs="Times New Roman"/>
              </w:rPr>
            </w:pPr>
            <w:r w:rsidRPr="000B1BE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0B1BE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0B1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1BE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4F4A5F8C" w14:textId="77777777" w:rsidR="000B1BE3" w:rsidRPr="00794A7E" w:rsidRDefault="000B1BE3" w:rsidP="000B1BE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4C02" w14:textId="77777777" w:rsidR="000B1BE3" w:rsidRPr="00637BD1" w:rsidRDefault="000B1BE3" w:rsidP="000B1B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7403B">
              <w:rPr>
                <w:rFonts w:ascii="Times New Roman" w:hAnsi="Times New Roman" w:cs="Times New Roman"/>
              </w:rPr>
              <w:t>204/</w:t>
            </w:r>
            <w:r>
              <w:rPr>
                <w:rFonts w:ascii="Times New Roman" w:hAnsi="Times New Roman" w:cs="Times New Roman"/>
              </w:rPr>
              <w:t>0001</w:t>
            </w:r>
            <w:r w:rsidR="007F3DB3">
              <w:rPr>
                <w:rFonts w:ascii="Times New Roman" w:hAnsi="Times New Roman" w:cs="Times New Roman"/>
              </w:rPr>
              <w:t>/</w:t>
            </w:r>
            <w:r w:rsidR="00637BD1" w:rsidRPr="00A77749">
              <w:rPr>
                <w:rFonts w:ascii="Times New Roman" w:hAnsi="Times New Roman" w:cs="Times New Roman"/>
              </w:rPr>
              <w:t>424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D3E1" w14:textId="77777777" w:rsidR="000B1BE3" w:rsidRPr="00382670" w:rsidRDefault="00657F65" w:rsidP="000B1BE3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08A0" w14:textId="77777777" w:rsidR="000B1BE3" w:rsidRPr="00794A7E" w:rsidRDefault="000B1BE3" w:rsidP="000B1BE3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600.000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AA36" w14:textId="77777777" w:rsidR="000B1BE3" w:rsidRPr="00382670" w:rsidRDefault="00657F65" w:rsidP="000B1BE3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633EC" w:rsidRPr="00F62AD2" w14:paraId="0AA69868" w14:textId="77777777" w:rsidTr="00F56C8F">
        <w:trPr>
          <w:trHeight w:val="140"/>
        </w:trPr>
        <w:tc>
          <w:tcPr>
            <w:tcW w:w="910" w:type="pct"/>
            <w:tcBorders>
              <w:left w:val="double" w:sz="4" w:space="0" w:color="auto"/>
            </w:tcBorders>
          </w:tcPr>
          <w:p w14:paraId="474674B8" w14:textId="77777777" w:rsidR="00410ED4" w:rsidRPr="004A0EDA" w:rsidRDefault="00410ED4" w:rsidP="00410ED4">
            <w:pPr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eastAsia="Times New Roman" w:hAnsi="Times New Roman" w:cs="Times New Roman"/>
              </w:rPr>
              <w:t xml:space="preserve">3.4.3. </w:t>
            </w:r>
            <w:proofErr w:type="spellStart"/>
            <w:r w:rsidRPr="004A0EDA">
              <w:rPr>
                <w:rFonts w:ascii="Times New Roman" w:eastAsia="Times New Roman" w:hAnsi="Times New Roman" w:cs="Times New Roman"/>
              </w:rPr>
              <w:t>Спровођење</w:t>
            </w:r>
            <w:proofErr w:type="spellEnd"/>
            <w:r w:rsidRPr="004A0ED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eastAsia="Times New Roman" w:hAnsi="Times New Roman" w:cs="Times New Roman"/>
              </w:rPr>
              <w:t>превентивно-едукативне</w:t>
            </w:r>
            <w:proofErr w:type="spellEnd"/>
            <w:r w:rsidRPr="004A0ED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eastAsia="Times New Roman" w:hAnsi="Times New Roman" w:cs="Times New Roman"/>
              </w:rPr>
              <w:t>радионице</w:t>
            </w:r>
            <w:proofErr w:type="spellEnd"/>
            <w:r w:rsidRPr="004A0ED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за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кориснике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домова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за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децу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без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родитељског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старања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02" w:type="pct"/>
          </w:tcPr>
          <w:p w14:paraId="74F89F5E" w14:textId="77777777" w:rsidR="00FE1FAF" w:rsidRDefault="00410ED4" w:rsidP="00410ED4">
            <w:pPr>
              <w:rPr>
                <w:rFonts w:ascii="Times New Roman" w:eastAsia="Times New Roman" w:hAnsi="Times New Roman" w:cs="Times New Roman"/>
              </w:rPr>
            </w:pPr>
            <w:r w:rsidRPr="004A0EDA">
              <w:rPr>
                <w:rFonts w:ascii="Times New Roman" w:eastAsia="Times New Roman" w:hAnsi="Times New Roman" w:cs="Times New Roman"/>
              </w:rPr>
              <w:t>МРЗБСП/</w:t>
            </w:r>
          </w:p>
          <w:p w14:paraId="0106C1E7" w14:textId="77777777" w:rsidR="00410ED4" w:rsidRPr="004A0EDA" w:rsidRDefault="00410ED4" w:rsidP="00410ED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0EDA">
              <w:rPr>
                <w:rFonts w:ascii="Times New Roman" w:eastAsia="Times New Roman" w:hAnsi="Times New Roman" w:cs="Times New Roman"/>
              </w:rPr>
              <w:t>ЦЗЖТЉ</w:t>
            </w:r>
          </w:p>
        </w:tc>
        <w:tc>
          <w:tcPr>
            <w:tcW w:w="708" w:type="pct"/>
          </w:tcPr>
          <w:p w14:paraId="7B496BFE" w14:textId="77777777" w:rsidR="00410ED4" w:rsidRPr="004A0EDA" w:rsidRDefault="00410ED4" w:rsidP="00410ED4">
            <w:pPr>
              <w:rPr>
                <w:rFonts w:ascii="Times New Roman" w:eastAsia="Times New Roman" w:hAnsi="Times New Roman" w:cs="Times New Roman"/>
              </w:rPr>
            </w:pPr>
            <w:r w:rsidRPr="004A0EDA">
              <w:rPr>
                <w:rFonts w:ascii="Times New Roman" w:eastAsia="Times New Roman" w:hAnsi="Times New Roman" w:cs="Times New Roman"/>
              </w:rPr>
              <w:t>ОЦД „</w:t>
            </w:r>
            <w:proofErr w:type="spellStart"/>
            <w:r w:rsidRPr="004A0EDA">
              <w:rPr>
                <w:rFonts w:ascii="Times New Roman" w:eastAsia="Times New Roman" w:hAnsi="Times New Roman" w:cs="Times New Roman"/>
              </w:rPr>
              <w:t>Дечје</w:t>
            </w:r>
            <w:proofErr w:type="spellEnd"/>
            <w:r w:rsidRPr="004A0ED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eastAsia="Times New Roman" w:hAnsi="Times New Roman" w:cs="Times New Roman"/>
              </w:rPr>
              <w:t>село</w:t>
            </w:r>
            <w:proofErr w:type="spellEnd"/>
            <w:r w:rsidR="007633EC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4AC0EE81" w14:textId="77777777" w:rsidR="00410ED4" w:rsidRPr="004A0EDA" w:rsidRDefault="007633EC" w:rsidP="00410E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ОЦД </w:t>
            </w:r>
            <w:r w:rsidR="00410ED4" w:rsidRPr="004A0EDA">
              <w:rPr>
                <w:rFonts w:ascii="Times New Roman" w:eastAsia="Times New Roman" w:hAnsi="Times New Roman" w:cs="Times New Roman"/>
              </w:rPr>
              <w:t>„АСТРА</w:t>
            </w:r>
            <w:r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</w:tc>
        <w:tc>
          <w:tcPr>
            <w:tcW w:w="505" w:type="pct"/>
          </w:tcPr>
          <w:p w14:paraId="668A9A36" w14:textId="77777777" w:rsidR="00410ED4" w:rsidRPr="004A0EDA" w:rsidRDefault="00410ED4" w:rsidP="00410ED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0EDA">
              <w:rPr>
                <w:rFonts w:ascii="Times New Roman" w:hAnsi="Times New Roman" w:cs="Times New Roman"/>
                <w:color w:val="000000" w:themeColor="text1"/>
              </w:rPr>
              <w:t xml:space="preserve">IV </w:t>
            </w:r>
            <w:proofErr w:type="spellStart"/>
            <w:r w:rsidRPr="004A0EDA">
              <w:rPr>
                <w:rFonts w:ascii="Times New Roman" w:hAnsi="Times New Roman" w:cs="Times New Roman"/>
                <w:color w:val="000000" w:themeColor="text1"/>
              </w:rPr>
              <w:t>квартал</w:t>
            </w:r>
            <w:proofErr w:type="spellEnd"/>
            <w:r w:rsidRPr="004A0EDA">
              <w:rPr>
                <w:rFonts w:ascii="Times New Roman" w:hAnsi="Times New Roman" w:cs="Times New Roman"/>
                <w:color w:val="000000" w:themeColor="text1"/>
              </w:rPr>
              <w:t xml:space="preserve"> 2024.</w:t>
            </w:r>
          </w:p>
        </w:tc>
        <w:tc>
          <w:tcPr>
            <w:tcW w:w="557" w:type="pct"/>
          </w:tcPr>
          <w:p w14:paraId="6E4AF12A" w14:textId="4EB69ADB" w:rsidR="00410ED4" w:rsidRPr="004A0EDA" w:rsidRDefault="00410ED4" w:rsidP="00410ED4">
            <w:pPr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4A0EDA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r w:rsidR="007633EC">
              <w:rPr>
                <w:rFonts w:ascii="Times New Roman" w:hAnsi="Times New Roman" w:cs="Times New Roman"/>
              </w:rPr>
              <w:t>„</w:t>
            </w:r>
            <w:r w:rsidR="004A0EDA" w:rsidRPr="004A0EDA">
              <w:rPr>
                <w:rFonts w:ascii="Times New Roman" w:hAnsi="Times New Roman" w:cs="Times New Roman"/>
              </w:rPr>
              <w:t>Church World Service</w:t>
            </w:r>
            <w:r w:rsidR="007633EC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</w:tc>
        <w:tc>
          <w:tcPr>
            <w:tcW w:w="556" w:type="pct"/>
          </w:tcPr>
          <w:p w14:paraId="4C12D982" w14:textId="77777777" w:rsidR="00410ED4" w:rsidRPr="004A0EDA" w:rsidRDefault="004A0EDA" w:rsidP="00410ED4">
            <w:pPr>
              <w:rPr>
                <w:rFonts w:ascii="Times New Roman" w:hAnsi="Times New Roman" w:cs="Times New Roman"/>
              </w:rPr>
            </w:pPr>
            <w:proofErr w:type="spellStart"/>
            <w:r w:rsidRPr="004A0EDA">
              <w:rPr>
                <w:rFonts w:ascii="Times New Roman" w:hAnsi="Times New Roman" w:cs="Times New Roman"/>
              </w:rPr>
              <w:t>Донација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не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пролази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кроз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буџет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4A0EDA">
              <w:rPr>
                <w:rFonts w:ascii="Times New Roman" w:hAnsi="Times New Roman" w:cs="Times New Roman"/>
              </w:rPr>
              <w:t>директно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од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донатора</w:t>
            </w:r>
            <w:proofErr w:type="spellEnd"/>
            <w:r w:rsidRPr="004A0E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04" w:type="pct"/>
          </w:tcPr>
          <w:p w14:paraId="0A2F36CF" w14:textId="77777777" w:rsidR="00410ED4" w:rsidRPr="004A0EDA" w:rsidRDefault="00410ED4" w:rsidP="00410ED4">
            <w:pPr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hAnsi="Times New Roman" w:cs="Times New Roman"/>
              </w:rPr>
              <w:t>2.000.000</w:t>
            </w:r>
          </w:p>
        </w:tc>
        <w:tc>
          <w:tcPr>
            <w:tcW w:w="405" w:type="pct"/>
          </w:tcPr>
          <w:p w14:paraId="505649DD" w14:textId="77777777" w:rsidR="00410ED4" w:rsidRPr="004A0EDA" w:rsidRDefault="00410ED4" w:rsidP="00410ED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0ED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55" w:type="pct"/>
          </w:tcPr>
          <w:p w14:paraId="195C72A3" w14:textId="77777777" w:rsidR="00410ED4" w:rsidRPr="004A0EDA" w:rsidRDefault="00410ED4" w:rsidP="00410ED4">
            <w:pPr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hAnsi="Times New Roman" w:cs="Times New Roman"/>
              </w:rPr>
              <w:t>0</w:t>
            </w:r>
          </w:p>
        </w:tc>
      </w:tr>
      <w:tr w:rsidR="007633EC" w:rsidRPr="00F62AD2" w14:paraId="32945236" w14:textId="77777777" w:rsidTr="00F56C8F">
        <w:trPr>
          <w:trHeight w:val="140"/>
        </w:trPr>
        <w:tc>
          <w:tcPr>
            <w:tcW w:w="910" w:type="pct"/>
            <w:tcBorders>
              <w:left w:val="double" w:sz="4" w:space="0" w:color="auto"/>
            </w:tcBorders>
          </w:tcPr>
          <w:p w14:paraId="3431824F" w14:textId="77777777" w:rsidR="0006551C" w:rsidRDefault="00F66BE5" w:rsidP="00F66BE5">
            <w:pPr>
              <w:rPr>
                <w:rFonts w:ascii="Times New Roman" w:hAnsi="Times New Roman" w:cs="Times New Roman"/>
              </w:rPr>
            </w:pPr>
            <w:r w:rsidRPr="00F66BE5">
              <w:rPr>
                <w:rFonts w:ascii="Times New Roman" w:hAnsi="Times New Roman" w:cs="Times New Roman"/>
              </w:rPr>
              <w:t xml:space="preserve">3.4.4. </w:t>
            </w:r>
            <w:proofErr w:type="spellStart"/>
            <w:r w:rsidRPr="00F66BE5">
              <w:rPr>
                <w:rFonts w:ascii="Times New Roman" w:hAnsi="Times New Roman" w:cs="Times New Roman"/>
              </w:rPr>
              <w:t>Континуирано</w:t>
            </w:r>
            <w:proofErr w:type="spellEnd"/>
            <w:r w:rsidRPr="00F66B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6BE5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F66BE5">
              <w:rPr>
                <w:rFonts w:ascii="Times New Roman" w:hAnsi="Times New Roman" w:cs="Times New Roman"/>
              </w:rPr>
              <w:t xml:space="preserve"> </w:t>
            </w:r>
          </w:p>
          <w:p w14:paraId="6A60D0D6" w14:textId="77777777" w:rsidR="00F66BE5" w:rsidRPr="00F66BE5" w:rsidRDefault="00F66BE5" w:rsidP="00F66BE5">
            <w:pPr>
              <w:rPr>
                <w:rFonts w:ascii="Times New Roman" w:hAnsi="Times New Roman" w:cs="Times New Roman"/>
              </w:rPr>
            </w:pPr>
            <w:proofErr w:type="spellStart"/>
            <w:r w:rsidRPr="00F66BE5">
              <w:rPr>
                <w:rFonts w:ascii="Times New Roman" w:hAnsi="Times New Roman" w:cs="Times New Roman"/>
              </w:rPr>
              <w:t>информативно</w:t>
            </w:r>
            <w:proofErr w:type="spellEnd"/>
            <w:r w:rsidRPr="00F66BE5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F66BE5">
              <w:rPr>
                <w:rFonts w:ascii="Times New Roman" w:hAnsi="Times New Roman" w:cs="Times New Roman"/>
              </w:rPr>
              <w:t>едукативне</w:t>
            </w:r>
            <w:proofErr w:type="spellEnd"/>
            <w:r w:rsidRPr="00F66B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6BE5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Pr="00F66B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6BE5">
              <w:rPr>
                <w:rFonts w:ascii="Times New Roman" w:hAnsi="Times New Roman" w:cs="Times New Roman"/>
              </w:rPr>
              <w:t>ради</w:t>
            </w:r>
            <w:proofErr w:type="spellEnd"/>
            <w:r w:rsidRPr="00F66B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6BE5">
              <w:rPr>
                <w:rFonts w:ascii="Times New Roman" w:hAnsi="Times New Roman" w:cs="Times New Roman"/>
              </w:rPr>
              <w:t>унапређења</w:t>
            </w:r>
            <w:proofErr w:type="spellEnd"/>
            <w:r w:rsidRPr="00F66B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6BE5">
              <w:rPr>
                <w:rFonts w:ascii="Times New Roman" w:hAnsi="Times New Roman" w:cs="Times New Roman"/>
              </w:rPr>
              <w:t>заштите</w:t>
            </w:r>
            <w:proofErr w:type="spellEnd"/>
            <w:r w:rsidRPr="00F66B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6BE5">
              <w:rPr>
                <w:rFonts w:ascii="Times New Roman" w:hAnsi="Times New Roman" w:cs="Times New Roman"/>
              </w:rPr>
              <w:t>лица</w:t>
            </w:r>
            <w:proofErr w:type="spellEnd"/>
            <w:r w:rsidRPr="00F66BE5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6BE5">
              <w:rPr>
                <w:rFonts w:ascii="Times New Roman" w:hAnsi="Times New Roman" w:cs="Times New Roman"/>
              </w:rPr>
              <w:t>покрету</w:t>
            </w:r>
            <w:proofErr w:type="spellEnd"/>
            <w:r w:rsidRPr="00F66BE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66BE5">
              <w:rPr>
                <w:rFonts w:ascii="Times New Roman" w:hAnsi="Times New Roman" w:cs="Times New Roman"/>
              </w:rPr>
              <w:t>нарочито</w:t>
            </w:r>
            <w:proofErr w:type="spellEnd"/>
            <w:r w:rsidRPr="00F66B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6BE5">
              <w:rPr>
                <w:rFonts w:ascii="Times New Roman" w:hAnsi="Times New Roman" w:cs="Times New Roman"/>
              </w:rPr>
              <w:t>жена</w:t>
            </w:r>
            <w:proofErr w:type="spellEnd"/>
            <w:r w:rsidRPr="00F66BE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66BE5">
              <w:rPr>
                <w:rFonts w:ascii="Times New Roman" w:hAnsi="Times New Roman" w:cs="Times New Roman"/>
              </w:rPr>
              <w:t>деце</w:t>
            </w:r>
            <w:proofErr w:type="spellEnd"/>
          </w:p>
        </w:tc>
        <w:tc>
          <w:tcPr>
            <w:tcW w:w="602" w:type="pct"/>
          </w:tcPr>
          <w:p w14:paraId="1F388E2A" w14:textId="77777777" w:rsidR="00F66BE5" w:rsidRPr="00F62AD2" w:rsidRDefault="00F66BE5" w:rsidP="006856CC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КИРС</w:t>
            </w:r>
          </w:p>
        </w:tc>
        <w:tc>
          <w:tcPr>
            <w:tcW w:w="708" w:type="pct"/>
          </w:tcPr>
          <w:p w14:paraId="57B2B4BA" w14:textId="77777777" w:rsidR="00F66BE5" w:rsidRPr="00F62AD2" w:rsidRDefault="00F66BE5" w:rsidP="006856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МРЗБСП/ЦЗЖТЉ</w:t>
            </w:r>
          </w:p>
          <w:p w14:paraId="7DCC2ABE" w14:textId="77777777" w:rsidR="00F66BE5" w:rsidRPr="00F53724" w:rsidRDefault="009F543D" w:rsidP="007633E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УГ</w:t>
            </w:r>
            <w:r w:rsidR="00F66BE5">
              <w:rPr>
                <w:rFonts w:ascii="Times New Roman" w:hAnsi="Times New Roman" w:cs="Times New Roman"/>
              </w:rPr>
              <w:t>„А</w:t>
            </w:r>
            <w:r w:rsidR="007633EC">
              <w:rPr>
                <w:rFonts w:ascii="Times New Roman" w:hAnsi="Times New Roman" w:cs="Times New Roman"/>
              </w:rPr>
              <w:t>тина</w:t>
            </w:r>
            <w:proofErr w:type="spellEnd"/>
            <w:r w:rsidR="007633EC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</w:tc>
        <w:tc>
          <w:tcPr>
            <w:tcW w:w="505" w:type="pct"/>
          </w:tcPr>
          <w:p w14:paraId="1C90BFCD" w14:textId="77777777" w:rsidR="00F66BE5" w:rsidRPr="00F62AD2" w:rsidRDefault="00F66BE5" w:rsidP="00F66BE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квартал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2026</w:t>
            </w:r>
            <w:r w:rsidRPr="00F62AD2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557" w:type="pct"/>
          </w:tcPr>
          <w:p w14:paraId="781AC9DA" w14:textId="77777777" w:rsidR="007633EC" w:rsidRDefault="00F66BE5" w:rsidP="007633E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Донаторска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средства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6BE9ABF" w14:textId="77777777" w:rsidR="00F66BE5" w:rsidRPr="000B1518" w:rsidRDefault="007633EC" w:rsidP="007633E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УГ„</w:t>
            </w:r>
            <w:r w:rsidR="00657F6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тина</w:t>
            </w:r>
            <w:proofErr w:type="spellEnd"/>
            <w:r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</w:tc>
        <w:tc>
          <w:tcPr>
            <w:tcW w:w="556" w:type="pct"/>
          </w:tcPr>
          <w:p w14:paraId="49435040" w14:textId="77777777" w:rsidR="00F66BE5" w:rsidRPr="002A34DC" w:rsidRDefault="00682661" w:rsidP="00C245A7">
            <w:pPr>
              <w:rPr>
                <w:rFonts w:ascii="Times New Roman" w:hAnsi="Times New Roman" w:cs="Times New Roman"/>
              </w:rPr>
            </w:pPr>
            <w:proofErr w:type="spellStart"/>
            <w:r w:rsidRPr="004A0EDA">
              <w:rPr>
                <w:rFonts w:ascii="Times New Roman" w:hAnsi="Times New Roman" w:cs="Times New Roman"/>
              </w:rPr>
              <w:t>Донација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не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пролази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кроз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буџет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4A0EDA">
              <w:rPr>
                <w:rFonts w:ascii="Times New Roman" w:hAnsi="Times New Roman" w:cs="Times New Roman"/>
              </w:rPr>
              <w:t>директно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од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донатора</w:t>
            </w:r>
            <w:proofErr w:type="spellEnd"/>
            <w:r w:rsidRPr="004A0E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04" w:type="pct"/>
          </w:tcPr>
          <w:p w14:paraId="366A904D" w14:textId="77777777" w:rsidR="00F66BE5" w:rsidRPr="000B1518" w:rsidRDefault="00F66BE5" w:rsidP="00C245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600.000</w:t>
            </w:r>
          </w:p>
        </w:tc>
        <w:tc>
          <w:tcPr>
            <w:tcW w:w="405" w:type="pct"/>
          </w:tcPr>
          <w:p w14:paraId="312EA6C6" w14:textId="77777777" w:rsidR="00F66BE5" w:rsidRPr="00657F65" w:rsidRDefault="00657F65" w:rsidP="00C245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pct"/>
          </w:tcPr>
          <w:p w14:paraId="65C0DABC" w14:textId="77777777" w:rsidR="00F66BE5" w:rsidRPr="00657F65" w:rsidRDefault="00657F65" w:rsidP="00C245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633EC" w:rsidRPr="00A010AE" w14:paraId="74D170D4" w14:textId="77777777" w:rsidTr="00F56C8F">
        <w:trPr>
          <w:trHeight w:val="140"/>
        </w:trPr>
        <w:tc>
          <w:tcPr>
            <w:tcW w:w="910" w:type="pct"/>
            <w:tcBorders>
              <w:left w:val="double" w:sz="4" w:space="0" w:color="auto"/>
            </w:tcBorders>
          </w:tcPr>
          <w:p w14:paraId="7F22BB61" w14:textId="77777777" w:rsidR="00517FEA" w:rsidRPr="00794A7E" w:rsidRDefault="00517FEA" w:rsidP="00CB6A92">
            <w:pPr>
              <w:rPr>
                <w:rFonts w:ascii="Times New Roman" w:hAnsi="Times New Roman" w:cs="Times New Roman"/>
              </w:rPr>
            </w:pPr>
            <w:r w:rsidRPr="00794A7E">
              <w:rPr>
                <w:rFonts w:ascii="Times New Roman" w:hAnsi="Times New Roman" w:cs="Times New Roman"/>
              </w:rPr>
              <w:t>3.4.</w:t>
            </w:r>
            <w:proofErr w:type="gramStart"/>
            <w:r w:rsidRPr="00794A7E">
              <w:rPr>
                <w:rFonts w:ascii="Times New Roman" w:hAnsi="Times New Roman" w:cs="Times New Roman"/>
              </w:rPr>
              <w:t>5.Континуирано</w:t>
            </w:r>
            <w:proofErr w:type="gram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мултидисциплинарне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обуке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за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оснаживање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794A7E">
              <w:rPr>
                <w:rFonts w:ascii="Times New Roman" w:hAnsi="Times New Roman" w:cs="Times New Roman"/>
              </w:rPr>
              <w:t>капацитета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образовних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установа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за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превенцију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децом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94A7E">
              <w:rPr>
                <w:rFonts w:ascii="Times New Roman" w:hAnsi="Times New Roman" w:cs="Times New Roman"/>
              </w:rPr>
              <w:t>младима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794A7E">
              <w:rPr>
                <w:rFonts w:ascii="Times New Roman" w:hAnsi="Times New Roman" w:cs="Times New Roman"/>
              </w:rPr>
              <w:t>ситуацијама</w:t>
            </w:r>
            <w:proofErr w:type="spellEnd"/>
            <w:r w:rsidRPr="0079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A7E">
              <w:rPr>
                <w:rFonts w:ascii="Times New Roman" w:hAnsi="Times New Roman" w:cs="Times New Roman"/>
              </w:rPr>
              <w:t>миграција</w:t>
            </w:r>
            <w:proofErr w:type="spellEnd"/>
          </w:p>
        </w:tc>
        <w:tc>
          <w:tcPr>
            <w:tcW w:w="602" w:type="pct"/>
          </w:tcPr>
          <w:p w14:paraId="727B694D" w14:textId="77777777" w:rsidR="00517FEA" w:rsidRPr="00794A7E" w:rsidRDefault="00F53724" w:rsidP="006856CC">
            <w:pPr>
              <w:rPr>
                <w:rFonts w:ascii="Times New Roman" w:hAnsi="Times New Roman" w:cs="Times New Roman"/>
              </w:rPr>
            </w:pPr>
            <w:r w:rsidRPr="00794A7E">
              <w:rPr>
                <w:rFonts w:ascii="Times New Roman" w:hAnsi="Times New Roman" w:cs="Times New Roman"/>
              </w:rPr>
              <w:t>МПРОСВЕТЕ</w:t>
            </w:r>
            <w:r w:rsidR="00517FEA" w:rsidRPr="00794A7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8" w:type="pct"/>
          </w:tcPr>
          <w:p w14:paraId="0383B2ED" w14:textId="77777777" w:rsidR="00517FEA" w:rsidRPr="00794A7E" w:rsidRDefault="00517FEA" w:rsidP="006856CC">
            <w:pPr>
              <w:rPr>
                <w:rFonts w:ascii="Times New Roman" w:hAnsi="Times New Roman" w:cs="Times New Roman"/>
              </w:rPr>
            </w:pPr>
            <w:r w:rsidRPr="00794A7E">
              <w:rPr>
                <w:rFonts w:ascii="Times New Roman" w:hAnsi="Times New Roman" w:cs="Times New Roman"/>
              </w:rPr>
              <w:t>КИРС</w:t>
            </w:r>
          </w:p>
          <w:p w14:paraId="6E73DCA0" w14:textId="77777777" w:rsidR="00517FEA" w:rsidRPr="00794A7E" w:rsidRDefault="00517FEA" w:rsidP="006856CC">
            <w:pPr>
              <w:rPr>
                <w:rFonts w:ascii="Times New Roman" w:hAnsi="Times New Roman" w:cs="Times New Roman"/>
              </w:rPr>
            </w:pPr>
            <w:r w:rsidRPr="00794A7E">
              <w:rPr>
                <w:rFonts w:ascii="Times New Roman" w:hAnsi="Times New Roman" w:cs="Times New Roman"/>
              </w:rPr>
              <w:t>МРЗБСП/ЦЗЖТЉ</w:t>
            </w:r>
          </w:p>
        </w:tc>
        <w:tc>
          <w:tcPr>
            <w:tcW w:w="505" w:type="pct"/>
          </w:tcPr>
          <w:p w14:paraId="6DE3DE9B" w14:textId="77777777" w:rsidR="00517FEA" w:rsidRPr="00794A7E" w:rsidRDefault="00517FEA" w:rsidP="00A010AE">
            <w:pPr>
              <w:rPr>
                <w:rFonts w:ascii="Times New Roman" w:hAnsi="Times New Roman" w:cs="Times New Roman"/>
                <w:color w:val="FF0000"/>
              </w:rPr>
            </w:pPr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IV </w:t>
            </w:r>
            <w:proofErr w:type="spellStart"/>
            <w:r w:rsidRPr="00794A7E">
              <w:rPr>
                <w:rFonts w:ascii="Times New Roman" w:hAnsi="Times New Roman" w:cs="Times New Roman"/>
                <w:color w:val="000000" w:themeColor="text1"/>
              </w:rPr>
              <w:t>квартал</w:t>
            </w:r>
            <w:proofErr w:type="spellEnd"/>
            <w:r w:rsidRPr="00794A7E">
              <w:rPr>
                <w:rFonts w:ascii="Times New Roman" w:hAnsi="Times New Roman" w:cs="Times New Roman"/>
                <w:color w:val="000000" w:themeColor="text1"/>
              </w:rPr>
              <w:t xml:space="preserve"> 202</w:t>
            </w:r>
            <w:r w:rsidR="00A010AE" w:rsidRPr="00794A7E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794A7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557" w:type="pct"/>
          </w:tcPr>
          <w:p w14:paraId="59DFE382" w14:textId="4E5FA15E" w:rsidR="007633EC" w:rsidRDefault="002A34DC" w:rsidP="00682661">
            <w:pPr>
              <w:rPr>
                <w:rFonts w:ascii="Times New Roman" w:hAnsi="Times New Roman"/>
              </w:rPr>
            </w:pPr>
            <w:proofErr w:type="spellStart"/>
            <w:r w:rsidRPr="002A34DC">
              <w:rPr>
                <w:rFonts w:ascii="Times New Roman" w:hAnsi="Times New Roman"/>
              </w:rPr>
              <w:t>Донаторска</w:t>
            </w:r>
            <w:proofErr w:type="spellEnd"/>
            <w:r w:rsidRPr="002A34DC">
              <w:rPr>
                <w:rFonts w:ascii="Times New Roman" w:hAnsi="Times New Roman"/>
              </w:rPr>
              <w:t xml:space="preserve"> </w:t>
            </w:r>
            <w:proofErr w:type="spellStart"/>
            <w:r w:rsidRPr="002A34DC">
              <w:rPr>
                <w:rFonts w:ascii="Times New Roman" w:hAnsi="Times New Roman"/>
              </w:rPr>
              <w:t>средства</w:t>
            </w:r>
            <w:proofErr w:type="spellEnd"/>
            <w:r w:rsidRPr="002A34DC">
              <w:rPr>
                <w:rFonts w:ascii="Times New Roman" w:hAnsi="Times New Roman"/>
              </w:rPr>
              <w:t xml:space="preserve"> </w:t>
            </w:r>
            <w:proofErr w:type="spellStart"/>
            <w:r w:rsidRPr="002A34DC">
              <w:rPr>
                <w:rFonts w:ascii="Times New Roman" w:hAnsi="Times New Roman"/>
              </w:rPr>
              <w:t>Европске</w:t>
            </w:r>
            <w:proofErr w:type="spellEnd"/>
            <w:r w:rsidRPr="002A34DC">
              <w:rPr>
                <w:rFonts w:ascii="Times New Roman" w:hAnsi="Times New Roman"/>
              </w:rPr>
              <w:t xml:space="preserve"> </w:t>
            </w:r>
            <w:proofErr w:type="spellStart"/>
            <w:r w:rsidRPr="002A34DC">
              <w:rPr>
                <w:rFonts w:ascii="Times New Roman" w:hAnsi="Times New Roman"/>
              </w:rPr>
              <w:t>комисје</w:t>
            </w:r>
            <w:proofErr w:type="spellEnd"/>
            <w:r w:rsidRPr="002A34DC">
              <w:rPr>
                <w:rFonts w:ascii="Times New Roman" w:hAnsi="Times New Roman"/>
              </w:rPr>
              <w:t xml:space="preserve"> </w:t>
            </w:r>
          </w:p>
          <w:p w14:paraId="7D27CE29" w14:textId="77777777" w:rsidR="00517FEA" w:rsidRPr="00682661" w:rsidRDefault="002A34DC" w:rsidP="00682661">
            <w:pPr>
              <w:rPr>
                <w:rFonts w:ascii="Times New Roman" w:hAnsi="Times New Roman"/>
              </w:rPr>
            </w:pPr>
            <w:r w:rsidRPr="002A34DC">
              <w:rPr>
                <w:rFonts w:ascii="Times New Roman" w:hAnsi="Times New Roman"/>
              </w:rPr>
              <w:t>ИПА III и ИОМ</w:t>
            </w:r>
          </w:p>
        </w:tc>
        <w:tc>
          <w:tcPr>
            <w:tcW w:w="556" w:type="pct"/>
          </w:tcPr>
          <w:p w14:paraId="7B1CF639" w14:textId="77777777" w:rsidR="00102C22" w:rsidRDefault="00682661" w:rsidP="0052351B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A0EDA">
              <w:rPr>
                <w:rFonts w:ascii="Times New Roman" w:hAnsi="Times New Roman" w:cs="Times New Roman"/>
              </w:rPr>
              <w:t>Донација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не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пролази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кроз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буџет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4A0EDA">
              <w:rPr>
                <w:rFonts w:ascii="Times New Roman" w:hAnsi="Times New Roman" w:cs="Times New Roman"/>
              </w:rPr>
              <w:t>директно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од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донатора</w:t>
            </w:r>
            <w:proofErr w:type="spellEnd"/>
            <w:r w:rsidRPr="004A0EDA">
              <w:rPr>
                <w:rFonts w:ascii="Times New Roman" w:hAnsi="Times New Roman" w:cs="Times New Roman"/>
              </w:rPr>
              <w:t>)</w:t>
            </w:r>
          </w:p>
          <w:p w14:paraId="211EE850" w14:textId="77777777" w:rsidR="00102C22" w:rsidRDefault="00102C22" w:rsidP="00102C22">
            <w:pPr>
              <w:rPr>
                <w:rFonts w:ascii="Times New Roman" w:hAnsi="Times New Roman"/>
                <w:color w:val="000000" w:themeColor="text1"/>
              </w:rPr>
            </w:pPr>
          </w:p>
          <w:p w14:paraId="39C3056D" w14:textId="77777777" w:rsidR="00102C22" w:rsidRPr="002A34DC" w:rsidRDefault="00102C22" w:rsidP="00102C22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4" w:type="pct"/>
          </w:tcPr>
          <w:p w14:paraId="09B40190" w14:textId="77777777" w:rsidR="00517FEA" w:rsidRPr="00794A7E" w:rsidRDefault="00517FEA" w:rsidP="0052351B">
            <w:pPr>
              <w:rPr>
                <w:rFonts w:ascii="Times New Roman" w:hAnsi="Times New Roman"/>
                <w:color w:val="000000" w:themeColor="text1"/>
              </w:rPr>
            </w:pPr>
            <w:r w:rsidRPr="00794A7E">
              <w:rPr>
                <w:rFonts w:ascii="Times New Roman" w:hAnsi="Times New Roman"/>
                <w:color w:val="000000" w:themeColor="text1"/>
              </w:rPr>
              <w:t>5.000.000</w:t>
            </w:r>
          </w:p>
        </w:tc>
        <w:tc>
          <w:tcPr>
            <w:tcW w:w="405" w:type="pct"/>
          </w:tcPr>
          <w:p w14:paraId="59ACB86B" w14:textId="77777777" w:rsidR="00517FEA" w:rsidRPr="00794A7E" w:rsidRDefault="00517FEA" w:rsidP="0052351B">
            <w:pPr>
              <w:rPr>
                <w:rFonts w:ascii="Times New Roman" w:hAnsi="Times New Roman"/>
                <w:color w:val="000000" w:themeColor="text1"/>
              </w:rPr>
            </w:pPr>
            <w:r w:rsidRPr="00794A7E">
              <w:rPr>
                <w:rFonts w:ascii="Times New Roman" w:hAnsi="Times New Roman"/>
                <w:color w:val="000000" w:themeColor="text1"/>
              </w:rPr>
              <w:t>5.000.000</w:t>
            </w:r>
          </w:p>
        </w:tc>
        <w:tc>
          <w:tcPr>
            <w:tcW w:w="355" w:type="pct"/>
          </w:tcPr>
          <w:p w14:paraId="522BC92C" w14:textId="77777777" w:rsidR="00517FEA" w:rsidRPr="00794A7E" w:rsidRDefault="00517FEA" w:rsidP="0052351B">
            <w:pPr>
              <w:rPr>
                <w:rFonts w:ascii="Times New Roman" w:hAnsi="Times New Roman"/>
                <w:color w:val="000000" w:themeColor="text1"/>
              </w:rPr>
            </w:pPr>
            <w:r w:rsidRPr="00794A7E"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7633EC" w:rsidRPr="00F62AD2" w14:paraId="10DE903C" w14:textId="77777777" w:rsidTr="00F56C8F">
        <w:trPr>
          <w:trHeight w:val="140"/>
        </w:trPr>
        <w:tc>
          <w:tcPr>
            <w:tcW w:w="910" w:type="pct"/>
            <w:tcBorders>
              <w:left w:val="double" w:sz="4" w:space="0" w:color="auto"/>
              <w:bottom w:val="single" w:sz="4" w:space="0" w:color="auto"/>
            </w:tcBorders>
          </w:tcPr>
          <w:p w14:paraId="21E258AC" w14:textId="77777777" w:rsidR="00517FEA" w:rsidRPr="00F62AD2" w:rsidRDefault="00517FEA" w:rsidP="00EF73B7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3.4.6.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Континуирано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обуке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саветнике</w:t>
            </w:r>
            <w:proofErr w:type="spellEnd"/>
            <w:r w:rsidR="00F53724">
              <w:rPr>
                <w:rFonts w:ascii="Times New Roman" w:hAnsi="Times New Roman" w:cs="Times New Roman"/>
              </w:rPr>
              <w:t>,</w:t>
            </w:r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спољне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сараднике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педагошке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асистенте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области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подршке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деци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осетљивих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група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превенцију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осипања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образовања</w:t>
            </w:r>
            <w:proofErr w:type="spellEnd"/>
          </w:p>
        </w:tc>
        <w:tc>
          <w:tcPr>
            <w:tcW w:w="602" w:type="pct"/>
            <w:tcBorders>
              <w:bottom w:val="single" w:sz="4" w:space="0" w:color="auto"/>
            </w:tcBorders>
          </w:tcPr>
          <w:p w14:paraId="03708871" w14:textId="77777777" w:rsidR="00517FEA" w:rsidRPr="00F62AD2" w:rsidRDefault="00F53724" w:rsidP="00685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МПРОСВЕТЕ</w:t>
            </w:r>
          </w:p>
        </w:tc>
        <w:tc>
          <w:tcPr>
            <w:tcW w:w="708" w:type="pct"/>
            <w:tcBorders>
              <w:bottom w:val="single" w:sz="4" w:space="0" w:color="auto"/>
            </w:tcBorders>
          </w:tcPr>
          <w:p w14:paraId="0F2F153F" w14:textId="77777777" w:rsidR="00517FEA" w:rsidRPr="00F62AD2" w:rsidRDefault="00517FEA" w:rsidP="006856CC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КИРС</w:t>
            </w:r>
          </w:p>
          <w:p w14:paraId="1C4EBC39" w14:textId="77777777" w:rsidR="00517FEA" w:rsidRPr="00F62AD2" w:rsidRDefault="00517FEA" w:rsidP="006856CC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МРЗБСП</w:t>
            </w:r>
          </w:p>
        </w:tc>
        <w:tc>
          <w:tcPr>
            <w:tcW w:w="505" w:type="pct"/>
            <w:tcBorders>
              <w:bottom w:val="single" w:sz="4" w:space="0" w:color="auto"/>
            </w:tcBorders>
          </w:tcPr>
          <w:p w14:paraId="1397A23D" w14:textId="77777777" w:rsidR="00517FEA" w:rsidRPr="00A010AE" w:rsidRDefault="00517F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010AE">
              <w:rPr>
                <w:rFonts w:ascii="Times New Roman" w:hAnsi="Times New Roman" w:cs="Times New Roman"/>
                <w:color w:val="000000" w:themeColor="text1"/>
              </w:rPr>
              <w:t xml:space="preserve">IV </w:t>
            </w:r>
            <w:proofErr w:type="spellStart"/>
            <w:r w:rsidRPr="00A010AE">
              <w:rPr>
                <w:rFonts w:ascii="Times New Roman" w:hAnsi="Times New Roman" w:cs="Times New Roman"/>
                <w:color w:val="000000" w:themeColor="text1"/>
              </w:rPr>
              <w:t>квартал</w:t>
            </w:r>
            <w:proofErr w:type="spellEnd"/>
            <w:r w:rsidRPr="00A010AE">
              <w:rPr>
                <w:rFonts w:ascii="Times New Roman" w:hAnsi="Times New Roman" w:cs="Times New Roman"/>
                <w:color w:val="000000" w:themeColor="text1"/>
              </w:rPr>
              <w:t xml:space="preserve"> 2026.</w:t>
            </w:r>
          </w:p>
        </w:tc>
        <w:tc>
          <w:tcPr>
            <w:tcW w:w="557" w:type="pct"/>
            <w:tcBorders>
              <w:bottom w:val="single" w:sz="4" w:space="0" w:color="auto"/>
            </w:tcBorders>
          </w:tcPr>
          <w:p w14:paraId="3B37B53C" w14:textId="77777777" w:rsidR="00517FEA" w:rsidRPr="00A010AE" w:rsidRDefault="00517FEA" w:rsidP="0052351B">
            <w:pPr>
              <w:rPr>
                <w:rFonts w:ascii="Times New Roman" w:hAnsi="Times New Roman"/>
                <w:color w:val="000000" w:themeColor="text1"/>
              </w:rPr>
            </w:pPr>
            <w:r w:rsidRPr="00A010AE">
              <w:rPr>
                <w:rFonts w:ascii="Times New Roman" w:hAnsi="Times New Roman"/>
                <w:color w:val="000000" w:themeColor="text1"/>
              </w:rPr>
              <w:t xml:space="preserve">01-Буџет </w:t>
            </w:r>
            <w:proofErr w:type="spellStart"/>
            <w:r w:rsidRPr="00A010AE">
              <w:rPr>
                <w:rFonts w:ascii="Times New Roman" w:hAnsi="Times New Roman"/>
                <w:color w:val="000000" w:themeColor="text1"/>
              </w:rPr>
              <w:t>Републике</w:t>
            </w:r>
            <w:proofErr w:type="spellEnd"/>
            <w:r w:rsidRPr="00A010AE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010AE">
              <w:rPr>
                <w:rFonts w:ascii="Times New Roman" w:hAnsi="Times New Roman"/>
                <w:color w:val="000000" w:themeColor="text1"/>
              </w:rPr>
              <w:t>Србије</w:t>
            </w:r>
            <w:proofErr w:type="spellEnd"/>
          </w:p>
          <w:p w14:paraId="633085AD" w14:textId="77777777" w:rsidR="00517FEA" w:rsidRPr="00A010AE" w:rsidRDefault="00517FEA" w:rsidP="0052351B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56" w:type="pct"/>
            <w:tcBorders>
              <w:bottom w:val="single" w:sz="4" w:space="0" w:color="auto"/>
            </w:tcBorders>
          </w:tcPr>
          <w:p w14:paraId="5785379B" w14:textId="77777777" w:rsidR="009B7B06" w:rsidRDefault="00517FEA" w:rsidP="0052351B">
            <w:pPr>
              <w:rPr>
                <w:rFonts w:ascii="Times New Roman" w:hAnsi="Times New Roman"/>
                <w:color w:val="000000" w:themeColor="text1"/>
              </w:rPr>
            </w:pPr>
            <w:r w:rsidRPr="00A010AE">
              <w:rPr>
                <w:rFonts w:ascii="Times New Roman" w:hAnsi="Times New Roman"/>
                <w:color w:val="000000" w:themeColor="text1"/>
              </w:rPr>
              <w:t>200</w:t>
            </w:r>
            <w:r w:rsidR="009B7B06">
              <w:rPr>
                <w:rFonts w:ascii="Times New Roman" w:hAnsi="Times New Roman"/>
                <w:color w:val="000000" w:themeColor="text1"/>
              </w:rPr>
              <w:t>1/</w:t>
            </w:r>
            <w:r w:rsidRPr="00A010AE">
              <w:rPr>
                <w:rFonts w:ascii="Times New Roman" w:hAnsi="Times New Roman"/>
                <w:color w:val="000000" w:themeColor="text1"/>
              </w:rPr>
              <w:t>0012</w:t>
            </w:r>
            <w:r w:rsidR="007F3DB3">
              <w:rPr>
                <w:rFonts w:ascii="Times New Roman" w:hAnsi="Times New Roman"/>
                <w:color w:val="000000" w:themeColor="text1"/>
              </w:rPr>
              <w:t>/</w:t>
            </w:r>
            <w:r w:rsidR="00273E3E">
              <w:rPr>
                <w:rFonts w:ascii="Times New Roman" w:hAnsi="Times New Roman"/>
                <w:color w:val="000000" w:themeColor="text1"/>
              </w:rPr>
              <w:t>424</w:t>
            </w:r>
          </w:p>
          <w:p w14:paraId="2CB31585" w14:textId="77777777" w:rsidR="00517FEA" w:rsidRPr="00A010AE" w:rsidRDefault="00517FEA" w:rsidP="0052351B">
            <w:pPr>
              <w:rPr>
                <w:rFonts w:ascii="Times New Roman" w:hAnsi="Times New Roman"/>
                <w:color w:val="000000" w:themeColor="text1"/>
              </w:rPr>
            </w:pPr>
          </w:p>
          <w:p w14:paraId="6D4D4B7B" w14:textId="77777777" w:rsidR="00517FEA" w:rsidRPr="00C5686B" w:rsidRDefault="00517FEA" w:rsidP="0052351B">
            <w:pPr>
              <w:rPr>
                <w:rFonts w:ascii="Times New Roman" w:hAnsi="Times New Roman"/>
              </w:rPr>
            </w:pPr>
          </w:p>
          <w:p w14:paraId="4955A86A" w14:textId="77777777" w:rsidR="00517FEA" w:rsidRPr="00C5686B" w:rsidRDefault="00517FEA" w:rsidP="0052351B">
            <w:pPr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14:paraId="762AD8B9" w14:textId="77777777" w:rsidR="00517FEA" w:rsidRPr="00A010AE" w:rsidRDefault="00517FEA" w:rsidP="0052351B">
            <w:pPr>
              <w:rPr>
                <w:rFonts w:ascii="Times New Roman" w:hAnsi="Times New Roman"/>
                <w:color w:val="000000" w:themeColor="text1"/>
              </w:rPr>
            </w:pPr>
            <w:r w:rsidRPr="00A010AE">
              <w:rPr>
                <w:rFonts w:ascii="Times New Roman" w:hAnsi="Times New Roman"/>
                <w:color w:val="000000" w:themeColor="text1"/>
              </w:rPr>
              <w:t>450.000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14:paraId="64C938D3" w14:textId="77777777" w:rsidR="00517FEA" w:rsidRPr="00A010AE" w:rsidRDefault="00517FEA" w:rsidP="0052351B">
            <w:pPr>
              <w:rPr>
                <w:rFonts w:ascii="Times New Roman" w:hAnsi="Times New Roman"/>
                <w:color w:val="000000" w:themeColor="text1"/>
              </w:rPr>
            </w:pPr>
            <w:r w:rsidRPr="00A010AE">
              <w:rPr>
                <w:rFonts w:ascii="Times New Roman" w:hAnsi="Times New Roman"/>
                <w:color w:val="000000" w:themeColor="text1"/>
              </w:rPr>
              <w:t>450.000</w:t>
            </w:r>
          </w:p>
        </w:tc>
        <w:tc>
          <w:tcPr>
            <w:tcW w:w="355" w:type="pct"/>
            <w:tcBorders>
              <w:bottom w:val="single" w:sz="4" w:space="0" w:color="auto"/>
            </w:tcBorders>
          </w:tcPr>
          <w:p w14:paraId="1695EE2A" w14:textId="77777777" w:rsidR="00517FEA" w:rsidRPr="00A010AE" w:rsidRDefault="00A010AE" w:rsidP="0052351B">
            <w:pPr>
              <w:rPr>
                <w:rFonts w:ascii="Times New Roman" w:hAnsi="Times New Roman"/>
                <w:color w:val="000000" w:themeColor="text1"/>
              </w:rPr>
            </w:pPr>
            <w:r w:rsidRPr="00A010AE">
              <w:rPr>
                <w:rFonts w:ascii="Times New Roman" w:hAnsi="Times New Roman"/>
                <w:color w:val="000000" w:themeColor="text1"/>
              </w:rPr>
              <w:t>450.000</w:t>
            </w:r>
          </w:p>
        </w:tc>
      </w:tr>
    </w:tbl>
    <w:p w14:paraId="45501282" w14:textId="40423F63" w:rsidR="002F17CC" w:rsidRDefault="002F17CC" w:rsidP="00230583">
      <w:pPr>
        <w:tabs>
          <w:tab w:val="left" w:pos="1940"/>
        </w:tabs>
        <w:spacing w:line="240" w:lineRule="auto"/>
        <w:rPr>
          <w:rFonts w:ascii="Times New Roman" w:hAnsi="Times New Roman" w:cs="Times New Roman"/>
        </w:rPr>
      </w:pPr>
    </w:p>
    <w:p w14:paraId="4886A29D" w14:textId="77777777" w:rsidR="00920DC4" w:rsidRPr="00F62AD2" w:rsidRDefault="00920DC4" w:rsidP="00230583">
      <w:pPr>
        <w:tabs>
          <w:tab w:val="left" w:pos="1940"/>
        </w:tabs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5022" w:type="pct"/>
        <w:tblLayout w:type="fixed"/>
        <w:tblLook w:val="04A0" w:firstRow="1" w:lastRow="0" w:firstColumn="1" w:lastColumn="0" w:noHBand="0" w:noVBand="1"/>
      </w:tblPr>
      <w:tblGrid>
        <w:gridCol w:w="3051"/>
        <w:gridCol w:w="1389"/>
        <w:gridCol w:w="1330"/>
        <w:gridCol w:w="1683"/>
        <w:gridCol w:w="1453"/>
        <w:gridCol w:w="1708"/>
        <w:gridCol w:w="1700"/>
        <w:gridCol w:w="1686"/>
      </w:tblGrid>
      <w:tr w:rsidR="004E6B1F" w:rsidRPr="00F62AD2" w14:paraId="37135DB0" w14:textId="77777777" w:rsidTr="00DC727C">
        <w:trPr>
          <w:trHeight w:val="320"/>
        </w:trPr>
        <w:tc>
          <w:tcPr>
            <w:tcW w:w="5000" w:type="pct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2BE2CE5C" w14:textId="77777777" w:rsidR="004E6B1F" w:rsidRPr="00F62AD2" w:rsidRDefault="00D878E4" w:rsidP="000404D1">
            <w:pPr>
              <w:rPr>
                <w:rFonts w:ascii="Times New Roman" w:hAnsi="Times New Roman" w:cs="Times New Roman"/>
                <w:b/>
                <w:bCs/>
              </w:rPr>
            </w:pPr>
            <w:bookmarkStart w:id="29" w:name="_Hlk149737376"/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Посебан</w:t>
            </w:r>
            <w:proofErr w:type="spellEnd"/>
            <w:r w:rsidR="004E6B1F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E6B1F" w:rsidRPr="00F62AD2">
              <w:rPr>
                <w:rFonts w:ascii="Times New Roman" w:hAnsi="Times New Roman" w:cs="Times New Roman"/>
                <w:b/>
                <w:bCs/>
              </w:rPr>
              <w:t>циљ</w:t>
            </w:r>
            <w:proofErr w:type="spellEnd"/>
            <w:r w:rsidR="004E6B1F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="000404D1" w:rsidRPr="00F62AD2">
              <w:rPr>
                <w:rFonts w:ascii="Times New Roman" w:hAnsi="Times New Roman" w:cs="Times New Roman"/>
                <w:b/>
                <w:bCs/>
              </w:rPr>
              <w:t>4:</w:t>
            </w:r>
            <w:bookmarkStart w:id="30" w:name="_Hlk150069332"/>
            <w:r w:rsidR="004E6B1F" w:rsidRPr="00F62AD2">
              <w:rPr>
                <w:rFonts w:ascii="Times New Roman" w:hAnsi="Times New Roman" w:cs="Times New Roman"/>
                <w:b/>
                <w:bCs/>
              </w:rPr>
              <w:t>Системски</w:t>
            </w:r>
            <w:proofErr w:type="gramEnd"/>
            <w:r w:rsidR="004E6B1F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E6B1F" w:rsidRPr="00F62AD2">
              <w:rPr>
                <w:rFonts w:ascii="Times New Roman" w:hAnsi="Times New Roman" w:cs="Times New Roman"/>
                <w:b/>
                <w:bCs/>
              </w:rPr>
              <w:t>ојачана</w:t>
            </w:r>
            <w:proofErr w:type="spellEnd"/>
            <w:r w:rsidR="004E6B1F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E6B1F" w:rsidRPr="00F62AD2">
              <w:rPr>
                <w:rFonts w:ascii="Times New Roman" w:hAnsi="Times New Roman" w:cs="Times New Roman"/>
                <w:b/>
                <w:bCs/>
              </w:rPr>
              <w:t>сарадња</w:t>
            </w:r>
            <w:proofErr w:type="spellEnd"/>
            <w:r w:rsidR="004E6B1F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E6B1F" w:rsidRPr="00F62AD2">
              <w:rPr>
                <w:rFonts w:ascii="Times New Roman" w:hAnsi="Times New Roman" w:cs="Times New Roman"/>
                <w:b/>
                <w:bCs/>
              </w:rPr>
              <w:t>на</w:t>
            </w:r>
            <w:proofErr w:type="spellEnd"/>
            <w:r w:rsidR="004E6B1F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E6B1F" w:rsidRPr="00F62AD2">
              <w:rPr>
                <w:rFonts w:ascii="Times New Roman" w:hAnsi="Times New Roman" w:cs="Times New Roman"/>
                <w:b/>
                <w:bCs/>
              </w:rPr>
              <w:t>локалном</w:t>
            </w:r>
            <w:proofErr w:type="spellEnd"/>
            <w:r w:rsidR="004E6B1F" w:rsidRPr="00F62AD2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="004E6B1F" w:rsidRPr="00F62AD2">
              <w:rPr>
                <w:rFonts w:ascii="Times New Roman" w:hAnsi="Times New Roman" w:cs="Times New Roman"/>
                <w:b/>
                <w:bCs/>
              </w:rPr>
              <w:t>националном</w:t>
            </w:r>
            <w:proofErr w:type="spellEnd"/>
            <w:r w:rsidR="004E6B1F" w:rsidRPr="00F62AD2">
              <w:rPr>
                <w:rFonts w:ascii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="004E6B1F" w:rsidRPr="00F62AD2">
              <w:rPr>
                <w:rFonts w:ascii="Times New Roman" w:hAnsi="Times New Roman" w:cs="Times New Roman"/>
                <w:b/>
                <w:bCs/>
              </w:rPr>
              <w:t>међународном</w:t>
            </w:r>
            <w:proofErr w:type="spellEnd"/>
            <w:r w:rsidR="004E6B1F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E6B1F" w:rsidRPr="00F62AD2">
              <w:rPr>
                <w:rFonts w:ascii="Times New Roman" w:hAnsi="Times New Roman" w:cs="Times New Roman"/>
                <w:b/>
                <w:bCs/>
              </w:rPr>
              <w:t>нивоу</w:t>
            </w:r>
            <w:proofErr w:type="spellEnd"/>
            <w:r w:rsidR="004E6B1F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E6B1F" w:rsidRPr="00F62AD2">
              <w:rPr>
                <w:rFonts w:ascii="Times New Roman" w:hAnsi="Times New Roman" w:cs="Times New Roman"/>
                <w:b/>
                <w:bCs/>
              </w:rPr>
              <w:t>ради</w:t>
            </w:r>
            <w:proofErr w:type="spellEnd"/>
            <w:r w:rsidR="004E6B1F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E6B1F" w:rsidRPr="00F62AD2">
              <w:rPr>
                <w:rFonts w:ascii="Times New Roman" w:hAnsi="Times New Roman" w:cs="Times New Roman"/>
                <w:b/>
                <w:bCs/>
              </w:rPr>
              <w:t>ефикасније</w:t>
            </w:r>
            <w:proofErr w:type="spellEnd"/>
            <w:r w:rsidR="004E6B1F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E6B1F" w:rsidRPr="00F62AD2">
              <w:rPr>
                <w:rFonts w:ascii="Times New Roman" w:hAnsi="Times New Roman" w:cs="Times New Roman"/>
                <w:b/>
                <w:bCs/>
              </w:rPr>
              <w:t>превенције</w:t>
            </w:r>
            <w:proofErr w:type="spellEnd"/>
            <w:r w:rsidR="004E6B1F" w:rsidRPr="00F62AD2">
              <w:rPr>
                <w:rFonts w:ascii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="004E6B1F" w:rsidRPr="00F62AD2">
              <w:rPr>
                <w:rFonts w:ascii="Times New Roman" w:hAnsi="Times New Roman" w:cs="Times New Roman"/>
                <w:b/>
                <w:bCs/>
              </w:rPr>
              <w:t>сузбијања</w:t>
            </w:r>
            <w:proofErr w:type="spellEnd"/>
            <w:r w:rsidR="004E6B1F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E6B1F" w:rsidRPr="00F62AD2">
              <w:rPr>
                <w:rFonts w:ascii="Times New Roman" w:hAnsi="Times New Roman" w:cs="Times New Roman"/>
                <w:b/>
                <w:bCs/>
              </w:rPr>
              <w:t>трговине</w:t>
            </w:r>
            <w:proofErr w:type="spellEnd"/>
            <w:r w:rsidR="004E6B1F"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E6B1F" w:rsidRPr="00F62AD2">
              <w:rPr>
                <w:rFonts w:ascii="Times New Roman" w:hAnsi="Times New Roman" w:cs="Times New Roman"/>
                <w:b/>
                <w:bCs/>
              </w:rPr>
              <w:t>људима</w:t>
            </w:r>
            <w:bookmarkEnd w:id="30"/>
            <w:proofErr w:type="spellEnd"/>
          </w:p>
        </w:tc>
      </w:tr>
      <w:bookmarkEnd w:id="29"/>
      <w:tr w:rsidR="004E6B1F" w:rsidRPr="00F62AD2" w14:paraId="376A01B7" w14:textId="77777777" w:rsidTr="00DC727C">
        <w:trPr>
          <w:trHeight w:val="320"/>
        </w:trPr>
        <w:tc>
          <w:tcPr>
            <w:tcW w:w="5000" w:type="pct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7CFE009A" w14:textId="77777777" w:rsidR="004E6B1F" w:rsidRPr="00F62AD2" w:rsidRDefault="004E6B1F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Институција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одговорна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координацију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и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извештавање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: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Министарство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унутрашњих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послова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Дирекција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полиције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="007B3E77">
              <w:rPr>
                <w:rFonts w:ascii="Times New Roman" w:eastAsia="Times New Roman" w:hAnsi="Times New Roman" w:cs="Times New Roman"/>
              </w:rPr>
              <w:t>Кабинет</w:t>
            </w:r>
            <w:proofErr w:type="spellEnd"/>
            <w:r w:rsidR="007B3E7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B3E77">
              <w:rPr>
                <w:rFonts w:ascii="Times New Roman" w:eastAsia="Times New Roman" w:hAnsi="Times New Roman" w:cs="Times New Roman"/>
              </w:rPr>
              <w:t>директора</w:t>
            </w:r>
            <w:proofErr w:type="spellEnd"/>
            <w:r w:rsidR="007B3E7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B3E77">
              <w:rPr>
                <w:rFonts w:ascii="Times New Roman" w:eastAsia="Times New Roman" w:hAnsi="Times New Roman" w:cs="Times New Roman"/>
              </w:rPr>
              <w:t>полиције</w:t>
            </w:r>
            <w:proofErr w:type="spellEnd"/>
            <w:r w:rsidR="007B3E77">
              <w:rPr>
                <w:rFonts w:ascii="Times New Roman" w:eastAsia="Times New Roman" w:hAnsi="Times New Roman" w:cs="Times New Roman"/>
              </w:rPr>
              <w:t>/</w:t>
            </w:r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Канцеларија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координацију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активности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борби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против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</w:p>
        </w:tc>
      </w:tr>
      <w:tr w:rsidR="00ED722B" w:rsidRPr="00F62AD2" w14:paraId="1B331E3A" w14:textId="77777777" w:rsidTr="00525735">
        <w:trPr>
          <w:trHeight w:val="615"/>
        </w:trPr>
        <w:tc>
          <w:tcPr>
            <w:tcW w:w="1090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8D0A75D" w14:textId="77777777" w:rsidR="00ED722B" w:rsidRPr="00F62AD2" w:rsidRDefault="00ED722B" w:rsidP="005257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Показатељи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нивоу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посебног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циља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r w:rsidRPr="00F62AD2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показатељ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исхода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496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B18B79" w14:textId="77777777" w:rsidR="00ED722B" w:rsidRPr="00F62AD2" w:rsidRDefault="00525735" w:rsidP="005257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Јединица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47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140A85A" w14:textId="77777777" w:rsidR="00ED722B" w:rsidRPr="00F62AD2" w:rsidRDefault="00ED722B" w:rsidP="005257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провере</w:t>
            </w:r>
            <w:proofErr w:type="spellEnd"/>
          </w:p>
        </w:tc>
        <w:tc>
          <w:tcPr>
            <w:tcW w:w="601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887673A" w14:textId="77777777" w:rsidR="00ED722B" w:rsidRPr="00F62AD2" w:rsidRDefault="00ED722B" w:rsidP="005257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Почетна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</w:p>
        </w:tc>
        <w:tc>
          <w:tcPr>
            <w:tcW w:w="519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D8FF083" w14:textId="77777777" w:rsidR="00ED722B" w:rsidRPr="00F62AD2" w:rsidRDefault="00ED722B" w:rsidP="005257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Базна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година</w:t>
            </w:r>
            <w:proofErr w:type="spellEnd"/>
          </w:p>
        </w:tc>
        <w:tc>
          <w:tcPr>
            <w:tcW w:w="610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60AC6A0" w14:textId="77777777" w:rsidR="00D96996" w:rsidRPr="00834CBD" w:rsidRDefault="00ED722B" w:rsidP="005257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2024.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607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672DDB1" w14:textId="77777777" w:rsidR="00D96996" w:rsidRPr="00834CBD" w:rsidRDefault="00ED722B" w:rsidP="005257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2025.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602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FAF82A0" w14:textId="77777777" w:rsidR="00D96996" w:rsidRPr="00834CBD" w:rsidRDefault="00ED722B" w:rsidP="005257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2026.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</w:tr>
      <w:tr w:rsidR="004E6B1F" w:rsidRPr="00F62AD2" w14:paraId="1103F7FC" w14:textId="77777777" w:rsidTr="00FE1FAF">
        <w:trPr>
          <w:trHeight w:val="254"/>
        </w:trPr>
        <w:tc>
          <w:tcPr>
            <w:tcW w:w="109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31B5257" w14:textId="77777777" w:rsidR="004E6B1F" w:rsidRPr="00F62AD2" w:rsidRDefault="00E94E4D" w:rsidP="00E94E4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E94E4D">
              <w:rPr>
                <w:rFonts w:ascii="Times New Roman" w:hAnsi="Times New Roman" w:cs="Times New Roman"/>
              </w:rPr>
              <w:t>Број</w:t>
            </w:r>
            <w:proofErr w:type="spellEnd"/>
            <w:r w:rsidRPr="00E94E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4E4D">
              <w:rPr>
                <w:rFonts w:ascii="Times New Roman" w:hAnsi="Times New Roman" w:cs="Times New Roman"/>
              </w:rPr>
              <w:t>локалних</w:t>
            </w:r>
            <w:proofErr w:type="spellEnd"/>
            <w:r w:rsidRPr="00E94E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4E4D">
              <w:rPr>
                <w:rFonts w:ascii="Times New Roman" w:hAnsi="Times New Roman" w:cs="Times New Roman"/>
              </w:rPr>
              <w:t>тимова</w:t>
            </w:r>
            <w:proofErr w:type="spellEnd"/>
            <w:r w:rsidRPr="00E94E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4E4D">
              <w:rPr>
                <w:rFonts w:ascii="Times New Roman" w:hAnsi="Times New Roman" w:cs="Times New Roman"/>
              </w:rPr>
              <w:t>који</w:t>
            </w:r>
            <w:proofErr w:type="spellEnd"/>
            <w:r w:rsidR="004E6B1F" w:rsidRPr="00E94E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E6B1F" w:rsidRPr="00E94E4D">
              <w:rPr>
                <w:rFonts w:ascii="Times New Roman" w:hAnsi="Times New Roman" w:cs="Times New Roman"/>
              </w:rPr>
              <w:t>су</w:t>
            </w:r>
            <w:proofErr w:type="spellEnd"/>
            <w:r w:rsidR="004E6B1F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E6B1F" w:rsidRPr="00F62AD2">
              <w:rPr>
                <w:rFonts w:ascii="Times New Roman" w:hAnsi="Times New Roman" w:cs="Times New Roman"/>
              </w:rPr>
              <w:t>активно</w:t>
            </w:r>
            <w:proofErr w:type="spellEnd"/>
            <w:r w:rsidR="004E6B1F" w:rsidRPr="00F62AD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4E6B1F" w:rsidRPr="00F62AD2">
              <w:rPr>
                <w:rFonts w:ascii="Times New Roman" w:hAnsi="Times New Roman" w:cs="Times New Roman"/>
              </w:rPr>
              <w:t>системски</w:t>
            </w:r>
            <w:proofErr w:type="spellEnd"/>
            <w:r w:rsidR="004E6B1F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E6B1F" w:rsidRPr="00F62AD2">
              <w:rPr>
                <w:rFonts w:ascii="Times New Roman" w:hAnsi="Times New Roman" w:cs="Times New Roman"/>
              </w:rPr>
              <w:t>укључен</w:t>
            </w:r>
            <w:r>
              <w:rPr>
                <w:rFonts w:ascii="Times New Roman" w:hAnsi="Times New Roman" w:cs="Times New Roman"/>
              </w:rPr>
              <w:t>и</w:t>
            </w:r>
            <w:proofErr w:type="spellEnd"/>
            <w:r w:rsidR="004E6B1F" w:rsidRPr="00F62AD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4E6B1F"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="004E6B1F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E6B1F" w:rsidRPr="00F62AD2">
              <w:rPr>
                <w:rFonts w:ascii="Times New Roman" w:hAnsi="Times New Roman" w:cs="Times New Roman"/>
              </w:rPr>
              <w:t>превенције</w:t>
            </w:r>
            <w:proofErr w:type="spellEnd"/>
            <w:r w:rsidR="004E6B1F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E6B1F" w:rsidRPr="00F62AD2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="004E6B1F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E6B1F" w:rsidRPr="00F62AD2">
              <w:rPr>
                <w:rFonts w:ascii="Times New Roman" w:hAnsi="Times New Roman" w:cs="Times New Roman"/>
              </w:rPr>
              <w:t>људима</w:t>
            </w:r>
            <w:proofErr w:type="spellEnd"/>
            <w:r w:rsidR="004E6B1F" w:rsidRPr="00F62AD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4E6B1F" w:rsidRPr="00F62AD2">
              <w:rPr>
                <w:rFonts w:ascii="Times New Roman" w:hAnsi="Times New Roman" w:cs="Times New Roman"/>
              </w:rPr>
              <w:t>подршке</w:t>
            </w:r>
            <w:proofErr w:type="spellEnd"/>
            <w:r w:rsidR="004E6B1F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E6B1F" w:rsidRPr="00F62AD2">
              <w:rPr>
                <w:rFonts w:ascii="Times New Roman" w:hAnsi="Times New Roman" w:cs="Times New Roman"/>
              </w:rPr>
              <w:t>жртвама</w:t>
            </w:r>
            <w:proofErr w:type="spellEnd"/>
          </w:p>
        </w:tc>
        <w:tc>
          <w:tcPr>
            <w:tcW w:w="49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A32A115" w14:textId="77777777" w:rsidR="004E6B1F" w:rsidRDefault="00E94E4D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  <w:p w14:paraId="235A756D" w14:textId="77777777" w:rsidR="005636F6" w:rsidRPr="00E94E4D" w:rsidRDefault="005636F6" w:rsidP="005636F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кумулатив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7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057A56C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МУП</w:t>
            </w:r>
          </w:p>
        </w:tc>
        <w:tc>
          <w:tcPr>
            <w:tcW w:w="60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D71FD5F" w14:textId="77777777" w:rsidR="004E6B1F" w:rsidRPr="00E94E4D" w:rsidRDefault="00E94E4D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911F6E2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61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1391FFC" w14:textId="77777777" w:rsidR="004E6B1F" w:rsidRPr="00E94E4D" w:rsidRDefault="00E94E4D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78CBEE6" w14:textId="77777777" w:rsidR="004E6B1F" w:rsidRPr="00E94E4D" w:rsidRDefault="00E94E4D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D842172" w14:textId="77777777" w:rsidR="004E6B1F" w:rsidRPr="00E94E4D" w:rsidRDefault="00E94E4D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4E6B1F" w:rsidRPr="00F62AD2" w14:paraId="2B2AAEBB" w14:textId="77777777" w:rsidTr="00FE1FAF">
        <w:trPr>
          <w:trHeight w:val="254"/>
        </w:trPr>
        <w:tc>
          <w:tcPr>
            <w:tcW w:w="109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04D2702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Координација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области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24071" w:rsidRPr="00F62AD2">
              <w:rPr>
                <w:rFonts w:ascii="Times New Roman" w:hAnsi="Times New Roman" w:cs="Times New Roman"/>
              </w:rPr>
              <w:t>борбе</w:t>
            </w:r>
            <w:proofErr w:type="spellEnd"/>
            <w:r w:rsidR="00924071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24071" w:rsidRPr="00F62AD2">
              <w:rPr>
                <w:rFonts w:ascii="Times New Roman" w:hAnsi="Times New Roman" w:cs="Times New Roman"/>
              </w:rPr>
              <w:t>против</w:t>
            </w:r>
            <w:proofErr w:type="spellEnd"/>
            <w:r w:rsidR="00924071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људима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националном</w:t>
            </w:r>
            <w:proofErr w:type="spellEnd"/>
            <w:r w:rsidR="00924071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24071" w:rsidRPr="00F62AD2">
              <w:rPr>
                <w:rFonts w:ascii="Times New Roman" w:hAnsi="Times New Roman" w:cs="Times New Roman"/>
              </w:rPr>
              <w:t>нивоу</w:t>
            </w:r>
            <w:proofErr w:type="spellEnd"/>
            <w:r w:rsidR="00924071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24071" w:rsidRPr="00F62AD2">
              <w:rPr>
                <w:rFonts w:ascii="Times New Roman" w:hAnsi="Times New Roman" w:cs="Times New Roman"/>
              </w:rPr>
              <w:t>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системски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уређена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ојачана</w:t>
            </w:r>
            <w:proofErr w:type="spellEnd"/>
          </w:p>
        </w:tc>
        <w:tc>
          <w:tcPr>
            <w:tcW w:w="49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ADE54DE" w14:textId="77777777" w:rsidR="004E6B1F" w:rsidRPr="00F62AD2" w:rsidRDefault="004E6B1F" w:rsidP="00F3411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ДА/НЕ</w:t>
            </w:r>
          </w:p>
        </w:tc>
        <w:tc>
          <w:tcPr>
            <w:tcW w:w="47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E6A73A9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МУП</w:t>
            </w:r>
          </w:p>
          <w:p w14:paraId="24E3D7EA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  <w:p w14:paraId="53DEE45A" w14:textId="77777777" w:rsidR="004E6B1F" w:rsidRPr="00F62AD2" w:rsidRDefault="004E6B1F" w:rsidP="002E53B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r w:rsidR="007B3E77">
              <w:rPr>
                <w:rFonts w:ascii="Times New Roman" w:hAnsi="Times New Roman" w:cs="Times New Roman"/>
              </w:rPr>
              <w:t>ЗГ-</w:t>
            </w:r>
            <w:r w:rsidR="002E53BE">
              <w:rPr>
                <w:rFonts w:ascii="Times New Roman" w:hAnsi="Times New Roman" w:cs="Times New Roman"/>
              </w:rPr>
              <w:t>НИ</w:t>
            </w:r>
          </w:p>
        </w:tc>
        <w:tc>
          <w:tcPr>
            <w:tcW w:w="60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8EB4150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НЕ</w:t>
            </w:r>
          </w:p>
          <w:p w14:paraId="64357420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1B4D633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61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18A55EB" w14:textId="77777777" w:rsidR="004E6B1F" w:rsidRPr="00F34117" w:rsidRDefault="00F34117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</w:p>
        </w:tc>
        <w:tc>
          <w:tcPr>
            <w:tcW w:w="6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30EE7B8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60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DC6566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ДА</w:t>
            </w:r>
          </w:p>
        </w:tc>
      </w:tr>
      <w:tr w:rsidR="004E6B1F" w:rsidRPr="00F62AD2" w14:paraId="399297B0" w14:textId="77777777" w:rsidTr="00FE1FAF">
        <w:trPr>
          <w:trHeight w:val="254"/>
        </w:trPr>
        <w:tc>
          <w:tcPr>
            <w:tcW w:w="1090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1F7E0A03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Повећана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међународна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полицијска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сарадња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основу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закључених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протокола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сарадњи</w:t>
            </w:r>
            <w:proofErr w:type="spellEnd"/>
          </w:p>
        </w:tc>
        <w:tc>
          <w:tcPr>
            <w:tcW w:w="496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4152D2E8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ДА/НЕ</w:t>
            </w:r>
          </w:p>
        </w:tc>
        <w:tc>
          <w:tcPr>
            <w:tcW w:w="475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2171E281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МУП</w:t>
            </w:r>
          </w:p>
        </w:tc>
        <w:tc>
          <w:tcPr>
            <w:tcW w:w="601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290B28A2" w14:textId="77777777" w:rsidR="004E6B1F" w:rsidRPr="00525735" w:rsidRDefault="00B56B88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података</w:t>
            </w:r>
            <w:proofErr w:type="spellEnd"/>
          </w:p>
        </w:tc>
        <w:tc>
          <w:tcPr>
            <w:tcW w:w="519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2C22AA6A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610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48F07CFF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607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4CF83055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602" w:type="pct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86303B8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ДА</w:t>
            </w:r>
          </w:p>
        </w:tc>
      </w:tr>
    </w:tbl>
    <w:p w14:paraId="47D21FB7" w14:textId="2EFB1FB3" w:rsidR="004E6B1F" w:rsidRDefault="004E6B1F" w:rsidP="004E6B1F">
      <w:pPr>
        <w:spacing w:after="0"/>
        <w:rPr>
          <w:rFonts w:ascii="Times New Roman" w:hAnsi="Times New Roman" w:cs="Times New Roman"/>
        </w:rPr>
      </w:pPr>
    </w:p>
    <w:p w14:paraId="72FBEED1" w14:textId="54E25235" w:rsidR="00920DC4" w:rsidRDefault="00920DC4" w:rsidP="004E6B1F">
      <w:pPr>
        <w:spacing w:after="0"/>
        <w:rPr>
          <w:rFonts w:ascii="Times New Roman" w:hAnsi="Times New Roman" w:cs="Times New Roman"/>
        </w:rPr>
      </w:pPr>
    </w:p>
    <w:p w14:paraId="0978AF65" w14:textId="1A2C507F" w:rsidR="00920DC4" w:rsidRDefault="00920DC4" w:rsidP="004E6B1F">
      <w:pPr>
        <w:spacing w:after="0"/>
        <w:rPr>
          <w:rFonts w:ascii="Times New Roman" w:hAnsi="Times New Roman" w:cs="Times New Roman"/>
        </w:rPr>
      </w:pPr>
    </w:p>
    <w:p w14:paraId="3118EA42" w14:textId="22290035" w:rsidR="00920DC4" w:rsidRDefault="00920DC4" w:rsidP="004E6B1F">
      <w:pPr>
        <w:spacing w:after="0"/>
        <w:rPr>
          <w:rFonts w:ascii="Times New Roman" w:hAnsi="Times New Roman" w:cs="Times New Roman"/>
        </w:rPr>
      </w:pPr>
    </w:p>
    <w:p w14:paraId="19F9C0E8" w14:textId="590BAE24" w:rsidR="00920DC4" w:rsidRDefault="00920DC4" w:rsidP="004E6B1F">
      <w:pPr>
        <w:spacing w:after="0"/>
        <w:rPr>
          <w:rFonts w:ascii="Times New Roman" w:hAnsi="Times New Roman" w:cs="Times New Roman"/>
        </w:rPr>
      </w:pPr>
    </w:p>
    <w:p w14:paraId="30248B2C" w14:textId="439072B6" w:rsidR="00920DC4" w:rsidRDefault="00920DC4" w:rsidP="004E6B1F">
      <w:pPr>
        <w:spacing w:after="0"/>
        <w:rPr>
          <w:rFonts w:ascii="Times New Roman" w:hAnsi="Times New Roman" w:cs="Times New Roman"/>
        </w:rPr>
      </w:pPr>
    </w:p>
    <w:p w14:paraId="178D792D" w14:textId="02F33B15" w:rsidR="00920DC4" w:rsidRDefault="00920DC4" w:rsidP="004E6B1F">
      <w:pPr>
        <w:spacing w:after="0"/>
        <w:rPr>
          <w:rFonts w:ascii="Times New Roman" w:hAnsi="Times New Roman" w:cs="Times New Roman"/>
        </w:rPr>
      </w:pPr>
    </w:p>
    <w:p w14:paraId="482E439C" w14:textId="29BF188B" w:rsidR="00920DC4" w:rsidRDefault="00920DC4" w:rsidP="004E6B1F">
      <w:pPr>
        <w:spacing w:after="0"/>
        <w:rPr>
          <w:rFonts w:ascii="Times New Roman" w:hAnsi="Times New Roman" w:cs="Times New Roman"/>
        </w:rPr>
      </w:pPr>
    </w:p>
    <w:p w14:paraId="231D5E8B" w14:textId="47064F9C" w:rsidR="00920DC4" w:rsidRDefault="00920DC4" w:rsidP="004E6B1F">
      <w:pPr>
        <w:spacing w:after="0"/>
        <w:rPr>
          <w:rFonts w:ascii="Times New Roman" w:hAnsi="Times New Roman" w:cs="Times New Roman"/>
        </w:rPr>
      </w:pPr>
    </w:p>
    <w:p w14:paraId="5828DBFA" w14:textId="77777777" w:rsidR="00920DC4" w:rsidRPr="00F62AD2" w:rsidRDefault="00920DC4" w:rsidP="004E6B1F">
      <w:pPr>
        <w:spacing w:after="0"/>
        <w:rPr>
          <w:rFonts w:ascii="Times New Roman" w:hAnsi="Times New Roman" w:cs="Times New Roman"/>
        </w:rPr>
      </w:pPr>
    </w:p>
    <w:tbl>
      <w:tblPr>
        <w:tblStyle w:val="TableGrid"/>
        <w:tblW w:w="5025" w:type="pct"/>
        <w:tblInd w:w="-10" w:type="dxa"/>
        <w:tblLook w:val="04A0" w:firstRow="1" w:lastRow="0" w:firstColumn="1" w:lastColumn="0" w:noHBand="0" w:noVBand="1"/>
      </w:tblPr>
      <w:tblGrid>
        <w:gridCol w:w="3133"/>
        <w:gridCol w:w="1389"/>
        <w:gridCol w:w="1291"/>
        <w:gridCol w:w="664"/>
        <w:gridCol w:w="941"/>
        <w:gridCol w:w="1621"/>
        <w:gridCol w:w="1643"/>
        <w:gridCol w:w="1643"/>
        <w:gridCol w:w="1674"/>
      </w:tblGrid>
      <w:tr w:rsidR="004E6B1F" w:rsidRPr="00F62AD2" w14:paraId="1ABF2C29" w14:textId="77777777" w:rsidTr="00CD31E4">
        <w:trPr>
          <w:trHeight w:val="168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3179515" w14:textId="77777777" w:rsidR="004E6B1F" w:rsidRPr="00CD31E4" w:rsidRDefault="004E6B1F" w:rsidP="00FE781A">
            <w:pPr>
              <w:rPr>
                <w:rFonts w:ascii="Times New Roman" w:hAnsi="Times New Roman" w:cs="Times New Roman"/>
                <w:b/>
                <w:bCs/>
              </w:rPr>
            </w:pPr>
            <w:bookmarkStart w:id="31" w:name="_Hlk149737412"/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lastRenderedPageBreak/>
              <w:t>Мера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404D1" w:rsidRPr="00F62AD2">
              <w:rPr>
                <w:rFonts w:ascii="Times New Roman" w:hAnsi="Times New Roman" w:cs="Times New Roman"/>
                <w:b/>
                <w:bCs/>
              </w:rPr>
              <w:t>4</w:t>
            </w:r>
            <w:r w:rsidR="00CD31E4">
              <w:rPr>
                <w:rFonts w:ascii="Times New Roman" w:hAnsi="Times New Roman" w:cs="Times New Roman"/>
                <w:b/>
                <w:bCs/>
              </w:rPr>
              <w:t xml:space="preserve">.1: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Побољшана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FE781A">
              <w:rPr>
                <w:rFonts w:ascii="Times New Roman" w:hAnsi="Times New Roman" w:cs="Times New Roman"/>
                <w:b/>
                <w:bCs/>
              </w:rPr>
              <w:t>борба</w:t>
            </w:r>
            <w:proofErr w:type="spellEnd"/>
            <w:r w:rsidR="00FE781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FE781A">
              <w:rPr>
                <w:rFonts w:ascii="Times New Roman" w:hAnsi="Times New Roman" w:cs="Times New Roman"/>
                <w:b/>
                <w:bCs/>
              </w:rPr>
              <w:t>против</w:t>
            </w:r>
            <w:proofErr w:type="spellEnd"/>
            <w:r w:rsidR="00FE781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FE781A">
              <w:rPr>
                <w:rFonts w:ascii="Times New Roman" w:hAnsi="Times New Roman" w:cs="Times New Roman"/>
                <w:b/>
                <w:bCs/>
              </w:rPr>
              <w:t>трговине</w:t>
            </w:r>
            <w:proofErr w:type="spellEnd"/>
            <w:r w:rsidR="00FE781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FE781A">
              <w:rPr>
                <w:rFonts w:ascii="Times New Roman" w:hAnsi="Times New Roman" w:cs="Times New Roman"/>
                <w:b/>
                <w:bCs/>
              </w:rPr>
              <w:t>људима</w:t>
            </w:r>
            <w:proofErr w:type="spellEnd"/>
            <w:r w:rsidR="00FE781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bookmarkEnd w:id="31"/>
            <w:proofErr w:type="spellStart"/>
            <w:r w:rsidR="00FE781A">
              <w:rPr>
                <w:rFonts w:ascii="Times New Roman" w:hAnsi="Times New Roman" w:cs="Times New Roman"/>
                <w:b/>
                <w:bCs/>
              </w:rPr>
              <w:t>на</w:t>
            </w:r>
            <w:proofErr w:type="spellEnd"/>
            <w:r w:rsidR="00FE781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FE781A">
              <w:rPr>
                <w:rFonts w:ascii="Times New Roman" w:hAnsi="Times New Roman" w:cs="Times New Roman"/>
                <w:b/>
                <w:bCs/>
              </w:rPr>
              <w:t>локалном</w:t>
            </w:r>
            <w:proofErr w:type="spellEnd"/>
            <w:r w:rsidR="00FE781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FE781A">
              <w:rPr>
                <w:rFonts w:ascii="Times New Roman" w:hAnsi="Times New Roman" w:cs="Times New Roman"/>
                <w:b/>
                <w:bCs/>
              </w:rPr>
              <w:t>нивоу</w:t>
            </w:r>
            <w:proofErr w:type="spellEnd"/>
          </w:p>
        </w:tc>
      </w:tr>
      <w:tr w:rsidR="004E6B1F" w:rsidRPr="00F62AD2" w14:paraId="354E2A09" w14:textId="77777777" w:rsidTr="00CD31E4">
        <w:trPr>
          <w:trHeight w:val="298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330DD918" w14:textId="77777777" w:rsidR="004E6B1F" w:rsidRPr="00F62AD2" w:rsidRDefault="004E6B1F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Институција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одговорна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  <w:color w:val="222222"/>
              </w:rPr>
              <w:t>спровођење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: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Министарство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унутрашњих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послова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Дирекција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полиције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/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Кабинет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директора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полиције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Канцеларија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координацију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активности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борби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против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</w:p>
        </w:tc>
      </w:tr>
      <w:tr w:rsidR="004E6B1F" w:rsidRPr="00F62AD2" w14:paraId="2405E981" w14:textId="77777777" w:rsidTr="00CD31E4">
        <w:trPr>
          <w:trHeight w:val="298"/>
        </w:trPr>
        <w:tc>
          <w:tcPr>
            <w:tcW w:w="2313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2AF7D94" w14:textId="77777777" w:rsidR="004E6B1F" w:rsidRPr="00F62AD2" w:rsidRDefault="004E6B1F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Период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спровођења</w:t>
            </w:r>
            <w:proofErr w:type="spellEnd"/>
            <w:r w:rsidRPr="00F62AD2">
              <w:rPr>
                <w:rFonts w:ascii="Times New Roman" w:hAnsi="Times New Roman" w:cs="Times New Roman"/>
              </w:rPr>
              <w:t>: 2024-2026.</w:t>
            </w:r>
          </w:p>
        </w:tc>
        <w:tc>
          <w:tcPr>
            <w:tcW w:w="2688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171563A" w14:textId="77777777" w:rsidR="004E6B1F" w:rsidRPr="00F62AD2" w:rsidRDefault="004E6B1F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Тип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Институционално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управљач</w:t>
            </w:r>
            <w:r w:rsidR="00525735">
              <w:rPr>
                <w:rFonts w:ascii="Times New Roman" w:eastAsia="Times New Roman" w:hAnsi="Times New Roman" w:cs="Times New Roman"/>
              </w:rPr>
              <w:t>ко</w:t>
            </w:r>
            <w:proofErr w:type="spellEnd"/>
            <w:r w:rsidR="005257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25735">
              <w:rPr>
                <w:rFonts w:ascii="Times New Roman" w:eastAsia="Times New Roman" w:hAnsi="Times New Roman" w:cs="Times New Roman"/>
              </w:rPr>
              <w:t>организациона</w:t>
            </w:r>
            <w:proofErr w:type="spellEnd"/>
            <w:r w:rsidR="00525735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="00525735">
              <w:rPr>
                <w:rFonts w:ascii="Times New Roman" w:eastAsia="Times New Roman" w:hAnsi="Times New Roman" w:cs="Times New Roman"/>
              </w:rPr>
              <w:t>информативно-</w:t>
            </w:r>
            <w:r w:rsidRPr="00F62AD2">
              <w:rPr>
                <w:rFonts w:ascii="Times New Roman" w:eastAsia="Times New Roman" w:hAnsi="Times New Roman" w:cs="Times New Roman"/>
              </w:rPr>
              <w:t>едукативна</w:t>
            </w:r>
            <w:proofErr w:type="spellEnd"/>
          </w:p>
        </w:tc>
      </w:tr>
      <w:tr w:rsidR="00FE781A" w:rsidRPr="00F62AD2" w14:paraId="0A844C24" w14:textId="77777777" w:rsidTr="00CD31E4">
        <w:trPr>
          <w:trHeight w:val="298"/>
        </w:trPr>
        <w:tc>
          <w:tcPr>
            <w:tcW w:w="2313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1DBCC36" w14:textId="77777777" w:rsidR="00FE781A" w:rsidRPr="00F62AD2" w:rsidRDefault="00CD31E4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Прописи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потребно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изменити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/</w:t>
            </w:r>
            <w:proofErr w:type="spellStart"/>
            <w:r w:rsidRPr="00F62AD2">
              <w:rPr>
                <w:rFonts w:ascii="Times New Roman" w:hAnsi="Times New Roman" w:cs="Times New Roman"/>
              </w:rPr>
              <w:t>усвојити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688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835FEFF" w14:textId="77777777" w:rsidR="00FE781A" w:rsidRPr="00CD31E4" w:rsidRDefault="00CD31E4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</w:tr>
      <w:tr w:rsidR="00ED722B" w:rsidRPr="00F62AD2" w14:paraId="4FC8E0ED" w14:textId="77777777" w:rsidTr="00525735">
        <w:trPr>
          <w:trHeight w:val="950"/>
        </w:trPr>
        <w:tc>
          <w:tcPr>
            <w:tcW w:w="1119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069A9D8" w14:textId="77777777" w:rsidR="00ED722B" w:rsidRPr="00F62AD2" w:rsidRDefault="00ED722B" w:rsidP="005257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62AD2">
              <w:rPr>
                <w:rFonts w:ascii="Times New Roman" w:hAnsi="Times New Roman" w:cs="Times New Roman"/>
              </w:rPr>
              <w:t>Показатељи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</w:t>
            </w:r>
            <w:proofErr w:type="spellEnd"/>
            <w:proofErr w:type="gram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нивоу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r w:rsidRPr="00F62AD2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показатељ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резултата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496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0A56FC0" w14:textId="77777777" w:rsidR="00ED722B" w:rsidRPr="00F62AD2" w:rsidRDefault="00525735" w:rsidP="005257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Јединица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461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5BD0001" w14:textId="77777777" w:rsidR="00ED722B" w:rsidRPr="00F62AD2" w:rsidRDefault="00ED722B" w:rsidP="005257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провере</w:t>
            </w:r>
            <w:proofErr w:type="spellEnd"/>
          </w:p>
        </w:tc>
        <w:tc>
          <w:tcPr>
            <w:tcW w:w="573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EB5E560" w14:textId="77777777" w:rsidR="00ED722B" w:rsidRPr="00F62AD2" w:rsidRDefault="00ED722B" w:rsidP="005257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Почетна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</w:p>
        </w:tc>
        <w:tc>
          <w:tcPr>
            <w:tcW w:w="579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32D8ADD" w14:textId="77777777" w:rsidR="00ED722B" w:rsidRPr="00F62AD2" w:rsidRDefault="00ED722B" w:rsidP="005257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Базна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година</w:t>
            </w:r>
            <w:proofErr w:type="spellEnd"/>
          </w:p>
        </w:tc>
        <w:tc>
          <w:tcPr>
            <w:tcW w:w="587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53504D9" w14:textId="77777777" w:rsidR="00ED722B" w:rsidRPr="00834CBD" w:rsidRDefault="00ED722B" w:rsidP="005257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2024.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87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E07B407" w14:textId="77777777" w:rsidR="00ED722B" w:rsidRPr="00834CBD" w:rsidRDefault="00ED722B" w:rsidP="005257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2025.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98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8924E0B" w14:textId="77777777" w:rsidR="00ED722B" w:rsidRPr="00834CBD" w:rsidRDefault="00ED722B" w:rsidP="005257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2026.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</w:tr>
      <w:tr w:rsidR="004E6B1F" w:rsidRPr="00F62AD2" w14:paraId="0A694352" w14:textId="77777777" w:rsidTr="00CD31E4">
        <w:trPr>
          <w:trHeight w:val="302"/>
        </w:trPr>
        <w:tc>
          <w:tcPr>
            <w:tcW w:w="111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869B146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Број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формираних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локалних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тимова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борбу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против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49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9C2A7B7" w14:textId="77777777" w:rsidR="004E6B1F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Број</w:t>
            </w:r>
            <w:proofErr w:type="spellEnd"/>
          </w:p>
          <w:p w14:paraId="7BA8F6C9" w14:textId="77777777" w:rsidR="004400CA" w:rsidRPr="004400CA" w:rsidRDefault="004400CA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кумулатив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C107F06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МУП</w:t>
            </w:r>
          </w:p>
        </w:tc>
        <w:tc>
          <w:tcPr>
            <w:tcW w:w="573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FE5C25A" w14:textId="77777777" w:rsidR="004E6B1F" w:rsidRPr="00F62AD2" w:rsidRDefault="00F6572D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7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C5DC0DF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58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3BD2478" w14:textId="77777777" w:rsidR="004E6B1F" w:rsidRPr="00F62AD2" w:rsidRDefault="00F6572D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8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A2CFA5D" w14:textId="77777777" w:rsidR="004E6B1F" w:rsidRPr="00F62AD2" w:rsidRDefault="00F6572D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A8DBBC4" w14:textId="77777777" w:rsidR="004E6B1F" w:rsidRPr="00F62AD2" w:rsidRDefault="00F6572D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</w:t>
            </w:r>
          </w:p>
        </w:tc>
      </w:tr>
      <w:tr w:rsidR="004E6B1F" w:rsidRPr="00F62AD2" w14:paraId="6DE29A72" w14:textId="77777777" w:rsidTr="00CD31E4">
        <w:trPr>
          <w:trHeight w:val="302"/>
        </w:trPr>
        <w:tc>
          <w:tcPr>
            <w:tcW w:w="111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3485099" w14:textId="77777777" w:rsidR="004E6B1F" w:rsidRPr="00F62AD2" w:rsidRDefault="004E6B1F" w:rsidP="00E94E4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Број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Савета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миграције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чији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рад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укључен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94E4D">
              <w:rPr>
                <w:rFonts w:ascii="Times New Roman" w:hAnsi="Times New Roman" w:cs="Times New Roman"/>
              </w:rPr>
              <w:t>л</w:t>
            </w:r>
            <w:r w:rsidRPr="00F62AD2">
              <w:rPr>
                <w:rFonts w:ascii="Times New Roman" w:hAnsi="Times New Roman" w:cs="Times New Roman"/>
              </w:rPr>
              <w:t>окални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тим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борбу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против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49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848ACB7" w14:textId="77777777" w:rsidR="004400CA" w:rsidRPr="00F62AD2" w:rsidRDefault="004E6B1F" w:rsidP="004400C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Број</w:t>
            </w:r>
            <w:proofErr w:type="spellEnd"/>
            <w:r w:rsidR="004400C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4400CA">
              <w:rPr>
                <w:rFonts w:ascii="Times New Roman" w:hAnsi="Times New Roman" w:cs="Times New Roman"/>
              </w:rPr>
              <w:t>кумулатив</w:t>
            </w:r>
            <w:proofErr w:type="spellEnd"/>
            <w:r w:rsidR="004400C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716A59F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КИРС</w:t>
            </w:r>
          </w:p>
        </w:tc>
        <w:tc>
          <w:tcPr>
            <w:tcW w:w="573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ADCBDFC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171596B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58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48034DC" w14:textId="77777777" w:rsidR="004E6B1F" w:rsidRPr="00F62AD2" w:rsidRDefault="00D00524" w:rsidP="00F6572D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578D7B5" w14:textId="77777777" w:rsidR="004E6B1F" w:rsidRPr="00F62AD2" w:rsidRDefault="00D00524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7F7F0EE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17</w:t>
            </w:r>
          </w:p>
        </w:tc>
      </w:tr>
      <w:tr w:rsidR="00EE76FB" w:rsidRPr="00EE76FB" w14:paraId="27DC9777" w14:textId="77777777" w:rsidTr="00CD31E4">
        <w:trPr>
          <w:trHeight w:val="302"/>
        </w:trPr>
        <w:tc>
          <w:tcPr>
            <w:tcW w:w="111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94C0C43" w14:textId="77777777" w:rsidR="004E6B1F" w:rsidRPr="00EE76FB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EE76FB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  <w:r w:rsidRPr="00EE76F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E76FB">
              <w:rPr>
                <w:rFonts w:ascii="Times New Roman" w:eastAsia="Times New Roman" w:hAnsi="Times New Roman" w:cs="Times New Roman"/>
              </w:rPr>
              <w:t>израђених</w:t>
            </w:r>
            <w:proofErr w:type="spellEnd"/>
            <w:r w:rsidRPr="00EE76F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E76FB">
              <w:rPr>
                <w:rFonts w:ascii="Times New Roman" w:eastAsia="Times New Roman" w:hAnsi="Times New Roman" w:cs="Times New Roman"/>
              </w:rPr>
              <w:t>локалних</w:t>
            </w:r>
            <w:proofErr w:type="spellEnd"/>
            <w:r w:rsidRPr="00EE76F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E76FB">
              <w:rPr>
                <w:rFonts w:ascii="Times New Roman" w:eastAsia="Times New Roman" w:hAnsi="Times New Roman" w:cs="Times New Roman"/>
              </w:rPr>
              <w:t>акционих</w:t>
            </w:r>
            <w:proofErr w:type="spellEnd"/>
            <w:r w:rsidRPr="00EE76F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E76FB">
              <w:rPr>
                <w:rFonts w:ascii="Times New Roman" w:eastAsia="Times New Roman" w:hAnsi="Times New Roman" w:cs="Times New Roman"/>
              </w:rPr>
              <w:t>планови</w:t>
            </w:r>
            <w:proofErr w:type="spellEnd"/>
            <w:r w:rsidRPr="00EE76F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E76FB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EE76F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E76FB">
              <w:rPr>
                <w:rFonts w:ascii="Times New Roman" w:eastAsia="Times New Roman" w:hAnsi="Times New Roman" w:cs="Times New Roman"/>
              </w:rPr>
              <w:t>миграције</w:t>
            </w:r>
            <w:proofErr w:type="spellEnd"/>
            <w:r w:rsidRPr="00EE76F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E76FB">
              <w:rPr>
                <w:rFonts w:ascii="Times New Roman" w:eastAsia="Times New Roman" w:hAnsi="Times New Roman" w:cs="Times New Roman"/>
              </w:rPr>
              <w:t>који</w:t>
            </w:r>
            <w:proofErr w:type="spellEnd"/>
            <w:r w:rsidRPr="00EE76F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E76FB">
              <w:rPr>
                <w:rFonts w:ascii="Times New Roman" w:eastAsia="Times New Roman" w:hAnsi="Times New Roman" w:cs="Times New Roman"/>
              </w:rPr>
              <w:t>укључују</w:t>
            </w:r>
            <w:proofErr w:type="spellEnd"/>
            <w:r w:rsidRPr="00EE76F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E76FB">
              <w:rPr>
                <w:rFonts w:ascii="Times New Roman" w:eastAsia="Times New Roman" w:hAnsi="Times New Roman" w:cs="Times New Roman"/>
              </w:rPr>
              <w:t>активности</w:t>
            </w:r>
            <w:proofErr w:type="spellEnd"/>
            <w:r w:rsidRPr="00EE76FB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EE76FB">
              <w:rPr>
                <w:rFonts w:ascii="Times New Roman" w:eastAsia="Times New Roman" w:hAnsi="Times New Roman" w:cs="Times New Roman"/>
              </w:rPr>
              <w:t>области</w:t>
            </w:r>
            <w:proofErr w:type="spellEnd"/>
            <w:r w:rsidRPr="00EE76F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E76FB">
              <w:rPr>
                <w:rFonts w:ascii="Times New Roman" w:eastAsia="Times New Roman" w:hAnsi="Times New Roman" w:cs="Times New Roman"/>
              </w:rPr>
              <w:t>превенције</w:t>
            </w:r>
            <w:proofErr w:type="spellEnd"/>
            <w:r w:rsidRPr="00EE76F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E76FB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EE76F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E76FB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EE76FB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EE76FB">
              <w:rPr>
                <w:rFonts w:ascii="Times New Roman" w:eastAsia="Times New Roman" w:hAnsi="Times New Roman" w:cs="Times New Roman"/>
              </w:rPr>
              <w:t>заштите</w:t>
            </w:r>
            <w:proofErr w:type="spellEnd"/>
            <w:r w:rsidRPr="00EE76F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E76FB">
              <w:rPr>
                <w:rFonts w:ascii="Times New Roman" w:eastAsia="Times New Roman" w:hAnsi="Times New Roman" w:cs="Times New Roman"/>
              </w:rPr>
              <w:t>жртава</w:t>
            </w:r>
            <w:proofErr w:type="spellEnd"/>
          </w:p>
        </w:tc>
        <w:tc>
          <w:tcPr>
            <w:tcW w:w="49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57F4220" w14:textId="77777777" w:rsidR="004400CA" w:rsidRPr="00EE76FB" w:rsidRDefault="004E6B1F" w:rsidP="004400C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EE76FB">
              <w:rPr>
                <w:rFonts w:ascii="Times New Roman" w:hAnsi="Times New Roman" w:cs="Times New Roman"/>
              </w:rPr>
              <w:t>Број</w:t>
            </w:r>
            <w:proofErr w:type="spellEnd"/>
            <w:r w:rsidR="004400C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4400CA">
              <w:rPr>
                <w:rFonts w:ascii="Times New Roman" w:hAnsi="Times New Roman" w:cs="Times New Roman"/>
              </w:rPr>
              <w:t>кумулатив</w:t>
            </w:r>
            <w:proofErr w:type="spellEnd"/>
            <w:r w:rsidR="004400C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E18B305" w14:textId="77777777" w:rsidR="004E6B1F" w:rsidRPr="00EE76FB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EE76FB">
              <w:rPr>
                <w:rFonts w:ascii="Times New Roman" w:hAnsi="Times New Roman" w:cs="Times New Roman"/>
              </w:rPr>
              <w:t>Извештај</w:t>
            </w:r>
            <w:proofErr w:type="spellEnd"/>
            <w:r w:rsidRPr="00EE76FB">
              <w:rPr>
                <w:rFonts w:ascii="Times New Roman" w:hAnsi="Times New Roman" w:cs="Times New Roman"/>
              </w:rPr>
              <w:t xml:space="preserve"> КИРС</w:t>
            </w:r>
          </w:p>
        </w:tc>
        <w:tc>
          <w:tcPr>
            <w:tcW w:w="573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498A825" w14:textId="77777777" w:rsidR="005B2CDC" w:rsidRPr="00EE76FB" w:rsidRDefault="00EE76FB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EE76FB">
              <w:rPr>
                <w:rFonts w:ascii="Times New Roman" w:hAnsi="Times New Roman" w:cs="Times New Roman"/>
              </w:rPr>
              <w:t>5</w:t>
            </w:r>
          </w:p>
          <w:p w14:paraId="1F7791C6" w14:textId="77777777" w:rsidR="005B2CDC" w:rsidRPr="00EE76FB" w:rsidRDefault="005B2CDC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  <w:p w14:paraId="492015FF" w14:textId="77777777" w:rsidR="004E6B1F" w:rsidRPr="00EE76FB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EF8B2E6" w14:textId="77777777" w:rsidR="004E6B1F" w:rsidRPr="00EE76FB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EE76FB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58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5F40489" w14:textId="77777777" w:rsidR="004E6B1F" w:rsidRPr="00EE76FB" w:rsidRDefault="00EE76FB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EE76FB">
              <w:rPr>
                <w:rFonts w:ascii="Times New Roman" w:hAnsi="Times New Roman" w:cs="Times New Roman"/>
              </w:rPr>
              <w:t>15</w:t>
            </w:r>
          </w:p>
          <w:p w14:paraId="0D5ED3AA" w14:textId="77777777" w:rsidR="00D6132B" w:rsidRPr="00EE76FB" w:rsidRDefault="00D6132B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  <w:p w14:paraId="09EAD6B6" w14:textId="77777777" w:rsidR="00D6132B" w:rsidRPr="00EE76FB" w:rsidRDefault="00D6132B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8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13BAF34" w14:textId="77777777" w:rsidR="004E6B1F" w:rsidRPr="00EE76FB" w:rsidRDefault="00EE76FB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EE76F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9BD2260" w14:textId="77777777" w:rsidR="004E6B1F" w:rsidRPr="00EE76FB" w:rsidRDefault="00EE76FB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EE76FB">
              <w:rPr>
                <w:rFonts w:ascii="Times New Roman" w:hAnsi="Times New Roman" w:cs="Times New Roman"/>
              </w:rPr>
              <w:t>25</w:t>
            </w:r>
          </w:p>
        </w:tc>
      </w:tr>
    </w:tbl>
    <w:p w14:paraId="54AB7ADC" w14:textId="77777777" w:rsidR="004E6B1F" w:rsidRPr="00DE6C23" w:rsidRDefault="004E6B1F" w:rsidP="004E6B1F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5022" w:type="pct"/>
        <w:tblLook w:val="04A0" w:firstRow="1" w:lastRow="0" w:firstColumn="1" w:lastColumn="0" w:noHBand="0" w:noVBand="1"/>
      </w:tblPr>
      <w:tblGrid>
        <w:gridCol w:w="4606"/>
        <w:gridCol w:w="1204"/>
        <w:gridCol w:w="1549"/>
        <w:gridCol w:w="2291"/>
        <w:gridCol w:w="2285"/>
        <w:gridCol w:w="2055"/>
      </w:tblGrid>
      <w:tr w:rsidR="004E6B1F" w:rsidRPr="00F62AD2" w14:paraId="7EA27D7C" w14:textId="77777777" w:rsidTr="00623815">
        <w:trPr>
          <w:trHeight w:val="227"/>
        </w:trPr>
        <w:tc>
          <w:tcPr>
            <w:tcW w:w="1667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1952077" w14:textId="77777777" w:rsidR="004E6B1F" w:rsidRPr="00F62AD2" w:rsidRDefault="004E6B1F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901" w:type="pct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10B4733" w14:textId="77777777" w:rsidR="004E6B1F" w:rsidRPr="00F62AD2" w:rsidRDefault="00525735" w:rsidP="00FE133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програмским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буџетом</w:t>
            </w:r>
            <w:proofErr w:type="spellEnd"/>
          </w:p>
        </w:tc>
        <w:tc>
          <w:tcPr>
            <w:tcW w:w="2432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8B764CB" w14:textId="77777777" w:rsidR="004E6B1F" w:rsidRPr="00F62AD2" w:rsidRDefault="004E6B1F" w:rsidP="00FE133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</w:t>
            </w:r>
            <w:r w:rsidR="00F830D1">
              <w:rPr>
                <w:rFonts w:ascii="Times New Roman" w:hAnsi="Times New Roman" w:cs="Times New Roman"/>
              </w:rPr>
              <w:t>њена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финансијска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4E6B1F" w:rsidRPr="00F62AD2" w14:paraId="34A74558" w14:textId="77777777" w:rsidTr="002F54D0">
        <w:trPr>
          <w:trHeight w:val="169"/>
        </w:trPr>
        <w:tc>
          <w:tcPr>
            <w:tcW w:w="1667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AB4F1A9" w14:textId="77777777" w:rsidR="004E6B1F" w:rsidRPr="00F62AD2" w:rsidRDefault="004E6B1F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1" w:type="pct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AA7C4B9" w14:textId="77777777" w:rsidR="004E6B1F" w:rsidRPr="00F62AD2" w:rsidRDefault="004E6B1F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132CF5E" w14:textId="77777777" w:rsidR="004E6B1F" w:rsidRPr="00F62AD2" w:rsidRDefault="004E6B1F" w:rsidP="00FE133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2024.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83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549FAAD" w14:textId="77777777" w:rsidR="004E6B1F" w:rsidRPr="00F62AD2" w:rsidRDefault="004E6B1F" w:rsidP="00FE133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2025.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75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2229B28" w14:textId="77777777" w:rsidR="004E6B1F" w:rsidRPr="00F62AD2" w:rsidRDefault="004E6B1F" w:rsidP="00FE133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2026.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</w:tr>
      <w:tr w:rsidR="002F54D0" w:rsidRPr="00F62AD2" w14:paraId="223E5A07" w14:textId="77777777" w:rsidTr="002F54D0">
        <w:trPr>
          <w:trHeight w:val="573"/>
        </w:trPr>
        <w:tc>
          <w:tcPr>
            <w:tcW w:w="1667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1C0588" w14:textId="17C769A4" w:rsidR="002F54D0" w:rsidRPr="002F54D0" w:rsidRDefault="002F54D0" w:rsidP="002F54D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Буџет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Републике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Србије</w:t>
            </w:r>
            <w:proofErr w:type="spellEnd"/>
          </w:p>
        </w:tc>
        <w:tc>
          <w:tcPr>
            <w:tcW w:w="451" w:type="pct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0BDB6B3" w14:textId="3C731B69" w:rsidR="002F54D0" w:rsidRPr="000B5C02" w:rsidRDefault="002F54D0" w:rsidP="00800D5E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>МУП</w:t>
            </w:r>
          </w:p>
        </w:tc>
        <w:tc>
          <w:tcPr>
            <w:tcW w:w="451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74C71C73" w14:textId="77777777" w:rsidR="002F54D0" w:rsidRPr="007F3DB3" w:rsidRDefault="002F54D0" w:rsidP="002F54D0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>1408/0001/421</w:t>
            </w:r>
          </w:p>
          <w:p w14:paraId="159B70C0" w14:textId="77777777" w:rsidR="002F54D0" w:rsidRPr="007F3DB3" w:rsidRDefault="002F54D0" w:rsidP="002F54D0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>1408/0001/422</w:t>
            </w:r>
          </w:p>
          <w:p w14:paraId="65008DE6" w14:textId="582C7FE9" w:rsidR="002F54D0" w:rsidRPr="002F54D0" w:rsidRDefault="002F54D0" w:rsidP="002F54D0">
            <w:pPr>
              <w:rPr>
                <w:rFonts w:ascii="Times New Roman" w:hAnsi="Times New Roman" w:cs="Times New Roman"/>
                <w:lang w:val="sr-Cyrl-RS"/>
              </w:rPr>
            </w:pPr>
            <w:r w:rsidRPr="007F3DB3">
              <w:rPr>
                <w:rFonts w:ascii="Times New Roman" w:hAnsi="Times New Roman" w:cs="Times New Roman"/>
              </w:rPr>
              <w:t>1408/0001/423</w:t>
            </w:r>
          </w:p>
        </w:tc>
        <w:tc>
          <w:tcPr>
            <w:tcW w:w="83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509136" w14:textId="77777777" w:rsidR="002F54D0" w:rsidRPr="00800D5E" w:rsidRDefault="002F54D0" w:rsidP="00AB23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2.080.000</w:t>
            </w:r>
          </w:p>
        </w:tc>
        <w:tc>
          <w:tcPr>
            <w:tcW w:w="837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ADFAA98" w14:textId="77777777" w:rsidR="002F54D0" w:rsidRPr="00800D5E" w:rsidRDefault="002F54D0" w:rsidP="00AB23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2.080.000</w:t>
            </w:r>
          </w:p>
        </w:tc>
        <w:tc>
          <w:tcPr>
            <w:tcW w:w="756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1A06B3A" w14:textId="77777777" w:rsidR="002F54D0" w:rsidRPr="00800D5E" w:rsidRDefault="002F54D0" w:rsidP="00AB23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2.080.000</w:t>
            </w:r>
          </w:p>
        </w:tc>
      </w:tr>
      <w:tr w:rsidR="002F54D0" w:rsidRPr="00F62AD2" w14:paraId="20250108" w14:textId="77777777" w:rsidTr="002F54D0">
        <w:trPr>
          <w:trHeight w:val="303"/>
        </w:trPr>
        <w:tc>
          <w:tcPr>
            <w:tcW w:w="1667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00D0080" w14:textId="77777777" w:rsidR="002F54D0" w:rsidRDefault="002F54D0" w:rsidP="00780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FFFFFF" w:themeFill="background1"/>
          </w:tcPr>
          <w:p w14:paraId="6994F190" w14:textId="5240B75E" w:rsidR="002F54D0" w:rsidRPr="000B5C02" w:rsidRDefault="002F54D0" w:rsidP="00800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КИРС</w:t>
            </w:r>
          </w:p>
        </w:tc>
        <w:tc>
          <w:tcPr>
            <w:tcW w:w="451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DD8EBCA" w14:textId="13703227" w:rsidR="002F54D0" w:rsidRPr="000B5C02" w:rsidRDefault="002F54D0" w:rsidP="00800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1001/0013/</w:t>
            </w:r>
            <w:r w:rsidRPr="006F79EC"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83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DA948E" w14:textId="77777777" w:rsidR="002F54D0" w:rsidRDefault="002F54D0" w:rsidP="00AB23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D81BBEB" w14:textId="77777777" w:rsidR="002F54D0" w:rsidRDefault="002F54D0" w:rsidP="00AB23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512DFEA" w14:textId="77777777" w:rsidR="002F54D0" w:rsidRDefault="002F54D0" w:rsidP="00AB2381">
            <w:pPr>
              <w:rPr>
                <w:rFonts w:ascii="Times New Roman" w:hAnsi="Times New Roman" w:cs="Times New Roman"/>
              </w:rPr>
            </w:pPr>
          </w:p>
        </w:tc>
      </w:tr>
      <w:tr w:rsidR="00800D5E" w:rsidRPr="00F62AD2" w14:paraId="7ED68F40" w14:textId="77777777" w:rsidTr="00623815">
        <w:trPr>
          <w:trHeight w:val="398"/>
        </w:trPr>
        <w:tc>
          <w:tcPr>
            <w:tcW w:w="166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D107CBC" w14:textId="77777777" w:rsidR="00800D5E" w:rsidRPr="00800D5E" w:rsidRDefault="00800D5E" w:rsidP="007800B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Донаторска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</w:tc>
        <w:tc>
          <w:tcPr>
            <w:tcW w:w="901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C8E0900" w14:textId="77777777" w:rsidR="00800D5E" w:rsidRPr="00800D5E" w:rsidRDefault="00800D5E" w:rsidP="007F3DB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Донације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КИРС (06)</w:t>
            </w:r>
          </w:p>
        </w:tc>
        <w:tc>
          <w:tcPr>
            <w:tcW w:w="839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FFBEA2A" w14:textId="77777777" w:rsidR="00800D5E" w:rsidRPr="00800D5E" w:rsidRDefault="00800D5E" w:rsidP="00AB23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2.500.000</w:t>
            </w:r>
          </w:p>
        </w:tc>
        <w:tc>
          <w:tcPr>
            <w:tcW w:w="837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E532AB2" w14:textId="77777777" w:rsidR="00800D5E" w:rsidRPr="00800D5E" w:rsidRDefault="00800D5E" w:rsidP="00AB23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1.250.000</w:t>
            </w:r>
          </w:p>
        </w:tc>
        <w:tc>
          <w:tcPr>
            <w:tcW w:w="756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799B58D" w14:textId="77777777" w:rsidR="00800D5E" w:rsidRPr="00800D5E" w:rsidRDefault="00800D5E" w:rsidP="00AB23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1.250.000</w:t>
            </w:r>
          </w:p>
        </w:tc>
      </w:tr>
    </w:tbl>
    <w:p w14:paraId="084290D3" w14:textId="77777777" w:rsidR="004E6B1F" w:rsidRPr="00DE6C23" w:rsidRDefault="004E6B1F" w:rsidP="004E6B1F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5185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2519"/>
        <w:gridCol w:w="1305"/>
        <w:gridCol w:w="2132"/>
        <w:gridCol w:w="1414"/>
        <w:gridCol w:w="1622"/>
        <w:gridCol w:w="2061"/>
        <w:gridCol w:w="1133"/>
        <w:gridCol w:w="1133"/>
        <w:gridCol w:w="1136"/>
      </w:tblGrid>
      <w:tr w:rsidR="00544728" w:rsidRPr="00F62AD2" w14:paraId="1AAE8A02" w14:textId="77777777" w:rsidTr="00947221">
        <w:trPr>
          <w:trHeight w:val="140"/>
        </w:trPr>
        <w:tc>
          <w:tcPr>
            <w:tcW w:w="871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7CBAAAD1" w14:textId="77777777" w:rsidR="00544728" w:rsidRPr="00F62AD2" w:rsidRDefault="00544728" w:rsidP="005257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lastRenderedPageBreak/>
              <w:t>Назив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0380EA9" w14:textId="77777777" w:rsidR="00544728" w:rsidRPr="00F62AD2" w:rsidRDefault="00544728" w:rsidP="005257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спроводи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</w:t>
            </w:r>
            <w:proofErr w:type="spellEnd"/>
          </w:p>
        </w:tc>
        <w:tc>
          <w:tcPr>
            <w:tcW w:w="73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1973141" w14:textId="77777777" w:rsidR="00544728" w:rsidRPr="00F62AD2" w:rsidRDefault="00544728" w:rsidP="005257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Органи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партнери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48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0494582" w14:textId="77777777" w:rsidR="00544728" w:rsidRPr="00F62AD2" w:rsidRDefault="00544728" w:rsidP="005257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Рок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завршетак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56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5FC5D39" w14:textId="77777777" w:rsidR="00544728" w:rsidRPr="00F62AD2" w:rsidRDefault="00544728" w:rsidP="005257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</w:p>
        </w:tc>
        <w:tc>
          <w:tcPr>
            <w:tcW w:w="71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D913B1C" w14:textId="77777777" w:rsidR="00544728" w:rsidRPr="00F62AD2" w:rsidRDefault="00544728" w:rsidP="005257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Веза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програмским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буџетом</w:t>
            </w:r>
            <w:proofErr w:type="spellEnd"/>
          </w:p>
        </w:tc>
        <w:tc>
          <w:tcPr>
            <w:tcW w:w="1177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7956E1F" w14:textId="77777777" w:rsidR="00544728" w:rsidRPr="00F62AD2" w:rsidRDefault="00544728" w:rsidP="005257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процењена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</w:t>
            </w:r>
            <w:r w:rsidR="00F830D1">
              <w:rPr>
                <w:rFonts w:ascii="Times New Roman" w:hAnsi="Times New Roman" w:cs="Times New Roman"/>
              </w:rPr>
              <w:t>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по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изворима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947221" w:rsidRPr="00F62AD2" w14:paraId="552C5E65" w14:textId="77777777" w:rsidTr="00947221">
        <w:trPr>
          <w:trHeight w:val="287"/>
        </w:trPr>
        <w:tc>
          <w:tcPr>
            <w:tcW w:w="871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34F13409" w14:textId="77777777" w:rsidR="00544728" w:rsidRPr="00F62AD2" w:rsidRDefault="00544728" w:rsidP="005257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  <w:vAlign w:val="center"/>
          </w:tcPr>
          <w:p w14:paraId="246617C9" w14:textId="77777777" w:rsidR="00544728" w:rsidRPr="00F62AD2" w:rsidRDefault="00544728" w:rsidP="005257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  <w:vMerge/>
            <w:shd w:val="clear" w:color="auto" w:fill="FFF2CC" w:themeFill="accent4" w:themeFillTint="33"/>
            <w:vAlign w:val="center"/>
          </w:tcPr>
          <w:p w14:paraId="7BAB3DAD" w14:textId="77777777" w:rsidR="00544728" w:rsidRPr="00F62AD2" w:rsidRDefault="00544728" w:rsidP="005257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/>
            <w:shd w:val="clear" w:color="auto" w:fill="FFF2CC" w:themeFill="accent4" w:themeFillTint="33"/>
            <w:vAlign w:val="center"/>
          </w:tcPr>
          <w:p w14:paraId="736A16DF" w14:textId="77777777" w:rsidR="00544728" w:rsidRPr="00F62AD2" w:rsidRDefault="00544728" w:rsidP="005257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1" w:type="pct"/>
            <w:vMerge/>
            <w:shd w:val="clear" w:color="auto" w:fill="FFF2CC" w:themeFill="accent4" w:themeFillTint="33"/>
            <w:vAlign w:val="center"/>
          </w:tcPr>
          <w:p w14:paraId="47FC611F" w14:textId="77777777" w:rsidR="00544728" w:rsidRPr="00F62AD2" w:rsidRDefault="00544728" w:rsidP="005257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vMerge/>
            <w:shd w:val="clear" w:color="auto" w:fill="FFF2CC" w:themeFill="accent4" w:themeFillTint="33"/>
            <w:vAlign w:val="center"/>
          </w:tcPr>
          <w:p w14:paraId="3826C2B2" w14:textId="77777777" w:rsidR="00544728" w:rsidRPr="00F62AD2" w:rsidRDefault="00544728" w:rsidP="005257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" w:type="pct"/>
            <w:shd w:val="clear" w:color="auto" w:fill="FFF2CC" w:themeFill="accent4" w:themeFillTint="33"/>
            <w:vAlign w:val="center"/>
          </w:tcPr>
          <w:p w14:paraId="4207F7BD" w14:textId="77777777" w:rsidR="00544728" w:rsidRPr="00F62AD2" w:rsidRDefault="00544728" w:rsidP="00525735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2024.</w:t>
            </w:r>
          </w:p>
        </w:tc>
        <w:tc>
          <w:tcPr>
            <w:tcW w:w="392" w:type="pct"/>
            <w:shd w:val="clear" w:color="auto" w:fill="FFF2CC" w:themeFill="accent4" w:themeFillTint="33"/>
            <w:vAlign w:val="center"/>
          </w:tcPr>
          <w:p w14:paraId="46B7D5AB" w14:textId="77777777" w:rsidR="00544728" w:rsidRPr="00F62AD2" w:rsidRDefault="006C04B5" w:rsidP="00525735">
            <w:pPr>
              <w:tabs>
                <w:tab w:val="left" w:pos="386"/>
                <w:tab w:val="center" w:pos="6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2025.</w:t>
            </w:r>
          </w:p>
        </w:tc>
        <w:tc>
          <w:tcPr>
            <w:tcW w:w="392" w:type="pct"/>
            <w:shd w:val="clear" w:color="auto" w:fill="FFF2CC" w:themeFill="accent4" w:themeFillTint="33"/>
            <w:vAlign w:val="center"/>
          </w:tcPr>
          <w:p w14:paraId="158CC9F4" w14:textId="77777777" w:rsidR="00544728" w:rsidRPr="00F62AD2" w:rsidRDefault="00544728" w:rsidP="00525735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2026.</w:t>
            </w:r>
          </w:p>
        </w:tc>
      </w:tr>
      <w:tr w:rsidR="00A602CE" w:rsidRPr="00F62AD2" w14:paraId="0CF5A9BD" w14:textId="77777777" w:rsidTr="00947221">
        <w:trPr>
          <w:trHeight w:val="140"/>
        </w:trPr>
        <w:tc>
          <w:tcPr>
            <w:tcW w:w="871" w:type="pct"/>
            <w:tcBorders>
              <w:left w:val="double" w:sz="4" w:space="0" w:color="auto"/>
            </w:tcBorders>
          </w:tcPr>
          <w:p w14:paraId="222E30D8" w14:textId="77777777" w:rsidR="006C263F" w:rsidRPr="00E63F33" w:rsidRDefault="006C263F" w:rsidP="00FD5EAB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4.1.1.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Иницирање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формирањалокалних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тимова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за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борбу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против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људима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јединицама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локалне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самоуправе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1" w:type="pct"/>
          </w:tcPr>
          <w:p w14:paraId="61149460" w14:textId="77777777" w:rsidR="006C263F" w:rsidRPr="00E63F33" w:rsidRDefault="006C263F" w:rsidP="00FD5EAB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МУП</w:t>
            </w:r>
          </w:p>
          <w:p w14:paraId="6D8D12C5" w14:textId="77777777" w:rsidR="006C263F" w:rsidRPr="00E63F33" w:rsidRDefault="006C263F" w:rsidP="00FD5EAB">
            <w:pPr>
              <w:rPr>
                <w:rFonts w:ascii="Times New Roman" w:hAnsi="Times New Roman" w:cs="Times New Roman"/>
              </w:rPr>
            </w:pPr>
          </w:p>
          <w:p w14:paraId="5815FEFC" w14:textId="77777777" w:rsidR="006C263F" w:rsidRPr="00E63F33" w:rsidRDefault="006C263F" w:rsidP="00FD5E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</w:tcPr>
          <w:p w14:paraId="5EE3E748" w14:textId="77777777" w:rsidR="006C263F" w:rsidRPr="00E63F33" w:rsidRDefault="00112282" w:rsidP="00FD5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МРЗБСП/Ц</w:t>
            </w:r>
            <w:r w:rsidR="00D60149">
              <w:rPr>
                <w:rFonts w:ascii="Times New Roman" w:hAnsi="Times New Roman" w:cs="Times New Roman"/>
              </w:rPr>
              <w:t>З</w:t>
            </w:r>
            <w:r w:rsidR="006C263F" w:rsidRPr="00E63F33">
              <w:rPr>
                <w:rFonts w:ascii="Times New Roman" w:hAnsi="Times New Roman" w:cs="Times New Roman"/>
              </w:rPr>
              <w:t>ЖТЉ</w:t>
            </w:r>
          </w:p>
          <w:p w14:paraId="682C97E9" w14:textId="77777777" w:rsidR="006C263F" w:rsidRPr="00E63F33" w:rsidRDefault="006C04B5" w:rsidP="00FD5EAB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ЈЛС</w:t>
            </w:r>
          </w:p>
        </w:tc>
        <w:tc>
          <w:tcPr>
            <w:tcW w:w="489" w:type="pct"/>
          </w:tcPr>
          <w:p w14:paraId="11CCAEEC" w14:textId="77777777" w:rsidR="006C263F" w:rsidRPr="00E63F33" w:rsidRDefault="006C263F" w:rsidP="00FD5EAB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IV </w:t>
            </w: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квартал</w:t>
            </w:r>
            <w:proofErr w:type="spellEnd"/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 2026.</w:t>
            </w:r>
          </w:p>
        </w:tc>
        <w:tc>
          <w:tcPr>
            <w:tcW w:w="561" w:type="pct"/>
          </w:tcPr>
          <w:p w14:paraId="745F4F13" w14:textId="77777777" w:rsidR="006C263F" w:rsidRPr="006F79EC" w:rsidRDefault="006C263F" w:rsidP="00FD5EAB">
            <w:pPr>
              <w:rPr>
                <w:rFonts w:ascii="Times New Roman" w:hAnsi="Times New Roman" w:cs="Times New Roman"/>
              </w:rPr>
            </w:pPr>
            <w:r w:rsidRPr="006F79EC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6F79EC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6F79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79EC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076986B7" w14:textId="77777777" w:rsidR="006C263F" w:rsidRPr="006F79EC" w:rsidRDefault="006C263F" w:rsidP="00FD5EAB">
            <w:pPr>
              <w:rPr>
                <w:rFonts w:ascii="Times New Roman" w:hAnsi="Times New Roman" w:cs="Times New Roman"/>
                <w:highlight w:val="yellow"/>
              </w:rPr>
            </w:pPr>
          </w:p>
          <w:p w14:paraId="7661C2DD" w14:textId="77777777" w:rsidR="006C263F" w:rsidRPr="006F79EC" w:rsidRDefault="006C263F" w:rsidP="00035721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13" w:type="pct"/>
          </w:tcPr>
          <w:p w14:paraId="1F7D94D1" w14:textId="77777777" w:rsidR="00D80DFB" w:rsidRDefault="00D80DFB" w:rsidP="00D80DFB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  <w:p w14:paraId="2FC2EB92" w14:textId="77777777" w:rsidR="001571FD" w:rsidRDefault="001571FD" w:rsidP="001571FD">
            <w:pPr>
              <w:rPr>
                <w:rFonts w:ascii="Times New Roman" w:hAnsi="Times New Roman" w:cs="Times New Roman"/>
              </w:rPr>
            </w:pPr>
            <w:r w:rsidRPr="00B57AA2">
              <w:rPr>
                <w:rFonts w:ascii="Times New Roman" w:hAnsi="Times New Roman" w:cs="Times New Roman"/>
              </w:rPr>
              <w:t>(</w:t>
            </w:r>
            <w:proofErr w:type="spellStart"/>
            <w:r w:rsidRPr="00B57AA2">
              <w:rPr>
                <w:rFonts w:ascii="Times New Roman" w:hAnsi="Times New Roman" w:cs="Times New Roman"/>
              </w:rPr>
              <w:t>плате</w:t>
            </w:r>
            <w:proofErr w:type="spellEnd"/>
            <w:r w:rsidRPr="00B57AA2">
              <w:rPr>
                <w:rFonts w:ascii="Times New Roman" w:hAnsi="Times New Roman" w:cs="Times New Roman"/>
              </w:rPr>
              <w:t>)</w:t>
            </w:r>
          </w:p>
          <w:p w14:paraId="63D40B1E" w14:textId="77777777" w:rsidR="006C263F" w:rsidRDefault="001571FD" w:rsidP="001571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1408/0001/411,412</w:t>
            </w:r>
          </w:p>
          <w:p w14:paraId="58BB57E3" w14:textId="77777777" w:rsidR="001571FD" w:rsidRPr="006F79EC" w:rsidRDefault="001571FD" w:rsidP="001571FD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1409/0003/411,412</w:t>
            </w:r>
          </w:p>
        </w:tc>
        <w:tc>
          <w:tcPr>
            <w:tcW w:w="392" w:type="pct"/>
          </w:tcPr>
          <w:p w14:paraId="26277F13" w14:textId="77777777" w:rsidR="006C263F" w:rsidRPr="00E63F33" w:rsidRDefault="00382670" w:rsidP="00FD5EAB">
            <w:pPr>
              <w:rPr>
                <w:rFonts w:ascii="Times New Roman" w:hAnsi="Times New Roman" w:cs="Times New Roman"/>
                <w:color w:val="FF0000"/>
              </w:rPr>
            </w:pPr>
            <w:r w:rsidRPr="00E63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2" w:type="pct"/>
          </w:tcPr>
          <w:p w14:paraId="5442CD0C" w14:textId="77777777" w:rsidR="006C263F" w:rsidRPr="00E63F33" w:rsidRDefault="00382670">
            <w:r w:rsidRPr="00E63F33">
              <w:t>0</w:t>
            </w:r>
          </w:p>
        </w:tc>
        <w:tc>
          <w:tcPr>
            <w:tcW w:w="392" w:type="pct"/>
          </w:tcPr>
          <w:p w14:paraId="21C13AB3" w14:textId="77777777" w:rsidR="006C263F" w:rsidRPr="00E63F33" w:rsidRDefault="00382670">
            <w:r w:rsidRPr="00E63F33">
              <w:t>0</w:t>
            </w:r>
          </w:p>
        </w:tc>
      </w:tr>
      <w:tr w:rsidR="00A602CE" w:rsidRPr="00F62AD2" w14:paraId="5E859C49" w14:textId="77777777" w:rsidTr="00947221">
        <w:trPr>
          <w:trHeight w:val="140"/>
        </w:trPr>
        <w:tc>
          <w:tcPr>
            <w:tcW w:w="871" w:type="pct"/>
            <w:tcBorders>
              <w:left w:val="double" w:sz="4" w:space="0" w:color="auto"/>
            </w:tcBorders>
          </w:tcPr>
          <w:p w14:paraId="477D80CA" w14:textId="77777777" w:rsidR="00E8348D" w:rsidRPr="00E63F33" w:rsidRDefault="00E8348D" w:rsidP="00525735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4.1.2</w:t>
            </w:r>
            <w:r w:rsidR="00787437" w:rsidRPr="00E63F33">
              <w:rPr>
                <w:rFonts w:ascii="Times New Roman" w:hAnsi="Times New Roman" w:cs="Times New Roman"/>
              </w:rPr>
              <w:t>.</w:t>
            </w:r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Успостављање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механизма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координације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сарадње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између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локалног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националног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нивоа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r w:rsidR="00525735">
              <w:rPr>
                <w:rFonts w:ascii="Times New Roman" w:hAnsi="Times New Roman" w:cs="Times New Roman"/>
              </w:rPr>
              <w:t>у</w:t>
            </w:r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борби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против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451" w:type="pct"/>
          </w:tcPr>
          <w:p w14:paraId="34C2AA03" w14:textId="77777777" w:rsidR="00E8348D" w:rsidRPr="00E63F33" w:rsidRDefault="00E8348D" w:rsidP="00E8348D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МУП</w:t>
            </w:r>
          </w:p>
        </w:tc>
        <w:tc>
          <w:tcPr>
            <w:tcW w:w="737" w:type="pct"/>
          </w:tcPr>
          <w:p w14:paraId="2B010CC2" w14:textId="77777777" w:rsidR="00E8348D" w:rsidRPr="00E63F33" w:rsidRDefault="006C04B5" w:rsidP="006C04B5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ЈЛС/ЛТ</w:t>
            </w:r>
          </w:p>
        </w:tc>
        <w:tc>
          <w:tcPr>
            <w:tcW w:w="489" w:type="pct"/>
          </w:tcPr>
          <w:p w14:paraId="625335E2" w14:textId="77777777" w:rsidR="00E8348D" w:rsidRPr="00E63F33" w:rsidRDefault="00E8348D" w:rsidP="00F3411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IV </w:t>
            </w: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квартал</w:t>
            </w:r>
            <w:proofErr w:type="spellEnd"/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 202</w:t>
            </w:r>
            <w:r w:rsidR="00F34117" w:rsidRPr="00E63F33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E63F3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561" w:type="pct"/>
          </w:tcPr>
          <w:p w14:paraId="2D46FCEA" w14:textId="77777777" w:rsidR="00E8348D" w:rsidRPr="00E63F33" w:rsidRDefault="00E8348D" w:rsidP="00E8348D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1761605F" w14:textId="77777777" w:rsidR="00E8348D" w:rsidRDefault="00E8348D" w:rsidP="00E8348D">
            <w:pPr>
              <w:rPr>
                <w:rFonts w:ascii="Times New Roman" w:hAnsi="Times New Roman" w:cs="Times New Roman"/>
              </w:rPr>
            </w:pPr>
          </w:p>
          <w:p w14:paraId="0DBADB4E" w14:textId="77777777" w:rsidR="00525735" w:rsidRPr="00E63F33" w:rsidRDefault="00525735" w:rsidP="00E8348D">
            <w:pPr>
              <w:rPr>
                <w:rFonts w:ascii="Times New Roman" w:hAnsi="Times New Roman" w:cs="Times New Roman"/>
              </w:rPr>
            </w:pPr>
          </w:p>
          <w:p w14:paraId="547BFB0E" w14:textId="77777777" w:rsidR="00E8348D" w:rsidRPr="00E63F33" w:rsidRDefault="00E8348D" w:rsidP="00E8348D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*</w:t>
            </w:r>
            <w:proofErr w:type="spellStart"/>
            <w:r w:rsidRPr="00E63F33">
              <w:rPr>
                <w:rFonts w:ascii="Times New Roman" w:hAnsi="Times New Roman" w:cs="Times New Roman"/>
              </w:rPr>
              <w:t>Донатор</w:t>
            </w:r>
            <w:r w:rsidR="00D92BEE">
              <w:rPr>
                <w:rFonts w:ascii="Times New Roman" w:hAnsi="Times New Roman" w:cs="Times New Roman"/>
              </w:rPr>
              <w:t>ска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</w:p>
          <w:p w14:paraId="335B1902" w14:textId="77777777" w:rsidR="00E8348D" w:rsidRPr="00E63F33" w:rsidRDefault="00E8348D" w:rsidP="00E834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48DB4229" w14:textId="77777777" w:rsidR="00D80DFB" w:rsidRDefault="00D80DFB" w:rsidP="00D80DFB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  <w:p w14:paraId="1E85EFF8" w14:textId="77777777" w:rsidR="00D80DFB" w:rsidRDefault="00D80DFB" w:rsidP="00D80DFB">
            <w:pPr>
              <w:rPr>
                <w:rFonts w:ascii="Times New Roman" w:hAnsi="Times New Roman" w:cs="Times New Roman"/>
              </w:rPr>
            </w:pPr>
            <w:r w:rsidRPr="00B57AA2">
              <w:rPr>
                <w:rFonts w:ascii="Times New Roman" w:hAnsi="Times New Roman" w:cs="Times New Roman"/>
              </w:rPr>
              <w:t>(</w:t>
            </w:r>
            <w:proofErr w:type="spellStart"/>
            <w:r w:rsidRPr="00B57AA2">
              <w:rPr>
                <w:rFonts w:ascii="Times New Roman" w:hAnsi="Times New Roman" w:cs="Times New Roman"/>
              </w:rPr>
              <w:t>плате</w:t>
            </w:r>
            <w:proofErr w:type="spellEnd"/>
            <w:r w:rsidRPr="00B57AA2">
              <w:rPr>
                <w:rFonts w:ascii="Times New Roman" w:hAnsi="Times New Roman" w:cs="Times New Roman"/>
              </w:rPr>
              <w:t>)</w:t>
            </w:r>
          </w:p>
          <w:p w14:paraId="1353C51A" w14:textId="77777777" w:rsidR="004A46E9" w:rsidRDefault="004A46E9" w:rsidP="004A46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1408/0001/411,412</w:t>
            </w:r>
          </w:p>
          <w:p w14:paraId="0FBD3F47" w14:textId="77777777" w:rsidR="004A46E9" w:rsidRPr="00794A7E" w:rsidRDefault="004A46E9" w:rsidP="00D80DFB">
            <w:pPr>
              <w:rPr>
                <w:rFonts w:ascii="Times New Roman" w:hAnsi="Times New Roman" w:cs="Times New Roman"/>
              </w:rPr>
            </w:pPr>
          </w:p>
          <w:p w14:paraId="6A314F8C" w14:textId="77777777" w:rsidR="00E8348D" w:rsidRPr="0002246D" w:rsidRDefault="00E8348D" w:rsidP="00E834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2" w:type="pct"/>
          </w:tcPr>
          <w:p w14:paraId="00C59604" w14:textId="77777777" w:rsidR="00E8348D" w:rsidRPr="00E63F33" w:rsidRDefault="00382670" w:rsidP="00E8348D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2" w:type="pct"/>
          </w:tcPr>
          <w:p w14:paraId="3718B700" w14:textId="77777777" w:rsidR="00E8348D" w:rsidRPr="00E63F33" w:rsidRDefault="00382670" w:rsidP="00E8348D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2" w:type="pct"/>
          </w:tcPr>
          <w:p w14:paraId="4A314089" w14:textId="77777777" w:rsidR="00E8348D" w:rsidRPr="00E63F33" w:rsidRDefault="00382670" w:rsidP="00E8348D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0</w:t>
            </w:r>
          </w:p>
        </w:tc>
      </w:tr>
      <w:tr w:rsidR="00706303" w:rsidRPr="00F62AD2" w14:paraId="0E377208" w14:textId="77777777" w:rsidTr="00947221">
        <w:trPr>
          <w:trHeight w:val="140"/>
        </w:trPr>
        <w:tc>
          <w:tcPr>
            <w:tcW w:w="871" w:type="pct"/>
            <w:tcBorders>
              <w:left w:val="double" w:sz="4" w:space="0" w:color="auto"/>
            </w:tcBorders>
          </w:tcPr>
          <w:p w14:paraId="46C99887" w14:textId="77777777" w:rsidR="00706303" w:rsidRPr="00E63F33" w:rsidRDefault="00706303" w:rsidP="0070630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4.1.</w:t>
            </w:r>
            <w:proofErr w:type="gramStart"/>
            <w:r w:rsidRPr="00E63F33">
              <w:rPr>
                <w:rFonts w:ascii="Times New Roman" w:hAnsi="Times New Roman" w:cs="Times New Roman"/>
              </w:rPr>
              <w:t>3.Континуирано</w:t>
            </w:r>
            <w:proofErr w:type="gram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одржавање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годишњих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састанакалокалних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тимова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за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борбу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против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451" w:type="pct"/>
          </w:tcPr>
          <w:p w14:paraId="3EED3E1F" w14:textId="77777777" w:rsidR="00706303" w:rsidRPr="00E63F33" w:rsidRDefault="00706303" w:rsidP="0070630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МУП</w:t>
            </w:r>
          </w:p>
        </w:tc>
        <w:tc>
          <w:tcPr>
            <w:tcW w:w="737" w:type="pct"/>
          </w:tcPr>
          <w:p w14:paraId="2E750541" w14:textId="77777777" w:rsidR="00706303" w:rsidRPr="00E63F33" w:rsidRDefault="00706303" w:rsidP="0070630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ЈЛС/ЛТ</w:t>
            </w:r>
          </w:p>
        </w:tc>
        <w:tc>
          <w:tcPr>
            <w:tcW w:w="489" w:type="pct"/>
          </w:tcPr>
          <w:p w14:paraId="5A5747DB" w14:textId="77777777" w:rsidR="00706303" w:rsidRPr="00E63F33" w:rsidRDefault="00706303" w:rsidP="0070630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IV </w:t>
            </w: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квартал</w:t>
            </w:r>
            <w:proofErr w:type="spellEnd"/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 2026.</w:t>
            </w:r>
          </w:p>
        </w:tc>
        <w:tc>
          <w:tcPr>
            <w:tcW w:w="561" w:type="pct"/>
          </w:tcPr>
          <w:p w14:paraId="616C9411" w14:textId="77777777" w:rsidR="00706303" w:rsidRPr="00E63F33" w:rsidRDefault="00706303" w:rsidP="0070630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1D794584" w14:textId="77777777" w:rsidR="00706303" w:rsidRPr="00E63F33" w:rsidRDefault="00706303" w:rsidP="00706303">
            <w:pPr>
              <w:rPr>
                <w:rFonts w:ascii="Times New Roman" w:hAnsi="Times New Roman" w:cs="Times New Roman"/>
              </w:rPr>
            </w:pPr>
          </w:p>
          <w:p w14:paraId="506C9DA9" w14:textId="77777777" w:rsidR="00706303" w:rsidRPr="00E63F33" w:rsidRDefault="00706303" w:rsidP="0070630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*</w:t>
            </w:r>
            <w:proofErr w:type="spellStart"/>
            <w:r w:rsidRPr="00E63F33">
              <w:rPr>
                <w:rFonts w:ascii="Times New Roman" w:hAnsi="Times New Roman" w:cs="Times New Roman"/>
              </w:rPr>
              <w:t>Донатор</w:t>
            </w:r>
            <w:r>
              <w:rPr>
                <w:rFonts w:ascii="Times New Roman" w:hAnsi="Times New Roman" w:cs="Times New Roman"/>
              </w:rPr>
              <w:t>ска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</w:p>
          <w:p w14:paraId="71E94BE3" w14:textId="77777777" w:rsidR="00706303" w:rsidRPr="00E63F33" w:rsidRDefault="00706303" w:rsidP="00706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1E112819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>1408/0001/421</w:t>
            </w:r>
          </w:p>
          <w:p w14:paraId="133BF876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>1408/0001/422</w:t>
            </w:r>
          </w:p>
          <w:p w14:paraId="7EB7953D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>1408/0001/423</w:t>
            </w:r>
          </w:p>
        </w:tc>
        <w:tc>
          <w:tcPr>
            <w:tcW w:w="392" w:type="pct"/>
          </w:tcPr>
          <w:p w14:paraId="63E54536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 xml:space="preserve">100.000 </w:t>
            </w:r>
          </w:p>
          <w:p w14:paraId="6D9D12CA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>300.000</w:t>
            </w:r>
          </w:p>
          <w:p w14:paraId="3DE6B7FC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>320.000</w:t>
            </w:r>
          </w:p>
        </w:tc>
        <w:tc>
          <w:tcPr>
            <w:tcW w:w="392" w:type="pct"/>
          </w:tcPr>
          <w:p w14:paraId="572D07E7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 xml:space="preserve">100.000 </w:t>
            </w:r>
          </w:p>
          <w:p w14:paraId="7594FC16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>300.000</w:t>
            </w:r>
          </w:p>
          <w:p w14:paraId="6F97C9A8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>320.000</w:t>
            </w:r>
          </w:p>
        </w:tc>
        <w:tc>
          <w:tcPr>
            <w:tcW w:w="392" w:type="pct"/>
          </w:tcPr>
          <w:p w14:paraId="2D202100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 xml:space="preserve">100.000 </w:t>
            </w:r>
          </w:p>
          <w:p w14:paraId="449ED74A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>300.000</w:t>
            </w:r>
          </w:p>
          <w:p w14:paraId="1CB60701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>320.000</w:t>
            </w:r>
          </w:p>
        </w:tc>
      </w:tr>
      <w:tr w:rsidR="00A602CE" w:rsidRPr="00F62AD2" w14:paraId="2326C3C5" w14:textId="77777777" w:rsidTr="00947221">
        <w:trPr>
          <w:trHeight w:val="140"/>
        </w:trPr>
        <w:tc>
          <w:tcPr>
            <w:tcW w:w="871" w:type="pct"/>
            <w:tcBorders>
              <w:left w:val="double" w:sz="4" w:space="0" w:color="auto"/>
            </w:tcBorders>
          </w:tcPr>
          <w:p w14:paraId="001E4705" w14:textId="77777777" w:rsidR="00B03791" w:rsidRPr="00F62AD2" w:rsidRDefault="00544728" w:rsidP="000B44BA">
            <w:pPr>
              <w:shd w:val="clear" w:color="auto" w:fill="FFFFFF"/>
              <w:spacing w:line="235" w:lineRule="atLeast"/>
              <w:rPr>
                <w:rFonts w:ascii="Times New Roman" w:eastAsia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>4.1.4</w:t>
            </w:r>
            <w:r w:rsidR="00B03791" w:rsidRPr="00F62AD2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="006B4402" w:rsidRPr="00F62AD2">
              <w:rPr>
                <w:rFonts w:ascii="Times New Roman" w:eastAsia="Times New Roman" w:hAnsi="Times New Roman" w:cs="Times New Roman"/>
              </w:rPr>
              <w:t>Континуирано</w:t>
            </w:r>
            <w:proofErr w:type="spellEnd"/>
            <w:r w:rsidR="006B4402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B4402" w:rsidRPr="00F62AD2">
              <w:rPr>
                <w:rFonts w:ascii="Times New Roman" w:eastAsia="Times New Roman" w:hAnsi="Times New Roman" w:cs="Times New Roman"/>
              </w:rPr>
              <w:t>укључивање</w:t>
            </w:r>
            <w:proofErr w:type="spellEnd"/>
            <w:r w:rsidR="006B4402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r w:rsidR="00B03791" w:rsidRPr="00F62AD2">
              <w:rPr>
                <w:rFonts w:ascii="Times New Roman" w:eastAsia="Times New Roman" w:hAnsi="Times New Roman" w:cs="Times New Roman"/>
              </w:rPr>
              <w:t xml:space="preserve">у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годишње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локалне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акционе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планове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миграције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заједничке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активности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B44BA">
              <w:rPr>
                <w:rFonts w:ascii="Times New Roman" w:eastAsia="Times New Roman" w:hAnsi="Times New Roman" w:cs="Times New Roman"/>
              </w:rPr>
              <w:t>С</w:t>
            </w:r>
            <w:r w:rsidRPr="00F62AD2">
              <w:rPr>
                <w:rFonts w:ascii="Times New Roman" w:eastAsia="Times New Roman" w:hAnsi="Times New Roman" w:cs="Times New Roman"/>
              </w:rPr>
              <w:t>авета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миграције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и</w:t>
            </w:r>
            <w:r w:rsidR="006B4402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B4402" w:rsidRPr="00F62AD2">
              <w:rPr>
                <w:rFonts w:ascii="Times New Roman" w:eastAsia="Times New Roman" w:hAnsi="Times New Roman" w:cs="Times New Roman"/>
              </w:rPr>
              <w:t>л</w:t>
            </w:r>
            <w:r w:rsidRPr="00F62AD2">
              <w:rPr>
                <w:rFonts w:ascii="Times New Roman" w:eastAsia="Times New Roman" w:hAnsi="Times New Roman" w:cs="Times New Roman"/>
              </w:rPr>
              <w:t>окалн</w:t>
            </w:r>
            <w:r w:rsidR="00B03791" w:rsidRPr="00F62AD2">
              <w:rPr>
                <w:rFonts w:ascii="Times New Roman" w:eastAsia="Times New Roman" w:hAnsi="Times New Roman" w:cs="Times New Roman"/>
              </w:rPr>
              <w:t>их</w:t>
            </w:r>
            <w:proofErr w:type="spellEnd"/>
            <w:r w:rsidR="00B03791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B03791" w:rsidRPr="00F62AD2">
              <w:rPr>
                <w:rFonts w:ascii="Times New Roman" w:eastAsia="Times New Roman" w:hAnsi="Times New Roman" w:cs="Times New Roman"/>
              </w:rPr>
              <w:t>тимова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борбу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против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области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превенције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упућивања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r w:rsidRPr="00F62AD2">
              <w:rPr>
                <w:rFonts w:ascii="Times New Roman" w:eastAsia="Times New Roman" w:hAnsi="Times New Roman" w:cs="Times New Roman"/>
              </w:rPr>
              <w:lastRenderedPageBreak/>
              <w:t xml:space="preserve">и </w:t>
            </w:r>
            <w:proofErr w:type="spellStart"/>
            <w:r w:rsidR="00130EB9">
              <w:rPr>
                <w:rFonts w:ascii="Times New Roman" w:eastAsia="Times New Roman" w:hAnsi="Times New Roman" w:cs="Times New Roman"/>
              </w:rPr>
              <w:t>заштите</w:t>
            </w:r>
            <w:proofErr w:type="spellEnd"/>
            <w:r w:rsidR="00130EB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30EB9">
              <w:rPr>
                <w:rFonts w:ascii="Times New Roman" w:eastAsia="Times New Roman" w:hAnsi="Times New Roman" w:cs="Times New Roman"/>
              </w:rPr>
              <w:t>жртава</w:t>
            </w:r>
            <w:proofErr w:type="spellEnd"/>
            <w:r w:rsidR="00130EB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30EB9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="00130EB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30EB9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451" w:type="pct"/>
          </w:tcPr>
          <w:p w14:paraId="24974171" w14:textId="77777777" w:rsidR="00544728" w:rsidRPr="00F62AD2" w:rsidRDefault="00544728" w:rsidP="00FE133E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lastRenderedPageBreak/>
              <w:t>КИРС</w:t>
            </w:r>
          </w:p>
        </w:tc>
        <w:tc>
          <w:tcPr>
            <w:tcW w:w="737" w:type="pct"/>
          </w:tcPr>
          <w:p w14:paraId="59B64F7D" w14:textId="77777777" w:rsidR="00544728" w:rsidRPr="00F62AD2" w:rsidRDefault="00130EB9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ЈЛС/СМ и ЛТ</w:t>
            </w:r>
          </w:p>
          <w:p w14:paraId="4214428E" w14:textId="77777777" w:rsidR="00544728" w:rsidRPr="00F62AD2" w:rsidRDefault="00544728" w:rsidP="00FE133E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МУП</w:t>
            </w:r>
          </w:p>
          <w:p w14:paraId="1E4A1AC1" w14:textId="77777777" w:rsidR="00544728" w:rsidRPr="00F62AD2" w:rsidRDefault="00112282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МРЗБСП/ЦЗ</w:t>
            </w:r>
            <w:r w:rsidR="00544728" w:rsidRPr="00F62AD2">
              <w:rPr>
                <w:rFonts w:ascii="Times New Roman" w:hAnsi="Times New Roman" w:cs="Times New Roman"/>
              </w:rPr>
              <w:t xml:space="preserve">ЖТЉ </w:t>
            </w:r>
          </w:p>
          <w:p w14:paraId="1BF11770" w14:textId="77777777" w:rsidR="00544728" w:rsidRPr="00F62AD2" w:rsidRDefault="00544728" w:rsidP="00FE133E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ОЦД</w:t>
            </w:r>
          </w:p>
        </w:tc>
        <w:tc>
          <w:tcPr>
            <w:tcW w:w="489" w:type="pct"/>
          </w:tcPr>
          <w:p w14:paraId="0B1CD572" w14:textId="77777777" w:rsidR="00544728" w:rsidRPr="00F62AD2" w:rsidRDefault="00130EB9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</w:rPr>
              <w:t>квартал</w:t>
            </w:r>
            <w:proofErr w:type="spellEnd"/>
            <w:r w:rsidR="00544728" w:rsidRPr="00F62AD2">
              <w:rPr>
                <w:rFonts w:ascii="Times New Roman" w:hAnsi="Times New Roman" w:cs="Times New Roman"/>
              </w:rPr>
              <w:t xml:space="preserve"> 2026.</w:t>
            </w:r>
          </w:p>
        </w:tc>
        <w:tc>
          <w:tcPr>
            <w:tcW w:w="561" w:type="pct"/>
          </w:tcPr>
          <w:p w14:paraId="6C351AE7" w14:textId="77777777" w:rsidR="00051ECB" w:rsidRPr="00E63F33" w:rsidRDefault="00800D5E" w:rsidP="00051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06-Донације</w:t>
            </w:r>
          </w:p>
          <w:p w14:paraId="4C55FB5D" w14:textId="77777777" w:rsidR="00D92BEE" w:rsidRDefault="00D92BEE" w:rsidP="00B03791">
            <w:pPr>
              <w:rPr>
                <w:rFonts w:ascii="Times New Roman" w:hAnsi="Times New Roman" w:cs="Times New Roman"/>
              </w:rPr>
            </w:pPr>
          </w:p>
          <w:p w14:paraId="19990AE9" w14:textId="77777777" w:rsidR="00544728" w:rsidRPr="00F62AD2" w:rsidRDefault="00544728" w:rsidP="00800D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1F44443E" w14:textId="77777777" w:rsidR="006B4402" w:rsidRPr="001502F1" w:rsidRDefault="00A01543" w:rsidP="006B44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</w:t>
            </w:r>
            <w:r w:rsidR="00035A3C">
              <w:rPr>
                <w:rFonts w:ascii="Times New Roman" w:hAnsi="Times New Roman" w:cs="Times New Roman"/>
              </w:rPr>
              <w:t>/0013</w:t>
            </w:r>
            <w:r w:rsidR="00706303">
              <w:rPr>
                <w:rFonts w:ascii="Times New Roman" w:hAnsi="Times New Roman" w:cs="Times New Roman"/>
              </w:rPr>
              <w:t>/</w:t>
            </w:r>
            <w:r w:rsidR="001502F1" w:rsidRPr="006F79EC">
              <w:rPr>
                <w:rFonts w:ascii="Times New Roman" w:hAnsi="Times New Roman" w:cs="Times New Roman"/>
              </w:rPr>
              <w:t>423</w:t>
            </w:r>
          </w:p>
          <w:p w14:paraId="18FACFD3" w14:textId="77777777" w:rsidR="006B4402" w:rsidRPr="00F62AD2" w:rsidRDefault="006B4402" w:rsidP="006B4402">
            <w:pPr>
              <w:rPr>
                <w:rFonts w:ascii="Times New Roman" w:hAnsi="Times New Roman" w:cs="Times New Roman"/>
              </w:rPr>
            </w:pPr>
          </w:p>
          <w:p w14:paraId="69038833" w14:textId="77777777" w:rsidR="00544728" w:rsidRPr="00A01543" w:rsidRDefault="00544728" w:rsidP="00A015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2" w:type="pct"/>
          </w:tcPr>
          <w:p w14:paraId="478CEF5C" w14:textId="77777777" w:rsidR="00544728" w:rsidRPr="007978EB" w:rsidRDefault="007978EB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2.500.000</w:t>
            </w:r>
          </w:p>
        </w:tc>
        <w:tc>
          <w:tcPr>
            <w:tcW w:w="392" w:type="pct"/>
          </w:tcPr>
          <w:p w14:paraId="04C7664E" w14:textId="77777777" w:rsidR="00544728" w:rsidRPr="007978EB" w:rsidRDefault="007978EB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1.250.000</w:t>
            </w:r>
          </w:p>
        </w:tc>
        <w:tc>
          <w:tcPr>
            <w:tcW w:w="392" w:type="pct"/>
          </w:tcPr>
          <w:p w14:paraId="70AC758E" w14:textId="77777777" w:rsidR="00544728" w:rsidRPr="007978EB" w:rsidRDefault="007978EB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1.250.000</w:t>
            </w:r>
          </w:p>
        </w:tc>
      </w:tr>
      <w:tr w:rsidR="00A602CE" w:rsidRPr="00F62AD2" w14:paraId="6D5438EA" w14:textId="77777777" w:rsidTr="00947221">
        <w:trPr>
          <w:trHeight w:val="140"/>
        </w:trPr>
        <w:tc>
          <w:tcPr>
            <w:tcW w:w="871" w:type="pct"/>
            <w:tcBorders>
              <w:left w:val="double" w:sz="4" w:space="0" w:color="auto"/>
            </w:tcBorders>
          </w:tcPr>
          <w:p w14:paraId="213127B9" w14:textId="77777777" w:rsidR="00544728" w:rsidRPr="00F62AD2" w:rsidRDefault="00544728" w:rsidP="00955EB4">
            <w:pPr>
              <w:shd w:val="clear" w:color="auto" w:fill="FFFFFF"/>
              <w:spacing w:line="235" w:lineRule="atLeast"/>
              <w:rPr>
                <w:rFonts w:ascii="Times New Roman" w:eastAsia="Times New Roman" w:hAnsi="Times New Roman" w:cs="Times New Roman"/>
              </w:rPr>
            </w:pPr>
            <w:r w:rsidRPr="00F62AD2">
              <w:rPr>
                <w:rFonts w:ascii="Times New Roman" w:eastAsia="Times New Roman" w:hAnsi="Times New Roman" w:cs="Times New Roman"/>
              </w:rPr>
              <w:t xml:space="preserve">4.1.5. </w:t>
            </w:r>
            <w:proofErr w:type="spellStart"/>
            <w:r w:rsidR="00955EB4" w:rsidRPr="00F62AD2">
              <w:rPr>
                <w:rFonts w:ascii="Times New Roman" w:eastAsia="Times New Roman" w:hAnsi="Times New Roman" w:cs="Times New Roman"/>
              </w:rPr>
              <w:t>Континуирано</w:t>
            </w:r>
            <w:proofErr w:type="spellEnd"/>
            <w:r w:rsidR="00955E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955EB4" w:rsidRPr="00F62AD2">
              <w:rPr>
                <w:rFonts w:ascii="Times New Roman" w:eastAsia="Times New Roman" w:hAnsi="Times New Roman" w:cs="Times New Roman"/>
              </w:rPr>
              <w:t>у</w:t>
            </w:r>
            <w:r w:rsidRPr="00F62AD2">
              <w:rPr>
                <w:rFonts w:ascii="Times New Roman" w:eastAsia="Times New Roman" w:hAnsi="Times New Roman" w:cs="Times New Roman"/>
              </w:rPr>
              <w:t>кључи</w:t>
            </w:r>
            <w:r w:rsidR="00955EB4" w:rsidRPr="00F62AD2">
              <w:rPr>
                <w:rFonts w:ascii="Times New Roman" w:eastAsia="Times New Roman" w:hAnsi="Times New Roman" w:cs="Times New Roman"/>
              </w:rPr>
              <w:t>вањ</w:t>
            </w:r>
            <w:r w:rsidR="00035721">
              <w:rPr>
                <w:rFonts w:ascii="Times New Roman" w:eastAsia="Times New Roman" w:hAnsi="Times New Roman" w:cs="Times New Roman"/>
              </w:rPr>
              <w:t>е</w:t>
            </w:r>
            <w:proofErr w:type="spellEnd"/>
            <w:r w:rsidR="00955EB4" w:rsidRPr="00F62AD2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="00955EB4" w:rsidRPr="00F62AD2">
              <w:rPr>
                <w:rFonts w:ascii="Times New Roman" w:eastAsia="Times New Roman" w:hAnsi="Times New Roman" w:cs="Times New Roman"/>
              </w:rPr>
              <w:t>јавне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позиве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доделу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подстицаја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активности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области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превенције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упућивања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заштите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ж</w:t>
            </w:r>
            <w:r w:rsidR="00955EB4" w:rsidRPr="00F62AD2">
              <w:rPr>
                <w:rFonts w:ascii="Times New Roman" w:eastAsia="Times New Roman" w:hAnsi="Times New Roman" w:cs="Times New Roman"/>
              </w:rPr>
              <w:t>ртава</w:t>
            </w:r>
            <w:proofErr w:type="spellEnd"/>
            <w:r w:rsidR="00955E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955EB4" w:rsidRPr="00F62AD2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="00955E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955EB4"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  <w:r w:rsidR="00955EB4" w:rsidRPr="00F62AD2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="00955EB4" w:rsidRPr="00F62AD2">
              <w:rPr>
                <w:rFonts w:ascii="Times New Roman" w:eastAsia="Times New Roman" w:hAnsi="Times New Roman" w:cs="Times New Roman"/>
              </w:rPr>
              <w:t>локалне</w:t>
            </w:r>
            <w:proofErr w:type="spellEnd"/>
            <w:r w:rsidR="00955E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955EB4" w:rsidRPr="00F62AD2">
              <w:rPr>
                <w:rFonts w:ascii="Times New Roman" w:eastAsia="Times New Roman" w:hAnsi="Times New Roman" w:cs="Times New Roman"/>
              </w:rPr>
              <w:t>акционе</w:t>
            </w:r>
            <w:proofErr w:type="spellEnd"/>
            <w:r w:rsidR="00955E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955EB4" w:rsidRPr="00F62AD2">
              <w:rPr>
                <w:rFonts w:ascii="Times New Roman" w:eastAsia="Times New Roman" w:hAnsi="Times New Roman" w:cs="Times New Roman"/>
              </w:rPr>
              <w:t>планове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миграције</w:t>
            </w:r>
            <w:proofErr w:type="spellEnd"/>
          </w:p>
        </w:tc>
        <w:tc>
          <w:tcPr>
            <w:tcW w:w="451" w:type="pct"/>
          </w:tcPr>
          <w:p w14:paraId="75CD9ECC" w14:textId="77777777" w:rsidR="00544728" w:rsidRPr="00F62AD2" w:rsidRDefault="00544728" w:rsidP="00FE133E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КИРС</w:t>
            </w:r>
          </w:p>
        </w:tc>
        <w:tc>
          <w:tcPr>
            <w:tcW w:w="737" w:type="pct"/>
          </w:tcPr>
          <w:p w14:paraId="6C51F9F5" w14:textId="77777777" w:rsidR="00130EB9" w:rsidRPr="00F62AD2" w:rsidRDefault="00130EB9" w:rsidP="00130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ЈЛС/СМ</w:t>
            </w:r>
          </w:p>
          <w:p w14:paraId="1FEF23F7" w14:textId="77777777" w:rsidR="00544728" w:rsidRPr="00F62AD2" w:rsidRDefault="00544728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</w:tcPr>
          <w:p w14:paraId="34438D3A" w14:textId="77777777" w:rsidR="00544728" w:rsidRPr="00F62AD2" w:rsidRDefault="00130EB9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</w:rPr>
              <w:t>квартал</w:t>
            </w:r>
            <w:proofErr w:type="spellEnd"/>
            <w:r w:rsidR="00544728" w:rsidRPr="00F62AD2">
              <w:rPr>
                <w:rFonts w:ascii="Times New Roman" w:hAnsi="Times New Roman" w:cs="Times New Roman"/>
              </w:rPr>
              <w:t xml:space="preserve"> 2026.</w:t>
            </w:r>
          </w:p>
        </w:tc>
        <w:tc>
          <w:tcPr>
            <w:tcW w:w="561" w:type="pct"/>
          </w:tcPr>
          <w:p w14:paraId="1E8DC363" w14:textId="77777777" w:rsidR="00955EB4" w:rsidRPr="00F62AD2" w:rsidRDefault="00955EB4" w:rsidP="00955EB4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3F8D7439" w14:textId="77777777" w:rsidR="00544728" w:rsidRPr="00F62AD2" w:rsidRDefault="00544728" w:rsidP="00846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30B07E95" w14:textId="77777777" w:rsidR="00544728" w:rsidRPr="001502F1" w:rsidRDefault="00060D8C" w:rsidP="00706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</w:t>
            </w:r>
            <w:r w:rsidR="00035A3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0013</w:t>
            </w:r>
            <w:r w:rsidR="00706303">
              <w:rPr>
                <w:rFonts w:ascii="Times New Roman" w:hAnsi="Times New Roman" w:cs="Times New Roman"/>
              </w:rPr>
              <w:t>/</w:t>
            </w:r>
            <w:r w:rsidR="001502F1" w:rsidRPr="006F79EC"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392" w:type="pct"/>
          </w:tcPr>
          <w:p w14:paraId="7DF4E5BA" w14:textId="77777777" w:rsidR="00544728" w:rsidRPr="00F62AD2" w:rsidRDefault="00060D8C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1.000.000</w:t>
            </w:r>
          </w:p>
        </w:tc>
        <w:tc>
          <w:tcPr>
            <w:tcW w:w="392" w:type="pct"/>
          </w:tcPr>
          <w:p w14:paraId="371E1B57" w14:textId="77777777" w:rsidR="00544728" w:rsidRPr="00F62AD2" w:rsidRDefault="00060D8C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1.000.000</w:t>
            </w:r>
          </w:p>
        </w:tc>
        <w:tc>
          <w:tcPr>
            <w:tcW w:w="392" w:type="pct"/>
          </w:tcPr>
          <w:p w14:paraId="190B9B5F" w14:textId="77777777" w:rsidR="00544728" w:rsidRPr="00A010AE" w:rsidRDefault="00060D8C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1.000.000</w:t>
            </w:r>
          </w:p>
        </w:tc>
      </w:tr>
      <w:tr w:rsidR="00706303" w:rsidRPr="00F62AD2" w14:paraId="5167A75A" w14:textId="77777777" w:rsidTr="00947221">
        <w:trPr>
          <w:trHeight w:val="140"/>
        </w:trPr>
        <w:tc>
          <w:tcPr>
            <w:tcW w:w="871" w:type="pct"/>
            <w:tcBorders>
              <w:left w:val="double" w:sz="4" w:space="0" w:color="auto"/>
            </w:tcBorders>
          </w:tcPr>
          <w:p w14:paraId="53186C0E" w14:textId="77777777" w:rsidR="00706303" w:rsidRPr="00E63F33" w:rsidRDefault="00706303" w:rsidP="0070630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4.1.6.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Континуирано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обуке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области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људима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за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локалне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тимове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за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борбу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против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451" w:type="pct"/>
          </w:tcPr>
          <w:p w14:paraId="6AF64973" w14:textId="77777777" w:rsidR="00706303" w:rsidRPr="00E63F33" w:rsidRDefault="00706303" w:rsidP="0070630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МУП</w:t>
            </w:r>
          </w:p>
          <w:p w14:paraId="056C9DFE" w14:textId="77777777" w:rsidR="00706303" w:rsidRPr="00E63F33" w:rsidRDefault="00706303" w:rsidP="00706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</w:tcPr>
          <w:p w14:paraId="32F5CB40" w14:textId="77777777" w:rsidR="00706303" w:rsidRPr="00E63F33" w:rsidRDefault="00706303" w:rsidP="0070630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МРЗБСП/ </w:t>
            </w:r>
            <w:r w:rsidR="00112282">
              <w:rPr>
                <w:rFonts w:ascii="Times New Roman" w:hAnsi="Times New Roman" w:cs="Times New Roman"/>
              </w:rPr>
              <w:t>ЦЗ</w:t>
            </w:r>
            <w:r w:rsidR="000B44BA" w:rsidRPr="00F62AD2">
              <w:rPr>
                <w:rFonts w:ascii="Times New Roman" w:hAnsi="Times New Roman" w:cs="Times New Roman"/>
              </w:rPr>
              <w:t>ЖТЉ</w:t>
            </w:r>
          </w:p>
          <w:p w14:paraId="1A833603" w14:textId="77777777" w:rsidR="00706303" w:rsidRPr="00E63F33" w:rsidRDefault="00706303" w:rsidP="0070630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ЈЛС</w:t>
            </w:r>
          </w:p>
          <w:p w14:paraId="36BBC9D0" w14:textId="77777777" w:rsidR="00706303" w:rsidRPr="00E63F33" w:rsidRDefault="00706303" w:rsidP="0070630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ОЦД</w:t>
            </w:r>
          </w:p>
        </w:tc>
        <w:tc>
          <w:tcPr>
            <w:tcW w:w="489" w:type="pct"/>
          </w:tcPr>
          <w:p w14:paraId="5D39F74B" w14:textId="77777777" w:rsidR="00706303" w:rsidRPr="00E63F33" w:rsidRDefault="00706303" w:rsidP="00706303">
            <w:pPr>
              <w:rPr>
                <w:rFonts w:ascii="Times New Roman" w:hAnsi="Times New Roman" w:cs="Times New Roman"/>
              </w:rPr>
            </w:pPr>
            <w:proofErr w:type="spellStart"/>
            <w:r w:rsidRPr="00E63F33">
              <w:rPr>
                <w:rFonts w:ascii="Times New Roman" w:hAnsi="Times New Roman" w:cs="Times New Roman"/>
              </w:rPr>
              <w:t>IVквартал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2026.</w:t>
            </w:r>
          </w:p>
        </w:tc>
        <w:tc>
          <w:tcPr>
            <w:tcW w:w="561" w:type="pct"/>
          </w:tcPr>
          <w:p w14:paraId="13D0E412" w14:textId="77777777" w:rsidR="00706303" w:rsidRPr="00E63F33" w:rsidRDefault="00706303" w:rsidP="0070630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4FCA48A0" w14:textId="77777777" w:rsidR="00706303" w:rsidRPr="00E63F33" w:rsidRDefault="00706303" w:rsidP="00706303">
            <w:pPr>
              <w:rPr>
                <w:rFonts w:ascii="Times New Roman" w:hAnsi="Times New Roman" w:cs="Times New Roman"/>
              </w:rPr>
            </w:pPr>
          </w:p>
          <w:p w14:paraId="1E5103E9" w14:textId="77777777" w:rsidR="00706303" w:rsidRPr="00E63F33" w:rsidRDefault="00706303" w:rsidP="0070630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*</w:t>
            </w:r>
            <w:proofErr w:type="spellStart"/>
            <w:r w:rsidRPr="006F79EC">
              <w:rPr>
                <w:rFonts w:ascii="Times New Roman" w:hAnsi="Times New Roman" w:cs="Times New Roman"/>
              </w:rPr>
              <w:t>Донаторска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</w:p>
          <w:p w14:paraId="250FB6B2" w14:textId="77777777" w:rsidR="00706303" w:rsidRPr="00E63F33" w:rsidRDefault="00706303" w:rsidP="00706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66E09537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>1408/0001/421</w:t>
            </w:r>
          </w:p>
          <w:p w14:paraId="50C954EB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>1408/0001/422</w:t>
            </w:r>
          </w:p>
          <w:p w14:paraId="56CB9176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>1408/0001/423</w:t>
            </w:r>
          </w:p>
        </w:tc>
        <w:tc>
          <w:tcPr>
            <w:tcW w:w="392" w:type="pct"/>
          </w:tcPr>
          <w:p w14:paraId="5A9850C1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 xml:space="preserve">  50.000 </w:t>
            </w:r>
          </w:p>
          <w:p w14:paraId="205EE3BE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>150.000</w:t>
            </w:r>
          </w:p>
          <w:p w14:paraId="7353AB84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>160.000</w:t>
            </w:r>
          </w:p>
        </w:tc>
        <w:tc>
          <w:tcPr>
            <w:tcW w:w="392" w:type="pct"/>
          </w:tcPr>
          <w:p w14:paraId="6BE7C955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 xml:space="preserve">50.000 </w:t>
            </w:r>
          </w:p>
          <w:p w14:paraId="3623AEC0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>150.000</w:t>
            </w:r>
          </w:p>
          <w:p w14:paraId="11F3D2BF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>160.000</w:t>
            </w:r>
          </w:p>
        </w:tc>
        <w:tc>
          <w:tcPr>
            <w:tcW w:w="392" w:type="pct"/>
          </w:tcPr>
          <w:p w14:paraId="51E89871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 xml:space="preserve">50.000 </w:t>
            </w:r>
          </w:p>
          <w:p w14:paraId="632D0396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>150.000</w:t>
            </w:r>
          </w:p>
          <w:p w14:paraId="50EF77D8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  <w:r w:rsidRPr="007F3DB3">
              <w:rPr>
                <w:rFonts w:ascii="Times New Roman" w:hAnsi="Times New Roman" w:cs="Times New Roman"/>
              </w:rPr>
              <w:t>160.000</w:t>
            </w:r>
          </w:p>
          <w:p w14:paraId="0DD577F5" w14:textId="77777777" w:rsidR="00706303" w:rsidRPr="007F3DB3" w:rsidRDefault="00706303" w:rsidP="00706303">
            <w:pPr>
              <w:rPr>
                <w:rFonts w:ascii="Times New Roman" w:hAnsi="Times New Roman" w:cs="Times New Roman"/>
              </w:rPr>
            </w:pPr>
          </w:p>
        </w:tc>
      </w:tr>
    </w:tbl>
    <w:p w14:paraId="108C0E20" w14:textId="77777777" w:rsidR="004E6B1F" w:rsidRDefault="004E6B1F" w:rsidP="004E6B1F">
      <w:pPr>
        <w:rPr>
          <w:rFonts w:ascii="Times New Roman" w:hAnsi="Times New Roman" w:cs="Times New Roman"/>
          <w:sz w:val="16"/>
          <w:szCs w:val="16"/>
        </w:rPr>
      </w:pPr>
    </w:p>
    <w:p w14:paraId="4278034B" w14:textId="77777777" w:rsidR="00D04E11" w:rsidRDefault="00D04E11" w:rsidP="004E6B1F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-739"/>
        <w:tblW w:w="5025" w:type="pct"/>
        <w:tblLook w:val="04A0" w:firstRow="1" w:lastRow="0" w:firstColumn="1" w:lastColumn="0" w:noHBand="0" w:noVBand="1"/>
      </w:tblPr>
      <w:tblGrid>
        <w:gridCol w:w="3140"/>
        <w:gridCol w:w="1393"/>
        <w:gridCol w:w="1293"/>
        <w:gridCol w:w="659"/>
        <w:gridCol w:w="942"/>
        <w:gridCol w:w="1626"/>
        <w:gridCol w:w="1646"/>
        <w:gridCol w:w="1646"/>
        <w:gridCol w:w="1674"/>
      </w:tblGrid>
      <w:tr w:rsidR="00D04E11" w:rsidRPr="00F62AD2" w14:paraId="0D109AA7" w14:textId="77777777" w:rsidTr="009E3600">
        <w:trPr>
          <w:trHeight w:val="168"/>
        </w:trPr>
        <w:tc>
          <w:tcPr>
            <w:tcW w:w="5000" w:type="pct"/>
            <w:gridSpan w:val="9"/>
            <w:shd w:val="clear" w:color="auto" w:fill="F7CAAC" w:themeFill="accent2" w:themeFillTint="66"/>
          </w:tcPr>
          <w:p w14:paraId="11232A0B" w14:textId="77777777" w:rsidR="00D04E11" w:rsidRPr="00787437" w:rsidRDefault="00D04E11" w:rsidP="00656C86">
            <w:pPr>
              <w:rPr>
                <w:rFonts w:ascii="Times New Roman" w:hAnsi="Times New Roman" w:cs="Times New Roman"/>
                <w:b/>
                <w:bCs/>
              </w:rPr>
            </w:pPr>
            <w:bookmarkStart w:id="32" w:name="_Hlk149737610"/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lastRenderedPageBreak/>
              <w:t>Мера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4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.2: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Ојачана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системска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сарадња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координација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области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борбе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против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трговине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људима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на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националном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нивоу</w:t>
            </w:r>
            <w:bookmarkEnd w:id="32"/>
            <w:proofErr w:type="spellEnd"/>
          </w:p>
        </w:tc>
      </w:tr>
      <w:tr w:rsidR="00D04E11" w:rsidRPr="00F62AD2" w14:paraId="79E76714" w14:textId="77777777" w:rsidTr="009E3600">
        <w:trPr>
          <w:trHeight w:val="433"/>
        </w:trPr>
        <w:tc>
          <w:tcPr>
            <w:tcW w:w="5000" w:type="pct"/>
            <w:gridSpan w:val="9"/>
            <w:shd w:val="clear" w:color="auto" w:fill="F7CAAC" w:themeFill="accent2" w:themeFillTint="66"/>
            <w:vAlign w:val="center"/>
          </w:tcPr>
          <w:p w14:paraId="5109A40D" w14:textId="77777777" w:rsidR="00D04E11" w:rsidRPr="00F62AD2" w:rsidRDefault="00D04E11" w:rsidP="00656C86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Институција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одговорна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спровођење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: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Министарство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унутрашњих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послова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Дирекција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полиције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/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Кабинет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директора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полиције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Канцеларија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координацију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активности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борби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против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</w:p>
        </w:tc>
      </w:tr>
      <w:tr w:rsidR="00D04E11" w:rsidRPr="00F62AD2" w14:paraId="70C4BFEC" w14:textId="77777777" w:rsidTr="009E3600">
        <w:trPr>
          <w:trHeight w:val="199"/>
        </w:trPr>
        <w:tc>
          <w:tcPr>
            <w:tcW w:w="2313" w:type="pct"/>
            <w:gridSpan w:val="4"/>
            <w:shd w:val="clear" w:color="auto" w:fill="F7CAAC" w:themeFill="accent2" w:themeFillTint="66"/>
          </w:tcPr>
          <w:p w14:paraId="3D6A5ABC" w14:textId="77777777" w:rsidR="00D04E11" w:rsidRPr="00F62AD2" w:rsidRDefault="00D04E11" w:rsidP="00656C86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Период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спровођења</w:t>
            </w:r>
            <w:proofErr w:type="spellEnd"/>
            <w:r w:rsidRPr="00F62AD2">
              <w:rPr>
                <w:rFonts w:ascii="Times New Roman" w:hAnsi="Times New Roman" w:cs="Times New Roman"/>
              </w:rPr>
              <w:t>: 2024-2026.</w:t>
            </w:r>
          </w:p>
        </w:tc>
        <w:tc>
          <w:tcPr>
            <w:tcW w:w="2687" w:type="pct"/>
            <w:gridSpan w:val="5"/>
            <w:shd w:val="clear" w:color="auto" w:fill="F7CAAC" w:themeFill="accent2" w:themeFillTint="66"/>
          </w:tcPr>
          <w:p w14:paraId="3427AA80" w14:textId="77777777" w:rsidR="00D04E11" w:rsidRPr="00F62AD2" w:rsidRDefault="00D04E11" w:rsidP="00656C86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Тип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Институционално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управљачко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организациона</w:t>
            </w:r>
            <w:proofErr w:type="spellEnd"/>
          </w:p>
        </w:tc>
      </w:tr>
      <w:tr w:rsidR="00D04E11" w:rsidRPr="00F62AD2" w14:paraId="57617AFC" w14:textId="77777777" w:rsidTr="009E3600">
        <w:trPr>
          <w:trHeight w:val="298"/>
        </w:trPr>
        <w:tc>
          <w:tcPr>
            <w:tcW w:w="2313" w:type="pct"/>
            <w:gridSpan w:val="4"/>
            <w:shd w:val="clear" w:color="auto" w:fill="F7CAAC" w:themeFill="accent2" w:themeFillTint="66"/>
          </w:tcPr>
          <w:p w14:paraId="4703AF41" w14:textId="77777777" w:rsidR="00D04E11" w:rsidRPr="00F62AD2" w:rsidRDefault="00D04E11" w:rsidP="00656C86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Прописи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потребно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изменити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/</w:t>
            </w:r>
            <w:proofErr w:type="spellStart"/>
            <w:r w:rsidRPr="00F62AD2">
              <w:rPr>
                <w:rFonts w:ascii="Times New Roman" w:hAnsi="Times New Roman" w:cs="Times New Roman"/>
              </w:rPr>
              <w:t>усвојити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687" w:type="pct"/>
            <w:gridSpan w:val="5"/>
            <w:shd w:val="clear" w:color="auto" w:fill="F7CAAC" w:themeFill="accent2" w:themeFillTint="66"/>
          </w:tcPr>
          <w:p w14:paraId="73672774" w14:textId="77777777" w:rsidR="00D04E11" w:rsidRPr="00F62AD2" w:rsidRDefault="00D04E11" w:rsidP="00656C86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Стандардне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оперативне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процедуре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поступање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жртвама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људима</w:t>
            </w:r>
            <w:proofErr w:type="spellEnd"/>
          </w:p>
        </w:tc>
      </w:tr>
      <w:tr w:rsidR="00D04E11" w:rsidRPr="00F62AD2" w14:paraId="542003F7" w14:textId="77777777" w:rsidTr="009E3600">
        <w:trPr>
          <w:trHeight w:val="950"/>
        </w:trPr>
        <w:tc>
          <w:tcPr>
            <w:tcW w:w="1120" w:type="pct"/>
            <w:shd w:val="clear" w:color="auto" w:fill="D9D9D9" w:themeFill="background1" w:themeFillShade="D9"/>
            <w:vAlign w:val="center"/>
          </w:tcPr>
          <w:p w14:paraId="51B7FA79" w14:textId="77777777" w:rsidR="00D04E11" w:rsidRPr="00F62AD2" w:rsidRDefault="00D04E11" w:rsidP="009E360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62AD2">
              <w:rPr>
                <w:rFonts w:ascii="Times New Roman" w:hAnsi="Times New Roman" w:cs="Times New Roman"/>
              </w:rPr>
              <w:t>Показатељи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</w:t>
            </w:r>
            <w:proofErr w:type="spellEnd"/>
            <w:proofErr w:type="gram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нивоу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r w:rsidRPr="00F62AD2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показатељ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резултата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497" w:type="pct"/>
            <w:shd w:val="clear" w:color="auto" w:fill="D9D9D9" w:themeFill="background1" w:themeFillShade="D9"/>
            <w:vAlign w:val="center"/>
          </w:tcPr>
          <w:p w14:paraId="1A10E780" w14:textId="77777777" w:rsidR="00D04E11" w:rsidRPr="00F62AD2" w:rsidRDefault="009E3600" w:rsidP="009E360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Јединица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461" w:type="pct"/>
            <w:shd w:val="clear" w:color="auto" w:fill="D9D9D9" w:themeFill="background1" w:themeFillShade="D9"/>
            <w:vAlign w:val="center"/>
          </w:tcPr>
          <w:p w14:paraId="158DD06D" w14:textId="77777777" w:rsidR="00D04E11" w:rsidRPr="00F62AD2" w:rsidRDefault="00D04E11" w:rsidP="009E360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провере</w:t>
            </w:r>
            <w:proofErr w:type="spellEnd"/>
          </w:p>
        </w:tc>
        <w:tc>
          <w:tcPr>
            <w:tcW w:w="571" w:type="pct"/>
            <w:gridSpan w:val="2"/>
            <w:shd w:val="clear" w:color="auto" w:fill="D9D9D9" w:themeFill="background1" w:themeFillShade="D9"/>
            <w:vAlign w:val="center"/>
          </w:tcPr>
          <w:p w14:paraId="7C819E8A" w14:textId="77777777" w:rsidR="00D04E11" w:rsidRPr="00F62AD2" w:rsidRDefault="00D04E11" w:rsidP="009E360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Почетна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</w:p>
        </w:tc>
        <w:tc>
          <w:tcPr>
            <w:tcW w:w="580" w:type="pct"/>
            <w:shd w:val="clear" w:color="auto" w:fill="D9D9D9" w:themeFill="background1" w:themeFillShade="D9"/>
            <w:vAlign w:val="center"/>
          </w:tcPr>
          <w:p w14:paraId="13AC1623" w14:textId="77777777" w:rsidR="00D04E11" w:rsidRPr="00F62AD2" w:rsidRDefault="00D04E11" w:rsidP="009E360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Базна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година</w:t>
            </w:r>
            <w:proofErr w:type="spellEnd"/>
          </w:p>
        </w:tc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4BD9F5E2" w14:textId="77777777" w:rsidR="00D04E11" w:rsidRPr="00834CBD" w:rsidRDefault="00D04E11" w:rsidP="009E360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2024.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03BACFA6" w14:textId="77777777" w:rsidR="00D04E11" w:rsidRPr="00834CBD" w:rsidRDefault="00D04E11" w:rsidP="009E360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2025.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30BCC00A" w14:textId="77777777" w:rsidR="00D04E11" w:rsidRPr="00834CBD" w:rsidRDefault="00D04E11" w:rsidP="009E360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2026.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</w:tr>
      <w:tr w:rsidR="00D04E11" w:rsidRPr="00F62AD2" w14:paraId="379CE0A0" w14:textId="77777777" w:rsidTr="009E3600">
        <w:trPr>
          <w:trHeight w:val="302"/>
        </w:trPr>
        <w:tc>
          <w:tcPr>
            <w:tcW w:w="1120" w:type="pct"/>
            <w:shd w:val="clear" w:color="auto" w:fill="FFFFFF" w:themeFill="background1"/>
          </w:tcPr>
          <w:p w14:paraId="6B450DBE" w14:textId="77777777" w:rsidR="00D04E11" w:rsidRPr="00F62AD2" w:rsidRDefault="00D04E11" w:rsidP="00656C8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Стандардне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оперативне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процедуре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поступање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жртвама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људима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ажуриране</w:t>
            </w:r>
            <w:proofErr w:type="spellEnd"/>
          </w:p>
        </w:tc>
        <w:tc>
          <w:tcPr>
            <w:tcW w:w="497" w:type="pct"/>
            <w:shd w:val="clear" w:color="auto" w:fill="FFFFFF" w:themeFill="background1"/>
          </w:tcPr>
          <w:p w14:paraId="532D2B42" w14:textId="77777777" w:rsidR="00D04E11" w:rsidRPr="00F62AD2" w:rsidRDefault="00D04E11" w:rsidP="00656C8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ДА/НЕ</w:t>
            </w:r>
          </w:p>
        </w:tc>
        <w:tc>
          <w:tcPr>
            <w:tcW w:w="461" w:type="pct"/>
            <w:shd w:val="clear" w:color="auto" w:fill="FFFFFF" w:themeFill="background1"/>
          </w:tcPr>
          <w:p w14:paraId="06E158EC" w14:textId="77777777" w:rsidR="00D04E11" w:rsidRPr="00F62AD2" w:rsidRDefault="00D04E11" w:rsidP="00656C8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Текст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СОП</w:t>
            </w:r>
          </w:p>
        </w:tc>
        <w:tc>
          <w:tcPr>
            <w:tcW w:w="571" w:type="pct"/>
            <w:gridSpan w:val="2"/>
            <w:shd w:val="clear" w:color="auto" w:fill="FFFFFF" w:themeFill="background1"/>
          </w:tcPr>
          <w:p w14:paraId="0E1D1653" w14:textId="77777777" w:rsidR="00D04E11" w:rsidRPr="00F62AD2" w:rsidRDefault="00D04E11" w:rsidP="00656C8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НЕ</w:t>
            </w:r>
          </w:p>
        </w:tc>
        <w:tc>
          <w:tcPr>
            <w:tcW w:w="580" w:type="pct"/>
            <w:shd w:val="clear" w:color="auto" w:fill="FFFFFF" w:themeFill="background1"/>
          </w:tcPr>
          <w:p w14:paraId="0CEE37A9" w14:textId="77777777" w:rsidR="00D04E11" w:rsidRPr="00F62AD2" w:rsidRDefault="00D04E11" w:rsidP="00656C8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587" w:type="pct"/>
            <w:shd w:val="clear" w:color="auto" w:fill="FFFFFF" w:themeFill="background1"/>
          </w:tcPr>
          <w:p w14:paraId="29DA0924" w14:textId="77777777" w:rsidR="00D04E11" w:rsidRPr="00F62AD2" w:rsidRDefault="00D04E11" w:rsidP="00656C8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7" w:type="pct"/>
            <w:shd w:val="clear" w:color="auto" w:fill="FFFFFF" w:themeFill="background1"/>
          </w:tcPr>
          <w:p w14:paraId="2C9D6D24" w14:textId="77777777" w:rsidR="00D04E11" w:rsidRPr="00F62AD2" w:rsidRDefault="00D04E11" w:rsidP="00656C8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97" w:type="pct"/>
            <w:shd w:val="clear" w:color="auto" w:fill="FFFFFF" w:themeFill="background1"/>
          </w:tcPr>
          <w:p w14:paraId="2E70C75C" w14:textId="77777777" w:rsidR="00D04E11" w:rsidRPr="00F62AD2" w:rsidRDefault="00D04E11" w:rsidP="00656C8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ДА</w:t>
            </w:r>
          </w:p>
        </w:tc>
      </w:tr>
    </w:tbl>
    <w:p w14:paraId="1862298D" w14:textId="77777777" w:rsidR="00D04E11" w:rsidRPr="00FE1FAF" w:rsidRDefault="00D04E11" w:rsidP="004E6B1F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5022" w:type="pct"/>
        <w:tblLook w:val="04A0" w:firstRow="1" w:lastRow="0" w:firstColumn="1" w:lastColumn="0" w:noHBand="0" w:noVBand="1"/>
      </w:tblPr>
      <w:tblGrid>
        <w:gridCol w:w="4558"/>
        <w:gridCol w:w="1421"/>
        <w:gridCol w:w="1550"/>
        <w:gridCol w:w="2323"/>
        <w:gridCol w:w="2062"/>
        <w:gridCol w:w="2096"/>
      </w:tblGrid>
      <w:tr w:rsidR="004E6B1F" w:rsidRPr="00F62AD2" w14:paraId="14742C10" w14:textId="77777777" w:rsidTr="00F92303">
        <w:trPr>
          <w:trHeight w:val="227"/>
        </w:trPr>
        <w:tc>
          <w:tcPr>
            <w:tcW w:w="1627" w:type="pct"/>
            <w:vMerge w:val="restart"/>
            <w:shd w:val="clear" w:color="auto" w:fill="A8D08D" w:themeFill="accent6" w:themeFillTint="99"/>
          </w:tcPr>
          <w:p w14:paraId="08E0CE62" w14:textId="77777777" w:rsidR="004E6B1F" w:rsidRPr="00F62AD2" w:rsidRDefault="004E6B1F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1060" w:type="pct"/>
            <w:gridSpan w:val="2"/>
            <w:vMerge w:val="restart"/>
            <w:shd w:val="clear" w:color="auto" w:fill="A8D08D" w:themeFill="accent6" w:themeFillTint="99"/>
          </w:tcPr>
          <w:p w14:paraId="335A3602" w14:textId="77777777" w:rsidR="004E6B1F" w:rsidRPr="00F62AD2" w:rsidRDefault="004E6B1F" w:rsidP="009E3600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Веза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програмским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буџетом</w:t>
            </w:r>
            <w:proofErr w:type="spellEnd"/>
          </w:p>
        </w:tc>
        <w:tc>
          <w:tcPr>
            <w:tcW w:w="2313" w:type="pct"/>
            <w:gridSpan w:val="3"/>
            <w:shd w:val="clear" w:color="auto" w:fill="A8D08D" w:themeFill="accent6" w:themeFillTint="99"/>
            <w:vAlign w:val="center"/>
          </w:tcPr>
          <w:p w14:paraId="26D6AB3E" w14:textId="77777777" w:rsidR="004E6B1F" w:rsidRPr="00F62AD2" w:rsidRDefault="004E6B1F" w:rsidP="00FE133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</w:t>
            </w:r>
            <w:r w:rsidR="00F830D1">
              <w:rPr>
                <w:rFonts w:ascii="Times New Roman" w:hAnsi="Times New Roman" w:cs="Times New Roman"/>
              </w:rPr>
              <w:t>ењена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финансијска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</w:t>
            </w:r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4E6B1F" w:rsidRPr="00F62AD2" w14:paraId="3704BC4B" w14:textId="77777777" w:rsidTr="00F92303">
        <w:trPr>
          <w:trHeight w:val="109"/>
        </w:trPr>
        <w:tc>
          <w:tcPr>
            <w:tcW w:w="1627" w:type="pct"/>
            <w:vMerge/>
            <w:shd w:val="clear" w:color="auto" w:fill="A8D08D" w:themeFill="accent6" w:themeFillTint="99"/>
          </w:tcPr>
          <w:p w14:paraId="47CB20AD" w14:textId="77777777" w:rsidR="004E6B1F" w:rsidRPr="00F62AD2" w:rsidRDefault="004E6B1F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pct"/>
            <w:gridSpan w:val="2"/>
            <w:vMerge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6B175E5" w14:textId="77777777" w:rsidR="004E6B1F" w:rsidRPr="00F62AD2" w:rsidRDefault="004E6B1F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  <w:shd w:val="clear" w:color="auto" w:fill="A8D08D" w:themeFill="accent6" w:themeFillTint="99"/>
            <w:vAlign w:val="center"/>
          </w:tcPr>
          <w:p w14:paraId="7104C55B" w14:textId="77777777" w:rsidR="004E6B1F" w:rsidRPr="00F62AD2" w:rsidRDefault="004E6B1F" w:rsidP="00FE133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2024.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736" w:type="pct"/>
            <w:shd w:val="clear" w:color="auto" w:fill="A8D08D" w:themeFill="accent6" w:themeFillTint="99"/>
            <w:vAlign w:val="center"/>
          </w:tcPr>
          <w:p w14:paraId="5F1414DD" w14:textId="77777777" w:rsidR="004E6B1F" w:rsidRPr="00F62AD2" w:rsidRDefault="004E6B1F" w:rsidP="00FE133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2025.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748" w:type="pct"/>
            <w:shd w:val="clear" w:color="auto" w:fill="A8D08D" w:themeFill="accent6" w:themeFillTint="99"/>
            <w:vAlign w:val="center"/>
          </w:tcPr>
          <w:p w14:paraId="20715634" w14:textId="77777777" w:rsidR="004E6B1F" w:rsidRPr="00F62AD2" w:rsidRDefault="004E6B1F" w:rsidP="00FE133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2026.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</w:tr>
      <w:tr w:rsidR="00F92303" w:rsidRPr="00F62AD2" w14:paraId="52F33569" w14:textId="77777777" w:rsidTr="00F92303">
        <w:trPr>
          <w:trHeight w:val="573"/>
        </w:trPr>
        <w:tc>
          <w:tcPr>
            <w:tcW w:w="1627" w:type="pct"/>
            <w:vMerge w:val="restart"/>
            <w:shd w:val="clear" w:color="auto" w:fill="FFFFFF" w:themeFill="background1"/>
          </w:tcPr>
          <w:p w14:paraId="4BB853F3" w14:textId="5CF6621E" w:rsidR="002F54D0" w:rsidRPr="002F54D0" w:rsidRDefault="002F54D0" w:rsidP="002F54D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Буџет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Републике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Србије</w:t>
            </w:r>
            <w:proofErr w:type="spellEnd"/>
          </w:p>
        </w:tc>
        <w:tc>
          <w:tcPr>
            <w:tcW w:w="507" w:type="pct"/>
            <w:tcBorders>
              <w:bottom w:val="nil"/>
              <w:right w:val="nil"/>
            </w:tcBorders>
            <w:shd w:val="clear" w:color="auto" w:fill="FFFFFF" w:themeFill="background1"/>
          </w:tcPr>
          <w:p w14:paraId="66C3813C" w14:textId="23CE83BF" w:rsidR="002F54D0" w:rsidRPr="00646435" w:rsidRDefault="002F54D0" w:rsidP="000B5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</w:t>
            </w:r>
          </w:p>
        </w:tc>
        <w:tc>
          <w:tcPr>
            <w:tcW w:w="553" w:type="pct"/>
            <w:tcBorders>
              <w:left w:val="nil"/>
              <w:bottom w:val="nil"/>
            </w:tcBorders>
            <w:shd w:val="clear" w:color="auto" w:fill="FFFFFF" w:themeFill="background1"/>
          </w:tcPr>
          <w:p w14:paraId="37DEB27C" w14:textId="77777777" w:rsidR="002F54D0" w:rsidRPr="00646435" w:rsidRDefault="002F54D0" w:rsidP="002F54D0">
            <w:pPr>
              <w:rPr>
                <w:rFonts w:ascii="Times New Roman" w:hAnsi="Times New Roman" w:cs="Times New Roman"/>
              </w:rPr>
            </w:pPr>
            <w:r w:rsidRPr="00646435">
              <w:rPr>
                <w:rFonts w:ascii="Times New Roman" w:hAnsi="Times New Roman" w:cs="Times New Roman"/>
              </w:rPr>
              <w:t>1408/0001/421</w:t>
            </w:r>
          </w:p>
          <w:p w14:paraId="75720ED8" w14:textId="77777777" w:rsidR="002F54D0" w:rsidRPr="00646435" w:rsidRDefault="002F54D0" w:rsidP="002F54D0">
            <w:pPr>
              <w:rPr>
                <w:rFonts w:ascii="Times New Roman" w:hAnsi="Times New Roman" w:cs="Times New Roman"/>
              </w:rPr>
            </w:pPr>
            <w:r w:rsidRPr="00646435">
              <w:rPr>
                <w:rFonts w:ascii="Times New Roman" w:hAnsi="Times New Roman" w:cs="Times New Roman"/>
              </w:rPr>
              <w:t>1408/0001/422</w:t>
            </w:r>
          </w:p>
          <w:p w14:paraId="6493FCFE" w14:textId="478F3BCF" w:rsidR="002F54D0" w:rsidRPr="002F54D0" w:rsidRDefault="002F54D0" w:rsidP="002F54D0">
            <w:pPr>
              <w:rPr>
                <w:rFonts w:ascii="Times New Roman" w:hAnsi="Times New Roman" w:cs="Times New Roman"/>
                <w:lang w:val="sr-Cyrl-RS"/>
              </w:rPr>
            </w:pPr>
            <w:r w:rsidRPr="00646435">
              <w:rPr>
                <w:rFonts w:ascii="Times New Roman" w:hAnsi="Times New Roman" w:cs="Times New Roman"/>
              </w:rPr>
              <w:t>1408/0001/423</w:t>
            </w:r>
          </w:p>
        </w:tc>
        <w:tc>
          <w:tcPr>
            <w:tcW w:w="829" w:type="pct"/>
            <w:vMerge w:val="restart"/>
            <w:shd w:val="clear" w:color="auto" w:fill="FFFFFF" w:themeFill="background1"/>
          </w:tcPr>
          <w:p w14:paraId="1C5D7750" w14:textId="1C3E4AA3" w:rsidR="00F92303" w:rsidRPr="0061764F" w:rsidRDefault="002F54D0" w:rsidP="00A402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350.00</w:t>
            </w:r>
            <w:r w:rsidR="00F923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6" w:type="pct"/>
            <w:vMerge w:val="restart"/>
            <w:shd w:val="clear" w:color="auto" w:fill="FFFFFF" w:themeFill="background1"/>
          </w:tcPr>
          <w:p w14:paraId="20D4F4D8" w14:textId="77777777" w:rsidR="002F54D0" w:rsidRDefault="002F54D0" w:rsidP="00420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315.000</w:t>
            </w:r>
          </w:p>
          <w:p w14:paraId="373FC426" w14:textId="77777777" w:rsidR="00F92303" w:rsidRDefault="00F92303" w:rsidP="00420EB4">
            <w:pPr>
              <w:rPr>
                <w:rFonts w:ascii="Times New Roman" w:hAnsi="Times New Roman" w:cs="Times New Roman"/>
              </w:rPr>
            </w:pPr>
          </w:p>
          <w:p w14:paraId="61C4B48F" w14:textId="77777777" w:rsidR="00F92303" w:rsidRDefault="00F92303" w:rsidP="00420EB4">
            <w:pPr>
              <w:rPr>
                <w:rFonts w:ascii="Times New Roman" w:hAnsi="Times New Roman" w:cs="Times New Roman"/>
              </w:rPr>
            </w:pPr>
          </w:p>
          <w:p w14:paraId="48B70623" w14:textId="77777777" w:rsidR="00F92303" w:rsidRPr="0061764F" w:rsidRDefault="00F92303" w:rsidP="00420E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vMerge w:val="restart"/>
            <w:shd w:val="clear" w:color="auto" w:fill="FFFFFF" w:themeFill="background1"/>
          </w:tcPr>
          <w:p w14:paraId="307350E5" w14:textId="77777777" w:rsidR="002F54D0" w:rsidRPr="0061764F" w:rsidRDefault="002F54D0" w:rsidP="00420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315.000</w:t>
            </w:r>
          </w:p>
        </w:tc>
      </w:tr>
      <w:tr w:rsidR="00F92303" w:rsidRPr="00F62AD2" w14:paraId="11975156" w14:textId="77777777" w:rsidTr="00F92303">
        <w:trPr>
          <w:trHeight w:val="54"/>
        </w:trPr>
        <w:tc>
          <w:tcPr>
            <w:tcW w:w="1627" w:type="pct"/>
            <w:vMerge/>
            <w:shd w:val="clear" w:color="auto" w:fill="FFFFFF" w:themeFill="background1"/>
          </w:tcPr>
          <w:p w14:paraId="64DB67BC" w14:textId="77777777" w:rsidR="00F92303" w:rsidRDefault="00F92303" w:rsidP="006E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pct"/>
            <w:gridSpan w:val="2"/>
            <w:tcBorders>
              <w:top w:val="nil"/>
            </w:tcBorders>
            <w:shd w:val="clear" w:color="auto" w:fill="FFFFFF" w:themeFill="background1"/>
          </w:tcPr>
          <w:p w14:paraId="50279447" w14:textId="31406D32" w:rsidR="00F92303" w:rsidRPr="00646435" w:rsidRDefault="00F92303" w:rsidP="000B5C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  <w:vMerge/>
            <w:shd w:val="clear" w:color="auto" w:fill="FFFFFF" w:themeFill="background1"/>
          </w:tcPr>
          <w:p w14:paraId="197040BC" w14:textId="77777777" w:rsidR="00F92303" w:rsidRDefault="00F92303" w:rsidP="00A402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6" w:type="pct"/>
            <w:vMerge/>
            <w:shd w:val="clear" w:color="auto" w:fill="FFFFFF" w:themeFill="background1"/>
          </w:tcPr>
          <w:p w14:paraId="02703714" w14:textId="77777777" w:rsidR="00F92303" w:rsidRDefault="00F92303" w:rsidP="00420E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vMerge/>
            <w:shd w:val="clear" w:color="auto" w:fill="FFFFFF" w:themeFill="background1"/>
          </w:tcPr>
          <w:p w14:paraId="25FDB862" w14:textId="77777777" w:rsidR="00F92303" w:rsidRDefault="00F92303" w:rsidP="00420EB4">
            <w:pPr>
              <w:rPr>
                <w:rFonts w:ascii="Times New Roman" w:hAnsi="Times New Roman" w:cs="Times New Roman"/>
              </w:rPr>
            </w:pPr>
          </w:p>
        </w:tc>
      </w:tr>
    </w:tbl>
    <w:p w14:paraId="5754DD47" w14:textId="77777777" w:rsidR="001524A7" w:rsidRPr="00FE1FAF" w:rsidRDefault="001524A7" w:rsidP="004E6B1F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5107" w:type="pct"/>
        <w:tblLayout w:type="fixed"/>
        <w:tblLook w:val="04A0" w:firstRow="1" w:lastRow="0" w:firstColumn="1" w:lastColumn="0" w:noHBand="0" w:noVBand="1"/>
      </w:tblPr>
      <w:tblGrid>
        <w:gridCol w:w="2586"/>
        <w:gridCol w:w="1239"/>
        <w:gridCol w:w="2124"/>
        <w:gridCol w:w="1418"/>
        <w:gridCol w:w="1506"/>
        <w:gridCol w:w="2027"/>
        <w:gridCol w:w="1133"/>
        <w:gridCol w:w="1136"/>
        <w:gridCol w:w="1068"/>
      </w:tblGrid>
      <w:tr w:rsidR="00544728" w:rsidRPr="00F62AD2" w14:paraId="784842D4" w14:textId="77777777" w:rsidTr="004A46E9">
        <w:trPr>
          <w:trHeight w:val="140"/>
        </w:trPr>
        <w:tc>
          <w:tcPr>
            <w:tcW w:w="908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6DB9C85A" w14:textId="77777777" w:rsidR="00544728" w:rsidRPr="00F62AD2" w:rsidRDefault="00544728" w:rsidP="009E360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Назив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3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B48238D" w14:textId="77777777" w:rsidR="00544728" w:rsidRPr="00F62AD2" w:rsidRDefault="00544728" w:rsidP="009E360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спроводи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</w:t>
            </w:r>
            <w:proofErr w:type="spellEnd"/>
          </w:p>
        </w:tc>
        <w:tc>
          <w:tcPr>
            <w:tcW w:w="74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69889FA1" w14:textId="77777777" w:rsidR="00544728" w:rsidRPr="00F62AD2" w:rsidRDefault="00544728" w:rsidP="009E360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Oргани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партнери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49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960C14D" w14:textId="77777777" w:rsidR="00544728" w:rsidRPr="00F62AD2" w:rsidRDefault="00544728" w:rsidP="009E360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Рок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завршетак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5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FE46A55" w14:textId="77777777" w:rsidR="00544728" w:rsidRPr="00F62AD2" w:rsidRDefault="00544728" w:rsidP="009E360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</w:p>
        </w:tc>
        <w:tc>
          <w:tcPr>
            <w:tcW w:w="71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8D02409" w14:textId="77777777" w:rsidR="00544728" w:rsidRPr="00F62AD2" w:rsidRDefault="00544728" w:rsidP="009E360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Веза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</w:t>
            </w:r>
            <w:r w:rsidR="009E3600">
              <w:rPr>
                <w:rFonts w:ascii="Times New Roman" w:hAnsi="Times New Roman" w:cs="Times New Roman"/>
              </w:rPr>
              <w:t>мским</w:t>
            </w:r>
            <w:proofErr w:type="spellEnd"/>
            <w:r w:rsidR="009E360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E3600">
              <w:rPr>
                <w:rFonts w:ascii="Times New Roman" w:hAnsi="Times New Roman" w:cs="Times New Roman"/>
              </w:rPr>
              <w:t>буџетом</w:t>
            </w:r>
            <w:proofErr w:type="spellEnd"/>
          </w:p>
        </w:tc>
        <w:tc>
          <w:tcPr>
            <w:tcW w:w="1172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40328FD" w14:textId="77777777" w:rsidR="00544728" w:rsidRPr="00F62AD2" w:rsidRDefault="00544728" w:rsidP="009E360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процењена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</w:t>
            </w:r>
            <w:r w:rsidR="00F830D1">
              <w:rPr>
                <w:rFonts w:ascii="Times New Roman" w:hAnsi="Times New Roman" w:cs="Times New Roman"/>
              </w:rPr>
              <w:t>ијска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по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изворима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</w:t>
            </w:r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725D31" w:rsidRPr="00F62AD2" w14:paraId="6BB022A7" w14:textId="77777777" w:rsidTr="004A46E9">
        <w:trPr>
          <w:trHeight w:val="311"/>
        </w:trPr>
        <w:tc>
          <w:tcPr>
            <w:tcW w:w="908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0738C5D1" w14:textId="77777777" w:rsidR="00544728" w:rsidRPr="00F62AD2" w:rsidRDefault="00544728" w:rsidP="009E36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vMerge/>
            <w:shd w:val="clear" w:color="auto" w:fill="FFF2CC" w:themeFill="accent4" w:themeFillTint="33"/>
            <w:vAlign w:val="center"/>
          </w:tcPr>
          <w:p w14:paraId="28098DB6" w14:textId="77777777" w:rsidR="00544728" w:rsidRPr="00F62AD2" w:rsidRDefault="00544728" w:rsidP="009E36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6" w:type="pct"/>
            <w:vMerge/>
            <w:shd w:val="clear" w:color="auto" w:fill="FFF2CC" w:themeFill="accent4" w:themeFillTint="33"/>
            <w:vAlign w:val="center"/>
          </w:tcPr>
          <w:p w14:paraId="118E4E18" w14:textId="77777777" w:rsidR="00544728" w:rsidRPr="00F62AD2" w:rsidRDefault="00544728" w:rsidP="009E36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  <w:shd w:val="clear" w:color="auto" w:fill="FFF2CC" w:themeFill="accent4" w:themeFillTint="33"/>
            <w:vAlign w:val="center"/>
          </w:tcPr>
          <w:p w14:paraId="1B56B36E" w14:textId="77777777" w:rsidR="00544728" w:rsidRPr="00F62AD2" w:rsidRDefault="00544728" w:rsidP="009E36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" w:type="pct"/>
            <w:vMerge/>
            <w:shd w:val="clear" w:color="auto" w:fill="FFF2CC" w:themeFill="accent4" w:themeFillTint="33"/>
            <w:vAlign w:val="center"/>
          </w:tcPr>
          <w:p w14:paraId="682E4C17" w14:textId="77777777" w:rsidR="00544728" w:rsidRPr="00F62AD2" w:rsidRDefault="00544728" w:rsidP="009E36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2" w:type="pct"/>
            <w:vMerge/>
            <w:shd w:val="clear" w:color="auto" w:fill="FFF2CC" w:themeFill="accent4" w:themeFillTint="33"/>
            <w:vAlign w:val="center"/>
          </w:tcPr>
          <w:p w14:paraId="5329F2FC" w14:textId="77777777" w:rsidR="00544728" w:rsidRPr="00F62AD2" w:rsidRDefault="00544728" w:rsidP="009E36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shd w:val="clear" w:color="auto" w:fill="FFF2CC" w:themeFill="accent4" w:themeFillTint="33"/>
            <w:vAlign w:val="center"/>
          </w:tcPr>
          <w:p w14:paraId="0B5B8537" w14:textId="77777777" w:rsidR="00544728" w:rsidRPr="00F62AD2" w:rsidRDefault="00544728" w:rsidP="009E3600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2024.</w:t>
            </w:r>
          </w:p>
        </w:tc>
        <w:tc>
          <w:tcPr>
            <w:tcW w:w="399" w:type="pct"/>
            <w:shd w:val="clear" w:color="auto" w:fill="FFF2CC" w:themeFill="accent4" w:themeFillTint="33"/>
            <w:vAlign w:val="center"/>
          </w:tcPr>
          <w:p w14:paraId="51125663" w14:textId="77777777" w:rsidR="00544728" w:rsidRPr="00F62AD2" w:rsidRDefault="00544728" w:rsidP="009E3600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2025.</w:t>
            </w:r>
          </w:p>
        </w:tc>
        <w:tc>
          <w:tcPr>
            <w:tcW w:w="375" w:type="pct"/>
            <w:shd w:val="clear" w:color="auto" w:fill="FFF2CC" w:themeFill="accent4" w:themeFillTint="33"/>
            <w:vAlign w:val="center"/>
          </w:tcPr>
          <w:p w14:paraId="4788F1C6" w14:textId="77777777" w:rsidR="00544728" w:rsidRPr="00F62AD2" w:rsidRDefault="00544728" w:rsidP="009E3600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2026.</w:t>
            </w:r>
          </w:p>
        </w:tc>
      </w:tr>
      <w:tr w:rsidR="00D52C35" w:rsidRPr="00F62AD2" w14:paraId="2491525E" w14:textId="77777777" w:rsidTr="004A46E9">
        <w:trPr>
          <w:trHeight w:val="800"/>
        </w:trPr>
        <w:tc>
          <w:tcPr>
            <w:tcW w:w="908" w:type="pct"/>
            <w:tcBorders>
              <w:left w:val="double" w:sz="4" w:space="0" w:color="auto"/>
            </w:tcBorders>
          </w:tcPr>
          <w:p w14:paraId="5F2E45D2" w14:textId="77777777" w:rsidR="00D52C35" w:rsidRPr="00E63F33" w:rsidRDefault="00D52C35" w:rsidP="00D52C35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4.2.1.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Континуирано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ажурирање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Стандардних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оперативних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процедура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(СОП)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за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поступање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жртвама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435" w:type="pct"/>
          </w:tcPr>
          <w:p w14:paraId="0D396B86" w14:textId="77777777" w:rsidR="00D52C35" w:rsidRPr="00E63F33" w:rsidRDefault="00D52C35" w:rsidP="00D52C35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МУП</w:t>
            </w:r>
          </w:p>
        </w:tc>
        <w:tc>
          <w:tcPr>
            <w:tcW w:w="746" w:type="pct"/>
          </w:tcPr>
          <w:p w14:paraId="6EDEAC2C" w14:textId="77777777" w:rsidR="00D52C35" w:rsidRPr="00E63F33" w:rsidRDefault="00112282" w:rsidP="00D52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МРЗБСП/Ц</w:t>
            </w:r>
            <w:r w:rsidR="00D60149">
              <w:rPr>
                <w:rFonts w:ascii="Times New Roman" w:hAnsi="Times New Roman" w:cs="Times New Roman"/>
              </w:rPr>
              <w:t>З</w:t>
            </w:r>
            <w:r w:rsidR="00D52C35" w:rsidRPr="00E63F33">
              <w:rPr>
                <w:rFonts w:ascii="Times New Roman" w:hAnsi="Times New Roman" w:cs="Times New Roman"/>
              </w:rPr>
              <w:t>ЖТЉ</w:t>
            </w:r>
          </w:p>
          <w:p w14:paraId="6F801289" w14:textId="77777777" w:rsidR="00D52C35" w:rsidRPr="00E63F33" w:rsidRDefault="00D52C35" w:rsidP="00D52C35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МРЗБСП/ИР</w:t>
            </w:r>
          </w:p>
          <w:p w14:paraId="1F540A08" w14:textId="77777777" w:rsidR="00D52C35" w:rsidRPr="00E63F33" w:rsidRDefault="00D52C35" w:rsidP="00D52C35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МБПД</w:t>
            </w:r>
          </w:p>
          <w:p w14:paraId="76119CE9" w14:textId="77777777" w:rsidR="00D52C35" w:rsidRPr="00E63F33" w:rsidRDefault="00D52C35" w:rsidP="00D52C35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ВЈТ</w:t>
            </w:r>
          </w:p>
          <w:p w14:paraId="1CBD85D7" w14:textId="77777777" w:rsidR="00D52C35" w:rsidRPr="00E63F33" w:rsidRDefault="00D52C35" w:rsidP="00D52C35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МЗ</w:t>
            </w:r>
          </w:p>
          <w:p w14:paraId="2DC451DD" w14:textId="77777777" w:rsidR="00D52C35" w:rsidRPr="00E63F33" w:rsidRDefault="00D52C35" w:rsidP="00D52C35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МПРОСВЕТЕ</w:t>
            </w:r>
          </w:p>
          <w:p w14:paraId="5F854D12" w14:textId="77777777" w:rsidR="00D52C35" w:rsidRPr="00E63F33" w:rsidRDefault="00D52C35" w:rsidP="00D52C35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КИРС</w:t>
            </w:r>
          </w:p>
          <w:p w14:paraId="17EA97D0" w14:textId="77777777" w:rsidR="00D52C35" w:rsidRPr="00E63F33" w:rsidRDefault="00D52C35" w:rsidP="00D52C35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ОЦД „АСТРА</w:t>
            </w:r>
            <w:r w:rsidR="009E3600"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1DCECC19" w14:textId="77777777" w:rsidR="00D52C35" w:rsidRPr="00E63F33" w:rsidRDefault="009E3600" w:rsidP="00D52C3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УГ</w:t>
            </w:r>
            <w:r w:rsidR="00D52C35" w:rsidRPr="00E63F33">
              <w:rPr>
                <w:rFonts w:ascii="Times New Roman" w:hAnsi="Times New Roman" w:cs="Times New Roman"/>
              </w:rPr>
              <w:t>„Атина</w:t>
            </w:r>
            <w:proofErr w:type="spellEnd"/>
            <w:r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</w:tc>
        <w:tc>
          <w:tcPr>
            <w:tcW w:w="498" w:type="pct"/>
          </w:tcPr>
          <w:p w14:paraId="2178A424" w14:textId="77777777" w:rsidR="00D52C35" w:rsidRPr="00E63F33" w:rsidRDefault="00D52C35" w:rsidP="00D52C35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IV </w:t>
            </w: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квартал</w:t>
            </w:r>
            <w:proofErr w:type="spellEnd"/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 2026.</w:t>
            </w:r>
          </w:p>
        </w:tc>
        <w:tc>
          <w:tcPr>
            <w:tcW w:w="529" w:type="pct"/>
          </w:tcPr>
          <w:p w14:paraId="2C3DB060" w14:textId="77777777" w:rsidR="00D52C35" w:rsidRPr="00D92BEE" w:rsidRDefault="00D52C35" w:rsidP="00D52C35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2B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01-Буџет </w:t>
            </w:r>
            <w:proofErr w:type="spellStart"/>
            <w:r w:rsidRPr="00D92B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Републике</w:t>
            </w:r>
            <w:proofErr w:type="spellEnd"/>
            <w:r w:rsidRPr="00D92B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D92B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Србије</w:t>
            </w:r>
            <w:proofErr w:type="spellEnd"/>
          </w:p>
          <w:p w14:paraId="55A42EA9" w14:textId="77777777" w:rsidR="00D52C35" w:rsidRPr="00D92BEE" w:rsidRDefault="00D52C35" w:rsidP="00D52C35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169EF6CB" w14:textId="77777777" w:rsidR="00D52C35" w:rsidRPr="00D92BEE" w:rsidRDefault="00D52C35" w:rsidP="00D52C35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2B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*</w:t>
            </w:r>
            <w:proofErr w:type="spellStart"/>
            <w:r w:rsidRPr="00D92B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Донаторска</w:t>
            </w:r>
            <w:proofErr w:type="spellEnd"/>
            <w:r w:rsidRPr="00D92B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D92B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средства</w:t>
            </w:r>
            <w:proofErr w:type="spellEnd"/>
          </w:p>
          <w:p w14:paraId="6B6E84B6" w14:textId="77777777" w:rsidR="00D52C35" w:rsidRDefault="00D52C35" w:rsidP="00D52C35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2B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ab/>
            </w:r>
          </w:p>
          <w:p w14:paraId="09E63873" w14:textId="77777777" w:rsidR="00D52C35" w:rsidRDefault="00D52C35" w:rsidP="00D52C35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601050D8" w14:textId="77777777" w:rsidR="00D52C35" w:rsidRPr="00E63F33" w:rsidRDefault="00D52C35" w:rsidP="00D52C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" w:type="pct"/>
          </w:tcPr>
          <w:p w14:paraId="6CFA49BB" w14:textId="77777777" w:rsidR="00D52C35" w:rsidRPr="00646435" w:rsidRDefault="00D52C35" w:rsidP="00D52C35">
            <w:pPr>
              <w:rPr>
                <w:rFonts w:ascii="Times New Roman" w:hAnsi="Times New Roman" w:cs="Times New Roman"/>
              </w:rPr>
            </w:pPr>
            <w:r w:rsidRPr="00646435">
              <w:rPr>
                <w:rFonts w:ascii="Times New Roman" w:hAnsi="Times New Roman" w:cs="Times New Roman"/>
              </w:rPr>
              <w:t>1408/0001/421</w:t>
            </w:r>
          </w:p>
          <w:p w14:paraId="58EB6DEA" w14:textId="77777777" w:rsidR="00D52C35" w:rsidRPr="00646435" w:rsidRDefault="00D52C35" w:rsidP="00D52C35">
            <w:pPr>
              <w:rPr>
                <w:rFonts w:ascii="Times New Roman" w:hAnsi="Times New Roman" w:cs="Times New Roman"/>
              </w:rPr>
            </w:pPr>
            <w:r w:rsidRPr="00646435">
              <w:rPr>
                <w:rFonts w:ascii="Times New Roman" w:hAnsi="Times New Roman" w:cs="Times New Roman"/>
              </w:rPr>
              <w:t>1408/0001/422</w:t>
            </w:r>
          </w:p>
          <w:p w14:paraId="5AE481E6" w14:textId="77777777" w:rsidR="00D52C35" w:rsidRPr="00646435" w:rsidRDefault="00D52C35" w:rsidP="00D52C35">
            <w:pPr>
              <w:rPr>
                <w:rFonts w:ascii="Times New Roman" w:hAnsi="Times New Roman" w:cs="Times New Roman"/>
              </w:rPr>
            </w:pPr>
            <w:r w:rsidRPr="00646435">
              <w:rPr>
                <w:rFonts w:ascii="Times New Roman" w:hAnsi="Times New Roman" w:cs="Times New Roman"/>
              </w:rPr>
              <w:t>1408/0001/423</w:t>
            </w:r>
          </w:p>
          <w:p w14:paraId="0B5830DF" w14:textId="77777777" w:rsidR="00D52C35" w:rsidRPr="00646435" w:rsidRDefault="00D52C35" w:rsidP="00D52C35">
            <w:pPr>
              <w:rPr>
                <w:rFonts w:ascii="Times New Roman" w:hAnsi="Times New Roman" w:cs="Times New Roman"/>
              </w:rPr>
            </w:pPr>
          </w:p>
          <w:p w14:paraId="51578618" w14:textId="77777777" w:rsidR="00D52C35" w:rsidRPr="00646435" w:rsidRDefault="00D52C35" w:rsidP="00D52C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</w:tcPr>
          <w:p w14:paraId="25C03192" w14:textId="77777777" w:rsidR="00D52C35" w:rsidRPr="00646435" w:rsidRDefault="00D52C35" w:rsidP="00D52C35">
            <w:pPr>
              <w:rPr>
                <w:rFonts w:ascii="Times New Roman" w:hAnsi="Times New Roman" w:cs="Times New Roman"/>
              </w:rPr>
            </w:pPr>
            <w:r w:rsidRPr="00646435">
              <w:rPr>
                <w:rFonts w:ascii="Times New Roman" w:hAnsi="Times New Roman" w:cs="Times New Roman"/>
              </w:rPr>
              <w:t xml:space="preserve">50.000 </w:t>
            </w:r>
          </w:p>
          <w:p w14:paraId="593A6243" w14:textId="77777777" w:rsidR="00D52C35" w:rsidRPr="00646435" w:rsidRDefault="00D52C35" w:rsidP="00D52C35">
            <w:pPr>
              <w:rPr>
                <w:rFonts w:ascii="Times New Roman" w:hAnsi="Times New Roman" w:cs="Times New Roman"/>
              </w:rPr>
            </w:pPr>
            <w:r w:rsidRPr="00646435">
              <w:rPr>
                <w:rFonts w:ascii="Times New Roman" w:hAnsi="Times New Roman" w:cs="Times New Roman"/>
              </w:rPr>
              <w:t>150.000</w:t>
            </w:r>
          </w:p>
          <w:p w14:paraId="669A06B3" w14:textId="77777777" w:rsidR="00D52C35" w:rsidRDefault="00D52C35" w:rsidP="00D52C35">
            <w:pPr>
              <w:rPr>
                <w:rFonts w:ascii="Times New Roman" w:hAnsi="Times New Roman" w:cs="Times New Roman"/>
              </w:rPr>
            </w:pPr>
            <w:r w:rsidRPr="00646435">
              <w:rPr>
                <w:rFonts w:ascii="Times New Roman" w:hAnsi="Times New Roman" w:cs="Times New Roman"/>
              </w:rPr>
              <w:t>150.000</w:t>
            </w:r>
          </w:p>
          <w:p w14:paraId="2FD89555" w14:textId="77777777" w:rsidR="00F92303" w:rsidRPr="00646435" w:rsidRDefault="00F92303" w:rsidP="00D52C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9" w:type="pct"/>
          </w:tcPr>
          <w:p w14:paraId="22E5B46C" w14:textId="77777777" w:rsidR="00D52C35" w:rsidRPr="00646435" w:rsidRDefault="00D52C35" w:rsidP="00D52C35">
            <w:pPr>
              <w:rPr>
                <w:rFonts w:ascii="Times New Roman" w:hAnsi="Times New Roman" w:cs="Times New Roman"/>
              </w:rPr>
            </w:pPr>
            <w:r w:rsidRPr="00646435">
              <w:rPr>
                <w:rFonts w:ascii="Times New Roman" w:hAnsi="Times New Roman" w:cs="Times New Roman"/>
              </w:rPr>
              <w:t xml:space="preserve">  50.000 </w:t>
            </w:r>
          </w:p>
          <w:p w14:paraId="61476534" w14:textId="77777777" w:rsidR="00D52C35" w:rsidRPr="00646435" w:rsidRDefault="00D52C35" w:rsidP="00D52C35">
            <w:pPr>
              <w:rPr>
                <w:rFonts w:ascii="Times New Roman" w:hAnsi="Times New Roman" w:cs="Times New Roman"/>
              </w:rPr>
            </w:pPr>
            <w:r w:rsidRPr="00646435">
              <w:rPr>
                <w:rFonts w:ascii="Times New Roman" w:hAnsi="Times New Roman" w:cs="Times New Roman"/>
              </w:rPr>
              <w:t>150.000</w:t>
            </w:r>
          </w:p>
          <w:p w14:paraId="0B027128" w14:textId="77777777" w:rsidR="00D52C35" w:rsidRPr="00646435" w:rsidRDefault="00D52C35" w:rsidP="00D52C35">
            <w:pPr>
              <w:rPr>
                <w:rFonts w:ascii="Times New Roman" w:hAnsi="Times New Roman" w:cs="Times New Roman"/>
              </w:rPr>
            </w:pPr>
            <w:r w:rsidRPr="00646435">
              <w:rPr>
                <w:rFonts w:ascii="Times New Roman" w:hAnsi="Times New Roman" w:cs="Times New Roman"/>
              </w:rPr>
              <w:t>115.000</w:t>
            </w:r>
          </w:p>
        </w:tc>
        <w:tc>
          <w:tcPr>
            <w:tcW w:w="375" w:type="pct"/>
          </w:tcPr>
          <w:p w14:paraId="77BBC945" w14:textId="77777777" w:rsidR="00D52C35" w:rsidRPr="00646435" w:rsidRDefault="00D52C35" w:rsidP="00D52C35">
            <w:pPr>
              <w:rPr>
                <w:rFonts w:ascii="Times New Roman" w:hAnsi="Times New Roman" w:cs="Times New Roman"/>
              </w:rPr>
            </w:pPr>
            <w:r w:rsidRPr="00646435">
              <w:rPr>
                <w:rFonts w:ascii="Times New Roman" w:hAnsi="Times New Roman" w:cs="Times New Roman"/>
              </w:rPr>
              <w:t xml:space="preserve">50.000 </w:t>
            </w:r>
          </w:p>
          <w:p w14:paraId="7A254FAD" w14:textId="77777777" w:rsidR="00D52C35" w:rsidRPr="00646435" w:rsidRDefault="00D52C35" w:rsidP="00D52C35">
            <w:pPr>
              <w:rPr>
                <w:rFonts w:ascii="Times New Roman" w:hAnsi="Times New Roman" w:cs="Times New Roman"/>
              </w:rPr>
            </w:pPr>
            <w:r w:rsidRPr="00646435">
              <w:rPr>
                <w:rFonts w:ascii="Times New Roman" w:hAnsi="Times New Roman" w:cs="Times New Roman"/>
              </w:rPr>
              <w:t>150.000</w:t>
            </w:r>
          </w:p>
          <w:p w14:paraId="046EAA8B" w14:textId="77777777" w:rsidR="00D52C35" w:rsidRPr="00646435" w:rsidRDefault="00D52C35" w:rsidP="00D52C35">
            <w:pPr>
              <w:rPr>
                <w:rFonts w:ascii="Times New Roman" w:hAnsi="Times New Roman" w:cs="Times New Roman"/>
              </w:rPr>
            </w:pPr>
            <w:r w:rsidRPr="00646435">
              <w:rPr>
                <w:rFonts w:ascii="Times New Roman" w:hAnsi="Times New Roman" w:cs="Times New Roman"/>
              </w:rPr>
              <w:t>115.000</w:t>
            </w:r>
          </w:p>
        </w:tc>
      </w:tr>
      <w:tr w:rsidR="00725D31" w:rsidRPr="00F62AD2" w14:paraId="097C297C" w14:textId="77777777" w:rsidTr="004A46E9">
        <w:trPr>
          <w:trHeight w:val="140"/>
        </w:trPr>
        <w:tc>
          <w:tcPr>
            <w:tcW w:w="908" w:type="pct"/>
            <w:tcBorders>
              <w:left w:val="double" w:sz="4" w:space="0" w:color="auto"/>
            </w:tcBorders>
          </w:tcPr>
          <w:p w14:paraId="761198A4" w14:textId="77777777" w:rsidR="00BE2B47" w:rsidRPr="00E63F33" w:rsidRDefault="00BE2B47" w:rsidP="004C6B5D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4.2.</w:t>
            </w:r>
            <w:r w:rsidR="00983120" w:rsidRPr="00E63F33">
              <w:rPr>
                <w:rFonts w:ascii="Times New Roman" w:hAnsi="Times New Roman" w:cs="Times New Roman"/>
              </w:rPr>
              <w:t>2</w:t>
            </w:r>
            <w:r w:rsidR="00725D31" w:rsidRPr="00E63F3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725D31" w:rsidRPr="00E63F33">
              <w:rPr>
                <w:rFonts w:ascii="Times New Roman" w:hAnsi="Times New Roman" w:cs="Times New Roman"/>
              </w:rPr>
              <w:t>Успостављање</w:t>
            </w:r>
            <w:proofErr w:type="spellEnd"/>
            <w:r w:rsidR="00725D31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механизм</w:t>
            </w:r>
            <w:r w:rsidR="00725D31" w:rsidRPr="00E63F33">
              <w:rPr>
                <w:rFonts w:ascii="Times New Roman" w:hAnsi="Times New Roman" w:cs="Times New Roman"/>
              </w:rPr>
              <w:t>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за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благовремено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E63F33">
              <w:rPr>
                <w:rFonts w:ascii="Times New Roman" w:hAnsi="Times New Roman" w:cs="Times New Roman"/>
              </w:rPr>
              <w:lastRenderedPageBreak/>
              <w:t>свеобухватно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достављање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података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Националном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известиоцу</w:t>
            </w:r>
            <w:proofErr w:type="spellEnd"/>
            <w:r w:rsidR="004C6B5D">
              <w:rPr>
                <w:rFonts w:ascii="Times New Roman" w:hAnsi="Times New Roman" w:cs="Times New Roman"/>
              </w:rPr>
              <w:t xml:space="preserve"> у</w:t>
            </w:r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област</w:t>
            </w:r>
            <w:r w:rsidR="004C6B5D">
              <w:rPr>
                <w:rFonts w:ascii="Times New Roman" w:hAnsi="Times New Roman" w:cs="Times New Roman"/>
              </w:rPr>
              <w:t>и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људима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уз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мапирање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органа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организација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од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којих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подаци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прикупљају</w:t>
            </w:r>
            <w:proofErr w:type="spellEnd"/>
          </w:p>
        </w:tc>
        <w:tc>
          <w:tcPr>
            <w:tcW w:w="435" w:type="pct"/>
          </w:tcPr>
          <w:p w14:paraId="1C19CA22" w14:textId="77777777" w:rsidR="00BE2B47" w:rsidRPr="00E63F33" w:rsidRDefault="00BE2B47" w:rsidP="00BE2B47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lastRenderedPageBreak/>
              <w:t>МУП</w:t>
            </w:r>
          </w:p>
        </w:tc>
        <w:tc>
          <w:tcPr>
            <w:tcW w:w="746" w:type="pct"/>
          </w:tcPr>
          <w:p w14:paraId="246C4C40" w14:textId="77777777" w:rsidR="00BE2B47" w:rsidRPr="00E63F33" w:rsidRDefault="00BE2B47" w:rsidP="009E3600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ЗГ</w:t>
            </w:r>
            <w:r w:rsidR="009E3600">
              <w:rPr>
                <w:rFonts w:ascii="Times New Roman" w:hAnsi="Times New Roman" w:cs="Times New Roman"/>
              </w:rPr>
              <w:t>-</w:t>
            </w:r>
            <w:r w:rsidR="00660D8D" w:rsidRPr="00E63F33">
              <w:rPr>
                <w:rFonts w:ascii="Times New Roman" w:hAnsi="Times New Roman" w:cs="Times New Roman"/>
              </w:rPr>
              <w:t>НИ</w:t>
            </w:r>
          </w:p>
        </w:tc>
        <w:tc>
          <w:tcPr>
            <w:tcW w:w="498" w:type="pct"/>
          </w:tcPr>
          <w:p w14:paraId="69B5FB2E" w14:textId="77777777" w:rsidR="00BE2B47" w:rsidRPr="00E63F33" w:rsidRDefault="00BE2B47" w:rsidP="00BE2B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IV </w:t>
            </w: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квартал</w:t>
            </w:r>
            <w:proofErr w:type="spellEnd"/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 2024.</w:t>
            </w:r>
          </w:p>
        </w:tc>
        <w:tc>
          <w:tcPr>
            <w:tcW w:w="529" w:type="pct"/>
          </w:tcPr>
          <w:p w14:paraId="0571FBF1" w14:textId="77777777" w:rsidR="00BE2B47" w:rsidRPr="00E63F33" w:rsidRDefault="00BE2B47" w:rsidP="00BE2B47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00DAF311" w14:textId="77777777" w:rsidR="00BE2B47" w:rsidRPr="00E63F33" w:rsidRDefault="00BE2B47" w:rsidP="00BE2B47">
            <w:pPr>
              <w:rPr>
                <w:rFonts w:ascii="Times New Roman" w:hAnsi="Times New Roman" w:cs="Times New Roman"/>
              </w:rPr>
            </w:pPr>
          </w:p>
          <w:p w14:paraId="6AAB9496" w14:textId="77777777" w:rsidR="00BE2B47" w:rsidRPr="00E63F33" w:rsidRDefault="00BE2B47" w:rsidP="00BE2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" w:type="pct"/>
          </w:tcPr>
          <w:p w14:paraId="53702E49" w14:textId="77777777" w:rsidR="00D80DFB" w:rsidRDefault="00D80DFB" w:rsidP="00D80DFB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lastRenderedPageBreak/>
              <w:t xml:space="preserve">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  <w:p w14:paraId="11AC8C20" w14:textId="77777777" w:rsidR="00D80DFB" w:rsidRDefault="00D80DFB" w:rsidP="00D80DFB">
            <w:pPr>
              <w:rPr>
                <w:rFonts w:ascii="Times New Roman" w:hAnsi="Times New Roman" w:cs="Times New Roman"/>
              </w:rPr>
            </w:pPr>
            <w:r w:rsidRPr="00B57AA2">
              <w:rPr>
                <w:rFonts w:ascii="Times New Roman" w:hAnsi="Times New Roman" w:cs="Times New Roman"/>
              </w:rPr>
              <w:t>(</w:t>
            </w:r>
            <w:proofErr w:type="spellStart"/>
            <w:r w:rsidRPr="00B57AA2">
              <w:rPr>
                <w:rFonts w:ascii="Times New Roman" w:hAnsi="Times New Roman" w:cs="Times New Roman"/>
              </w:rPr>
              <w:t>плате</w:t>
            </w:r>
            <w:proofErr w:type="spellEnd"/>
            <w:r w:rsidRPr="00B57AA2">
              <w:rPr>
                <w:rFonts w:ascii="Times New Roman" w:hAnsi="Times New Roman" w:cs="Times New Roman"/>
              </w:rPr>
              <w:t>)</w:t>
            </w:r>
          </w:p>
          <w:p w14:paraId="238866CB" w14:textId="77777777" w:rsidR="004A46E9" w:rsidRPr="004A46E9" w:rsidRDefault="004A46E9" w:rsidP="00D80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1408/0001/411,412</w:t>
            </w:r>
          </w:p>
          <w:p w14:paraId="42DC31F1" w14:textId="77777777" w:rsidR="00BE2B47" w:rsidRPr="00E63F33" w:rsidRDefault="00BE2B47" w:rsidP="00BE2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</w:tcPr>
          <w:p w14:paraId="1474CD3C" w14:textId="77777777" w:rsidR="00BE2B47" w:rsidRPr="00D92BEE" w:rsidRDefault="00D92BEE" w:rsidP="00BE2B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399" w:type="pct"/>
          </w:tcPr>
          <w:p w14:paraId="5FF232BD" w14:textId="77777777" w:rsidR="00BE2B47" w:rsidRPr="00D92BEE" w:rsidRDefault="00D92BEE" w:rsidP="00BE2B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5" w:type="pct"/>
          </w:tcPr>
          <w:p w14:paraId="6991627C" w14:textId="77777777" w:rsidR="00BE2B47" w:rsidRPr="00D92BEE" w:rsidRDefault="00D92BEE" w:rsidP="00BE2B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C0C25" w:rsidRPr="00F62AD2" w14:paraId="43486322" w14:textId="77777777" w:rsidTr="004A46E9">
        <w:trPr>
          <w:trHeight w:val="140"/>
        </w:trPr>
        <w:tc>
          <w:tcPr>
            <w:tcW w:w="908" w:type="pct"/>
            <w:tcBorders>
              <w:left w:val="double" w:sz="4" w:space="0" w:color="auto"/>
            </w:tcBorders>
          </w:tcPr>
          <w:p w14:paraId="7B5025E0" w14:textId="77777777" w:rsidR="003C0C25" w:rsidRPr="004A0EDA" w:rsidRDefault="003C0C25" w:rsidP="003C0C25">
            <w:pPr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hAnsi="Times New Roman" w:cs="Times New Roman"/>
              </w:rPr>
              <w:t xml:space="preserve">4.2.3.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Израда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препорука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за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укључивање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особа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са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искуством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људима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креирању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јавних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политика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области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борбе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против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435" w:type="pct"/>
          </w:tcPr>
          <w:p w14:paraId="4CCA0C8B" w14:textId="77777777" w:rsidR="003C0C25" w:rsidRPr="004A0EDA" w:rsidRDefault="003C0C25" w:rsidP="003C0C25">
            <w:pPr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hAnsi="Times New Roman" w:cs="Times New Roman"/>
              </w:rPr>
              <w:t>МРЗБСП/ЦЗЖТЉ</w:t>
            </w:r>
          </w:p>
          <w:p w14:paraId="7E50083C" w14:textId="77777777" w:rsidR="003C0C25" w:rsidRPr="004A0EDA" w:rsidRDefault="003C0C25" w:rsidP="003C0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6" w:type="pct"/>
          </w:tcPr>
          <w:p w14:paraId="5F58DA89" w14:textId="77777777" w:rsidR="003C0C25" w:rsidRPr="004A0EDA" w:rsidRDefault="003C0C25" w:rsidP="003C0C25">
            <w:pPr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hAnsi="Times New Roman" w:cs="Times New Roman"/>
              </w:rPr>
              <w:t>МУП</w:t>
            </w:r>
          </w:p>
          <w:p w14:paraId="6EC4939B" w14:textId="77777777" w:rsidR="003C0C25" w:rsidRPr="004A0EDA" w:rsidRDefault="009E3600" w:rsidP="003C0C2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УГ</w:t>
            </w:r>
            <w:r w:rsidR="003C0C25" w:rsidRPr="004A0EDA">
              <w:rPr>
                <w:rFonts w:ascii="Times New Roman" w:hAnsi="Times New Roman" w:cs="Times New Roman"/>
              </w:rPr>
              <w:t>„Атина</w:t>
            </w:r>
            <w:proofErr w:type="spellEnd"/>
            <w:r w:rsidRPr="004736CC">
              <w:rPr>
                <w:rFonts w:ascii="Times New Roman" w:eastAsia="Times New Roman" w:hAnsi="Times New Roman" w:cs="Times New Roman"/>
                <w:szCs w:val="16"/>
              </w:rPr>
              <w:t>”</w:t>
            </w:r>
          </w:p>
          <w:p w14:paraId="065F9959" w14:textId="77777777" w:rsidR="003C0C25" w:rsidRPr="004A0EDA" w:rsidRDefault="003C0C25" w:rsidP="003C0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</w:tcPr>
          <w:p w14:paraId="1C8A9E83" w14:textId="77777777" w:rsidR="003C0C25" w:rsidRPr="004A0EDA" w:rsidRDefault="003C0C25" w:rsidP="003C0C2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0EDA">
              <w:rPr>
                <w:rFonts w:ascii="Times New Roman" w:hAnsi="Times New Roman" w:cs="Times New Roman"/>
                <w:color w:val="000000" w:themeColor="text1"/>
              </w:rPr>
              <w:t xml:space="preserve">IV </w:t>
            </w:r>
            <w:proofErr w:type="spellStart"/>
            <w:r w:rsidRPr="004A0EDA">
              <w:rPr>
                <w:rFonts w:ascii="Times New Roman" w:hAnsi="Times New Roman" w:cs="Times New Roman"/>
                <w:color w:val="000000" w:themeColor="text1"/>
              </w:rPr>
              <w:t>квартал</w:t>
            </w:r>
            <w:proofErr w:type="spellEnd"/>
            <w:r w:rsidRPr="004A0EDA">
              <w:rPr>
                <w:rFonts w:ascii="Times New Roman" w:hAnsi="Times New Roman" w:cs="Times New Roman"/>
                <w:color w:val="000000" w:themeColor="text1"/>
              </w:rPr>
              <w:t xml:space="preserve"> 2026.</w:t>
            </w:r>
          </w:p>
        </w:tc>
        <w:tc>
          <w:tcPr>
            <w:tcW w:w="529" w:type="pct"/>
          </w:tcPr>
          <w:p w14:paraId="0CEFBD64" w14:textId="77777777" w:rsidR="003C0C25" w:rsidRPr="004A0EDA" w:rsidRDefault="003C0C25" w:rsidP="003C0C25">
            <w:pPr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4A0EDA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EDA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644168D6" w14:textId="77777777" w:rsidR="003C0C25" w:rsidRPr="004A0EDA" w:rsidRDefault="003C0C25" w:rsidP="003C0C25">
            <w:pPr>
              <w:rPr>
                <w:rFonts w:ascii="Times New Roman" w:hAnsi="Times New Roman" w:cs="Times New Roman"/>
              </w:rPr>
            </w:pPr>
          </w:p>
          <w:p w14:paraId="3C5FCCD5" w14:textId="77777777" w:rsidR="003C0C25" w:rsidRPr="004A0EDA" w:rsidRDefault="009444E1" w:rsidP="00F874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r w:rsidR="00F8746A" w:rsidRPr="004A0EDA">
              <w:rPr>
                <w:rFonts w:ascii="Times New Roman" w:hAnsi="Times New Roman" w:cs="Times New Roman"/>
              </w:rPr>
              <w:t>онаторска</w:t>
            </w:r>
            <w:proofErr w:type="spellEnd"/>
            <w:r w:rsidR="00F8746A" w:rsidRPr="004A0E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746A" w:rsidRPr="004A0EDA">
              <w:rPr>
                <w:rFonts w:ascii="Times New Roman" w:hAnsi="Times New Roman" w:cs="Times New Roman"/>
              </w:rPr>
              <w:t>средства</w:t>
            </w:r>
            <w:proofErr w:type="spellEnd"/>
          </w:p>
        </w:tc>
        <w:tc>
          <w:tcPr>
            <w:tcW w:w="712" w:type="pct"/>
          </w:tcPr>
          <w:p w14:paraId="4241E138" w14:textId="77777777" w:rsidR="00D80DFB" w:rsidRDefault="00D80DFB" w:rsidP="00D80DFB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  <w:p w14:paraId="7469F303" w14:textId="77777777" w:rsidR="00D80DFB" w:rsidRDefault="00D80DFB" w:rsidP="00D80DFB">
            <w:pPr>
              <w:rPr>
                <w:rFonts w:ascii="Times New Roman" w:hAnsi="Times New Roman" w:cs="Times New Roman"/>
              </w:rPr>
            </w:pPr>
            <w:r w:rsidRPr="00B57AA2">
              <w:rPr>
                <w:rFonts w:ascii="Times New Roman" w:hAnsi="Times New Roman" w:cs="Times New Roman"/>
              </w:rPr>
              <w:t>(</w:t>
            </w:r>
            <w:proofErr w:type="spellStart"/>
            <w:r w:rsidRPr="00B57AA2">
              <w:rPr>
                <w:rFonts w:ascii="Times New Roman" w:hAnsi="Times New Roman" w:cs="Times New Roman"/>
              </w:rPr>
              <w:t>плате</w:t>
            </w:r>
            <w:proofErr w:type="spellEnd"/>
            <w:r w:rsidRPr="00B57AA2">
              <w:rPr>
                <w:rFonts w:ascii="Times New Roman" w:hAnsi="Times New Roman" w:cs="Times New Roman"/>
              </w:rPr>
              <w:t>)</w:t>
            </w:r>
          </w:p>
          <w:p w14:paraId="1F9CB9D8" w14:textId="77777777" w:rsidR="008253B3" w:rsidRPr="008253B3" w:rsidRDefault="008253B3" w:rsidP="00D80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0902/0005/411</w:t>
            </w:r>
          </w:p>
          <w:p w14:paraId="5A9261C4" w14:textId="77777777" w:rsidR="003C0C25" w:rsidRPr="004A0EDA" w:rsidRDefault="003C0C25" w:rsidP="003C0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</w:tcPr>
          <w:p w14:paraId="3CBD954A" w14:textId="77777777" w:rsidR="003C0C25" w:rsidRPr="004A0EDA" w:rsidRDefault="003C0C25" w:rsidP="003C0C25">
            <w:pPr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9" w:type="pct"/>
          </w:tcPr>
          <w:p w14:paraId="5014FFBD" w14:textId="77777777" w:rsidR="003C0C25" w:rsidRPr="004A0EDA" w:rsidRDefault="003C0C25" w:rsidP="003C0C25">
            <w:pPr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hAnsi="Times New Roman" w:cs="Times New Roman"/>
              </w:rPr>
              <w:t>0</w:t>
            </w:r>
          </w:p>
          <w:p w14:paraId="50A3D6EB" w14:textId="77777777" w:rsidR="003C0C25" w:rsidRPr="004A0EDA" w:rsidRDefault="003C0C25" w:rsidP="003C0C25">
            <w:pPr>
              <w:rPr>
                <w:rFonts w:ascii="Times New Roman" w:hAnsi="Times New Roman" w:cs="Times New Roman"/>
              </w:rPr>
            </w:pPr>
          </w:p>
          <w:p w14:paraId="3878C65F" w14:textId="77777777" w:rsidR="003C0C25" w:rsidRPr="004A0EDA" w:rsidRDefault="003C0C25" w:rsidP="003C0C25">
            <w:pPr>
              <w:rPr>
                <w:rFonts w:ascii="Times New Roman" w:hAnsi="Times New Roman" w:cs="Times New Roman"/>
              </w:rPr>
            </w:pPr>
          </w:p>
          <w:p w14:paraId="0C5EEB8E" w14:textId="77777777" w:rsidR="003C0C25" w:rsidRPr="004A0EDA" w:rsidRDefault="003C0C25" w:rsidP="003C0C25">
            <w:pPr>
              <w:rPr>
                <w:rFonts w:ascii="Times New Roman" w:hAnsi="Times New Roman" w:cs="Times New Roman"/>
              </w:rPr>
            </w:pPr>
          </w:p>
          <w:p w14:paraId="307F4D2D" w14:textId="77777777" w:rsidR="003C0C25" w:rsidRPr="004A0EDA" w:rsidRDefault="003C0C25" w:rsidP="003C0C25">
            <w:pPr>
              <w:rPr>
                <w:rFonts w:ascii="Times New Roman" w:hAnsi="Times New Roman" w:cs="Times New Roman"/>
              </w:rPr>
            </w:pPr>
          </w:p>
          <w:p w14:paraId="1EC07FBB" w14:textId="77777777" w:rsidR="003C0C25" w:rsidRPr="004A0EDA" w:rsidRDefault="003C0C25" w:rsidP="003C0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</w:tcPr>
          <w:p w14:paraId="59F0EE3E" w14:textId="77777777" w:rsidR="003C0C25" w:rsidRPr="004A0EDA" w:rsidRDefault="003C0C25" w:rsidP="003C0C25">
            <w:pPr>
              <w:rPr>
                <w:rFonts w:ascii="Times New Roman" w:hAnsi="Times New Roman" w:cs="Times New Roman"/>
              </w:rPr>
            </w:pPr>
            <w:r w:rsidRPr="004A0EDA">
              <w:rPr>
                <w:rFonts w:ascii="Times New Roman" w:hAnsi="Times New Roman" w:cs="Times New Roman"/>
              </w:rPr>
              <w:t>0</w:t>
            </w:r>
          </w:p>
          <w:p w14:paraId="0AF09B0A" w14:textId="77777777" w:rsidR="003C0C25" w:rsidRPr="004A0EDA" w:rsidRDefault="003C0C25" w:rsidP="003C0C25">
            <w:pPr>
              <w:rPr>
                <w:rFonts w:ascii="Times New Roman" w:hAnsi="Times New Roman" w:cs="Times New Roman"/>
              </w:rPr>
            </w:pPr>
          </w:p>
          <w:p w14:paraId="4B78924B" w14:textId="77777777" w:rsidR="003C0C25" w:rsidRPr="004A0EDA" w:rsidRDefault="003C0C25" w:rsidP="003C0C25">
            <w:pPr>
              <w:rPr>
                <w:rFonts w:ascii="Times New Roman" w:hAnsi="Times New Roman" w:cs="Times New Roman"/>
              </w:rPr>
            </w:pPr>
          </w:p>
          <w:p w14:paraId="6B9121E8" w14:textId="77777777" w:rsidR="003C0C25" w:rsidRPr="004A0EDA" w:rsidRDefault="003C0C25" w:rsidP="003C0C25">
            <w:pPr>
              <w:rPr>
                <w:rFonts w:ascii="Times New Roman" w:hAnsi="Times New Roman" w:cs="Times New Roman"/>
              </w:rPr>
            </w:pPr>
          </w:p>
          <w:p w14:paraId="39CEB93E" w14:textId="77777777" w:rsidR="003C0C25" w:rsidRPr="004A0EDA" w:rsidRDefault="003C0C25" w:rsidP="003C0C25">
            <w:pPr>
              <w:rPr>
                <w:rFonts w:ascii="Times New Roman" w:hAnsi="Times New Roman" w:cs="Times New Roman"/>
              </w:rPr>
            </w:pPr>
          </w:p>
          <w:p w14:paraId="4AA55205" w14:textId="77777777" w:rsidR="003C0C25" w:rsidRPr="004A0EDA" w:rsidRDefault="003C0C25" w:rsidP="003C0C25">
            <w:pPr>
              <w:rPr>
                <w:rFonts w:ascii="Times New Roman" w:hAnsi="Times New Roman" w:cs="Times New Roman"/>
              </w:rPr>
            </w:pPr>
          </w:p>
        </w:tc>
      </w:tr>
    </w:tbl>
    <w:p w14:paraId="4B0FD69C" w14:textId="77777777" w:rsidR="004E6B1F" w:rsidRPr="00FE1FAF" w:rsidRDefault="004E6B1F" w:rsidP="004E6B1F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5022" w:type="pct"/>
        <w:tblLook w:val="04A0" w:firstRow="1" w:lastRow="0" w:firstColumn="1" w:lastColumn="0" w:noHBand="0" w:noVBand="1"/>
      </w:tblPr>
      <w:tblGrid>
        <w:gridCol w:w="3124"/>
        <w:gridCol w:w="1401"/>
        <w:gridCol w:w="1303"/>
        <w:gridCol w:w="916"/>
        <w:gridCol w:w="720"/>
        <w:gridCol w:w="1631"/>
        <w:gridCol w:w="1617"/>
        <w:gridCol w:w="1617"/>
        <w:gridCol w:w="1681"/>
      </w:tblGrid>
      <w:tr w:rsidR="004E6B1F" w:rsidRPr="00F62AD2" w14:paraId="20D43C77" w14:textId="77777777" w:rsidTr="004C6B5D">
        <w:trPr>
          <w:trHeight w:val="169"/>
        </w:trPr>
        <w:tc>
          <w:tcPr>
            <w:tcW w:w="5000" w:type="pct"/>
            <w:gridSpan w:val="9"/>
            <w:shd w:val="clear" w:color="auto" w:fill="F7CAAC" w:themeFill="accent2" w:themeFillTint="66"/>
          </w:tcPr>
          <w:p w14:paraId="39A8EE8C" w14:textId="77777777" w:rsidR="004E6B1F" w:rsidRPr="00F62AD2" w:rsidRDefault="004E6B1F" w:rsidP="00FE133E">
            <w:pPr>
              <w:rPr>
                <w:rFonts w:ascii="Times New Roman" w:hAnsi="Times New Roman" w:cs="Times New Roman"/>
                <w:b/>
                <w:bCs/>
              </w:rPr>
            </w:pPr>
            <w:bookmarkStart w:id="33" w:name="_Hlk149739902"/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Мера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404D1" w:rsidRPr="00F62AD2">
              <w:rPr>
                <w:rFonts w:ascii="Times New Roman" w:hAnsi="Times New Roman" w:cs="Times New Roman"/>
                <w:b/>
                <w:bCs/>
              </w:rPr>
              <w:t>4</w:t>
            </w:r>
            <w:r w:rsidR="00787437">
              <w:rPr>
                <w:rFonts w:ascii="Times New Roman" w:hAnsi="Times New Roman" w:cs="Times New Roman"/>
                <w:b/>
                <w:bCs/>
              </w:rPr>
              <w:t xml:space="preserve">.3: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Ојачана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међународна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сарадња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одговору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на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трговину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b/>
                <w:bCs/>
              </w:rPr>
              <w:t>људима</w:t>
            </w:r>
            <w:proofErr w:type="spellEnd"/>
            <w:r w:rsidRPr="00F62A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bookmarkEnd w:id="33"/>
          </w:p>
        </w:tc>
      </w:tr>
      <w:tr w:rsidR="004E6B1F" w:rsidRPr="00F62AD2" w14:paraId="39F3C331" w14:textId="77777777" w:rsidTr="004C6B5D">
        <w:trPr>
          <w:trHeight w:val="300"/>
        </w:trPr>
        <w:tc>
          <w:tcPr>
            <w:tcW w:w="5000" w:type="pct"/>
            <w:gridSpan w:val="9"/>
            <w:shd w:val="clear" w:color="auto" w:fill="F7CAAC" w:themeFill="accent2" w:themeFillTint="66"/>
            <w:vAlign w:val="center"/>
          </w:tcPr>
          <w:p w14:paraId="09205F46" w14:textId="77777777" w:rsidR="004E6B1F" w:rsidRPr="00F62AD2" w:rsidRDefault="004E6B1F" w:rsidP="00453F7C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Институција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одговорна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>за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  <w:color w:val="222222"/>
              </w:rPr>
              <w:t>спровођење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222222"/>
              </w:rPr>
              <w:t xml:space="preserve">: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Министарство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унутрашњих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послова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Дирекција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полиције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/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Кабинет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директора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полиције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Канцеларија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координацију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активности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борби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против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трговине</w:t>
            </w:r>
            <w:proofErr w:type="spellEnd"/>
            <w:r w:rsidR="00AD1AB4"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D1AB4" w:rsidRPr="00F62AD2">
              <w:rPr>
                <w:rFonts w:ascii="Times New Roman" w:eastAsia="Times New Roman" w:hAnsi="Times New Roman" w:cs="Times New Roman"/>
              </w:rPr>
              <w:t>људима</w:t>
            </w:r>
            <w:proofErr w:type="spellEnd"/>
          </w:p>
        </w:tc>
      </w:tr>
      <w:tr w:rsidR="004E6B1F" w:rsidRPr="00F62AD2" w14:paraId="2584E87F" w14:textId="77777777" w:rsidTr="004C6B5D">
        <w:trPr>
          <w:trHeight w:val="300"/>
        </w:trPr>
        <w:tc>
          <w:tcPr>
            <w:tcW w:w="2407" w:type="pct"/>
            <w:gridSpan w:val="4"/>
            <w:shd w:val="clear" w:color="auto" w:fill="F7CAAC" w:themeFill="accent2" w:themeFillTint="66"/>
          </w:tcPr>
          <w:p w14:paraId="57940292" w14:textId="77777777" w:rsidR="004E6B1F" w:rsidRPr="00F62AD2" w:rsidRDefault="004E6B1F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Период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спровођења</w:t>
            </w:r>
            <w:proofErr w:type="spellEnd"/>
            <w:r w:rsidRPr="00F62AD2">
              <w:rPr>
                <w:rFonts w:ascii="Times New Roman" w:hAnsi="Times New Roman" w:cs="Times New Roman"/>
              </w:rPr>
              <w:t>: 2024-2026.</w:t>
            </w:r>
          </w:p>
        </w:tc>
        <w:tc>
          <w:tcPr>
            <w:tcW w:w="2593" w:type="pct"/>
            <w:gridSpan w:val="5"/>
            <w:shd w:val="clear" w:color="auto" w:fill="F7CAAC" w:themeFill="accent2" w:themeFillTint="66"/>
          </w:tcPr>
          <w:p w14:paraId="643377B9" w14:textId="77777777" w:rsidR="004E6B1F" w:rsidRPr="00F62AD2" w:rsidRDefault="004E6B1F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Тип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Институционално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управљачко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организациона</w:t>
            </w:r>
            <w:proofErr w:type="spellEnd"/>
          </w:p>
        </w:tc>
      </w:tr>
      <w:tr w:rsidR="004E6B1F" w:rsidRPr="00F62AD2" w14:paraId="42DD3990" w14:textId="77777777" w:rsidTr="004C6B5D">
        <w:trPr>
          <w:trHeight w:val="300"/>
        </w:trPr>
        <w:tc>
          <w:tcPr>
            <w:tcW w:w="2407" w:type="pct"/>
            <w:gridSpan w:val="4"/>
            <w:shd w:val="clear" w:color="auto" w:fill="F7CAAC" w:themeFill="accent2" w:themeFillTint="66"/>
          </w:tcPr>
          <w:p w14:paraId="76D82660" w14:textId="77777777" w:rsidR="004E6B1F" w:rsidRPr="00F62AD2" w:rsidRDefault="004E6B1F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Прописи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је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потребно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изменити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/</w:t>
            </w:r>
            <w:proofErr w:type="spellStart"/>
            <w:r w:rsidRPr="00F62AD2">
              <w:rPr>
                <w:rFonts w:ascii="Times New Roman" w:hAnsi="Times New Roman" w:cs="Times New Roman"/>
              </w:rPr>
              <w:t>усвојити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93" w:type="pct"/>
            <w:gridSpan w:val="5"/>
            <w:shd w:val="clear" w:color="auto" w:fill="F7CAAC" w:themeFill="accent2" w:themeFillTint="66"/>
          </w:tcPr>
          <w:p w14:paraId="5D4533B3" w14:textId="77777777" w:rsidR="004E6B1F" w:rsidRPr="00F62AD2" w:rsidRDefault="00D7509B" w:rsidP="00F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</w:tr>
      <w:tr w:rsidR="00ED722B" w:rsidRPr="00F62AD2" w14:paraId="5F372C34" w14:textId="77777777" w:rsidTr="004C6B5D">
        <w:trPr>
          <w:trHeight w:val="861"/>
        </w:trPr>
        <w:tc>
          <w:tcPr>
            <w:tcW w:w="1115" w:type="pct"/>
            <w:shd w:val="clear" w:color="auto" w:fill="D9D9D9" w:themeFill="background1" w:themeFillShade="D9"/>
            <w:vAlign w:val="center"/>
          </w:tcPr>
          <w:p w14:paraId="3BF6137E" w14:textId="77777777" w:rsidR="00ED722B" w:rsidRPr="00F62AD2" w:rsidRDefault="00ED722B" w:rsidP="004C6B5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62AD2">
              <w:rPr>
                <w:rFonts w:ascii="Times New Roman" w:hAnsi="Times New Roman" w:cs="Times New Roman"/>
              </w:rPr>
              <w:t>Показатељи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на</w:t>
            </w:r>
            <w:proofErr w:type="spellEnd"/>
            <w:proofErr w:type="gram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нивоу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r w:rsidRPr="00F62AD2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показатељ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  <w:i/>
              </w:rPr>
              <w:t>резултата</w:t>
            </w:r>
            <w:proofErr w:type="spellEnd"/>
            <w:r w:rsidRPr="00F62AD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14:paraId="6A569BDE" w14:textId="77777777" w:rsidR="00ED722B" w:rsidRPr="00F62AD2" w:rsidRDefault="00ED722B" w:rsidP="004C6B5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Jединица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C6B5D"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465" w:type="pct"/>
            <w:shd w:val="clear" w:color="auto" w:fill="D9D9D9" w:themeFill="background1" w:themeFillShade="D9"/>
            <w:vAlign w:val="center"/>
          </w:tcPr>
          <w:p w14:paraId="17A67E59" w14:textId="77777777" w:rsidR="00ED722B" w:rsidRPr="00F62AD2" w:rsidRDefault="00ED722B" w:rsidP="004C6B5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провере</w:t>
            </w:r>
            <w:proofErr w:type="spellEnd"/>
          </w:p>
        </w:tc>
        <w:tc>
          <w:tcPr>
            <w:tcW w:w="584" w:type="pct"/>
            <w:gridSpan w:val="2"/>
            <w:shd w:val="clear" w:color="auto" w:fill="D9D9D9" w:themeFill="background1" w:themeFillShade="D9"/>
            <w:vAlign w:val="center"/>
          </w:tcPr>
          <w:p w14:paraId="6949E8FB" w14:textId="77777777" w:rsidR="00ED722B" w:rsidRPr="00F62AD2" w:rsidRDefault="00ED722B" w:rsidP="004C6B5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Почетна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</w:p>
        </w:tc>
        <w:tc>
          <w:tcPr>
            <w:tcW w:w="582" w:type="pct"/>
            <w:shd w:val="clear" w:color="auto" w:fill="D9D9D9" w:themeFill="background1" w:themeFillShade="D9"/>
            <w:vAlign w:val="center"/>
          </w:tcPr>
          <w:p w14:paraId="537BDE6B" w14:textId="77777777" w:rsidR="00ED722B" w:rsidRPr="00F62AD2" w:rsidRDefault="00ED722B" w:rsidP="004C6B5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Базна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година</w:t>
            </w:r>
            <w:proofErr w:type="spellEnd"/>
          </w:p>
        </w:tc>
        <w:tc>
          <w:tcPr>
            <w:tcW w:w="577" w:type="pct"/>
            <w:shd w:val="clear" w:color="auto" w:fill="D9D9D9" w:themeFill="background1" w:themeFillShade="D9"/>
            <w:vAlign w:val="center"/>
          </w:tcPr>
          <w:p w14:paraId="521084AA" w14:textId="77777777" w:rsidR="00ED722B" w:rsidRPr="00834CBD" w:rsidRDefault="00ED722B" w:rsidP="004C6B5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2024.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77" w:type="pct"/>
            <w:shd w:val="clear" w:color="auto" w:fill="D9D9D9" w:themeFill="background1" w:themeFillShade="D9"/>
            <w:vAlign w:val="center"/>
          </w:tcPr>
          <w:p w14:paraId="5EBE46C5" w14:textId="77777777" w:rsidR="00ED722B" w:rsidRPr="00834CBD" w:rsidRDefault="00ED722B" w:rsidP="004C6B5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2025.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  <w:tc>
          <w:tcPr>
            <w:tcW w:w="599" w:type="pct"/>
            <w:shd w:val="clear" w:color="auto" w:fill="D9D9D9" w:themeFill="background1" w:themeFillShade="D9"/>
            <w:vAlign w:val="center"/>
          </w:tcPr>
          <w:p w14:paraId="44ADEBAD" w14:textId="77777777" w:rsidR="00ED722B" w:rsidRPr="00834CBD" w:rsidRDefault="00ED722B" w:rsidP="004C6B5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Циљaна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2026.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F62AD2">
              <w:rPr>
                <w:rFonts w:ascii="Times New Roman" w:hAnsi="Times New Roman" w:cs="Times New Roman"/>
              </w:rPr>
              <w:t>одини</w:t>
            </w:r>
            <w:proofErr w:type="spellEnd"/>
          </w:p>
        </w:tc>
      </w:tr>
      <w:tr w:rsidR="004E6B1F" w:rsidRPr="00F62AD2" w14:paraId="34417973" w14:textId="77777777" w:rsidTr="004C6B5D">
        <w:trPr>
          <w:trHeight w:val="304"/>
        </w:trPr>
        <w:tc>
          <w:tcPr>
            <w:tcW w:w="1115" w:type="pct"/>
            <w:shd w:val="clear" w:color="auto" w:fill="FFFFFF" w:themeFill="background1"/>
          </w:tcPr>
          <w:p w14:paraId="62A7B75B" w14:textId="77777777" w:rsidR="004E6B1F" w:rsidRPr="00F62AD2" w:rsidRDefault="00983120" w:rsidP="00983120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иницијатива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потписивање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01CE" w:rsidRPr="00F62AD2">
              <w:rPr>
                <w:rFonts w:ascii="Times New Roman" w:hAnsi="Times New Roman" w:cs="Times New Roman"/>
              </w:rPr>
              <w:t>ме</w:t>
            </w:r>
            <w:r w:rsidR="004E6B1F" w:rsidRPr="00F62AD2">
              <w:rPr>
                <w:rFonts w:ascii="Times New Roman" w:hAnsi="Times New Roman" w:cs="Times New Roman"/>
              </w:rPr>
              <w:t>ђународних</w:t>
            </w:r>
            <w:proofErr w:type="spellEnd"/>
            <w:r w:rsidR="004E6B1F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E6B1F" w:rsidRPr="00F62AD2">
              <w:rPr>
                <w:rFonts w:ascii="Times New Roman" w:hAnsi="Times New Roman" w:cs="Times New Roman"/>
              </w:rPr>
              <w:t>протокола</w:t>
            </w:r>
            <w:proofErr w:type="spellEnd"/>
            <w:r w:rsidR="004E6B1F" w:rsidRPr="00F62AD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4E6B1F" w:rsidRPr="00F62AD2">
              <w:rPr>
                <w:rFonts w:ascii="Times New Roman" w:hAnsi="Times New Roman" w:cs="Times New Roman"/>
              </w:rPr>
              <w:t>области</w:t>
            </w:r>
            <w:proofErr w:type="spellEnd"/>
            <w:r w:rsidR="004E6B1F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E6B1F" w:rsidRPr="00F62AD2">
              <w:rPr>
                <w:rFonts w:ascii="Times New Roman" w:hAnsi="Times New Roman" w:cs="Times New Roman"/>
              </w:rPr>
              <w:t>борбе</w:t>
            </w:r>
            <w:proofErr w:type="spellEnd"/>
            <w:r w:rsidR="004E6B1F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E6B1F" w:rsidRPr="00F62AD2">
              <w:rPr>
                <w:rFonts w:ascii="Times New Roman" w:hAnsi="Times New Roman" w:cs="Times New Roman"/>
              </w:rPr>
              <w:t>против</w:t>
            </w:r>
            <w:proofErr w:type="spellEnd"/>
            <w:r w:rsidR="004E6B1F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E6B1F" w:rsidRPr="00F62AD2">
              <w:rPr>
                <w:rFonts w:ascii="Times New Roman" w:hAnsi="Times New Roman" w:cs="Times New Roman"/>
              </w:rPr>
              <w:t>трговине</w:t>
            </w:r>
            <w:proofErr w:type="spellEnd"/>
            <w:r w:rsidR="004E6B1F"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E6B1F" w:rsidRPr="00F62AD2">
              <w:rPr>
                <w:rFonts w:ascii="Times New Roman" w:hAnsi="Times New Roman" w:cs="Times New Roman"/>
              </w:rPr>
              <w:t>људима</w:t>
            </w:r>
            <w:proofErr w:type="spellEnd"/>
          </w:p>
        </w:tc>
        <w:tc>
          <w:tcPr>
            <w:tcW w:w="500" w:type="pct"/>
            <w:shd w:val="clear" w:color="auto" w:fill="FFFFFF" w:themeFill="background1"/>
          </w:tcPr>
          <w:p w14:paraId="5732108C" w14:textId="77777777" w:rsidR="004E6B1F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Број</w:t>
            </w:r>
            <w:proofErr w:type="spellEnd"/>
          </w:p>
          <w:p w14:paraId="36B1B9AE" w14:textId="77777777" w:rsidR="006B47E4" w:rsidRPr="006B47E4" w:rsidRDefault="006B47E4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5" w:type="pct"/>
            <w:shd w:val="clear" w:color="auto" w:fill="FFFFFF" w:themeFill="background1"/>
          </w:tcPr>
          <w:p w14:paraId="5B2D147D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МУП</w:t>
            </w:r>
          </w:p>
        </w:tc>
        <w:tc>
          <w:tcPr>
            <w:tcW w:w="584" w:type="pct"/>
            <w:gridSpan w:val="2"/>
            <w:shd w:val="clear" w:color="auto" w:fill="FFFFFF" w:themeFill="background1"/>
          </w:tcPr>
          <w:p w14:paraId="6B77D5CD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2" w:type="pct"/>
            <w:shd w:val="clear" w:color="auto" w:fill="FFFFFF" w:themeFill="background1"/>
          </w:tcPr>
          <w:p w14:paraId="6F5203DE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577" w:type="pct"/>
            <w:shd w:val="clear" w:color="auto" w:fill="FFFFFF" w:themeFill="background1"/>
          </w:tcPr>
          <w:p w14:paraId="386B5927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7" w:type="pct"/>
            <w:shd w:val="clear" w:color="auto" w:fill="FFFFFF" w:themeFill="background1"/>
          </w:tcPr>
          <w:p w14:paraId="0948109A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9" w:type="pct"/>
            <w:shd w:val="clear" w:color="auto" w:fill="FFFFFF" w:themeFill="background1"/>
          </w:tcPr>
          <w:p w14:paraId="2CB198D9" w14:textId="77777777" w:rsidR="004E6B1F" w:rsidRPr="00F62AD2" w:rsidRDefault="004E6B1F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</w:t>
            </w:r>
          </w:p>
        </w:tc>
      </w:tr>
      <w:tr w:rsidR="006E33B0" w:rsidRPr="00F62AD2" w14:paraId="3F75C2FD" w14:textId="77777777" w:rsidTr="004C6B5D">
        <w:trPr>
          <w:trHeight w:val="304"/>
        </w:trPr>
        <w:tc>
          <w:tcPr>
            <w:tcW w:w="1115" w:type="pct"/>
            <w:shd w:val="clear" w:color="auto" w:fill="FFFFFF" w:themeFill="background1"/>
          </w:tcPr>
          <w:p w14:paraId="4EDD0898" w14:textId="77777777" w:rsidR="006E33B0" w:rsidRPr="00F62AD2" w:rsidRDefault="006E33B0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>Број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>размењених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>порука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>путем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>међународне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>полицијске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>сарадње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>вези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>трговином</w:t>
            </w:r>
            <w:proofErr w:type="spellEnd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62AD2">
              <w:rPr>
                <w:rFonts w:ascii="Times New Roman" w:eastAsia="Times New Roman" w:hAnsi="Times New Roman" w:cs="Times New Roman"/>
                <w:color w:val="000000"/>
              </w:rPr>
              <w:t>људима</w:t>
            </w:r>
            <w:proofErr w:type="spellEnd"/>
          </w:p>
        </w:tc>
        <w:tc>
          <w:tcPr>
            <w:tcW w:w="500" w:type="pct"/>
            <w:shd w:val="clear" w:color="auto" w:fill="FFFFFF" w:themeFill="background1"/>
          </w:tcPr>
          <w:p w14:paraId="109F8491" w14:textId="77777777" w:rsidR="006E33B0" w:rsidRDefault="006E33B0" w:rsidP="00FE133E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</w:p>
          <w:p w14:paraId="52AD5DE1" w14:textId="77777777" w:rsidR="006B47E4" w:rsidRPr="00F62AD2" w:rsidRDefault="006B47E4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годишње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5" w:type="pct"/>
            <w:shd w:val="clear" w:color="auto" w:fill="FFFFFF" w:themeFill="background1"/>
          </w:tcPr>
          <w:p w14:paraId="5FF76B36" w14:textId="77777777" w:rsidR="006E33B0" w:rsidRPr="00F62AD2" w:rsidRDefault="006E33B0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eastAsia="Times New Roman" w:hAnsi="Times New Roman" w:cs="Times New Roman"/>
              </w:rPr>
              <w:t>Извештај</w:t>
            </w:r>
            <w:proofErr w:type="spellEnd"/>
            <w:r w:rsidRPr="00F62AD2">
              <w:rPr>
                <w:rFonts w:ascii="Times New Roman" w:eastAsia="Times New Roman" w:hAnsi="Times New Roman" w:cs="Times New Roman"/>
              </w:rPr>
              <w:t xml:space="preserve"> МУП</w:t>
            </w:r>
          </w:p>
        </w:tc>
        <w:tc>
          <w:tcPr>
            <w:tcW w:w="584" w:type="pct"/>
            <w:gridSpan w:val="2"/>
            <w:shd w:val="clear" w:color="auto" w:fill="FFFFFF" w:themeFill="background1"/>
          </w:tcPr>
          <w:p w14:paraId="31D8D4BA" w14:textId="77777777" w:rsidR="006E33B0" w:rsidRPr="00F62AD2" w:rsidRDefault="00A21AF3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488</w:t>
            </w:r>
          </w:p>
        </w:tc>
        <w:tc>
          <w:tcPr>
            <w:tcW w:w="582" w:type="pct"/>
            <w:shd w:val="clear" w:color="auto" w:fill="FFFFFF" w:themeFill="background1"/>
          </w:tcPr>
          <w:p w14:paraId="6665C2CD" w14:textId="77777777" w:rsidR="006E33B0" w:rsidRPr="00F62AD2" w:rsidRDefault="006E33B0" w:rsidP="00FE133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577" w:type="pct"/>
            <w:shd w:val="clear" w:color="auto" w:fill="FFFFFF" w:themeFill="background1"/>
          </w:tcPr>
          <w:p w14:paraId="68EF2D81" w14:textId="77777777" w:rsidR="006E33B0" w:rsidRPr="00F62AD2" w:rsidRDefault="00A21AF3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577" w:type="pct"/>
            <w:shd w:val="clear" w:color="auto" w:fill="FFFFFF" w:themeFill="background1"/>
          </w:tcPr>
          <w:p w14:paraId="3AB19172" w14:textId="77777777" w:rsidR="006E33B0" w:rsidRPr="00F62AD2" w:rsidRDefault="00A21AF3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99" w:type="pct"/>
            <w:shd w:val="clear" w:color="auto" w:fill="FFFFFF" w:themeFill="background1"/>
          </w:tcPr>
          <w:p w14:paraId="49258540" w14:textId="77777777" w:rsidR="006E33B0" w:rsidRPr="00F62AD2" w:rsidRDefault="00A21AF3">
            <w:pPr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510</w:t>
            </w:r>
          </w:p>
        </w:tc>
      </w:tr>
    </w:tbl>
    <w:p w14:paraId="23C63C7A" w14:textId="77777777" w:rsidR="001524A7" w:rsidRDefault="001524A7" w:rsidP="004E6B1F">
      <w:pPr>
        <w:rPr>
          <w:rFonts w:ascii="Times New Roman" w:hAnsi="Times New Roman" w:cs="Times New Roman"/>
          <w:sz w:val="16"/>
          <w:szCs w:val="16"/>
        </w:rPr>
      </w:pPr>
    </w:p>
    <w:p w14:paraId="070AE2A0" w14:textId="77777777" w:rsidR="004C6B5D" w:rsidRPr="00FE1FAF" w:rsidRDefault="004C6B5D" w:rsidP="004E6B1F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5022" w:type="pct"/>
        <w:tblLook w:val="04A0" w:firstRow="1" w:lastRow="0" w:firstColumn="1" w:lastColumn="0" w:noHBand="0" w:noVBand="1"/>
      </w:tblPr>
      <w:tblGrid>
        <w:gridCol w:w="4041"/>
        <w:gridCol w:w="3875"/>
        <w:gridCol w:w="2163"/>
        <w:gridCol w:w="1813"/>
        <w:gridCol w:w="2118"/>
      </w:tblGrid>
      <w:tr w:rsidR="004E6B1F" w:rsidRPr="00F62AD2" w14:paraId="24BA4D5F" w14:textId="77777777" w:rsidTr="004C6B5D">
        <w:trPr>
          <w:trHeight w:val="227"/>
        </w:trPr>
        <w:tc>
          <w:tcPr>
            <w:tcW w:w="1442" w:type="pct"/>
            <w:vMerge w:val="restart"/>
            <w:shd w:val="clear" w:color="auto" w:fill="A8D08D" w:themeFill="accent6" w:themeFillTint="99"/>
          </w:tcPr>
          <w:p w14:paraId="47A4C07B" w14:textId="77777777" w:rsidR="004E6B1F" w:rsidRPr="00F62AD2" w:rsidRDefault="004E6B1F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lastRenderedPageBreak/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мере</w:t>
            </w:r>
            <w:proofErr w:type="spellEnd"/>
          </w:p>
        </w:tc>
        <w:tc>
          <w:tcPr>
            <w:tcW w:w="1383" w:type="pct"/>
            <w:vMerge w:val="restart"/>
            <w:shd w:val="clear" w:color="auto" w:fill="A8D08D" w:themeFill="accent6" w:themeFillTint="99"/>
          </w:tcPr>
          <w:p w14:paraId="16791CE8" w14:textId="77777777" w:rsidR="004E6B1F" w:rsidRPr="00F62AD2" w:rsidRDefault="004E6B1F" w:rsidP="00FE133E">
            <w:pPr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Веза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програмским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буџетом</w:t>
            </w:r>
            <w:proofErr w:type="spellEnd"/>
          </w:p>
          <w:p w14:paraId="3F56AB2D" w14:textId="77777777" w:rsidR="004E6B1F" w:rsidRPr="00F62AD2" w:rsidRDefault="004E6B1F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5" w:type="pct"/>
            <w:gridSpan w:val="3"/>
            <w:shd w:val="clear" w:color="auto" w:fill="A8D08D" w:themeFill="accent6" w:themeFillTint="99"/>
            <w:vAlign w:val="center"/>
          </w:tcPr>
          <w:p w14:paraId="7AF1AE58" w14:textId="77777777" w:rsidR="004E6B1F" w:rsidRPr="00F62AD2" w:rsidRDefault="004E6B1F" w:rsidP="00FE133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</w:t>
            </w:r>
            <w:r w:rsidR="00F830D1">
              <w:rPr>
                <w:rFonts w:ascii="Times New Roman" w:hAnsi="Times New Roman" w:cs="Times New Roman"/>
              </w:rPr>
              <w:t>њена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финансијска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  <w:r w:rsidRPr="00F62AD2">
              <w:rPr>
                <w:rFonts w:ascii="Times New Roman" w:hAnsi="Times New Roman" w:cs="Times New Roman"/>
              </w:rPr>
              <w:t>.</w:t>
            </w:r>
          </w:p>
        </w:tc>
      </w:tr>
      <w:tr w:rsidR="004E6B1F" w:rsidRPr="00F62AD2" w14:paraId="36124F6B" w14:textId="77777777" w:rsidTr="004C6B5D">
        <w:trPr>
          <w:trHeight w:val="227"/>
        </w:trPr>
        <w:tc>
          <w:tcPr>
            <w:tcW w:w="1442" w:type="pct"/>
            <w:vMerge/>
            <w:shd w:val="clear" w:color="auto" w:fill="A8D08D" w:themeFill="accent6" w:themeFillTint="99"/>
          </w:tcPr>
          <w:p w14:paraId="1A370277" w14:textId="77777777" w:rsidR="004E6B1F" w:rsidRPr="00F62AD2" w:rsidRDefault="004E6B1F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pct"/>
            <w:vMerge/>
            <w:shd w:val="clear" w:color="auto" w:fill="A8D08D" w:themeFill="accent6" w:themeFillTint="99"/>
          </w:tcPr>
          <w:p w14:paraId="4B66579C" w14:textId="77777777" w:rsidR="004E6B1F" w:rsidRPr="00F62AD2" w:rsidRDefault="004E6B1F" w:rsidP="00FE1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" w:type="pct"/>
            <w:shd w:val="clear" w:color="auto" w:fill="A8D08D" w:themeFill="accent6" w:themeFillTint="99"/>
            <w:vAlign w:val="center"/>
          </w:tcPr>
          <w:p w14:paraId="303BE758" w14:textId="77777777" w:rsidR="004E6B1F" w:rsidRPr="00F62AD2" w:rsidRDefault="004E6B1F" w:rsidP="00FE133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2024.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647" w:type="pct"/>
            <w:shd w:val="clear" w:color="auto" w:fill="A8D08D" w:themeFill="accent6" w:themeFillTint="99"/>
            <w:vAlign w:val="center"/>
          </w:tcPr>
          <w:p w14:paraId="0526F57C" w14:textId="77777777" w:rsidR="004E6B1F" w:rsidRPr="00F62AD2" w:rsidRDefault="004E6B1F" w:rsidP="00FE133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2025.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  <w:tc>
          <w:tcPr>
            <w:tcW w:w="756" w:type="pct"/>
            <w:shd w:val="clear" w:color="auto" w:fill="A8D08D" w:themeFill="accent6" w:themeFillTint="99"/>
            <w:vAlign w:val="center"/>
          </w:tcPr>
          <w:p w14:paraId="42A459B5" w14:textId="77777777" w:rsidR="004E6B1F" w:rsidRPr="00F62AD2" w:rsidRDefault="004E6B1F" w:rsidP="00FE133E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 xml:space="preserve">У 2026.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години</w:t>
            </w:r>
            <w:proofErr w:type="spellEnd"/>
          </w:p>
        </w:tc>
      </w:tr>
      <w:tr w:rsidR="00420EB4" w:rsidRPr="00F62AD2" w14:paraId="125476CB" w14:textId="77777777" w:rsidTr="004C6B5D">
        <w:trPr>
          <w:trHeight w:val="348"/>
        </w:trPr>
        <w:tc>
          <w:tcPr>
            <w:tcW w:w="1442" w:type="pct"/>
            <w:shd w:val="clear" w:color="auto" w:fill="FFFFFF" w:themeFill="background1"/>
          </w:tcPr>
          <w:p w14:paraId="777D8D77" w14:textId="77777777" w:rsidR="00420EB4" w:rsidRPr="00A40237" w:rsidRDefault="00D63DD4" w:rsidP="006E49E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Буџет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Републике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Србије</w:t>
            </w:r>
            <w:proofErr w:type="spellEnd"/>
          </w:p>
        </w:tc>
        <w:tc>
          <w:tcPr>
            <w:tcW w:w="1383" w:type="pct"/>
            <w:shd w:val="clear" w:color="auto" w:fill="FFFFFF" w:themeFill="background1"/>
          </w:tcPr>
          <w:p w14:paraId="26A90704" w14:textId="02C30CB2" w:rsidR="00420EB4" w:rsidRPr="00646435" w:rsidRDefault="006E49EE" w:rsidP="00DE6C23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="002F54D0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32A2A">
              <w:rPr>
                <w:rFonts w:ascii="Times New Roman" w:hAnsi="Times New Roman" w:cs="Times New Roman"/>
              </w:rPr>
              <w:t>(</w:t>
            </w:r>
            <w:proofErr w:type="spellStart"/>
            <w:r w:rsidRPr="00532A2A">
              <w:rPr>
                <w:rFonts w:ascii="Times New Roman" w:hAnsi="Times New Roman" w:cs="Times New Roman"/>
              </w:rPr>
              <w:t>плате</w:t>
            </w:r>
            <w:proofErr w:type="spellEnd"/>
            <w:r w:rsidR="00BB16CF">
              <w:rPr>
                <w:rFonts w:ascii="Times New Roman" w:hAnsi="Times New Roman" w:cs="Times New Roman"/>
              </w:rPr>
              <w:t xml:space="preserve"> 411/412</w:t>
            </w:r>
            <w:r w:rsidRPr="00532A2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72" w:type="pct"/>
            <w:shd w:val="clear" w:color="auto" w:fill="FFFFFF" w:themeFill="background1"/>
          </w:tcPr>
          <w:p w14:paraId="3D7EF6CD" w14:textId="77777777" w:rsidR="00420EB4" w:rsidRPr="00532A2A" w:rsidRDefault="0082412E" w:rsidP="00420EB4">
            <w:pPr>
              <w:rPr>
                <w:rFonts w:ascii="Times New Roman" w:hAnsi="Times New Roman" w:cs="Times New Roman"/>
              </w:rPr>
            </w:pPr>
            <w:r w:rsidRPr="00532A2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7" w:type="pct"/>
            <w:shd w:val="clear" w:color="auto" w:fill="FFFFFF" w:themeFill="background1"/>
          </w:tcPr>
          <w:p w14:paraId="4ACEE1DA" w14:textId="77777777" w:rsidR="00420EB4" w:rsidRPr="00532A2A" w:rsidRDefault="0082412E" w:rsidP="00420EB4">
            <w:pPr>
              <w:rPr>
                <w:rFonts w:ascii="Times New Roman" w:hAnsi="Times New Roman" w:cs="Times New Roman"/>
              </w:rPr>
            </w:pPr>
            <w:r w:rsidRPr="00532A2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pct"/>
            <w:shd w:val="clear" w:color="auto" w:fill="FFFFFF" w:themeFill="background1"/>
          </w:tcPr>
          <w:p w14:paraId="7DBB37B1" w14:textId="77777777" w:rsidR="00420EB4" w:rsidRPr="00532A2A" w:rsidRDefault="0082412E" w:rsidP="00420EB4">
            <w:pPr>
              <w:rPr>
                <w:rFonts w:ascii="Times New Roman" w:hAnsi="Times New Roman" w:cs="Times New Roman"/>
              </w:rPr>
            </w:pPr>
            <w:r w:rsidRPr="00532A2A">
              <w:rPr>
                <w:rFonts w:ascii="Times New Roman" w:hAnsi="Times New Roman" w:cs="Times New Roman"/>
              </w:rPr>
              <w:t>0</w:t>
            </w:r>
          </w:p>
        </w:tc>
      </w:tr>
    </w:tbl>
    <w:p w14:paraId="4D5DF607" w14:textId="77777777" w:rsidR="004E6B1F" w:rsidRPr="00FE1FAF" w:rsidRDefault="004E6B1F" w:rsidP="004E6B1F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5022" w:type="pct"/>
        <w:tblLayout w:type="fixed"/>
        <w:tblLook w:val="04A0" w:firstRow="1" w:lastRow="0" w:firstColumn="1" w:lastColumn="0" w:noHBand="0" w:noVBand="1"/>
      </w:tblPr>
      <w:tblGrid>
        <w:gridCol w:w="2612"/>
        <w:gridCol w:w="1247"/>
        <w:gridCol w:w="1807"/>
        <w:gridCol w:w="1706"/>
        <w:gridCol w:w="1412"/>
        <w:gridCol w:w="1984"/>
        <w:gridCol w:w="992"/>
        <w:gridCol w:w="1107"/>
        <w:gridCol w:w="1143"/>
      </w:tblGrid>
      <w:tr w:rsidR="004E6B1F" w:rsidRPr="00F62AD2" w14:paraId="341C00A0" w14:textId="77777777" w:rsidTr="004A46E9">
        <w:trPr>
          <w:trHeight w:val="140"/>
        </w:trPr>
        <w:tc>
          <w:tcPr>
            <w:tcW w:w="932" w:type="pct"/>
            <w:vMerge w:val="restart"/>
            <w:shd w:val="clear" w:color="auto" w:fill="FFF2CC" w:themeFill="accent4" w:themeFillTint="33"/>
            <w:vAlign w:val="center"/>
          </w:tcPr>
          <w:p w14:paraId="28B451CC" w14:textId="77777777" w:rsidR="004E6B1F" w:rsidRPr="00F62AD2" w:rsidRDefault="004E6B1F" w:rsidP="004C6B5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Назив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Pr="00F62A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45" w:type="pct"/>
            <w:vMerge w:val="restart"/>
            <w:shd w:val="clear" w:color="auto" w:fill="FFF2CC" w:themeFill="accent4" w:themeFillTint="33"/>
            <w:vAlign w:val="center"/>
          </w:tcPr>
          <w:p w14:paraId="28B2BE20" w14:textId="77777777" w:rsidR="004E6B1F" w:rsidRPr="00F62AD2" w:rsidRDefault="004E6B1F" w:rsidP="004C6B5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који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спроводи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</w:t>
            </w:r>
            <w:proofErr w:type="spellEnd"/>
          </w:p>
        </w:tc>
        <w:tc>
          <w:tcPr>
            <w:tcW w:w="645" w:type="pct"/>
            <w:vMerge w:val="restart"/>
            <w:shd w:val="clear" w:color="auto" w:fill="FFF2CC" w:themeFill="accent4" w:themeFillTint="33"/>
            <w:vAlign w:val="center"/>
          </w:tcPr>
          <w:p w14:paraId="6C34A23F" w14:textId="77777777" w:rsidR="004E6B1F" w:rsidRPr="00F62AD2" w:rsidRDefault="004E6B1F" w:rsidP="004C6B5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Oргани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партнери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спровођењу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609" w:type="pct"/>
            <w:vMerge w:val="restart"/>
            <w:shd w:val="clear" w:color="auto" w:fill="FFF2CC" w:themeFill="accent4" w:themeFillTint="33"/>
            <w:vAlign w:val="center"/>
          </w:tcPr>
          <w:p w14:paraId="3A4135CF" w14:textId="77777777" w:rsidR="004E6B1F" w:rsidRPr="00F62AD2" w:rsidRDefault="004E6B1F" w:rsidP="004C6B5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Рок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завршетак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</w:tc>
        <w:tc>
          <w:tcPr>
            <w:tcW w:w="504" w:type="pct"/>
            <w:vMerge w:val="restart"/>
            <w:shd w:val="clear" w:color="auto" w:fill="FFF2CC" w:themeFill="accent4" w:themeFillTint="33"/>
            <w:vAlign w:val="center"/>
          </w:tcPr>
          <w:p w14:paraId="72BA27D4" w14:textId="77777777" w:rsidR="004E6B1F" w:rsidRPr="00F62AD2" w:rsidRDefault="004E6B1F" w:rsidP="004C6B5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Извор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финансирања</w:t>
            </w:r>
            <w:proofErr w:type="spellEnd"/>
          </w:p>
        </w:tc>
        <w:tc>
          <w:tcPr>
            <w:tcW w:w="708" w:type="pct"/>
            <w:vMerge w:val="restart"/>
            <w:shd w:val="clear" w:color="auto" w:fill="FFF2CC" w:themeFill="accent4" w:themeFillTint="33"/>
            <w:vAlign w:val="center"/>
          </w:tcPr>
          <w:p w14:paraId="6A96E3DA" w14:textId="77777777" w:rsidR="004E6B1F" w:rsidRPr="00F62AD2" w:rsidRDefault="00D7509B" w:rsidP="004C6B5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програмским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буџетом</w:t>
            </w:r>
            <w:proofErr w:type="spellEnd"/>
          </w:p>
        </w:tc>
        <w:tc>
          <w:tcPr>
            <w:tcW w:w="1157" w:type="pct"/>
            <w:gridSpan w:val="3"/>
            <w:shd w:val="clear" w:color="auto" w:fill="FFF2CC" w:themeFill="accent4" w:themeFillTint="33"/>
            <w:vAlign w:val="center"/>
          </w:tcPr>
          <w:p w14:paraId="39B01B81" w14:textId="77777777" w:rsidR="004E6B1F" w:rsidRPr="00F62AD2" w:rsidRDefault="004E6B1F" w:rsidP="004C6B5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2AD2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процењена</w:t>
            </w:r>
            <w:proofErr w:type="spellEnd"/>
            <w:r w:rsidRPr="00F6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2AD2">
              <w:rPr>
                <w:rFonts w:ascii="Times New Roman" w:hAnsi="Times New Roman" w:cs="Times New Roman"/>
              </w:rPr>
              <w:t>финанси</w:t>
            </w:r>
            <w:r w:rsidR="00F830D1">
              <w:rPr>
                <w:rFonts w:ascii="Times New Roman" w:hAnsi="Times New Roman" w:cs="Times New Roman"/>
              </w:rPr>
              <w:t>јска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по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30D1">
              <w:rPr>
                <w:rFonts w:ascii="Times New Roman" w:hAnsi="Times New Roman" w:cs="Times New Roman"/>
              </w:rPr>
              <w:t>изворима</w:t>
            </w:r>
            <w:proofErr w:type="spellEnd"/>
            <w:r w:rsidR="00F830D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62AD2">
              <w:rPr>
                <w:rFonts w:ascii="Times New Roman" w:hAnsi="Times New Roman" w:cs="Times New Roman"/>
              </w:rPr>
              <w:t>дин</w:t>
            </w:r>
            <w:proofErr w:type="spellEnd"/>
          </w:p>
        </w:tc>
      </w:tr>
      <w:tr w:rsidR="004E6B1F" w:rsidRPr="00F62AD2" w14:paraId="03E92ECD" w14:textId="77777777" w:rsidTr="004A46E9">
        <w:trPr>
          <w:trHeight w:val="386"/>
        </w:trPr>
        <w:tc>
          <w:tcPr>
            <w:tcW w:w="932" w:type="pct"/>
            <w:vMerge/>
            <w:shd w:val="clear" w:color="auto" w:fill="FFF2CC" w:themeFill="accent4" w:themeFillTint="33"/>
            <w:vAlign w:val="center"/>
          </w:tcPr>
          <w:p w14:paraId="3150CF05" w14:textId="77777777" w:rsidR="004E6B1F" w:rsidRPr="00F62AD2" w:rsidRDefault="004E6B1F" w:rsidP="004C6B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vMerge/>
            <w:shd w:val="clear" w:color="auto" w:fill="FFF2CC" w:themeFill="accent4" w:themeFillTint="33"/>
            <w:vAlign w:val="center"/>
          </w:tcPr>
          <w:p w14:paraId="0422C4F1" w14:textId="77777777" w:rsidR="004E6B1F" w:rsidRPr="00F62AD2" w:rsidRDefault="004E6B1F" w:rsidP="004C6B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  <w:vMerge/>
            <w:shd w:val="clear" w:color="auto" w:fill="FFF2CC" w:themeFill="accent4" w:themeFillTint="33"/>
            <w:vAlign w:val="center"/>
          </w:tcPr>
          <w:p w14:paraId="44EA0806" w14:textId="77777777" w:rsidR="004E6B1F" w:rsidRPr="00F62AD2" w:rsidRDefault="004E6B1F" w:rsidP="004C6B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" w:type="pct"/>
            <w:vMerge/>
            <w:shd w:val="clear" w:color="auto" w:fill="FFF2CC" w:themeFill="accent4" w:themeFillTint="33"/>
            <w:vAlign w:val="center"/>
          </w:tcPr>
          <w:p w14:paraId="6142AA0A" w14:textId="77777777" w:rsidR="004E6B1F" w:rsidRPr="00F62AD2" w:rsidRDefault="004E6B1F" w:rsidP="004C6B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4" w:type="pct"/>
            <w:vMerge/>
            <w:shd w:val="clear" w:color="auto" w:fill="FFF2CC" w:themeFill="accent4" w:themeFillTint="33"/>
            <w:vAlign w:val="center"/>
          </w:tcPr>
          <w:p w14:paraId="558235FF" w14:textId="77777777" w:rsidR="004E6B1F" w:rsidRPr="00F62AD2" w:rsidRDefault="004E6B1F" w:rsidP="004C6B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pct"/>
            <w:vMerge/>
            <w:shd w:val="clear" w:color="auto" w:fill="FFF2CC" w:themeFill="accent4" w:themeFillTint="33"/>
            <w:vAlign w:val="center"/>
          </w:tcPr>
          <w:p w14:paraId="7F5E54D8" w14:textId="77777777" w:rsidR="004E6B1F" w:rsidRPr="00F62AD2" w:rsidRDefault="004E6B1F" w:rsidP="004C6B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shd w:val="clear" w:color="auto" w:fill="FFF2CC" w:themeFill="accent4" w:themeFillTint="33"/>
            <w:vAlign w:val="center"/>
          </w:tcPr>
          <w:p w14:paraId="60E9E12C" w14:textId="77777777" w:rsidR="004E6B1F" w:rsidRPr="00F62AD2" w:rsidRDefault="004E6B1F" w:rsidP="004C6B5D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2024.</w:t>
            </w:r>
          </w:p>
        </w:tc>
        <w:tc>
          <w:tcPr>
            <w:tcW w:w="395" w:type="pct"/>
            <w:shd w:val="clear" w:color="auto" w:fill="FFF2CC" w:themeFill="accent4" w:themeFillTint="33"/>
            <w:vAlign w:val="center"/>
          </w:tcPr>
          <w:p w14:paraId="077034D2" w14:textId="77777777" w:rsidR="004E6B1F" w:rsidRPr="00F62AD2" w:rsidRDefault="004E6B1F" w:rsidP="004C6B5D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2025.</w:t>
            </w:r>
          </w:p>
        </w:tc>
        <w:tc>
          <w:tcPr>
            <w:tcW w:w="408" w:type="pct"/>
            <w:shd w:val="clear" w:color="auto" w:fill="FFF2CC" w:themeFill="accent4" w:themeFillTint="33"/>
            <w:vAlign w:val="center"/>
          </w:tcPr>
          <w:p w14:paraId="76A71BFA" w14:textId="77777777" w:rsidR="004E6B1F" w:rsidRPr="00F62AD2" w:rsidRDefault="004E6B1F" w:rsidP="004C6B5D">
            <w:pPr>
              <w:jc w:val="center"/>
              <w:rPr>
                <w:rFonts w:ascii="Times New Roman" w:hAnsi="Times New Roman" w:cs="Times New Roman"/>
              </w:rPr>
            </w:pPr>
            <w:r w:rsidRPr="00F62AD2">
              <w:rPr>
                <w:rFonts w:ascii="Times New Roman" w:hAnsi="Times New Roman" w:cs="Times New Roman"/>
              </w:rPr>
              <w:t>2026.</w:t>
            </w:r>
          </w:p>
        </w:tc>
      </w:tr>
      <w:tr w:rsidR="00A252C9" w:rsidRPr="00F62AD2" w14:paraId="4F027C14" w14:textId="77777777" w:rsidTr="004A46E9">
        <w:trPr>
          <w:trHeight w:val="332"/>
        </w:trPr>
        <w:tc>
          <w:tcPr>
            <w:tcW w:w="932" w:type="pct"/>
          </w:tcPr>
          <w:p w14:paraId="23B50E05" w14:textId="77777777" w:rsidR="00A252C9" w:rsidRPr="00E63F33" w:rsidRDefault="00A252C9" w:rsidP="005F0B1C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4.3.1.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Иници</w:t>
            </w:r>
            <w:r w:rsidR="005F0B1C" w:rsidRPr="00E63F33">
              <w:rPr>
                <w:rFonts w:ascii="Times New Roman" w:hAnsi="Times New Roman" w:cs="Times New Roman"/>
              </w:rPr>
              <w:t>рање</w:t>
            </w:r>
            <w:proofErr w:type="spellEnd"/>
            <w:r w:rsidR="005F0B1C"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потписивањ</w:t>
            </w:r>
            <w:r w:rsidR="005F0B1C" w:rsidRPr="00E63F33">
              <w:rPr>
                <w:rFonts w:ascii="Times New Roman" w:hAnsi="Times New Roman" w:cs="Times New Roman"/>
              </w:rPr>
              <w:t>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билатералних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протокола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сарадњи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области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спречавања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борбе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63F33">
              <w:rPr>
                <w:rFonts w:ascii="Times New Roman" w:hAnsi="Times New Roman" w:cs="Times New Roman"/>
              </w:rPr>
              <w:t>против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трговине</w:t>
            </w:r>
            <w:proofErr w:type="spellEnd"/>
            <w:proofErr w:type="gram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људима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са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Словенијом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Босном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Херцеговином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Бугарском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E63F33">
              <w:rPr>
                <w:rFonts w:ascii="Times New Roman" w:hAnsi="Times New Roman" w:cs="Times New Roman"/>
              </w:rPr>
              <w:t>Мађарском</w:t>
            </w:r>
            <w:proofErr w:type="spellEnd"/>
          </w:p>
        </w:tc>
        <w:tc>
          <w:tcPr>
            <w:tcW w:w="445" w:type="pct"/>
          </w:tcPr>
          <w:p w14:paraId="73E79B59" w14:textId="77777777" w:rsidR="00A252C9" w:rsidRPr="00E63F33" w:rsidRDefault="00A252C9" w:rsidP="00A252C9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МУП</w:t>
            </w:r>
          </w:p>
        </w:tc>
        <w:tc>
          <w:tcPr>
            <w:tcW w:w="645" w:type="pct"/>
          </w:tcPr>
          <w:p w14:paraId="173F94C1" w14:textId="77777777" w:rsidR="00A252C9" w:rsidRPr="00E63F33" w:rsidRDefault="00A252C9" w:rsidP="00A252C9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МРЗБСП</w:t>
            </w:r>
          </w:p>
          <w:p w14:paraId="7D3A677B" w14:textId="77777777" w:rsidR="00A252C9" w:rsidRPr="00E63F33" w:rsidRDefault="00A252C9" w:rsidP="00A252C9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ВЈТ</w:t>
            </w:r>
          </w:p>
          <w:p w14:paraId="44A0E2CD" w14:textId="77777777" w:rsidR="00A252C9" w:rsidRPr="00E63F33" w:rsidRDefault="00A252C9" w:rsidP="00A252C9">
            <w:pPr>
              <w:rPr>
                <w:rFonts w:ascii="Times New Roman" w:hAnsi="Times New Roman" w:cs="Times New Roman"/>
              </w:rPr>
            </w:pPr>
          </w:p>
          <w:p w14:paraId="6B29BBE5" w14:textId="77777777" w:rsidR="00A252C9" w:rsidRPr="00E63F33" w:rsidRDefault="00A252C9" w:rsidP="00A252C9">
            <w:pPr>
              <w:rPr>
                <w:rFonts w:ascii="Times New Roman" w:hAnsi="Times New Roman" w:cs="Times New Roman"/>
              </w:rPr>
            </w:pPr>
          </w:p>
          <w:p w14:paraId="3B1A2FD6" w14:textId="77777777" w:rsidR="00A252C9" w:rsidRPr="00E63F33" w:rsidRDefault="00A252C9" w:rsidP="00A25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pct"/>
          </w:tcPr>
          <w:p w14:paraId="76A9F117" w14:textId="77777777" w:rsidR="00A252C9" w:rsidRPr="00E63F33" w:rsidDel="005123D1" w:rsidRDefault="00A252C9" w:rsidP="00A252C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IV </w:t>
            </w: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квартал</w:t>
            </w:r>
            <w:proofErr w:type="spellEnd"/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 2026.</w:t>
            </w:r>
          </w:p>
        </w:tc>
        <w:tc>
          <w:tcPr>
            <w:tcW w:w="504" w:type="pct"/>
          </w:tcPr>
          <w:p w14:paraId="70930314" w14:textId="77777777" w:rsidR="00A252C9" w:rsidRPr="00E63F33" w:rsidRDefault="00A252C9" w:rsidP="00A252C9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52E9FCB1" w14:textId="77777777" w:rsidR="00A252C9" w:rsidRPr="00E63F33" w:rsidRDefault="00A252C9" w:rsidP="00A252C9">
            <w:pPr>
              <w:rPr>
                <w:rFonts w:ascii="Times New Roman" w:hAnsi="Times New Roman" w:cs="Times New Roman"/>
              </w:rPr>
            </w:pPr>
          </w:p>
          <w:p w14:paraId="758FF7D3" w14:textId="77777777" w:rsidR="00A252C9" w:rsidRPr="00E63F33" w:rsidRDefault="00A252C9" w:rsidP="005C26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pct"/>
          </w:tcPr>
          <w:p w14:paraId="2F235E94" w14:textId="77777777" w:rsidR="00DD4EEE" w:rsidRDefault="00DD4EEE" w:rsidP="00DD4EEE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  <w:p w14:paraId="7AF0103B" w14:textId="77777777" w:rsidR="00DD4EEE" w:rsidRDefault="00DD4EEE" w:rsidP="00DD4EEE">
            <w:pPr>
              <w:rPr>
                <w:rFonts w:ascii="Times New Roman" w:hAnsi="Times New Roman" w:cs="Times New Roman"/>
              </w:rPr>
            </w:pPr>
            <w:r w:rsidRPr="00B57AA2">
              <w:rPr>
                <w:rFonts w:ascii="Times New Roman" w:hAnsi="Times New Roman" w:cs="Times New Roman"/>
              </w:rPr>
              <w:t>(</w:t>
            </w:r>
            <w:proofErr w:type="spellStart"/>
            <w:r w:rsidRPr="00B57AA2">
              <w:rPr>
                <w:rFonts w:ascii="Times New Roman" w:hAnsi="Times New Roman" w:cs="Times New Roman"/>
              </w:rPr>
              <w:t>плате</w:t>
            </w:r>
            <w:proofErr w:type="spellEnd"/>
            <w:r w:rsidRPr="00B57AA2">
              <w:rPr>
                <w:rFonts w:ascii="Times New Roman" w:hAnsi="Times New Roman" w:cs="Times New Roman"/>
              </w:rPr>
              <w:t>)</w:t>
            </w:r>
          </w:p>
          <w:p w14:paraId="66AB97AD" w14:textId="77777777" w:rsidR="004A46E9" w:rsidRPr="004A46E9" w:rsidRDefault="004A46E9" w:rsidP="00DD4E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1408/0001/411,412</w:t>
            </w:r>
          </w:p>
          <w:p w14:paraId="5FE6A595" w14:textId="77777777" w:rsidR="00A252C9" w:rsidRPr="00E63F33" w:rsidRDefault="00A252C9" w:rsidP="00A25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</w:tcPr>
          <w:p w14:paraId="2E6B27E3" w14:textId="77777777" w:rsidR="00A252C9" w:rsidRPr="00E63F33" w:rsidRDefault="005C2628" w:rsidP="00A252C9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0</w:t>
            </w:r>
          </w:p>
          <w:p w14:paraId="5FE5F260" w14:textId="77777777" w:rsidR="00A252C9" w:rsidRPr="00E63F33" w:rsidRDefault="00A252C9" w:rsidP="00A25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</w:tcPr>
          <w:p w14:paraId="13902E96" w14:textId="77777777" w:rsidR="00A252C9" w:rsidRPr="00E63F33" w:rsidRDefault="005C2628" w:rsidP="00A252C9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8" w:type="pct"/>
          </w:tcPr>
          <w:p w14:paraId="1D57DE93" w14:textId="77777777" w:rsidR="00A252C9" w:rsidRPr="00E63F33" w:rsidRDefault="005C2628" w:rsidP="00A252C9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0</w:t>
            </w:r>
          </w:p>
        </w:tc>
      </w:tr>
      <w:tr w:rsidR="005F0B1C" w:rsidRPr="00F62AD2" w14:paraId="6826B5A2" w14:textId="77777777" w:rsidTr="004A46E9">
        <w:trPr>
          <w:trHeight w:val="140"/>
        </w:trPr>
        <w:tc>
          <w:tcPr>
            <w:tcW w:w="932" w:type="pct"/>
          </w:tcPr>
          <w:p w14:paraId="2D5EDA77" w14:textId="77777777" w:rsidR="005F0B1C" w:rsidRPr="00E63F33" w:rsidRDefault="005F0B1C" w:rsidP="005F0B1C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  <w:color w:val="000000"/>
              </w:rPr>
              <w:t xml:space="preserve">4.3.2.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>Континуирано</w:t>
            </w:r>
            <w:proofErr w:type="spellEnd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>интензивирање</w:t>
            </w:r>
            <w:proofErr w:type="spellEnd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>размене</w:t>
            </w:r>
            <w:proofErr w:type="spellEnd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>порука</w:t>
            </w:r>
            <w:proofErr w:type="spellEnd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>путем</w:t>
            </w:r>
            <w:proofErr w:type="spellEnd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>међународне</w:t>
            </w:r>
            <w:proofErr w:type="spellEnd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>полицијске</w:t>
            </w:r>
            <w:proofErr w:type="spellEnd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>сарадње</w:t>
            </w:r>
            <w:proofErr w:type="spellEnd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>вези</w:t>
            </w:r>
            <w:proofErr w:type="spellEnd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>трговином</w:t>
            </w:r>
            <w:proofErr w:type="spellEnd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>људима</w:t>
            </w:r>
            <w:proofErr w:type="spellEnd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>Интерпол</w:t>
            </w:r>
            <w:proofErr w:type="spellEnd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>Европол</w:t>
            </w:r>
            <w:proofErr w:type="spellEnd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>Селек</w:t>
            </w:r>
            <w:proofErr w:type="spellEnd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>Фронтекс</w:t>
            </w:r>
            <w:proofErr w:type="spellEnd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>Еуроџаст</w:t>
            </w:r>
            <w:proofErr w:type="spellEnd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>као</w:t>
            </w:r>
            <w:proofErr w:type="spellEnd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>путем</w:t>
            </w:r>
            <w:proofErr w:type="spellEnd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>официра</w:t>
            </w:r>
            <w:proofErr w:type="spellEnd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>везу</w:t>
            </w:r>
            <w:proofErr w:type="spellEnd"/>
            <w:r w:rsidRPr="00E63F33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445" w:type="pct"/>
          </w:tcPr>
          <w:p w14:paraId="2AEFE0D9" w14:textId="77777777" w:rsidR="005F0B1C" w:rsidRPr="00E63F33" w:rsidRDefault="005F0B1C" w:rsidP="005F0B1C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eastAsia="Times New Roman" w:hAnsi="Times New Roman" w:cs="Times New Roman"/>
              </w:rPr>
              <w:t>МУП</w:t>
            </w:r>
          </w:p>
        </w:tc>
        <w:tc>
          <w:tcPr>
            <w:tcW w:w="645" w:type="pct"/>
          </w:tcPr>
          <w:p w14:paraId="4F91A199" w14:textId="77777777" w:rsidR="005F0B1C" w:rsidRPr="00E63F33" w:rsidRDefault="00D7509B" w:rsidP="005F0B1C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В</w:t>
            </w:r>
            <w:r w:rsidR="005F0B1C" w:rsidRPr="00E63F33">
              <w:rPr>
                <w:rFonts w:ascii="Times New Roman" w:hAnsi="Times New Roman" w:cs="Times New Roman"/>
              </w:rPr>
              <w:t>ЈТ</w:t>
            </w:r>
          </w:p>
          <w:p w14:paraId="20F15056" w14:textId="77777777" w:rsidR="005F0B1C" w:rsidRPr="00E63F33" w:rsidRDefault="005F0B1C" w:rsidP="005F0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pct"/>
          </w:tcPr>
          <w:p w14:paraId="64A3C057" w14:textId="77777777" w:rsidR="005F0B1C" w:rsidRPr="00E63F33" w:rsidRDefault="00D7509B" w:rsidP="005F0B1C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  <w:color w:val="000000" w:themeColor="text1"/>
              </w:rPr>
              <w:t xml:space="preserve">IV </w:t>
            </w:r>
            <w:proofErr w:type="spellStart"/>
            <w:r w:rsidRPr="00E63F33">
              <w:rPr>
                <w:rFonts w:ascii="Times New Roman" w:hAnsi="Times New Roman" w:cs="Times New Roman"/>
                <w:color w:val="000000" w:themeColor="text1"/>
              </w:rPr>
              <w:t>квартал</w:t>
            </w:r>
            <w:proofErr w:type="spellEnd"/>
            <w:r w:rsidR="005F0B1C" w:rsidRPr="00E63F33">
              <w:rPr>
                <w:rFonts w:ascii="Times New Roman" w:hAnsi="Times New Roman" w:cs="Times New Roman"/>
                <w:color w:val="000000" w:themeColor="text1"/>
              </w:rPr>
              <w:t xml:space="preserve"> 2026.</w:t>
            </w:r>
          </w:p>
        </w:tc>
        <w:tc>
          <w:tcPr>
            <w:tcW w:w="504" w:type="pct"/>
          </w:tcPr>
          <w:p w14:paraId="7916C648" w14:textId="77777777" w:rsidR="005F0B1C" w:rsidRPr="00E63F33" w:rsidRDefault="005F0B1C" w:rsidP="005F0B1C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 xml:space="preserve">01-Буџет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Републике</w:t>
            </w:r>
            <w:proofErr w:type="spellEnd"/>
            <w:r w:rsidRPr="00E63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F33">
              <w:rPr>
                <w:rFonts w:ascii="Times New Roman" w:hAnsi="Times New Roman" w:cs="Times New Roman"/>
              </w:rPr>
              <w:t>Србије</w:t>
            </w:r>
            <w:proofErr w:type="spellEnd"/>
          </w:p>
          <w:p w14:paraId="79C1C1F2" w14:textId="77777777" w:rsidR="005F0B1C" w:rsidRPr="00E63F33" w:rsidRDefault="005F0B1C" w:rsidP="005F0B1C">
            <w:pPr>
              <w:rPr>
                <w:rFonts w:ascii="Times New Roman" w:hAnsi="Times New Roman" w:cs="Times New Roman"/>
              </w:rPr>
            </w:pPr>
          </w:p>
          <w:p w14:paraId="193A629E" w14:textId="77777777" w:rsidR="005F0B1C" w:rsidRPr="00E63F33" w:rsidRDefault="005F0B1C" w:rsidP="005F0B1C">
            <w:pPr>
              <w:rPr>
                <w:rFonts w:ascii="Times New Roman" w:hAnsi="Times New Roman" w:cs="Times New Roman"/>
              </w:rPr>
            </w:pPr>
          </w:p>
          <w:p w14:paraId="6FE60B0E" w14:textId="77777777" w:rsidR="005F0B1C" w:rsidRPr="00E63F33" w:rsidRDefault="005F0B1C" w:rsidP="005F0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pct"/>
          </w:tcPr>
          <w:p w14:paraId="6743191C" w14:textId="77777777" w:rsidR="00DD4EEE" w:rsidRDefault="00DD4EEE" w:rsidP="00DD4EEE">
            <w:pPr>
              <w:rPr>
                <w:rFonts w:ascii="Times New Roman" w:hAnsi="Times New Roman" w:cs="Times New Roman"/>
              </w:rPr>
            </w:pPr>
            <w:r w:rsidRPr="00DA60E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редовних</w:t>
            </w:r>
            <w:proofErr w:type="spellEnd"/>
            <w:r w:rsidRPr="00DA6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0E8">
              <w:rPr>
                <w:rFonts w:ascii="Times New Roman" w:hAnsi="Times New Roman" w:cs="Times New Roman"/>
              </w:rPr>
              <w:t>активности</w:t>
            </w:r>
            <w:proofErr w:type="spellEnd"/>
          </w:p>
          <w:p w14:paraId="14273F49" w14:textId="77777777" w:rsidR="00DD4EEE" w:rsidRDefault="00DD4EEE" w:rsidP="00DD4EEE">
            <w:pPr>
              <w:rPr>
                <w:rFonts w:ascii="Times New Roman" w:hAnsi="Times New Roman" w:cs="Times New Roman"/>
              </w:rPr>
            </w:pPr>
            <w:r w:rsidRPr="00B57AA2">
              <w:rPr>
                <w:rFonts w:ascii="Times New Roman" w:hAnsi="Times New Roman" w:cs="Times New Roman"/>
              </w:rPr>
              <w:t>(</w:t>
            </w:r>
            <w:proofErr w:type="spellStart"/>
            <w:r w:rsidRPr="00B57AA2">
              <w:rPr>
                <w:rFonts w:ascii="Times New Roman" w:hAnsi="Times New Roman" w:cs="Times New Roman"/>
              </w:rPr>
              <w:t>плате</w:t>
            </w:r>
            <w:proofErr w:type="spellEnd"/>
            <w:r w:rsidRPr="00B57AA2">
              <w:rPr>
                <w:rFonts w:ascii="Times New Roman" w:hAnsi="Times New Roman" w:cs="Times New Roman"/>
              </w:rPr>
              <w:t>)</w:t>
            </w:r>
          </w:p>
          <w:p w14:paraId="40B38D84" w14:textId="77777777" w:rsidR="004A46E9" w:rsidRDefault="004A46E9" w:rsidP="00DD4E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1408/0001/411,412</w:t>
            </w:r>
          </w:p>
          <w:p w14:paraId="4348CB0F" w14:textId="77777777" w:rsidR="004A46E9" w:rsidRDefault="004A46E9" w:rsidP="00DD4E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1409/0003/411,412</w:t>
            </w:r>
          </w:p>
          <w:p w14:paraId="5AA2CA93" w14:textId="77777777" w:rsidR="004A46E9" w:rsidRPr="004A46E9" w:rsidRDefault="004A46E9" w:rsidP="00DD4E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1410/0001/411,412</w:t>
            </w:r>
          </w:p>
          <w:p w14:paraId="32425839" w14:textId="77777777" w:rsidR="005F0B1C" w:rsidRPr="00E63F33" w:rsidRDefault="005F0B1C" w:rsidP="005F0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</w:tcPr>
          <w:p w14:paraId="363F4EFC" w14:textId="77777777" w:rsidR="005F0B1C" w:rsidRPr="00E63F33" w:rsidRDefault="005C2628" w:rsidP="005F0B1C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5" w:type="pct"/>
          </w:tcPr>
          <w:p w14:paraId="35C5EFF1" w14:textId="77777777" w:rsidR="005F0B1C" w:rsidRPr="00E63F33" w:rsidRDefault="005C2628" w:rsidP="005F0B1C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8" w:type="pct"/>
          </w:tcPr>
          <w:p w14:paraId="0592B497" w14:textId="77777777" w:rsidR="005F0B1C" w:rsidRPr="00E63F33" w:rsidRDefault="005C2628" w:rsidP="005F0B1C">
            <w:pPr>
              <w:rPr>
                <w:rFonts w:ascii="Times New Roman" w:hAnsi="Times New Roman" w:cs="Times New Roman"/>
              </w:rPr>
            </w:pPr>
            <w:r w:rsidRPr="00E63F33">
              <w:rPr>
                <w:rFonts w:ascii="Times New Roman" w:hAnsi="Times New Roman" w:cs="Times New Roman"/>
              </w:rPr>
              <w:t>0</w:t>
            </w:r>
          </w:p>
        </w:tc>
      </w:tr>
    </w:tbl>
    <w:p w14:paraId="3012EB35" w14:textId="77777777" w:rsidR="004E6B1F" w:rsidRPr="00F62AD2" w:rsidRDefault="004E6B1F" w:rsidP="004E6B1F">
      <w:pPr>
        <w:rPr>
          <w:rFonts w:ascii="Times New Roman" w:hAnsi="Times New Roman" w:cs="Times New Roman"/>
        </w:rPr>
      </w:pPr>
    </w:p>
    <w:sectPr w:rsidR="004E6B1F" w:rsidRPr="00F62AD2" w:rsidSect="00E969EA">
      <w:headerReference w:type="even" r:id="rId8"/>
      <w:footerReference w:type="default" r:id="rId9"/>
      <w:pgSz w:w="16839" w:h="11907" w:orient="landscape" w:code="9"/>
      <w:pgMar w:top="1440" w:right="1440" w:bottom="1170" w:left="1440" w:header="720" w:footer="720" w:gutter="0"/>
      <w:pgNumType w:start="8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2BF66" w14:textId="77777777" w:rsidR="00E969EA" w:rsidRDefault="00E969EA" w:rsidP="00F82347">
      <w:pPr>
        <w:spacing w:after="0" w:line="240" w:lineRule="auto"/>
      </w:pPr>
      <w:r>
        <w:separator/>
      </w:r>
    </w:p>
  </w:endnote>
  <w:endnote w:type="continuationSeparator" w:id="0">
    <w:p w14:paraId="3A953BEB" w14:textId="77777777" w:rsidR="00E969EA" w:rsidRDefault="00E969EA" w:rsidP="00F8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3719592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B9A8CF2" w14:textId="7164FE72" w:rsidR="00A76C36" w:rsidRDefault="00A76C36" w:rsidP="00851D36">
        <w:pPr>
          <w:pStyle w:val="Footer"/>
          <w:jc w:val="right"/>
        </w:pPr>
        <w:r w:rsidRPr="00A76C36">
          <w:rPr>
            <w:rFonts w:ascii="Times New Roman" w:hAnsi="Times New Roman" w:cs="Times New Roman"/>
          </w:rPr>
          <w:fldChar w:fldCharType="begin"/>
        </w:r>
        <w:r w:rsidRPr="00A76C36">
          <w:rPr>
            <w:rFonts w:ascii="Times New Roman" w:hAnsi="Times New Roman" w:cs="Times New Roman"/>
          </w:rPr>
          <w:instrText xml:space="preserve"> PAGE   \* MERGEFORMAT </w:instrText>
        </w:r>
        <w:r w:rsidRPr="00A76C36">
          <w:rPr>
            <w:rFonts w:ascii="Times New Roman" w:hAnsi="Times New Roman" w:cs="Times New Roman"/>
          </w:rPr>
          <w:fldChar w:fldCharType="separate"/>
        </w:r>
        <w:r w:rsidR="00EC6160">
          <w:rPr>
            <w:rFonts w:ascii="Times New Roman" w:hAnsi="Times New Roman" w:cs="Times New Roman"/>
            <w:noProof/>
          </w:rPr>
          <w:t>123</w:t>
        </w:r>
        <w:r w:rsidRPr="00A76C36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2BC368D" w14:textId="77777777" w:rsidR="00A76C36" w:rsidRDefault="00A76C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6EFD1" w14:textId="77777777" w:rsidR="00E969EA" w:rsidRDefault="00E969EA" w:rsidP="00F82347">
      <w:pPr>
        <w:spacing w:after="0" w:line="240" w:lineRule="auto"/>
      </w:pPr>
      <w:r>
        <w:separator/>
      </w:r>
    </w:p>
  </w:footnote>
  <w:footnote w:type="continuationSeparator" w:id="0">
    <w:p w14:paraId="2C48CE16" w14:textId="77777777" w:rsidR="00E969EA" w:rsidRDefault="00E969EA" w:rsidP="00F82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39CB4" w14:textId="77777777" w:rsidR="00A76C36" w:rsidRDefault="00A76C36" w:rsidP="00851D3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B7F2D84" w14:textId="77777777" w:rsidR="00A76C36" w:rsidRDefault="00A76C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74B05"/>
    <w:multiLevelType w:val="hybridMultilevel"/>
    <w:tmpl w:val="C5F25CD2"/>
    <w:lvl w:ilvl="0" w:tplc="EBA0F5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228D9"/>
    <w:multiLevelType w:val="hybridMultilevel"/>
    <w:tmpl w:val="6DB88F28"/>
    <w:lvl w:ilvl="0" w:tplc="482AE268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B44CE"/>
    <w:multiLevelType w:val="hybridMultilevel"/>
    <w:tmpl w:val="1B96ADC4"/>
    <w:lvl w:ilvl="0" w:tplc="DEE44D5C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77FD5"/>
    <w:multiLevelType w:val="hybridMultilevel"/>
    <w:tmpl w:val="5A2826F2"/>
    <w:lvl w:ilvl="0" w:tplc="77AC9E88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513B0"/>
    <w:multiLevelType w:val="multilevel"/>
    <w:tmpl w:val="1638C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8283926"/>
    <w:multiLevelType w:val="hybridMultilevel"/>
    <w:tmpl w:val="7B0C195E"/>
    <w:lvl w:ilvl="0" w:tplc="AC920D1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D40508"/>
    <w:multiLevelType w:val="hybridMultilevel"/>
    <w:tmpl w:val="F14219D4"/>
    <w:lvl w:ilvl="0" w:tplc="AD201772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62076"/>
    <w:multiLevelType w:val="hybridMultilevel"/>
    <w:tmpl w:val="DA989F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304698008">
    <w:abstractNumId w:val="6"/>
  </w:num>
  <w:num w:numId="2" w16cid:durableId="412777814">
    <w:abstractNumId w:val="4"/>
  </w:num>
  <w:num w:numId="3" w16cid:durableId="46340406">
    <w:abstractNumId w:val="1"/>
  </w:num>
  <w:num w:numId="4" w16cid:durableId="1830637168">
    <w:abstractNumId w:val="7"/>
  </w:num>
  <w:num w:numId="5" w16cid:durableId="428697860">
    <w:abstractNumId w:val="3"/>
  </w:num>
  <w:num w:numId="6" w16cid:durableId="1254780415">
    <w:abstractNumId w:val="0"/>
  </w:num>
  <w:num w:numId="7" w16cid:durableId="1014914436">
    <w:abstractNumId w:val="5"/>
  </w:num>
  <w:num w:numId="8" w16cid:durableId="408695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1D"/>
    <w:rsid w:val="000036EC"/>
    <w:rsid w:val="000044F4"/>
    <w:rsid w:val="00007061"/>
    <w:rsid w:val="000076D1"/>
    <w:rsid w:val="00007F68"/>
    <w:rsid w:val="00011746"/>
    <w:rsid w:val="00011C90"/>
    <w:rsid w:val="000123DB"/>
    <w:rsid w:val="00012700"/>
    <w:rsid w:val="000147A7"/>
    <w:rsid w:val="00015BEB"/>
    <w:rsid w:val="00015E3E"/>
    <w:rsid w:val="00016111"/>
    <w:rsid w:val="00016CBF"/>
    <w:rsid w:val="0002132A"/>
    <w:rsid w:val="000216CF"/>
    <w:rsid w:val="0002189B"/>
    <w:rsid w:val="0002246D"/>
    <w:rsid w:val="0002314A"/>
    <w:rsid w:val="00023C3F"/>
    <w:rsid w:val="000261EB"/>
    <w:rsid w:val="00026C2C"/>
    <w:rsid w:val="00031276"/>
    <w:rsid w:val="0003128F"/>
    <w:rsid w:val="00032D85"/>
    <w:rsid w:val="00035721"/>
    <w:rsid w:val="00035776"/>
    <w:rsid w:val="00035A3C"/>
    <w:rsid w:val="00037165"/>
    <w:rsid w:val="00037CA3"/>
    <w:rsid w:val="00037D2D"/>
    <w:rsid w:val="000404D1"/>
    <w:rsid w:val="00040C85"/>
    <w:rsid w:val="000419A0"/>
    <w:rsid w:val="00041FD0"/>
    <w:rsid w:val="00051ECB"/>
    <w:rsid w:val="00052F66"/>
    <w:rsid w:val="00053A83"/>
    <w:rsid w:val="00054397"/>
    <w:rsid w:val="000546AB"/>
    <w:rsid w:val="0005573F"/>
    <w:rsid w:val="00056670"/>
    <w:rsid w:val="00056859"/>
    <w:rsid w:val="00056CB6"/>
    <w:rsid w:val="00056D4E"/>
    <w:rsid w:val="00060BE3"/>
    <w:rsid w:val="00060D8C"/>
    <w:rsid w:val="000624E4"/>
    <w:rsid w:val="0006453A"/>
    <w:rsid w:val="00064AAE"/>
    <w:rsid w:val="0006551C"/>
    <w:rsid w:val="00065B4D"/>
    <w:rsid w:val="00065B60"/>
    <w:rsid w:val="00070116"/>
    <w:rsid w:val="000706E8"/>
    <w:rsid w:val="00070CE3"/>
    <w:rsid w:val="00072813"/>
    <w:rsid w:val="000739A0"/>
    <w:rsid w:val="00076FE6"/>
    <w:rsid w:val="0007755C"/>
    <w:rsid w:val="00080C97"/>
    <w:rsid w:val="000813B5"/>
    <w:rsid w:val="00081591"/>
    <w:rsid w:val="000821F8"/>
    <w:rsid w:val="00082C4C"/>
    <w:rsid w:val="00082EB2"/>
    <w:rsid w:val="00083F2D"/>
    <w:rsid w:val="00084551"/>
    <w:rsid w:val="00086A86"/>
    <w:rsid w:val="00091CFB"/>
    <w:rsid w:val="00092926"/>
    <w:rsid w:val="000942AC"/>
    <w:rsid w:val="00095DAC"/>
    <w:rsid w:val="000A02B0"/>
    <w:rsid w:val="000A10FD"/>
    <w:rsid w:val="000A279A"/>
    <w:rsid w:val="000A43D2"/>
    <w:rsid w:val="000A6C28"/>
    <w:rsid w:val="000A7338"/>
    <w:rsid w:val="000A7F11"/>
    <w:rsid w:val="000B0812"/>
    <w:rsid w:val="000B1518"/>
    <w:rsid w:val="000B1BE3"/>
    <w:rsid w:val="000B20BB"/>
    <w:rsid w:val="000B39B5"/>
    <w:rsid w:val="000B3B38"/>
    <w:rsid w:val="000B44BA"/>
    <w:rsid w:val="000B5C02"/>
    <w:rsid w:val="000C58E4"/>
    <w:rsid w:val="000C63F0"/>
    <w:rsid w:val="000C68D4"/>
    <w:rsid w:val="000C70FC"/>
    <w:rsid w:val="000C7338"/>
    <w:rsid w:val="000D1497"/>
    <w:rsid w:val="000D1C45"/>
    <w:rsid w:val="000D21A3"/>
    <w:rsid w:val="000D674F"/>
    <w:rsid w:val="000D6C6E"/>
    <w:rsid w:val="000D743A"/>
    <w:rsid w:val="000D7E9E"/>
    <w:rsid w:val="000E3742"/>
    <w:rsid w:val="000E7071"/>
    <w:rsid w:val="000E771C"/>
    <w:rsid w:val="000F00C8"/>
    <w:rsid w:val="000F34D8"/>
    <w:rsid w:val="000F5479"/>
    <w:rsid w:val="000F65E1"/>
    <w:rsid w:val="00100460"/>
    <w:rsid w:val="001028C9"/>
    <w:rsid w:val="00102C22"/>
    <w:rsid w:val="001035DE"/>
    <w:rsid w:val="0010524C"/>
    <w:rsid w:val="00105E08"/>
    <w:rsid w:val="00106365"/>
    <w:rsid w:val="0010648A"/>
    <w:rsid w:val="001101D6"/>
    <w:rsid w:val="00110967"/>
    <w:rsid w:val="00111550"/>
    <w:rsid w:val="00112282"/>
    <w:rsid w:val="00114E2D"/>
    <w:rsid w:val="00116709"/>
    <w:rsid w:val="00116EBC"/>
    <w:rsid w:val="0012149C"/>
    <w:rsid w:val="0012415B"/>
    <w:rsid w:val="001246F8"/>
    <w:rsid w:val="00124B9E"/>
    <w:rsid w:val="00124D97"/>
    <w:rsid w:val="00125C71"/>
    <w:rsid w:val="001261B5"/>
    <w:rsid w:val="001262F4"/>
    <w:rsid w:val="00127C63"/>
    <w:rsid w:val="00130243"/>
    <w:rsid w:val="00130EB9"/>
    <w:rsid w:val="0013160C"/>
    <w:rsid w:val="00131EFB"/>
    <w:rsid w:val="00133A5C"/>
    <w:rsid w:val="00135BF8"/>
    <w:rsid w:val="00143D69"/>
    <w:rsid w:val="001441B0"/>
    <w:rsid w:val="00144671"/>
    <w:rsid w:val="00146974"/>
    <w:rsid w:val="00147011"/>
    <w:rsid w:val="001475FE"/>
    <w:rsid w:val="0014776A"/>
    <w:rsid w:val="00147FF0"/>
    <w:rsid w:val="001502F1"/>
    <w:rsid w:val="001514F8"/>
    <w:rsid w:val="001524A7"/>
    <w:rsid w:val="001528C8"/>
    <w:rsid w:val="00153927"/>
    <w:rsid w:val="0015434F"/>
    <w:rsid w:val="00155DF4"/>
    <w:rsid w:val="001571FD"/>
    <w:rsid w:val="00160637"/>
    <w:rsid w:val="001634D6"/>
    <w:rsid w:val="001639EA"/>
    <w:rsid w:val="00164DDF"/>
    <w:rsid w:val="001671A9"/>
    <w:rsid w:val="00167A6E"/>
    <w:rsid w:val="00171040"/>
    <w:rsid w:val="001723E9"/>
    <w:rsid w:val="001732E0"/>
    <w:rsid w:val="00173C98"/>
    <w:rsid w:val="00173CD1"/>
    <w:rsid w:val="0017528C"/>
    <w:rsid w:val="00175CA9"/>
    <w:rsid w:val="001817A0"/>
    <w:rsid w:val="001821C5"/>
    <w:rsid w:val="00183871"/>
    <w:rsid w:val="00184575"/>
    <w:rsid w:val="00187A15"/>
    <w:rsid w:val="00190A38"/>
    <w:rsid w:val="00190A63"/>
    <w:rsid w:val="0019459E"/>
    <w:rsid w:val="00194EFF"/>
    <w:rsid w:val="0019551D"/>
    <w:rsid w:val="0019778F"/>
    <w:rsid w:val="00197B8D"/>
    <w:rsid w:val="00197C8F"/>
    <w:rsid w:val="001A3589"/>
    <w:rsid w:val="001A47B5"/>
    <w:rsid w:val="001A493C"/>
    <w:rsid w:val="001A58A7"/>
    <w:rsid w:val="001A6DF1"/>
    <w:rsid w:val="001B0729"/>
    <w:rsid w:val="001B0D16"/>
    <w:rsid w:val="001B0DDD"/>
    <w:rsid w:val="001B2416"/>
    <w:rsid w:val="001B7C0C"/>
    <w:rsid w:val="001C2153"/>
    <w:rsid w:val="001C2E24"/>
    <w:rsid w:val="001C49CD"/>
    <w:rsid w:val="001C4E5F"/>
    <w:rsid w:val="001C596B"/>
    <w:rsid w:val="001D170A"/>
    <w:rsid w:val="001D189A"/>
    <w:rsid w:val="001D1A53"/>
    <w:rsid w:val="001D22A0"/>
    <w:rsid w:val="001D2E14"/>
    <w:rsid w:val="001D401E"/>
    <w:rsid w:val="001D520C"/>
    <w:rsid w:val="001D612B"/>
    <w:rsid w:val="001E0DC2"/>
    <w:rsid w:val="001E1B5F"/>
    <w:rsid w:val="001E6067"/>
    <w:rsid w:val="001E62B9"/>
    <w:rsid w:val="001E729C"/>
    <w:rsid w:val="001E7750"/>
    <w:rsid w:val="001F0235"/>
    <w:rsid w:val="001F17F4"/>
    <w:rsid w:val="001F33E6"/>
    <w:rsid w:val="001F48EA"/>
    <w:rsid w:val="001F499E"/>
    <w:rsid w:val="001F54CA"/>
    <w:rsid w:val="001F7749"/>
    <w:rsid w:val="00202B6C"/>
    <w:rsid w:val="00203B56"/>
    <w:rsid w:val="00212875"/>
    <w:rsid w:val="00213F19"/>
    <w:rsid w:val="0021540C"/>
    <w:rsid w:val="002173C8"/>
    <w:rsid w:val="002205C3"/>
    <w:rsid w:val="00221CB6"/>
    <w:rsid w:val="002228A4"/>
    <w:rsid w:val="00222A2A"/>
    <w:rsid w:val="00222F59"/>
    <w:rsid w:val="002234AC"/>
    <w:rsid w:val="00224E8E"/>
    <w:rsid w:val="00224FD6"/>
    <w:rsid w:val="002250FC"/>
    <w:rsid w:val="00225FBF"/>
    <w:rsid w:val="00226497"/>
    <w:rsid w:val="00227FA3"/>
    <w:rsid w:val="002303DB"/>
    <w:rsid w:val="00230583"/>
    <w:rsid w:val="00231D39"/>
    <w:rsid w:val="00232151"/>
    <w:rsid w:val="00233416"/>
    <w:rsid w:val="0023399D"/>
    <w:rsid w:val="00233CD0"/>
    <w:rsid w:val="00234DBB"/>
    <w:rsid w:val="00235F5C"/>
    <w:rsid w:val="002369F5"/>
    <w:rsid w:val="00237092"/>
    <w:rsid w:val="0023750A"/>
    <w:rsid w:val="00240DA5"/>
    <w:rsid w:val="0024132E"/>
    <w:rsid w:val="00242727"/>
    <w:rsid w:val="002432E7"/>
    <w:rsid w:val="00247531"/>
    <w:rsid w:val="00251ACB"/>
    <w:rsid w:val="002543A7"/>
    <w:rsid w:val="00255188"/>
    <w:rsid w:val="00256B90"/>
    <w:rsid w:val="00261718"/>
    <w:rsid w:val="00262BA1"/>
    <w:rsid w:val="00262DB5"/>
    <w:rsid w:val="00265A61"/>
    <w:rsid w:val="00265AEE"/>
    <w:rsid w:val="00266A6D"/>
    <w:rsid w:val="00267715"/>
    <w:rsid w:val="0027162E"/>
    <w:rsid w:val="00271645"/>
    <w:rsid w:val="00273105"/>
    <w:rsid w:val="00273590"/>
    <w:rsid w:val="00273A36"/>
    <w:rsid w:val="00273E3E"/>
    <w:rsid w:val="0027432D"/>
    <w:rsid w:val="002743C7"/>
    <w:rsid w:val="00277FB2"/>
    <w:rsid w:val="002803BC"/>
    <w:rsid w:val="00281C87"/>
    <w:rsid w:val="002823F0"/>
    <w:rsid w:val="00285A2B"/>
    <w:rsid w:val="0028610D"/>
    <w:rsid w:val="002865F4"/>
    <w:rsid w:val="0029353D"/>
    <w:rsid w:val="00295286"/>
    <w:rsid w:val="002A020C"/>
    <w:rsid w:val="002A1930"/>
    <w:rsid w:val="002A1C4E"/>
    <w:rsid w:val="002A1F41"/>
    <w:rsid w:val="002A240D"/>
    <w:rsid w:val="002A2F57"/>
    <w:rsid w:val="002A3026"/>
    <w:rsid w:val="002A34DC"/>
    <w:rsid w:val="002A582C"/>
    <w:rsid w:val="002A6894"/>
    <w:rsid w:val="002A734A"/>
    <w:rsid w:val="002B0423"/>
    <w:rsid w:val="002B25EB"/>
    <w:rsid w:val="002B43EB"/>
    <w:rsid w:val="002B53A5"/>
    <w:rsid w:val="002B5690"/>
    <w:rsid w:val="002B6784"/>
    <w:rsid w:val="002B6D3A"/>
    <w:rsid w:val="002C1277"/>
    <w:rsid w:val="002C2119"/>
    <w:rsid w:val="002C3B74"/>
    <w:rsid w:val="002C4483"/>
    <w:rsid w:val="002C6974"/>
    <w:rsid w:val="002D77CE"/>
    <w:rsid w:val="002E014A"/>
    <w:rsid w:val="002E04EC"/>
    <w:rsid w:val="002E2A22"/>
    <w:rsid w:val="002E3023"/>
    <w:rsid w:val="002E53BE"/>
    <w:rsid w:val="002E58B6"/>
    <w:rsid w:val="002E5CA3"/>
    <w:rsid w:val="002E660E"/>
    <w:rsid w:val="002F0E2A"/>
    <w:rsid w:val="002F17CC"/>
    <w:rsid w:val="002F3172"/>
    <w:rsid w:val="002F3B24"/>
    <w:rsid w:val="002F527A"/>
    <w:rsid w:val="002F54D0"/>
    <w:rsid w:val="002F5C8E"/>
    <w:rsid w:val="002F7626"/>
    <w:rsid w:val="002F7E3C"/>
    <w:rsid w:val="00302095"/>
    <w:rsid w:val="00302104"/>
    <w:rsid w:val="0030255B"/>
    <w:rsid w:val="00304A41"/>
    <w:rsid w:val="00305B95"/>
    <w:rsid w:val="00305CE9"/>
    <w:rsid w:val="00307101"/>
    <w:rsid w:val="003074C9"/>
    <w:rsid w:val="003103D3"/>
    <w:rsid w:val="003119D5"/>
    <w:rsid w:val="0031256F"/>
    <w:rsid w:val="00313599"/>
    <w:rsid w:val="00316021"/>
    <w:rsid w:val="003160DA"/>
    <w:rsid w:val="00316A4A"/>
    <w:rsid w:val="00316C54"/>
    <w:rsid w:val="003176AF"/>
    <w:rsid w:val="00317ABE"/>
    <w:rsid w:val="00320CC8"/>
    <w:rsid w:val="00321568"/>
    <w:rsid w:val="00321EAA"/>
    <w:rsid w:val="003238D1"/>
    <w:rsid w:val="003248EB"/>
    <w:rsid w:val="00327BE5"/>
    <w:rsid w:val="00330532"/>
    <w:rsid w:val="0033078F"/>
    <w:rsid w:val="00331650"/>
    <w:rsid w:val="00333AAA"/>
    <w:rsid w:val="00334B1B"/>
    <w:rsid w:val="0033660E"/>
    <w:rsid w:val="00341DA5"/>
    <w:rsid w:val="00344D3F"/>
    <w:rsid w:val="003476EE"/>
    <w:rsid w:val="00350145"/>
    <w:rsid w:val="00350BD8"/>
    <w:rsid w:val="00350F91"/>
    <w:rsid w:val="0035318B"/>
    <w:rsid w:val="00353D82"/>
    <w:rsid w:val="00355B84"/>
    <w:rsid w:val="00361F69"/>
    <w:rsid w:val="003649A9"/>
    <w:rsid w:val="00365146"/>
    <w:rsid w:val="00366F0D"/>
    <w:rsid w:val="0036725A"/>
    <w:rsid w:val="00370189"/>
    <w:rsid w:val="003708EA"/>
    <w:rsid w:val="00375E8C"/>
    <w:rsid w:val="00376F92"/>
    <w:rsid w:val="00377640"/>
    <w:rsid w:val="00380BD6"/>
    <w:rsid w:val="00380EA6"/>
    <w:rsid w:val="00380F2F"/>
    <w:rsid w:val="00382670"/>
    <w:rsid w:val="0038447A"/>
    <w:rsid w:val="00385BDD"/>
    <w:rsid w:val="00386EEB"/>
    <w:rsid w:val="003872EF"/>
    <w:rsid w:val="0038751E"/>
    <w:rsid w:val="003878EF"/>
    <w:rsid w:val="00390C9C"/>
    <w:rsid w:val="0039155B"/>
    <w:rsid w:val="003915F3"/>
    <w:rsid w:val="0039262D"/>
    <w:rsid w:val="0039452E"/>
    <w:rsid w:val="0039519D"/>
    <w:rsid w:val="00395333"/>
    <w:rsid w:val="00396C29"/>
    <w:rsid w:val="003A040A"/>
    <w:rsid w:val="003A07AA"/>
    <w:rsid w:val="003A1CE3"/>
    <w:rsid w:val="003A541A"/>
    <w:rsid w:val="003A5D6B"/>
    <w:rsid w:val="003A7A7B"/>
    <w:rsid w:val="003A7EC5"/>
    <w:rsid w:val="003B179B"/>
    <w:rsid w:val="003B27BC"/>
    <w:rsid w:val="003B2821"/>
    <w:rsid w:val="003B3CA8"/>
    <w:rsid w:val="003B652D"/>
    <w:rsid w:val="003B71C0"/>
    <w:rsid w:val="003C0C25"/>
    <w:rsid w:val="003C10CF"/>
    <w:rsid w:val="003C19AA"/>
    <w:rsid w:val="003C241F"/>
    <w:rsid w:val="003C44C0"/>
    <w:rsid w:val="003C50D9"/>
    <w:rsid w:val="003C5364"/>
    <w:rsid w:val="003C5CB1"/>
    <w:rsid w:val="003C64CE"/>
    <w:rsid w:val="003C64D8"/>
    <w:rsid w:val="003D1D6E"/>
    <w:rsid w:val="003D21E3"/>
    <w:rsid w:val="003D46C2"/>
    <w:rsid w:val="003D50B7"/>
    <w:rsid w:val="003D5D5D"/>
    <w:rsid w:val="003E067E"/>
    <w:rsid w:val="003E3EE9"/>
    <w:rsid w:val="003E4347"/>
    <w:rsid w:val="003E4BEE"/>
    <w:rsid w:val="003E5BA3"/>
    <w:rsid w:val="003E5FD5"/>
    <w:rsid w:val="003E64D2"/>
    <w:rsid w:val="003E6BA7"/>
    <w:rsid w:val="003F037A"/>
    <w:rsid w:val="003F15EA"/>
    <w:rsid w:val="003F50F4"/>
    <w:rsid w:val="003F6036"/>
    <w:rsid w:val="003F7DD9"/>
    <w:rsid w:val="003F7F71"/>
    <w:rsid w:val="00400070"/>
    <w:rsid w:val="004013F3"/>
    <w:rsid w:val="004023E1"/>
    <w:rsid w:val="00402A1E"/>
    <w:rsid w:val="00403443"/>
    <w:rsid w:val="00403E85"/>
    <w:rsid w:val="00404690"/>
    <w:rsid w:val="00404DDC"/>
    <w:rsid w:val="00410ED4"/>
    <w:rsid w:val="00411923"/>
    <w:rsid w:val="0041268E"/>
    <w:rsid w:val="00414F2B"/>
    <w:rsid w:val="00416E7D"/>
    <w:rsid w:val="00417351"/>
    <w:rsid w:val="00417CAD"/>
    <w:rsid w:val="00417DCE"/>
    <w:rsid w:val="00420376"/>
    <w:rsid w:val="004207EE"/>
    <w:rsid w:val="00420EB4"/>
    <w:rsid w:val="004221BB"/>
    <w:rsid w:val="00423ED2"/>
    <w:rsid w:val="0042430E"/>
    <w:rsid w:val="00424444"/>
    <w:rsid w:val="00425B38"/>
    <w:rsid w:val="00426234"/>
    <w:rsid w:val="0042772F"/>
    <w:rsid w:val="0043025A"/>
    <w:rsid w:val="00431303"/>
    <w:rsid w:val="00432DC6"/>
    <w:rsid w:val="00434E79"/>
    <w:rsid w:val="004400CA"/>
    <w:rsid w:val="00441C20"/>
    <w:rsid w:val="00442C2D"/>
    <w:rsid w:val="00443795"/>
    <w:rsid w:val="004453F0"/>
    <w:rsid w:val="004477E5"/>
    <w:rsid w:val="00450207"/>
    <w:rsid w:val="00451332"/>
    <w:rsid w:val="00453F7C"/>
    <w:rsid w:val="004551B6"/>
    <w:rsid w:val="00455D1A"/>
    <w:rsid w:val="00456323"/>
    <w:rsid w:val="00460971"/>
    <w:rsid w:val="00464B38"/>
    <w:rsid w:val="00464E60"/>
    <w:rsid w:val="004654DA"/>
    <w:rsid w:val="00466A14"/>
    <w:rsid w:val="00473549"/>
    <w:rsid w:val="004736CC"/>
    <w:rsid w:val="00474950"/>
    <w:rsid w:val="00474AED"/>
    <w:rsid w:val="00474BA9"/>
    <w:rsid w:val="00474E14"/>
    <w:rsid w:val="00477567"/>
    <w:rsid w:val="004777C6"/>
    <w:rsid w:val="00482770"/>
    <w:rsid w:val="00482D2F"/>
    <w:rsid w:val="00482FCE"/>
    <w:rsid w:val="00487E26"/>
    <w:rsid w:val="00490794"/>
    <w:rsid w:val="00491938"/>
    <w:rsid w:val="004919DE"/>
    <w:rsid w:val="004921AE"/>
    <w:rsid w:val="004938C9"/>
    <w:rsid w:val="00495E75"/>
    <w:rsid w:val="00496643"/>
    <w:rsid w:val="00497001"/>
    <w:rsid w:val="00497F30"/>
    <w:rsid w:val="004A002F"/>
    <w:rsid w:val="004A044B"/>
    <w:rsid w:val="004A0EDA"/>
    <w:rsid w:val="004A122D"/>
    <w:rsid w:val="004A1C0E"/>
    <w:rsid w:val="004A46E9"/>
    <w:rsid w:val="004A49D6"/>
    <w:rsid w:val="004A535C"/>
    <w:rsid w:val="004A5ED5"/>
    <w:rsid w:val="004A697E"/>
    <w:rsid w:val="004B0642"/>
    <w:rsid w:val="004B1820"/>
    <w:rsid w:val="004B3AFB"/>
    <w:rsid w:val="004B5915"/>
    <w:rsid w:val="004B5B64"/>
    <w:rsid w:val="004B65B4"/>
    <w:rsid w:val="004B66F0"/>
    <w:rsid w:val="004B6ECC"/>
    <w:rsid w:val="004B789B"/>
    <w:rsid w:val="004C0846"/>
    <w:rsid w:val="004C09CA"/>
    <w:rsid w:val="004C3B8F"/>
    <w:rsid w:val="004C5A20"/>
    <w:rsid w:val="004C6B5D"/>
    <w:rsid w:val="004C7FFE"/>
    <w:rsid w:val="004D5737"/>
    <w:rsid w:val="004D6530"/>
    <w:rsid w:val="004D6A18"/>
    <w:rsid w:val="004D7713"/>
    <w:rsid w:val="004D7D3F"/>
    <w:rsid w:val="004E0C01"/>
    <w:rsid w:val="004E1946"/>
    <w:rsid w:val="004E3E54"/>
    <w:rsid w:val="004E3F1B"/>
    <w:rsid w:val="004E4591"/>
    <w:rsid w:val="004E56C2"/>
    <w:rsid w:val="004E6B1F"/>
    <w:rsid w:val="004E73D4"/>
    <w:rsid w:val="004F05EB"/>
    <w:rsid w:val="004F30AD"/>
    <w:rsid w:val="004F360F"/>
    <w:rsid w:val="004F3B5B"/>
    <w:rsid w:val="004F4252"/>
    <w:rsid w:val="004F445F"/>
    <w:rsid w:val="004F5CF6"/>
    <w:rsid w:val="004F69D0"/>
    <w:rsid w:val="004F6ADD"/>
    <w:rsid w:val="004F6F99"/>
    <w:rsid w:val="004F712C"/>
    <w:rsid w:val="004F7E5B"/>
    <w:rsid w:val="00500CB2"/>
    <w:rsid w:val="005021F3"/>
    <w:rsid w:val="0050271C"/>
    <w:rsid w:val="00503780"/>
    <w:rsid w:val="00505165"/>
    <w:rsid w:val="00507FCF"/>
    <w:rsid w:val="0051053C"/>
    <w:rsid w:val="00511011"/>
    <w:rsid w:val="00512011"/>
    <w:rsid w:val="00512389"/>
    <w:rsid w:val="0051309A"/>
    <w:rsid w:val="0051335E"/>
    <w:rsid w:val="00513CE8"/>
    <w:rsid w:val="00513E71"/>
    <w:rsid w:val="00514C5A"/>
    <w:rsid w:val="005170A1"/>
    <w:rsid w:val="00517CA0"/>
    <w:rsid w:val="00517FEA"/>
    <w:rsid w:val="00520288"/>
    <w:rsid w:val="00521ED8"/>
    <w:rsid w:val="0052351B"/>
    <w:rsid w:val="0052386F"/>
    <w:rsid w:val="0052533D"/>
    <w:rsid w:val="00525735"/>
    <w:rsid w:val="00525E96"/>
    <w:rsid w:val="005262B1"/>
    <w:rsid w:val="005306B1"/>
    <w:rsid w:val="00531308"/>
    <w:rsid w:val="0053155E"/>
    <w:rsid w:val="00531972"/>
    <w:rsid w:val="00532A2A"/>
    <w:rsid w:val="00534353"/>
    <w:rsid w:val="0053481D"/>
    <w:rsid w:val="00534F6B"/>
    <w:rsid w:val="005350BA"/>
    <w:rsid w:val="00535C3E"/>
    <w:rsid w:val="005365BE"/>
    <w:rsid w:val="005377E9"/>
    <w:rsid w:val="00544728"/>
    <w:rsid w:val="00544A59"/>
    <w:rsid w:val="00544D22"/>
    <w:rsid w:val="00547635"/>
    <w:rsid w:val="00550BF5"/>
    <w:rsid w:val="00555AD6"/>
    <w:rsid w:val="00555EDB"/>
    <w:rsid w:val="00557DAF"/>
    <w:rsid w:val="00560E37"/>
    <w:rsid w:val="00561EDC"/>
    <w:rsid w:val="005622CE"/>
    <w:rsid w:val="005636F6"/>
    <w:rsid w:val="0056407F"/>
    <w:rsid w:val="0056496E"/>
    <w:rsid w:val="005651B0"/>
    <w:rsid w:val="005656B2"/>
    <w:rsid w:val="005703D6"/>
    <w:rsid w:val="00571443"/>
    <w:rsid w:val="00572709"/>
    <w:rsid w:val="0057377F"/>
    <w:rsid w:val="0057403B"/>
    <w:rsid w:val="005743B9"/>
    <w:rsid w:val="00574E88"/>
    <w:rsid w:val="00575F80"/>
    <w:rsid w:val="00580BC0"/>
    <w:rsid w:val="005822B9"/>
    <w:rsid w:val="005839C2"/>
    <w:rsid w:val="00584974"/>
    <w:rsid w:val="00586223"/>
    <w:rsid w:val="00587056"/>
    <w:rsid w:val="005871EA"/>
    <w:rsid w:val="00587B36"/>
    <w:rsid w:val="005907C1"/>
    <w:rsid w:val="00591C77"/>
    <w:rsid w:val="00592516"/>
    <w:rsid w:val="00594471"/>
    <w:rsid w:val="00594603"/>
    <w:rsid w:val="00595495"/>
    <w:rsid w:val="00596D86"/>
    <w:rsid w:val="0059780A"/>
    <w:rsid w:val="005A0224"/>
    <w:rsid w:val="005A1C61"/>
    <w:rsid w:val="005A2BD7"/>
    <w:rsid w:val="005A2FC0"/>
    <w:rsid w:val="005A34E8"/>
    <w:rsid w:val="005A375B"/>
    <w:rsid w:val="005A4539"/>
    <w:rsid w:val="005A5A22"/>
    <w:rsid w:val="005A6E25"/>
    <w:rsid w:val="005B0E50"/>
    <w:rsid w:val="005B27DD"/>
    <w:rsid w:val="005B2CDC"/>
    <w:rsid w:val="005B329B"/>
    <w:rsid w:val="005B3326"/>
    <w:rsid w:val="005B3CC7"/>
    <w:rsid w:val="005B4E31"/>
    <w:rsid w:val="005B5510"/>
    <w:rsid w:val="005B6142"/>
    <w:rsid w:val="005B676F"/>
    <w:rsid w:val="005C1E71"/>
    <w:rsid w:val="005C2628"/>
    <w:rsid w:val="005C4FFD"/>
    <w:rsid w:val="005C7508"/>
    <w:rsid w:val="005C7A3B"/>
    <w:rsid w:val="005D0D93"/>
    <w:rsid w:val="005D1303"/>
    <w:rsid w:val="005D221D"/>
    <w:rsid w:val="005D71A8"/>
    <w:rsid w:val="005D7500"/>
    <w:rsid w:val="005D7DF3"/>
    <w:rsid w:val="005D7ECE"/>
    <w:rsid w:val="005E1C34"/>
    <w:rsid w:val="005E3469"/>
    <w:rsid w:val="005E396C"/>
    <w:rsid w:val="005E7331"/>
    <w:rsid w:val="005F015B"/>
    <w:rsid w:val="005F0B1C"/>
    <w:rsid w:val="005F10F0"/>
    <w:rsid w:val="005F245B"/>
    <w:rsid w:val="005F53E6"/>
    <w:rsid w:val="005F5AB5"/>
    <w:rsid w:val="005F65D6"/>
    <w:rsid w:val="005F7E8D"/>
    <w:rsid w:val="00601998"/>
    <w:rsid w:val="00601ADE"/>
    <w:rsid w:val="00604077"/>
    <w:rsid w:val="006042C3"/>
    <w:rsid w:val="0060440D"/>
    <w:rsid w:val="00604FF1"/>
    <w:rsid w:val="0060573B"/>
    <w:rsid w:val="00607C18"/>
    <w:rsid w:val="00612CB8"/>
    <w:rsid w:val="0061664D"/>
    <w:rsid w:val="00616A3B"/>
    <w:rsid w:val="00616BE9"/>
    <w:rsid w:val="0061764F"/>
    <w:rsid w:val="0062158B"/>
    <w:rsid w:val="00621B9A"/>
    <w:rsid w:val="00622DAD"/>
    <w:rsid w:val="006230F0"/>
    <w:rsid w:val="00623815"/>
    <w:rsid w:val="00625076"/>
    <w:rsid w:val="00625572"/>
    <w:rsid w:val="0062603E"/>
    <w:rsid w:val="00627BEC"/>
    <w:rsid w:val="00630774"/>
    <w:rsid w:val="00630D34"/>
    <w:rsid w:val="0063437A"/>
    <w:rsid w:val="00634D36"/>
    <w:rsid w:val="006376C8"/>
    <w:rsid w:val="00637BD1"/>
    <w:rsid w:val="00640298"/>
    <w:rsid w:val="006417A4"/>
    <w:rsid w:val="006423C5"/>
    <w:rsid w:val="00643D3A"/>
    <w:rsid w:val="00646435"/>
    <w:rsid w:val="00653BA1"/>
    <w:rsid w:val="00654B54"/>
    <w:rsid w:val="0065594D"/>
    <w:rsid w:val="00656C86"/>
    <w:rsid w:val="00657694"/>
    <w:rsid w:val="00657F65"/>
    <w:rsid w:val="00660635"/>
    <w:rsid w:val="00660D8D"/>
    <w:rsid w:val="006633DD"/>
    <w:rsid w:val="00665F83"/>
    <w:rsid w:val="00666576"/>
    <w:rsid w:val="006672D4"/>
    <w:rsid w:val="00667F9F"/>
    <w:rsid w:val="0067000F"/>
    <w:rsid w:val="0067250E"/>
    <w:rsid w:val="00672952"/>
    <w:rsid w:val="00672F72"/>
    <w:rsid w:val="006744BF"/>
    <w:rsid w:val="00674624"/>
    <w:rsid w:val="006774D2"/>
    <w:rsid w:val="006822CB"/>
    <w:rsid w:val="00682661"/>
    <w:rsid w:val="00684D3B"/>
    <w:rsid w:val="00685164"/>
    <w:rsid w:val="006856CC"/>
    <w:rsid w:val="00687877"/>
    <w:rsid w:val="006901EE"/>
    <w:rsid w:val="00690D88"/>
    <w:rsid w:val="0069416B"/>
    <w:rsid w:val="006960CC"/>
    <w:rsid w:val="00697561"/>
    <w:rsid w:val="006A37A9"/>
    <w:rsid w:val="006A3864"/>
    <w:rsid w:val="006A5DFC"/>
    <w:rsid w:val="006A60A4"/>
    <w:rsid w:val="006A7BEF"/>
    <w:rsid w:val="006B098C"/>
    <w:rsid w:val="006B0C20"/>
    <w:rsid w:val="006B14CE"/>
    <w:rsid w:val="006B1551"/>
    <w:rsid w:val="006B2784"/>
    <w:rsid w:val="006B30F2"/>
    <w:rsid w:val="006B4402"/>
    <w:rsid w:val="006B474A"/>
    <w:rsid w:val="006B47E4"/>
    <w:rsid w:val="006B47EA"/>
    <w:rsid w:val="006B7A7C"/>
    <w:rsid w:val="006C04B5"/>
    <w:rsid w:val="006C04BB"/>
    <w:rsid w:val="006C1ECA"/>
    <w:rsid w:val="006C263F"/>
    <w:rsid w:val="006C2EF2"/>
    <w:rsid w:val="006C41CC"/>
    <w:rsid w:val="006C49AC"/>
    <w:rsid w:val="006C5C5A"/>
    <w:rsid w:val="006C5DD6"/>
    <w:rsid w:val="006C7F3D"/>
    <w:rsid w:val="006D071C"/>
    <w:rsid w:val="006D0996"/>
    <w:rsid w:val="006D18DA"/>
    <w:rsid w:val="006D31DA"/>
    <w:rsid w:val="006D4074"/>
    <w:rsid w:val="006D4E29"/>
    <w:rsid w:val="006D58C4"/>
    <w:rsid w:val="006D6369"/>
    <w:rsid w:val="006D6484"/>
    <w:rsid w:val="006D6E6E"/>
    <w:rsid w:val="006D73F2"/>
    <w:rsid w:val="006E1B39"/>
    <w:rsid w:val="006E2082"/>
    <w:rsid w:val="006E33B0"/>
    <w:rsid w:val="006E41C9"/>
    <w:rsid w:val="006E49EE"/>
    <w:rsid w:val="006E61EC"/>
    <w:rsid w:val="006F05B6"/>
    <w:rsid w:val="006F12E7"/>
    <w:rsid w:val="006F152F"/>
    <w:rsid w:val="006F2511"/>
    <w:rsid w:val="006F3795"/>
    <w:rsid w:val="006F42AC"/>
    <w:rsid w:val="006F5B5E"/>
    <w:rsid w:val="006F7938"/>
    <w:rsid w:val="006F79EC"/>
    <w:rsid w:val="006F7C24"/>
    <w:rsid w:val="007003FA"/>
    <w:rsid w:val="00701D68"/>
    <w:rsid w:val="00705248"/>
    <w:rsid w:val="0070622E"/>
    <w:rsid w:val="00706303"/>
    <w:rsid w:val="00707F5D"/>
    <w:rsid w:val="0071180D"/>
    <w:rsid w:val="00712539"/>
    <w:rsid w:val="007141B6"/>
    <w:rsid w:val="00714680"/>
    <w:rsid w:val="00714F6A"/>
    <w:rsid w:val="00716138"/>
    <w:rsid w:val="00716AFE"/>
    <w:rsid w:val="00716F88"/>
    <w:rsid w:val="0072087E"/>
    <w:rsid w:val="00723B8E"/>
    <w:rsid w:val="00725320"/>
    <w:rsid w:val="00725A3A"/>
    <w:rsid w:val="00725AED"/>
    <w:rsid w:val="00725D31"/>
    <w:rsid w:val="00725D7F"/>
    <w:rsid w:val="007277C0"/>
    <w:rsid w:val="007309E3"/>
    <w:rsid w:val="00731933"/>
    <w:rsid w:val="00731B77"/>
    <w:rsid w:val="007329FF"/>
    <w:rsid w:val="00735C17"/>
    <w:rsid w:val="007420F8"/>
    <w:rsid w:val="007427C1"/>
    <w:rsid w:val="00744D83"/>
    <w:rsid w:val="007451E8"/>
    <w:rsid w:val="00746A20"/>
    <w:rsid w:val="0075270E"/>
    <w:rsid w:val="0075365B"/>
    <w:rsid w:val="00753D4D"/>
    <w:rsid w:val="00755D3A"/>
    <w:rsid w:val="007576F3"/>
    <w:rsid w:val="00760CBB"/>
    <w:rsid w:val="00760E22"/>
    <w:rsid w:val="00762227"/>
    <w:rsid w:val="0076255E"/>
    <w:rsid w:val="0076280C"/>
    <w:rsid w:val="007633EC"/>
    <w:rsid w:val="00763FC3"/>
    <w:rsid w:val="007640F2"/>
    <w:rsid w:val="007645C2"/>
    <w:rsid w:val="0076590E"/>
    <w:rsid w:val="00767526"/>
    <w:rsid w:val="00771244"/>
    <w:rsid w:val="0077584B"/>
    <w:rsid w:val="007759EB"/>
    <w:rsid w:val="00775F7D"/>
    <w:rsid w:val="00777D6A"/>
    <w:rsid w:val="007800B8"/>
    <w:rsid w:val="0078072C"/>
    <w:rsid w:val="00780A24"/>
    <w:rsid w:val="007815C9"/>
    <w:rsid w:val="00783B7A"/>
    <w:rsid w:val="00783CAC"/>
    <w:rsid w:val="00785B2D"/>
    <w:rsid w:val="00786615"/>
    <w:rsid w:val="007873B1"/>
    <w:rsid w:val="00787437"/>
    <w:rsid w:val="0078752B"/>
    <w:rsid w:val="00787B60"/>
    <w:rsid w:val="00791133"/>
    <w:rsid w:val="00791325"/>
    <w:rsid w:val="007943F3"/>
    <w:rsid w:val="00794A7E"/>
    <w:rsid w:val="007972A8"/>
    <w:rsid w:val="007978EB"/>
    <w:rsid w:val="00797E7A"/>
    <w:rsid w:val="007A0A0D"/>
    <w:rsid w:val="007A0AB3"/>
    <w:rsid w:val="007A0DE9"/>
    <w:rsid w:val="007A18FD"/>
    <w:rsid w:val="007A23C5"/>
    <w:rsid w:val="007A28B5"/>
    <w:rsid w:val="007B3E77"/>
    <w:rsid w:val="007B4178"/>
    <w:rsid w:val="007B4444"/>
    <w:rsid w:val="007B5FAD"/>
    <w:rsid w:val="007B6AA1"/>
    <w:rsid w:val="007C0CBA"/>
    <w:rsid w:val="007C0DAB"/>
    <w:rsid w:val="007C2F8F"/>
    <w:rsid w:val="007C3F75"/>
    <w:rsid w:val="007C532C"/>
    <w:rsid w:val="007C5500"/>
    <w:rsid w:val="007C5846"/>
    <w:rsid w:val="007C7ABB"/>
    <w:rsid w:val="007C7E8A"/>
    <w:rsid w:val="007D0898"/>
    <w:rsid w:val="007D2362"/>
    <w:rsid w:val="007D23D3"/>
    <w:rsid w:val="007D2EBE"/>
    <w:rsid w:val="007D4236"/>
    <w:rsid w:val="007D4445"/>
    <w:rsid w:val="007D4E4E"/>
    <w:rsid w:val="007E0DCE"/>
    <w:rsid w:val="007E1CC0"/>
    <w:rsid w:val="007E307A"/>
    <w:rsid w:val="007E34DC"/>
    <w:rsid w:val="007E499E"/>
    <w:rsid w:val="007E4ECF"/>
    <w:rsid w:val="007E5696"/>
    <w:rsid w:val="007E5BE4"/>
    <w:rsid w:val="007E6FC1"/>
    <w:rsid w:val="007F02CC"/>
    <w:rsid w:val="007F0AC9"/>
    <w:rsid w:val="007F17B4"/>
    <w:rsid w:val="007F1EC1"/>
    <w:rsid w:val="007F3DB3"/>
    <w:rsid w:val="007F4BBE"/>
    <w:rsid w:val="007F50DF"/>
    <w:rsid w:val="007F62FF"/>
    <w:rsid w:val="007F632B"/>
    <w:rsid w:val="007F7698"/>
    <w:rsid w:val="007F7854"/>
    <w:rsid w:val="007F7EFD"/>
    <w:rsid w:val="00800D5E"/>
    <w:rsid w:val="0081090E"/>
    <w:rsid w:val="008149E9"/>
    <w:rsid w:val="00814F13"/>
    <w:rsid w:val="0081644B"/>
    <w:rsid w:val="0081644D"/>
    <w:rsid w:val="00822598"/>
    <w:rsid w:val="0082412E"/>
    <w:rsid w:val="00824195"/>
    <w:rsid w:val="00824BCB"/>
    <w:rsid w:val="00825089"/>
    <w:rsid w:val="008253B3"/>
    <w:rsid w:val="008256AB"/>
    <w:rsid w:val="00825BC3"/>
    <w:rsid w:val="00831749"/>
    <w:rsid w:val="0083251C"/>
    <w:rsid w:val="00832E25"/>
    <w:rsid w:val="00834CBD"/>
    <w:rsid w:val="00835B9C"/>
    <w:rsid w:val="00835CA7"/>
    <w:rsid w:val="00837863"/>
    <w:rsid w:val="008402A0"/>
    <w:rsid w:val="00842A98"/>
    <w:rsid w:val="00845EDE"/>
    <w:rsid w:val="0084667C"/>
    <w:rsid w:val="00846763"/>
    <w:rsid w:val="00847613"/>
    <w:rsid w:val="008515CF"/>
    <w:rsid w:val="0085185C"/>
    <w:rsid w:val="00851D36"/>
    <w:rsid w:val="00851D4A"/>
    <w:rsid w:val="00852D1B"/>
    <w:rsid w:val="00853187"/>
    <w:rsid w:val="008549F0"/>
    <w:rsid w:val="008600B4"/>
    <w:rsid w:val="00865E26"/>
    <w:rsid w:val="0086650F"/>
    <w:rsid w:val="00866C34"/>
    <w:rsid w:val="00867422"/>
    <w:rsid w:val="00867575"/>
    <w:rsid w:val="008705AE"/>
    <w:rsid w:val="00870AE4"/>
    <w:rsid w:val="00870C99"/>
    <w:rsid w:val="00872B84"/>
    <w:rsid w:val="008731FF"/>
    <w:rsid w:val="008750E1"/>
    <w:rsid w:val="00875528"/>
    <w:rsid w:val="00877C88"/>
    <w:rsid w:val="0088073C"/>
    <w:rsid w:val="00880AE2"/>
    <w:rsid w:val="0088124C"/>
    <w:rsid w:val="00881E06"/>
    <w:rsid w:val="008857CE"/>
    <w:rsid w:val="008858A0"/>
    <w:rsid w:val="0088682D"/>
    <w:rsid w:val="00893EA2"/>
    <w:rsid w:val="008941D1"/>
    <w:rsid w:val="00894FA5"/>
    <w:rsid w:val="00894FC6"/>
    <w:rsid w:val="008955D1"/>
    <w:rsid w:val="00895C0B"/>
    <w:rsid w:val="00896E1C"/>
    <w:rsid w:val="00897E2D"/>
    <w:rsid w:val="008A1209"/>
    <w:rsid w:val="008A15F1"/>
    <w:rsid w:val="008A1F31"/>
    <w:rsid w:val="008A37DB"/>
    <w:rsid w:val="008A49E8"/>
    <w:rsid w:val="008A5570"/>
    <w:rsid w:val="008A6663"/>
    <w:rsid w:val="008B17D3"/>
    <w:rsid w:val="008B2B94"/>
    <w:rsid w:val="008B34E4"/>
    <w:rsid w:val="008B3AAF"/>
    <w:rsid w:val="008B418A"/>
    <w:rsid w:val="008B52DF"/>
    <w:rsid w:val="008B718C"/>
    <w:rsid w:val="008B7382"/>
    <w:rsid w:val="008C09E5"/>
    <w:rsid w:val="008C103F"/>
    <w:rsid w:val="008C3D37"/>
    <w:rsid w:val="008C4082"/>
    <w:rsid w:val="008D5DD2"/>
    <w:rsid w:val="008D6587"/>
    <w:rsid w:val="008D7166"/>
    <w:rsid w:val="008E0A1E"/>
    <w:rsid w:val="008E20CF"/>
    <w:rsid w:val="008E2CE2"/>
    <w:rsid w:val="008E32ED"/>
    <w:rsid w:val="008E49D1"/>
    <w:rsid w:val="008E602C"/>
    <w:rsid w:val="008E7671"/>
    <w:rsid w:val="008E7D54"/>
    <w:rsid w:val="008F1284"/>
    <w:rsid w:val="008F2086"/>
    <w:rsid w:val="008F2341"/>
    <w:rsid w:val="008F669B"/>
    <w:rsid w:val="008F683D"/>
    <w:rsid w:val="008F78D7"/>
    <w:rsid w:val="0090034C"/>
    <w:rsid w:val="00903262"/>
    <w:rsid w:val="009037E6"/>
    <w:rsid w:val="0090785B"/>
    <w:rsid w:val="00910554"/>
    <w:rsid w:val="00914808"/>
    <w:rsid w:val="0091583E"/>
    <w:rsid w:val="00915A01"/>
    <w:rsid w:val="00916E1E"/>
    <w:rsid w:val="00917990"/>
    <w:rsid w:val="00917C12"/>
    <w:rsid w:val="0092035F"/>
    <w:rsid w:val="00920DC4"/>
    <w:rsid w:val="00921A1C"/>
    <w:rsid w:val="00923D35"/>
    <w:rsid w:val="00923F95"/>
    <w:rsid w:val="00924071"/>
    <w:rsid w:val="009240FD"/>
    <w:rsid w:val="00924B59"/>
    <w:rsid w:val="00924BC5"/>
    <w:rsid w:val="00924CA7"/>
    <w:rsid w:val="009310E1"/>
    <w:rsid w:val="0093198D"/>
    <w:rsid w:val="00931A73"/>
    <w:rsid w:val="009326F7"/>
    <w:rsid w:val="00932F00"/>
    <w:rsid w:val="00933FBE"/>
    <w:rsid w:val="009402E0"/>
    <w:rsid w:val="0094287E"/>
    <w:rsid w:val="009444E1"/>
    <w:rsid w:val="00944DE9"/>
    <w:rsid w:val="0094526D"/>
    <w:rsid w:val="00947221"/>
    <w:rsid w:val="00947A7B"/>
    <w:rsid w:val="00952F13"/>
    <w:rsid w:val="00953899"/>
    <w:rsid w:val="009548A9"/>
    <w:rsid w:val="009554BC"/>
    <w:rsid w:val="00955601"/>
    <w:rsid w:val="00955EB4"/>
    <w:rsid w:val="0095668B"/>
    <w:rsid w:val="00956DFD"/>
    <w:rsid w:val="009572D9"/>
    <w:rsid w:val="009619BA"/>
    <w:rsid w:val="009624B8"/>
    <w:rsid w:val="009649FD"/>
    <w:rsid w:val="00966EB1"/>
    <w:rsid w:val="00970FA3"/>
    <w:rsid w:val="009730C6"/>
    <w:rsid w:val="0097738E"/>
    <w:rsid w:val="00982841"/>
    <w:rsid w:val="00983120"/>
    <w:rsid w:val="00983D46"/>
    <w:rsid w:val="00985763"/>
    <w:rsid w:val="009918E4"/>
    <w:rsid w:val="00992D6E"/>
    <w:rsid w:val="0099546C"/>
    <w:rsid w:val="00995B8C"/>
    <w:rsid w:val="00996D85"/>
    <w:rsid w:val="009A0729"/>
    <w:rsid w:val="009A077F"/>
    <w:rsid w:val="009A223D"/>
    <w:rsid w:val="009A28B3"/>
    <w:rsid w:val="009A28D2"/>
    <w:rsid w:val="009A2A9F"/>
    <w:rsid w:val="009A305F"/>
    <w:rsid w:val="009A6162"/>
    <w:rsid w:val="009A6375"/>
    <w:rsid w:val="009B0A7D"/>
    <w:rsid w:val="009B1B04"/>
    <w:rsid w:val="009B41BE"/>
    <w:rsid w:val="009B493F"/>
    <w:rsid w:val="009B701D"/>
    <w:rsid w:val="009B73CC"/>
    <w:rsid w:val="009B7B06"/>
    <w:rsid w:val="009C0046"/>
    <w:rsid w:val="009C07AC"/>
    <w:rsid w:val="009C1EF4"/>
    <w:rsid w:val="009C2595"/>
    <w:rsid w:val="009C6738"/>
    <w:rsid w:val="009D16D6"/>
    <w:rsid w:val="009D1D28"/>
    <w:rsid w:val="009D35FE"/>
    <w:rsid w:val="009D5588"/>
    <w:rsid w:val="009D5B7F"/>
    <w:rsid w:val="009D6D4A"/>
    <w:rsid w:val="009D79CA"/>
    <w:rsid w:val="009E09FA"/>
    <w:rsid w:val="009E0E1E"/>
    <w:rsid w:val="009E0E22"/>
    <w:rsid w:val="009E1376"/>
    <w:rsid w:val="009E289B"/>
    <w:rsid w:val="009E2BC9"/>
    <w:rsid w:val="009E35AB"/>
    <w:rsid w:val="009E3600"/>
    <w:rsid w:val="009E6D96"/>
    <w:rsid w:val="009F0D38"/>
    <w:rsid w:val="009F0EAE"/>
    <w:rsid w:val="009F543D"/>
    <w:rsid w:val="009F58D8"/>
    <w:rsid w:val="009F61B8"/>
    <w:rsid w:val="009F787C"/>
    <w:rsid w:val="009F7A61"/>
    <w:rsid w:val="00A00148"/>
    <w:rsid w:val="00A003A8"/>
    <w:rsid w:val="00A00CCF"/>
    <w:rsid w:val="00A010AE"/>
    <w:rsid w:val="00A01543"/>
    <w:rsid w:val="00A02949"/>
    <w:rsid w:val="00A037D3"/>
    <w:rsid w:val="00A04DA6"/>
    <w:rsid w:val="00A05D8D"/>
    <w:rsid w:val="00A073C3"/>
    <w:rsid w:val="00A10281"/>
    <w:rsid w:val="00A10297"/>
    <w:rsid w:val="00A1238E"/>
    <w:rsid w:val="00A12C04"/>
    <w:rsid w:val="00A12E75"/>
    <w:rsid w:val="00A13FC6"/>
    <w:rsid w:val="00A14B56"/>
    <w:rsid w:val="00A14DDD"/>
    <w:rsid w:val="00A16C17"/>
    <w:rsid w:val="00A16F7E"/>
    <w:rsid w:val="00A179F4"/>
    <w:rsid w:val="00A21AF3"/>
    <w:rsid w:val="00A228F2"/>
    <w:rsid w:val="00A252C9"/>
    <w:rsid w:val="00A27C9A"/>
    <w:rsid w:val="00A27F49"/>
    <w:rsid w:val="00A31E01"/>
    <w:rsid w:val="00A336B1"/>
    <w:rsid w:val="00A358B7"/>
    <w:rsid w:val="00A36115"/>
    <w:rsid w:val="00A36603"/>
    <w:rsid w:val="00A37910"/>
    <w:rsid w:val="00A40237"/>
    <w:rsid w:val="00A41E21"/>
    <w:rsid w:val="00A41E88"/>
    <w:rsid w:val="00A430A5"/>
    <w:rsid w:val="00A44654"/>
    <w:rsid w:val="00A451C3"/>
    <w:rsid w:val="00A4570F"/>
    <w:rsid w:val="00A4599E"/>
    <w:rsid w:val="00A46A22"/>
    <w:rsid w:val="00A46A47"/>
    <w:rsid w:val="00A47145"/>
    <w:rsid w:val="00A47EB2"/>
    <w:rsid w:val="00A5144A"/>
    <w:rsid w:val="00A514D6"/>
    <w:rsid w:val="00A53BF2"/>
    <w:rsid w:val="00A54447"/>
    <w:rsid w:val="00A54C5E"/>
    <w:rsid w:val="00A601CE"/>
    <w:rsid w:val="00A602CE"/>
    <w:rsid w:val="00A607D2"/>
    <w:rsid w:val="00A63328"/>
    <w:rsid w:val="00A64028"/>
    <w:rsid w:val="00A64224"/>
    <w:rsid w:val="00A64EA2"/>
    <w:rsid w:val="00A64F86"/>
    <w:rsid w:val="00A651E1"/>
    <w:rsid w:val="00A6565C"/>
    <w:rsid w:val="00A65692"/>
    <w:rsid w:val="00A67058"/>
    <w:rsid w:val="00A70585"/>
    <w:rsid w:val="00A70C7A"/>
    <w:rsid w:val="00A70E90"/>
    <w:rsid w:val="00A71CDF"/>
    <w:rsid w:val="00A71E53"/>
    <w:rsid w:val="00A7377E"/>
    <w:rsid w:val="00A737B8"/>
    <w:rsid w:val="00A74615"/>
    <w:rsid w:val="00A76C36"/>
    <w:rsid w:val="00A76CDA"/>
    <w:rsid w:val="00A76E2D"/>
    <w:rsid w:val="00A77182"/>
    <w:rsid w:val="00A77749"/>
    <w:rsid w:val="00A807CC"/>
    <w:rsid w:val="00A81FC0"/>
    <w:rsid w:val="00A834F9"/>
    <w:rsid w:val="00A8350D"/>
    <w:rsid w:val="00A87F45"/>
    <w:rsid w:val="00A94023"/>
    <w:rsid w:val="00A94BAD"/>
    <w:rsid w:val="00A94E07"/>
    <w:rsid w:val="00A95DC7"/>
    <w:rsid w:val="00A962F5"/>
    <w:rsid w:val="00AA0025"/>
    <w:rsid w:val="00AA0BA1"/>
    <w:rsid w:val="00AA250C"/>
    <w:rsid w:val="00AA3ADD"/>
    <w:rsid w:val="00AA4333"/>
    <w:rsid w:val="00AA4C8E"/>
    <w:rsid w:val="00AA591C"/>
    <w:rsid w:val="00AA6534"/>
    <w:rsid w:val="00AA6875"/>
    <w:rsid w:val="00AB00FB"/>
    <w:rsid w:val="00AB0467"/>
    <w:rsid w:val="00AB2381"/>
    <w:rsid w:val="00AB3597"/>
    <w:rsid w:val="00AB35B9"/>
    <w:rsid w:val="00AB568D"/>
    <w:rsid w:val="00AB6843"/>
    <w:rsid w:val="00AC01E5"/>
    <w:rsid w:val="00AC137E"/>
    <w:rsid w:val="00AD1A7B"/>
    <w:rsid w:val="00AD1AB4"/>
    <w:rsid w:val="00AD33D2"/>
    <w:rsid w:val="00AD392A"/>
    <w:rsid w:val="00AD4E47"/>
    <w:rsid w:val="00AD6523"/>
    <w:rsid w:val="00AE03A0"/>
    <w:rsid w:val="00AE06D3"/>
    <w:rsid w:val="00AE2F76"/>
    <w:rsid w:val="00AE31AB"/>
    <w:rsid w:val="00AE3F4B"/>
    <w:rsid w:val="00AE5236"/>
    <w:rsid w:val="00AE6802"/>
    <w:rsid w:val="00AE734E"/>
    <w:rsid w:val="00AF09F5"/>
    <w:rsid w:val="00AF19C2"/>
    <w:rsid w:val="00AF2024"/>
    <w:rsid w:val="00AF3623"/>
    <w:rsid w:val="00AF3B36"/>
    <w:rsid w:val="00AF62D4"/>
    <w:rsid w:val="00AF660D"/>
    <w:rsid w:val="00AF74F7"/>
    <w:rsid w:val="00B01D87"/>
    <w:rsid w:val="00B02659"/>
    <w:rsid w:val="00B0342E"/>
    <w:rsid w:val="00B03791"/>
    <w:rsid w:val="00B052B7"/>
    <w:rsid w:val="00B06622"/>
    <w:rsid w:val="00B0666C"/>
    <w:rsid w:val="00B10CC2"/>
    <w:rsid w:val="00B137AA"/>
    <w:rsid w:val="00B13D04"/>
    <w:rsid w:val="00B14292"/>
    <w:rsid w:val="00B15C6F"/>
    <w:rsid w:val="00B20962"/>
    <w:rsid w:val="00B215C5"/>
    <w:rsid w:val="00B21E6E"/>
    <w:rsid w:val="00B22397"/>
    <w:rsid w:val="00B22CB6"/>
    <w:rsid w:val="00B237BD"/>
    <w:rsid w:val="00B30DBD"/>
    <w:rsid w:val="00B32857"/>
    <w:rsid w:val="00B32DAE"/>
    <w:rsid w:val="00B32DB3"/>
    <w:rsid w:val="00B330AC"/>
    <w:rsid w:val="00B33927"/>
    <w:rsid w:val="00B34677"/>
    <w:rsid w:val="00B35DA2"/>
    <w:rsid w:val="00B35E4C"/>
    <w:rsid w:val="00B41BB5"/>
    <w:rsid w:val="00B44402"/>
    <w:rsid w:val="00B44778"/>
    <w:rsid w:val="00B44DEE"/>
    <w:rsid w:val="00B45E81"/>
    <w:rsid w:val="00B511A6"/>
    <w:rsid w:val="00B53E1B"/>
    <w:rsid w:val="00B54604"/>
    <w:rsid w:val="00B5501A"/>
    <w:rsid w:val="00B55582"/>
    <w:rsid w:val="00B56B88"/>
    <w:rsid w:val="00B57AA2"/>
    <w:rsid w:val="00B60E0B"/>
    <w:rsid w:val="00B60FEC"/>
    <w:rsid w:val="00B61D48"/>
    <w:rsid w:val="00B61FBF"/>
    <w:rsid w:val="00B62BD5"/>
    <w:rsid w:val="00B64A2C"/>
    <w:rsid w:val="00B66199"/>
    <w:rsid w:val="00B6637C"/>
    <w:rsid w:val="00B717B4"/>
    <w:rsid w:val="00B72AAD"/>
    <w:rsid w:val="00B739E8"/>
    <w:rsid w:val="00B747A5"/>
    <w:rsid w:val="00B77B9A"/>
    <w:rsid w:val="00B837E2"/>
    <w:rsid w:val="00B85661"/>
    <w:rsid w:val="00B921BA"/>
    <w:rsid w:val="00B92B16"/>
    <w:rsid w:val="00B92CFB"/>
    <w:rsid w:val="00B966A6"/>
    <w:rsid w:val="00B967DC"/>
    <w:rsid w:val="00B9754A"/>
    <w:rsid w:val="00BA0C0F"/>
    <w:rsid w:val="00BA1992"/>
    <w:rsid w:val="00BA4174"/>
    <w:rsid w:val="00BA4D15"/>
    <w:rsid w:val="00BB167B"/>
    <w:rsid w:val="00BB16CF"/>
    <w:rsid w:val="00BB2A45"/>
    <w:rsid w:val="00BB2C4E"/>
    <w:rsid w:val="00BB2F4C"/>
    <w:rsid w:val="00BB4CC2"/>
    <w:rsid w:val="00BC4EE5"/>
    <w:rsid w:val="00BC567C"/>
    <w:rsid w:val="00BC795B"/>
    <w:rsid w:val="00BD0109"/>
    <w:rsid w:val="00BD0E8C"/>
    <w:rsid w:val="00BD1C41"/>
    <w:rsid w:val="00BD1DE5"/>
    <w:rsid w:val="00BD280C"/>
    <w:rsid w:val="00BD2857"/>
    <w:rsid w:val="00BD37CB"/>
    <w:rsid w:val="00BD3895"/>
    <w:rsid w:val="00BD3CA1"/>
    <w:rsid w:val="00BD3D0E"/>
    <w:rsid w:val="00BD6E2B"/>
    <w:rsid w:val="00BD708A"/>
    <w:rsid w:val="00BE1818"/>
    <w:rsid w:val="00BE2B47"/>
    <w:rsid w:val="00BE5636"/>
    <w:rsid w:val="00BE6019"/>
    <w:rsid w:val="00BF10C0"/>
    <w:rsid w:val="00BF1BB7"/>
    <w:rsid w:val="00BF1E2E"/>
    <w:rsid w:val="00BF305B"/>
    <w:rsid w:val="00BF3270"/>
    <w:rsid w:val="00BF343B"/>
    <w:rsid w:val="00BF4402"/>
    <w:rsid w:val="00BF4753"/>
    <w:rsid w:val="00BF4AAE"/>
    <w:rsid w:val="00C04DC0"/>
    <w:rsid w:val="00C07204"/>
    <w:rsid w:val="00C0739E"/>
    <w:rsid w:val="00C07724"/>
    <w:rsid w:val="00C07E03"/>
    <w:rsid w:val="00C12AE4"/>
    <w:rsid w:val="00C146F0"/>
    <w:rsid w:val="00C16065"/>
    <w:rsid w:val="00C1608F"/>
    <w:rsid w:val="00C174F3"/>
    <w:rsid w:val="00C17D9B"/>
    <w:rsid w:val="00C218A0"/>
    <w:rsid w:val="00C2249F"/>
    <w:rsid w:val="00C2383C"/>
    <w:rsid w:val="00C245A7"/>
    <w:rsid w:val="00C25186"/>
    <w:rsid w:val="00C25921"/>
    <w:rsid w:val="00C27164"/>
    <w:rsid w:val="00C27282"/>
    <w:rsid w:val="00C32370"/>
    <w:rsid w:val="00C32E56"/>
    <w:rsid w:val="00C32FF1"/>
    <w:rsid w:val="00C3328D"/>
    <w:rsid w:val="00C34650"/>
    <w:rsid w:val="00C35767"/>
    <w:rsid w:val="00C35F91"/>
    <w:rsid w:val="00C36148"/>
    <w:rsid w:val="00C3647D"/>
    <w:rsid w:val="00C366EA"/>
    <w:rsid w:val="00C40677"/>
    <w:rsid w:val="00C40B03"/>
    <w:rsid w:val="00C42761"/>
    <w:rsid w:val="00C44036"/>
    <w:rsid w:val="00C440C5"/>
    <w:rsid w:val="00C45EB2"/>
    <w:rsid w:val="00C460A0"/>
    <w:rsid w:val="00C50FFA"/>
    <w:rsid w:val="00C510B1"/>
    <w:rsid w:val="00C5126F"/>
    <w:rsid w:val="00C5356A"/>
    <w:rsid w:val="00C53CA1"/>
    <w:rsid w:val="00C54732"/>
    <w:rsid w:val="00C554F5"/>
    <w:rsid w:val="00C6123A"/>
    <w:rsid w:val="00C644CA"/>
    <w:rsid w:val="00C674AE"/>
    <w:rsid w:val="00C67A37"/>
    <w:rsid w:val="00C67BB9"/>
    <w:rsid w:val="00C70606"/>
    <w:rsid w:val="00C70C11"/>
    <w:rsid w:val="00C71C95"/>
    <w:rsid w:val="00C72246"/>
    <w:rsid w:val="00C72B2C"/>
    <w:rsid w:val="00C730C5"/>
    <w:rsid w:val="00C82134"/>
    <w:rsid w:val="00C82B0F"/>
    <w:rsid w:val="00C82C4B"/>
    <w:rsid w:val="00C841BB"/>
    <w:rsid w:val="00C850E2"/>
    <w:rsid w:val="00C87E8A"/>
    <w:rsid w:val="00C87FCC"/>
    <w:rsid w:val="00C91F14"/>
    <w:rsid w:val="00C9243D"/>
    <w:rsid w:val="00C94011"/>
    <w:rsid w:val="00C94A93"/>
    <w:rsid w:val="00C97097"/>
    <w:rsid w:val="00C970DE"/>
    <w:rsid w:val="00CA0ED1"/>
    <w:rsid w:val="00CA39DD"/>
    <w:rsid w:val="00CA577C"/>
    <w:rsid w:val="00CA622D"/>
    <w:rsid w:val="00CA62E1"/>
    <w:rsid w:val="00CB03C1"/>
    <w:rsid w:val="00CB1E9D"/>
    <w:rsid w:val="00CB64DA"/>
    <w:rsid w:val="00CB6A92"/>
    <w:rsid w:val="00CB6E35"/>
    <w:rsid w:val="00CB731A"/>
    <w:rsid w:val="00CB7F82"/>
    <w:rsid w:val="00CC0E02"/>
    <w:rsid w:val="00CC102E"/>
    <w:rsid w:val="00CC1632"/>
    <w:rsid w:val="00CC38E5"/>
    <w:rsid w:val="00CC60CC"/>
    <w:rsid w:val="00CC6147"/>
    <w:rsid w:val="00CC6EDC"/>
    <w:rsid w:val="00CD03E2"/>
    <w:rsid w:val="00CD2BCD"/>
    <w:rsid w:val="00CD31E4"/>
    <w:rsid w:val="00CD3605"/>
    <w:rsid w:val="00CD38E4"/>
    <w:rsid w:val="00CD62AB"/>
    <w:rsid w:val="00CE03D7"/>
    <w:rsid w:val="00CE1081"/>
    <w:rsid w:val="00CE27B6"/>
    <w:rsid w:val="00CE4CD4"/>
    <w:rsid w:val="00CE56DC"/>
    <w:rsid w:val="00CE7EA3"/>
    <w:rsid w:val="00CF0A9B"/>
    <w:rsid w:val="00CF0DDB"/>
    <w:rsid w:val="00CF40F8"/>
    <w:rsid w:val="00CF4418"/>
    <w:rsid w:val="00CF46F3"/>
    <w:rsid w:val="00CF4708"/>
    <w:rsid w:val="00CF575F"/>
    <w:rsid w:val="00CF5952"/>
    <w:rsid w:val="00D00524"/>
    <w:rsid w:val="00D01EF4"/>
    <w:rsid w:val="00D02A32"/>
    <w:rsid w:val="00D0467C"/>
    <w:rsid w:val="00D04E11"/>
    <w:rsid w:val="00D065A1"/>
    <w:rsid w:val="00D06BCE"/>
    <w:rsid w:val="00D10A77"/>
    <w:rsid w:val="00D10D82"/>
    <w:rsid w:val="00D121CD"/>
    <w:rsid w:val="00D1287D"/>
    <w:rsid w:val="00D140F5"/>
    <w:rsid w:val="00D168BA"/>
    <w:rsid w:val="00D16CE7"/>
    <w:rsid w:val="00D172CF"/>
    <w:rsid w:val="00D17A9C"/>
    <w:rsid w:val="00D2024D"/>
    <w:rsid w:val="00D22A42"/>
    <w:rsid w:val="00D2538C"/>
    <w:rsid w:val="00D25461"/>
    <w:rsid w:val="00D261D8"/>
    <w:rsid w:val="00D308F9"/>
    <w:rsid w:val="00D30DAC"/>
    <w:rsid w:val="00D3116E"/>
    <w:rsid w:val="00D31A00"/>
    <w:rsid w:val="00D34AD4"/>
    <w:rsid w:val="00D36D5D"/>
    <w:rsid w:val="00D37FA0"/>
    <w:rsid w:val="00D41E6E"/>
    <w:rsid w:val="00D425FC"/>
    <w:rsid w:val="00D42B34"/>
    <w:rsid w:val="00D51555"/>
    <w:rsid w:val="00D52C35"/>
    <w:rsid w:val="00D54E0C"/>
    <w:rsid w:val="00D56633"/>
    <w:rsid w:val="00D56792"/>
    <w:rsid w:val="00D60149"/>
    <w:rsid w:val="00D60595"/>
    <w:rsid w:val="00D611BE"/>
    <w:rsid w:val="00D6132B"/>
    <w:rsid w:val="00D62231"/>
    <w:rsid w:val="00D62AC3"/>
    <w:rsid w:val="00D63916"/>
    <w:rsid w:val="00D63DD4"/>
    <w:rsid w:val="00D64276"/>
    <w:rsid w:val="00D679CF"/>
    <w:rsid w:val="00D70BAD"/>
    <w:rsid w:val="00D71160"/>
    <w:rsid w:val="00D71CC2"/>
    <w:rsid w:val="00D720DD"/>
    <w:rsid w:val="00D74741"/>
    <w:rsid w:val="00D7509B"/>
    <w:rsid w:val="00D77F79"/>
    <w:rsid w:val="00D80DFB"/>
    <w:rsid w:val="00D81D54"/>
    <w:rsid w:val="00D828BD"/>
    <w:rsid w:val="00D843C4"/>
    <w:rsid w:val="00D86CB1"/>
    <w:rsid w:val="00D878E4"/>
    <w:rsid w:val="00D87EBA"/>
    <w:rsid w:val="00D92314"/>
    <w:rsid w:val="00D92BEE"/>
    <w:rsid w:val="00D92C96"/>
    <w:rsid w:val="00D9320F"/>
    <w:rsid w:val="00D938D8"/>
    <w:rsid w:val="00D95861"/>
    <w:rsid w:val="00D964A2"/>
    <w:rsid w:val="00D96996"/>
    <w:rsid w:val="00DA0CA7"/>
    <w:rsid w:val="00DA3A74"/>
    <w:rsid w:val="00DA4918"/>
    <w:rsid w:val="00DA605F"/>
    <w:rsid w:val="00DA60E8"/>
    <w:rsid w:val="00DA6489"/>
    <w:rsid w:val="00DB031A"/>
    <w:rsid w:val="00DB2A0F"/>
    <w:rsid w:val="00DB303C"/>
    <w:rsid w:val="00DB313F"/>
    <w:rsid w:val="00DB3AD8"/>
    <w:rsid w:val="00DB613A"/>
    <w:rsid w:val="00DB6221"/>
    <w:rsid w:val="00DB6600"/>
    <w:rsid w:val="00DC23C1"/>
    <w:rsid w:val="00DC2A93"/>
    <w:rsid w:val="00DC3E04"/>
    <w:rsid w:val="00DC4007"/>
    <w:rsid w:val="00DC727C"/>
    <w:rsid w:val="00DC7937"/>
    <w:rsid w:val="00DD0390"/>
    <w:rsid w:val="00DD06DD"/>
    <w:rsid w:val="00DD2462"/>
    <w:rsid w:val="00DD28DB"/>
    <w:rsid w:val="00DD3B95"/>
    <w:rsid w:val="00DD4EEE"/>
    <w:rsid w:val="00DD4FF3"/>
    <w:rsid w:val="00DD5AAF"/>
    <w:rsid w:val="00DD6AD1"/>
    <w:rsid w:val="00DD761E"/>
    <w:rsid w:val="00DE274A"/>
    <w:rsid w:val="00DE2DFF"/>
    <w:rsid w:val="00DE3F4D"/>
    <w:rsid w:val="00DE44E1"/>
    <w:rsid w:val="00DE584C"/>
    <w:rsid w:val="00DE5A20"/>
    <w:rsid w:val="00DE69A9"/>
    <w:rsid w:val="00DE6C23"/>
    <w:rsid w:val="00DF0431"/>
    <w:rsid w:val="00DF12F7"/>
    <w:rsid w:val="00DF1D33"/>
    <w:rsid w:val="00DF1FE8"/>
    <w:rsid w:val="00DF30B5"/>
    <w:rsid w:val="00DF3B6E"/>
    <w:rsid w:val="00DF3D54"/>
    <w:rsid w:val="00DF4F36"/>
    <w:rsid w:val="00DF506F"/>
    <w:rsid w:val="00DF57EC"/>
    <w:rsid w:val="00DF585E"/>
    <w:rsid w:val="00E018A4"/>
    <w:rsid w:val="00E01E5E"/>
    <w:rsid w:val="00E02341"/>
    <w:rsid w:val="00E059D2"/>
    <w:rsid w:val="00E101FA"/>
    <w:rsid w:val="00E11172"/>
    <w:rsid w:val="00E11C26"/>
    <w:rsid w:val="00E1288F"/>
    <w:rsid w:val="00E13296"/>
    <w:rsid w:val="00E14D25"/>
    <w:rsid w:val="00E16190"/>
    <w:rsid w:val="00E200E9"/>
    <w:rsid w:val="00E20100"/>
    <w:rsid w:val="00E20123"/>
    <w:rsid w:val="00E20E1D"/>
    <w:rsid w:val="00E242C8"/>
    <w:rsid w:val="00E24453"/>
    <w:rsid w:val="00E24A75"/>
    <w:rsid w:val="00E252D4"/>
    <w:rsid w:val="00E25966"/>
    <w:rsid w:val="00E265AA"/>
    <w:rsid w:val="00E26932"/>
    <w:rsid w:val="00E33080"/>
    <w:rsid w:val="00E33BDB"/>
    <w:rsid w:val="00E340DD"/>
    <w:rsid w:val="00E34B0C"/>
    <w:rsid w:val="00E35819"/>
    <w:rsid w:val="00E41F70"/>
    <w:rsid w:val="00E438DF"/>
    <w:rsid w:val="00E43EED"/>
    <w:rsid w:val="00E44909"/>
    <w:rsid w:val="00E466D3"/>
    <w:rsid w:val="00E471ED"/>
    <w:rsid w:val="00E473C7"/>
    <w:rsid w:val="00E51639"/>
    <w:rsid w:val="00E53934"/>
    <w:rsid w:val="00E56736"/>
    <w:rsid w:val="00E571AC"/>
    <w:rsid w:val="00E605C8"/>
    <w:rsid w:val="00E626FD"/>
    <w:rsid w:val="00E63F33"/>
    <w:rsid w:val="00E67AC9"/>
    <w:rsid w:val="00E7018B"/>
    <w:rsid w:val="00E72B16"/>
    <w:rsid w:val="00E73D04"/>
    <w:rsid w:val="00E7606E"/>
    <w:rsid w:val="00E76516"/>
    <w:rsid w:val="00E803C6"/>
    <w:rsid w:val="00E814DC"/>
    <w:rsid w:val="00E81CF1"/>
    <w:rsid w:val="00E829EC"/>
    <w:rsid w:val="00E8348D"/>
    <w:rsid w:val="00E839A5"/>
    <w:rsid w:val="00E85DA0"/>
    <w:rsid w:val="00E87482"/>
    <w:rsid w:val="00E87B4E"/>
    <w:rsid w:val="00E9091E"/>
    <w:rsid w:val="00E90A9E"/>
    <w:rsid w:val="00E9181A"/>
    <w:rsid w:val="00E92973"/>
    <w:rsid w:val="00E93276"/>
    <w:rsid w:val="00E93935"/>
    <w:rsid w:val="00E93F53"/>
    <w:rsid w:val="00E947C5"/>
    <w:rsid w:val="00E94CC6"/>
    <w:rsid w:val="00E94E4D"/>
    <w:rsid w:val="00E95109"/>
    <w:rsid w:val="00E9680D"/>
    <w:rsid w:val="00E969EA"/>
    <w:rsid w:val="00E96B5C"/>
    <w:rsid w:val="00EA1855"/>
    <w:rsid w:val="00EA4591"/>
    <w:rsid w:val="00EA46FD"/>
    <w:rsid w:val="00EA607A"/>
    <w:rsid w:val="00EA6702"/>
    <w:rsid w:val="00EB0343"/>
    <w:rsid w:val="00EB043B"/>
    <w:rsid w:val="00EB1208"/>
    <w:rsid w:val="00EB184C"/>
    <w:rsid w:val="00EB2684"/>
    <w:rsid w:val="00EB287D"/>
    <w:rsid w:val="00EB3577"/>
    <w:rsid w:val="00EB5988"/>
    <w:rsid w:val="00EB5F75"/>
    <w:rsid w:val="00EB6A4C"/>
    <w:rsid w:val="00EB6C1D"/>
    <w:rsid w:val="00EB7181"/>
    <w:rsid w:val="00EC1F64"/>
    <w:rsid w:val="00EC3A5E"/>
    <w:rsid w:val="00EC6160"/>
    <w:rsid w:val="00EC6F18"/>
    <w:rsid w:val="00ED13FB"/>
    <w:rsid w:val="00ED4B36"/>
    <w:rsid w:val="00ED4ED2"/>
    <w:rsid w:val="00ED4FDC"/>
    <w:rsid w:val="00ED722B"/>
    <w:rsid w:val="00ED79F4"/>
    <w:rsid w:val="00ED7C73"/>
    <w:rsid w:val="00EE103D"/>
    <w:rsid w:val="00EE23C2"/>
    <w:rsid w:val="00EE2F88"/>
    <w:rsid w:val="00EE3470"/>
    <w:rsid w:val="00EE50E1"/>
    <w:rsid w:val="00EE6ED6"/>
    <w:rsid w:val="00EE76FB"/>
    <w:rsid w:val="00EF2EB5"/>
    <w:rsid w:val="00EF5052"/>
    <w:rsid w:val="00EF7073"/>
    <w:rsid w:val="00EF73B7"/>
    <w:rsid w:val="00EF78B1"/>
    <w:rsid w:val="00F011CC"/>
    <w:rsid w:val="00F01883"/>
    <w:rsid w:val="00F018D9"/>
    <w:rsid w:val="00F02295"/>
    <w:rsid w:val="00F031C1"/>
    <w:rsid w:val="00F0341F"/>
    <w:rsid w:val="00F040BC"/>
    <w:rsid w:val="00F045DB"/>
    <w:rsid w:val="00F077F3"/>
    <w:rsid w:val="00F11800"/>
    <w:rsid w:val="00F12778"/>
    <w:rsid w:val="00F13D4D"/>
    <w:rsid w:val="00F14768"/>
    <w:rsid w:val="00F16C23"/>
    <w:rsid w:val="00F17DBD"/>
    <w:rsid w:val="00F2184D"/>
    <w:rsid w:val="00F22CBD"/>
    <w:rsid w:val="00F24A16"/>
    <w:rsid w:val="00F2537B"/>
    <w:rsid w:val="00F26F01"/>
    <w:rsid w:val="00F31011"/>
    <w:rsid w:val="00F31117"/>
    <w:rsid w:val="00F31DDC"/>
    <w:rsid w:val="00F33799"/>
    <w:rsid w:val="00F34117"/>
    <w:rsid w:val="00F35768"/>
    <w:rsid w:val="00F3748F"/>
    <w:rsid w:val="00F37DEB"/>
    <w:rsid w:val="00F413C8"/>
    <w:rsid w:val="00F41927"/>
    <w:rsid w:val="00F424FE"/>
    <w:rsid w:val="00F426B4"/>
    <w:rsid w:val="00F42D18"/>
    <w:rsid w:val="00F459FE"/>
    <w:rsid w:val="00F46FDD"/>
    <w:rsid w:val="00F47980"/>
    <w:rsid w:val="00F47E04"/>
    <w:rsid w:val="00F519C3"/>
    <w:rsid w:val="00F529C2"/>
    <w:rsid w:val="00F53724"/>
    <w:rsid w:val="00F53CCA"/>
    <w:rsid w:val="00F56C8F"/>
    <w:rsid w:val="00F6278A"/>
    <w:rsid w:val="00F62AD2"/>
    <w:rsid w:val="00F631B7"/>
    <w:rsid w:val="00F64925"/>
    <w:rsid w:val="00F6572D"/>
    <w:rsid w:val="00F66BE5"/>
    <w:rsid w:val="00F674C1"/>
    <w:rsid w:val="00F675C7"/>
    <w:rsid w:val="00F67DDA"/>
    <w:rsid w:val="00F71255"/>
    <w:rsid w:val="00F72571"/>
    <w:rsid w:val="00F73298"/>
    <w:rsid w:val="00F73431"/>
    <w:rsid w:val="00F75E21"/>
    <w:rsid w:val="00F771CC"/>
    <w:rsid w:val="00F8068E"/>
    <w:rsid w:val="00F81623"/>
    <w:rsid w:val="00F81734"/>
    <w:rsid w:val="00F82347"/>
    <w:rsid w:val="00F830D1"/>
    <w:rsid w:val="00F840A8"/>
    <w:rsid w:val="00F868A5"/>
    <w:rsid w:val="00F8746A"/>
    <w:rsid w:val="00F91B9D"/>
    <w:rsid w:val="00F91E44"/>
    <w:rsid w:val="00F92303"/>
    <w:rsid w:val="00F92F70"/>
    <w:rsid w:val="00F9558F"/>
    <w:rsid w:val="00FA2C92"/>
    <w:rsid w:val="00FA7EB8"/>
    <w:rsid w:val="00FB3400"/>
    <w:rsid w:val="00FB5B07"/>
    <w:rsid w:val="00FC0ADD"/>
    <w:rsid w:val="00FC3C3A"/>
    <w:rsid w:val="00FC4F74"/>
    <w:rsid w:val="00FC7132"/>
    <w:rsid w:val="00FC7AB2"/>
    <w:rsid w:val="00FD04D7"/>
    <w:rsid w:val="00FD273E"/>
    <w:rsid w:val="00FD3255"/>
    <w:rsid w:val="00FD5EAB"/>
    <w:rsid w:val="00FD7995"/>
    <w:rsid w:val="00FE0688"/>
    <w:rsid w:val="00FE133E"/>
    <w:rsid w:val="00FE1407"/>
    <w:rsid w:val="00FE1FAF"/>
    <w:rsid w:val="00FE3093"/>
    <w:rsid w:val="00FE3AC7"/>
    <w:rsid w:val="00FE3EDA"/>
    <w:rsid w:val="00FE439D"/>
    <w:rsid w:val="00FE4D42"/>
    <w:rsid w:val="00FE5084"/>
    <w:rsid w:val="00FE637F"/>
    <w:rsid w:val="00FE781A"/>
    <w:rsid w:val="00FF08A4"/>
    <w:rsid w:val="00FF121B"/>
    <w:rsid w:val="00FF1705"/>
    <w:rsid w:val="00FF3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55348"/>
  <w15:docId w15:val="{D6E0FB2F-E008-44A1-8466-F5D34008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B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7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347"/>
  </w:style>
  <w:style w:type="paragraph" w:styleId="Footer">
    <w:name w:val="footer"/>
    <w:basedOn w:val="Normal"/>
    <w:link w:val="Foot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347"/>
  </w:style>
  <w:style w:type="character" w:styleId="CommentReference">
    <w:name w:val="annotation reference"/>
    <w:basedOn w:val="DefaultParagraphFont"/>
    <w:uiPriority w:val="99"/>
    <w:semiHidden/>
    <w:unhideWhenUsed/>
    <w:rsid w:val="00B223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23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23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3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3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39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1F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1F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1F31"/>
    <w:rPr>
      <w:vertAlign w:val="superscript"/>
    </w:rPr>
  </w:style>
  <w:style w:type="paragraph" w:styleId="Revision">
    <w:name w:val="Revision"/>
    <w:hidden/>
    <w:uiPriority w:val="99"/>
    <w:semiHidden/>
    <w:rsid w:val="00B837E2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3872EF"/>
  </w:style>
  <w:style w:type="paragraph" w:styleId="ListParagraph">
    <w:name w:val="List Paragraph"/>
    <w:aliases w:val="Bullet Points,Liste Paragraf,Listenabsatz1,Bullet List Paragraph,List Paragraph1,Level 1 Bullet,Bullet List,Colorful List - Accent 11,Llista Nivell1,Lista de nivel 1,Paragraphe de liste PBLH,Bullet list,Table of contents numbered"/>
    <w:basedOn w:val="Normal"/>
    <w:link w:val="ListParagraphChar"/>
    <w:uiPriority w:val="34"/>
    <w:qFormat/>
    <w:rsid w:val="00B966A6"/>
    <w:pPr>
      <w:ind w:left="720"/>
      <w:contextualSpacing/>
    </w:pPr>
    <w:rPr>
      <w:rFonts w:ascii="Calibri" w:eastAsia="Calibri" w:hAnsi="Calibri" w:cs="Calibri"/>
    </w:rPr>
  </w:style>
  <w:style w:type="character" w:customStyle="1" w:styleId="ListParagraphChar">
    <w:name w:val="List Paragraph Char"/>
    <w:aliases w:val="Bullet Points Char,Liste Paragraf Char,Listenabsatz1 Char,Bullet List Paragraph Char,List Paragraph1 Char,Level 1 Bullet Char,Bullet List Char,Colorful List - Accent 11 Char,Llista Nivell1 Char,Lista de nivel 1 Char,Bullet list Char"/>
    <w:link w:val="ListParagraph"/>
    <w:uiPriority w:val="34"/>
    <w:qFormat/>
    <w:locked/>
    <w:rsid w:val="000B3B38"/>
    <w:rPr>
      <w:rFonts w:ascii="Calibri" w:eastAsia="Calibri" w:hAnsi="Calibri" w:cs="Calibri"/>
    </w:rPr>
  </w:style>
  <w:style w:type="paragraph" w:customStyle="1" w:styleId="CM4">
    <w:name w:val="CM4"/>
    <w:basedOn w:val="Normal"/>
    <w:next w:val="Normal"/>
    <w:uiPriority w:val="99"/>
    <w:rsid w:val="000B3B38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54E0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4E0C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F5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731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31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5A453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453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A45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3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290F4-B76A-4507-AA45-FF4F2915D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7862</Words>
  <Characters>44816</Characters>
  <Application>Microsoft Office Word</Application>
  <DocSecurity>0</DocSecurity>
  <Lines>373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Snežana Subotić</dc:creator>
  <cp:lastModifiedBy>Jovan Stojanović</cp:lastModifiedBy>
  <cp:revision>2</cp:revision>
  <cp:lastPrinted>2024-03-21T10:44:00Z</cp:lastPrinted>
  <dcterms:created xsi:type="dcterms:W3CDTF">2024-03-26T12:24:00Z</dcterms:created>
  <dcterms:modified xsi:type="dcterms:W3CDTF">2024-03-26T12:24:00Z</dcterms:modified>
</cp:coreProperties>
</file>